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A" w:rsidRDefault="007D703A" w:rsidP="007D703A">
      <w:pPr>
        <w:pStyle w:val="c4"/>
        <w:shd w:val="clear" w:color="auto" w:fill="FFFFFF"/>
        <w:spacing w:before="0" w:beforeAutospacing="0" w:after="0" w:afterAutospacing="0" w:line="270" w:lineRule="atLeast"/>
        <w:rPr>
          <w:color w:val="333333"/>
          <w:sz w:val="32"/>
          <w:szCs w:val="32"/>
          <w:shd w:val="clear" w:color="auto" w:fill="FFFFFF"/>
        </w:rPr>
      </w:pPr>
    </w:p>
    <w:p w:rsidR="00F75591" w:rsidRPr="00F75591" w:rsidRDefault="00F75591" w:rsidP="00F7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91">
        <w:rPr>
          <w:rFonts w:ascii="Times New Roman" w:hAnsi="Times New Roman" w:cs="Times New Roman"/>
          <w:sz w:val="24"/>
          <w:szCs w:val="24"/>
        </w:rPr>
        <w:t>Сообщение к педагогическому совету на тему: «Утренний сбор как способ организации</w:t>
      </w:r>
    </w:p>
    <w:p w:rsidR="00F75591" w:rsidRDefault="00F75591" w:rsidP="00F7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591">
        <w:rPr>
          <w:rFonts w:ascii="Times New Roman" w:hAnsi="Times New Roman" w:cs="Times New Roman"/>
          <w:sz w:val="24"/>
          <w:szCs w:val="24"/>
        </w:rPr>
        <w:t>свободного речевого общения детей»</w:t>
      </w:r>
    </w:p>
    <w:p w:rsidR="00F75591" w:rsidRPr="00F75591" w:rsidRDefault="00F75591" w:rsidP="00F7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C49" w:rsidRPr="008A1CEE" w:rsidRDefault="00F51FCF" w:rsidP="00C176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A3968"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полноценного развития ребенка необходима соответствующая среда.</w:t>
      </w:r>
      <w:r w:rsidR="007A3968" w:rsidRPr="008A1C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3968"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>Так, организованная образовательная деятельность, направленная на речевое развитие, призвана обогащать речь дошкольников.</w:t>
      </w:r>
      <w:r w:rsidR="007A3968" w:rsidRPr="008A1C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E6243"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значение для формирования речевых навыков имеет свободное общение. Общаясь </w:t>
      </w:r>
      <w:proofErr w:type="gramStart"/>
      <w:r w:rsidR="000E6243"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="000E6243"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взрослыми, ребенок овладевает речевыми нормами, узнает новые слова и словосочетания. Однако усвоенные слова могут остаться у дошкольника в пассиве. Чтобы пассивные потенциальные знания стали активными, нужна жизненная потребность, которая возникает у ребенка, когда он общается со сверстниками.</w:t>
      </w:r>
    </w:p>
    <w:p w:rsidR="00B433E8" w:rsidRPr="008A1CEE" w:rsidRDefault="00B433E8" w:rsidP="00C176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A1C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организации режима пребывания детей в дошкольном учреждении педагог должен использовать разнообразные методы и формы включения всех детей в совместную деятельность. Прежде всего, это касается создания условий организации режимных моментов, сюжетно – ролевой игры, театрализованной деятельности, продуктивных видов деятельности, которые являются прекрасным средством освоения дошкольниками образовательной области «Коммуникация».</w:t>
      </w:r>
    </w:p>
    <w:p w:rsidR="00BD6F1C" w:rsidRPr="008A1CEE" w:rsidRDefault="00BD6F1C" w:rsidP="00C176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C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1CE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форм организации образовательного процесса с детьми, где ребенок может проявить свою речевую активность, является общение в ходе утреннего сбора, как важного режимного момента.</w:t>
      </w:r>
    </w:p>
    <w:p w:rsidR="00BD6F1C" w:rsidRPr="008A1CEE" w:rsidRDefault="00BD6F1C" w:rsidP="00C176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A1CEE">
        <w:rPr>
          <w:shd w:val="clear" w:color="auto" w:fill="FFFFFF"/>
        </w:rPr>
        <w:t xml:space="preserve">      </w:t>
      </w:r>
      <w:r w:rsidRPr="008A1CEE">
        <w:rPr>
          <w:rStyle w:val="c2"/>
        </w:rPr>
        <w:t>С учетом этого основными задачами утреннего сбора являются:</w:t>
      </w:r>
    </w:p>
    <w:p w:rsidR="00BD6F1C" w:rsidRPr="008A1CEE" w:rsidRDefault="00BD6F1C" w:rsidP="008A1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A1CEE">
        <w:rPr>
          <w:rStyle w:val="c2"/>
        </w:rPr>
        <w:t>      - установление комфортного социально – психологического климата в детском коллективе через свободное общение со сверстниками;</w:t>
      </w:r>
    </w:p>
    <w:p w:rsidR="00BD6F1C" w:rsidRPr="008A1CEE" w:rsidRDefault="00BD6F1C" w:rsidP="008A1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A1CEE">
        <w:rPr>
          <w:rStyle w:val="c2"/>
        </w:rPr>
        <w:t>      - развитие самостоятельности, самоорганизации.</w:t>
      </w:r>
    </w:p>
    <w:p w:rsidR="0051244F" w:rsidRPr="008A1CEE" w:rsidRDefault="0051244F" w:rsidP="008A1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A1CEE">
        <w:rPr>
          <w:rStyle w:val="c2"/>
        </w:rPr>
        <w:t>Утренний сбор для дошкольников – это, прежде всего возможность несколько минут побыть вместе, что немаловажно для застенчивых детей, рассказать, о чем думает, что чувствует.</w:t>
      </w:r>
    </w:p>
    <w:p w:rsidR="0051244F" w:rsidRPr="008A1CEE" w:rsidRDefault="0051244F" w:rsidP="008A1CE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8A1CEE">
        <w:rPr>
          <w:rStyle w:val="c2"/>
        </w:rPr>
        <w:t>      Педагогам утренний сбор дает возможность создать атмосферу коллективного творчества, что помогает развитию у воспитанников чувства взаимного уважения и доброты. Следовательно, одно из основных требований, предъявляемых к профессиональному мастерству педагога – это умение руководить межличностным общением детей, разрешать конфликтные ситуации, организовывать созидательную деятельность.</w:t>
      </w:r>
    </w:p>
    <w:p w:rsidR="00BD6F1C" w:rsidRPr="008A1CEE" w:rsidRDefault="006D50A6" w:rsidP="00F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  </w:t>
      </w:r>
      <w:r w:rsidR="00224E2B" w:rsidRPr="008A1CEE">
        <w:rPr>
          <w:rFonts w:ascii="Times New Roman" w:hAnsi="Times New Roman" w:cs="Times New Roman"/>
          <w:sz w:val="24"/>
          <w:szCs w:val="24"/>
        </w:rPr>
        <w:t>Существует несколько этапов утреннего сбора:</w:t>
      </w:r>
    </w:p>
    <w:p w:rsidR="00D66F3D" w:rsidRPr="0057570B" w:rsidRDefault="00224E2B" w:rsidP="00F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eastAsia="+mn-ea" w:hAnsi="Times New Roman" w:cs="Times New Roman"/>
          <w:bCs/>
          <w:i/>
          <w:iCs/>
          <w:shadow/>
          <w:color w:val="0070C0"/>
          <w:sz w:val="24"/>
          <w:szCs w:val="24"/>
          <w:lang w:eastAsia="ru-RU"/>
        </w:rPr>
        <w:t xml:space="preserve"> </w:t>
      </w:r>
      <w:r w:rsidR="005D3726" w:rsidRPr="005757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этап: приветствие </w:t>
      </w:r>
    </w:p>
    <w:p w:rsidR="00D66F3D" w:rsidRPr="0057570B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7570B">
        <w:rPr>
          <w:rFonts w:ascii="Times New Roman" w:hAnsi="Times New Roman" w:cs="Times New Roman"/>
          <w:bCs/>
          <w:sz w:val="24"/>
          <w:szCs w:val="24"/>
        </w:rPr>
        <w:t xml:space="preserve">Используются самые разнообразные формы: стихотворные, песенные приветствия;  можно здороваться ладошками, плечиками, дарить разнообразные пожелания, комплименты, т.е. игры, которые создают эмоционально - положительный настрой на весь день. </w:t>
      </w:r>
      <w:proofErr w:type="gramEnd"/>
    </w:p>
    <w:p w:rsidR="00D66F3D" w:rsidRPr="0057570B" w:rsidRDefault="005D3726" w:rsidP="00F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bCs/>
          <w:i/>
          <w:iCs/>
          <w:sz w:val="24"/>
          <w:szCs w:val="24"/>
        </w:rPr>
        <w:t>2 этап: обмен информаций</w:t>
      </w:r>
      <w:r w:rsidRPr="005757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F3D" w:rsidRPr="0057570B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bCs/>
          <w:sz w:val="24"/>
          <w:szCs w:val="24"/>
        </w:rPr>
        <w:t xml:space="preserve">Основной темой могут являться «Добрые дела». Дети рассказывают, какие наиболее интересные события произошли в их жизни. </w:t>
      </w:r>
    </w:p>
    <w:p w:rsidR="00D66F3D" w:rsidRPr="0057570B" w:rsidRDefault="005D3726" w:rsidP="00F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bCs/>
          <w:i/>
          <w:iCs/>
          <w:sz w:val="24"/>
          <w:szCs w:val="24"/>
        </w:rPr>
        <w:t>3 этап: игры</w:t>
      </w:r>
    </w:p>
    <w:p w:rsidR="00D66F3D" w:rsidRPr="0057570B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bCs/>
          <w:sz w:val="24"/>
          <w:szCs w:val="24"/>
        </w:rPr>
        <w:t>пальчиковые игры, словесные, игры-цепочки, игры-фантазии и т.д. Всё то, что помогает детям почувствовать себя комфортно, легко и весело.</w:t>
      </w:r>
    </w:p>
    <w:p w:rsidR="00D66F3D" w:rsidRPr="0057570B" w:rsidRDefault="005D3726" w:rsidP="00F7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0B">
        <w:rPr>
          <w:rFonts w:ascii="Times New Roman" w:hAnsi="Times New Roman" w:cs="Times New Roman"/>
          <w:bCs/>
          <w:i/>
          <w:iCs/>
          <w:sz w:val="24"/>
          <w:szCs w:val="24"/>
        </w:rPr>
        <w:t>4 этап: ежедневные новости</w:t>
      </w:r>
    </w:p>
    <w:p w:rsidR="00D66F3D" w:rsidRPr="008A1CEE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CEE">
        <w:rPr>
          <w:rFonts w:ascii="Times New Roman" w:hAnsi="Times New Roman" w:cs="Times New Roman"/>
          <w:bCs/>
          <w:sz w:val="24"/>
          <w:szCs w:val="24"/>
        </w:rPr>
        <w:t xml:space="preserve">Завершение утреннего сбора - настраивает детей на активное общение между собой, как вербальное, так и невербальное. </w:t>
      </w:r>
    </w:p>
    <w:p w:rsidR="005D3726" w:rsidRPr="008A1CEE" w:rsidRDefault="005D3726" w:rsidP="00C176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CEE">
        <w:rPr>
          <w:rFonts w:ascii="Times New Roman" w:hAnsi="Times New Roman" w:cs="Times New Roman"/>
          <w:bCs/>
          <w:sz w:val="24"/>
          <w:szCs w:val="24"/>
        </w:rPr>
        <w:t xml:space="preserve">      В ходе этого этапа сообщается информация: </w:t>
      </w:r>
    </w:p>
    <w:p w:rsidR="00D66F3D" w:rsidRPr="008A1CEE" w:rsidRDefault="005D3726" w:rsidP="00C1766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CEE">
        <w:rPr>
          <w:rFonts w:ascii="Times New Roman" w:hAnsi="Times New Roman" w:cs="Times New Roman"/>
          <w:bCs/>
          <w:sz w:val="24"/>
          <w:szCs w:val="24"/>
        </w:rPr>
        <w:t xml:space="preserve">о календарных событиях </w:t>
      </w:r>
      <w:bookmarkStart w:id="0" w:name="_GoBack"/>
      <w:bookmarkEnd w:id="0"/>
      <w:r w:rsidRPr="008A1CEE">
        <w:rPr>
          <w:rFonts w:ascii="Times New Roman" w:hAnsi="Times New Roman" w:cs="Times New Roman"/>
          <w:bCs/>
          <w:sz w:val="24"/>
          <w:szCs w:val="24"/>
        </w:rPr>
        <w:t>(времени года, дате, дне недели, изменений погоды);</w:t>
      </w:r>
    </w:p>
    <w:p w:rsidR="00D66F3D" w:rsidRPr="008A1CEE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A1CEE">
        <w:rPr>
          <w:rFonts w:ascii="Times New Roman" w:hAnsi="Times New Roman" w:cs="Times New Roman"/>
          <w:bCs/>
          <w:sz w:val="24"/>
          <w:szCs w:val="24"/>
        </w:rPr>
        <w:lastRenderedPageBreak/>
        <w:t>плане</w:t>
      </w:r>
      <w:proofErr w:type="gramEnd"/>
      <w:r w:rsidRPr="008A1CEE">
        <w:rPr>
          <w:rFonts w:ascii="Times New Roman" w:hAnsi="Times New Roman" w:cs="Times New Roman"/>
          <w:bCs/>
          <w:sz w:val="24"/>
          <w:szCs w:val="24"/>
        </w:rPr>
        <w:t xml:space="preserve"> деятельности на текущий день (проводится презентация центров, сообщается детям, какие интересные материалы их ожидают, предлагается подумать и решить, в какой центр они пойдут, и чем будут заниматься сегодня);  </w:t>
      </w:r>
    </w:p>
    <w:p w:rsidR="00D66F3D" w:rsidRPr="008A1CEE" w:rsidRDefault="005D3726" w:rsidP="00F7559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A1CEE">
        <w:rPr>
          <w:rFonts w:ascii="Times New Roman" w:hAnsi="Times New Roman" w:cs="Times New Roman"/>
          <w:bCs/>
          <w:sz w:val="24"/>
          <w:szCs w:val="24"/>
        </w:rPr>
        <w:t xml:space="preserve">особом </w:t>
      </w:r>
      <w:proofErr w:type="gramStart"/>
      <w:r w:rsidRPr="008A1CEE">
        <w:rPr>
          <w:rFonts w:ascii="Times New Roman" w:hAnsi="Times New Roman" w:cs="Times New Roman"/>
          <w:bCs/>
          <w:sz w:val="24"/>
          <w:szCs w:val="24"/>
        </w:rPr>
        <w:t>событии</w:t>
      </w:r>
      <w:proofErr w:type="gramEnd"/>
      <w:r w:rsidRPr="008A1CEE">
        <w:rPr>
          <w:rFonts w:ascii="Times New Roman" w:hAnsi="Times New Roman" w:cs="Times New Roman"/>
          <w:bCs/>
          <w:sz w:val="24"/>
          <w:szCs w:val="24"/>
        </w:rPr>
        <w:t xml:space="preserve"> (день рождения и т.д.).</w:t>
      </w:r>
      <w:r w:rsidRPr="008A1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0A6" w:rsidRPr="008A1CEE" w:rsidRDefault="006D50A6" w:rsidP="00F7559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1CEE">
        <w:rPr>
          <w:color w:val="000000" w:themeColor="text1"/>
        </w:rPr>
        <w:t xml:space="preserve">Таким образом, утренний сбор – один из способов организации свободного общения и развития речи воспитанников. В ходе утреннего сбора дошкольники учатся правилам речевого диалога, умению выражать свои чувства, обогащается и активизируется </w:t>
      </w:r>
      <w:proofErr w:type="gramStart"/>
      <w:r w:rsidRPr="008A1CEE">
        <w:rPr>
          <w:color w:val="000000" w:themeColor="text1"/>
        </w:rPr>
        <w:t>из</w:t>
      </w:r>
      <w:proofErr w:type="gramEnd"/>
      <w:r w:rsidRPr="008A1CEE">
        <w:rPr>
          <w:color w:val="000000" w:themeColor="text1"/>
        </w:rPr>
        <w:t xml:space="preserve"> словарный запас.</w:t>
      </w:r>
    </w:p>
    <w:p w:rsidR="00224E2B" w:rsidRPr="0057570B" w:rsidRDefault="006D50A6" w:rsidP="00F7559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A1CEE">
        <w:rPr>
          <w:color w:val="000000" w:themeColor="text1"/>
        </w:rPr>
        <w:t xml:space="preserve">У детей развивается эмоциональная отзывчивость, доброжелательность, толерантность, </w:t>
      </w:r>
      <w:proofErr w:type="gramStart"/>
      <w:r w:rsidRPr="008A1CEE">
        <w:rPr>
          <w:color w:val="000000" w:themeColor="text1"/>
        </w:rPr>
        <w:t>формируется</w:t>
      </w:r>
      <w:proofErr w:type="gramEnd"/>
      <w:r w:rsidRPr="008A1CEE">
        <w:rPr>
          <w:color w:val="000000" w:themeColor="text1"/>
        </w:rPr>
        <w:t xml:space="preserve"> нравственные представления и понятия для анализа норм и правил поведения, появляется уверенность в том, что его любят и принимают таким, какой он есть. Благодаря творческому подходу к организации данного компонента режима пребывания в ДОУ у детей, формируется положительный настрой на весь день, что благоприятно сказывается на </w:t>
      </w:r>
      <w:proofErr w:type="spellStart"/>
      <w:r w:rsidRPr="008A1CEE">
        <w:rPr>
          <w:color w:val="000000" w:themeColor="text1"/>
        </w:rPr>
        <w:t>воспитательно</w:t>
      </w:r>
      <w:proofErr w:type="spellEnd"/>
      <w:r w:rsidRPr="008A1CEE">
        <w:rPr>
          <w:color w:val="000000" w:themeColor="text1"/>
        </w:rPr>
        <w:t xml:space="preserve"> – образовательном процессе в</w:t>
      </w:r>
      <w:r w:rsidRPr="006D50A6">
        <w:rPr>
          <w:color w:val="000000" w:themeColor="text1"/>
          <w:sz w:val="28"/>
          <w:szCs w:val="28"/>
        </w:rPr>
        <w:t xml:space="preserve"> </w:t>
      </w:r>
      <w:r w:rsidRPr="0057570B">
        <w:rPr>
          <w:color w:val="000000" w:themeColor="text1"/>
        </w:rPr>
        <w:t>целом.</w:t>
      </w:r>
    </w:p>
    <w:sectPr w:rsidR="00224E2B" w:rsidRPr="0057570B" w:rsidSect="0073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744"/>
    <w:multiLevelType w:val="hybridMultilevel"/>
    <w:tmpl w:val="1A349ABA"/>
    <w:lvl w:ilvl="0" w:tplc="605A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E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EF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8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C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0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3B226B"/>
    <w:multiLevelType w:val="hybridMultilevel"/>
    <w:tmpl w:val="0930E316"/>
    <w:lvl w:ilvl="0" w:tplc="5EE8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4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6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2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2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AB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C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32762A"/>
    <w:multiLevelType w:val="hybridMultilevel"/>
    <w:tmpl w:val="F9C49AA6"/>
    <w:lvl w:ilvl="0" w:tplc="43EE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6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89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E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8C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E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4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3A6E2A"/>
    <w:multiLevelType w:val="hybridMultilevel"/>
    <w:tmpl w:val="0D5E2BF6"/>
    <w:lvl w:ilvl="0" w:tplc="F722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E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E2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40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E9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89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87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2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7D1E5B"/>
    <w:multiLevelType w:val="hybridMultilevel"/>
    <w:tmpl w:val="64965448"/>
    <w:lvl w:ilvl="0" w:tplc="CF86F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41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0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0A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4F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4C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6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00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968"/>
    <w:rsid w:val="00054AB8"/>
    <w:rsid w:val="000E6243"/>
    <w:rsid w:val="00220105"/>
    <w:rsid w:val="00224E2B"/>
    <w:rsid w:val="002761A8"/>
    <w:rsid w:val="0051244F"/>
    <w:rsid w:val="0057570B"/>
    <w:rsid w:val="005D3726"/>
    <w:rsid w:val="005F2159"/>
    <w:rsid w:val="006D50A6"/>
    <w:rsid w:val="00736C49"/>
    <w:rsid w:val="007A3968"/>
    <w:rsid w:val="007D703A"/>
    <w:rsid w:val="0082485D"/>
    <w:rsid w:val="00866723"/>
    <w:rsid w:val="008A1CEE"/>
    <w:rsid w:val="008A1EBC"/>
    <w:rsid w:val="00B433E8"/>
    <w:rsid w:val="00BC14C9"/>
    <w:rsid w:val="00BD6F1C"/>
    <w:rsid w:val="00C17667"/>
    <w:rsid w:val="00CB4586"/>
    <w:rsid w:val="00D66F3D"/>
    <w:rsid w:val="00D94E93"/>
    <w:rsid w:val="00E07DBB"/>
    <w:rsid w:val="00F51FCF"/>
    <w:rsid w:val="00F75591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968"/>
  </w:style>
  <w:style w:type="paragraph" w:customStyle="1" w:styleId="c0">
    <w:name w:val="c0"/>
    <w:basedOn w:val="a"/>
    <w:rsid w:val="00BD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F1C"/>
  </w:style>
  <w:style w:type="paragraph" w:customStyle="1" w:styleId="c4">
    <w:name w:val="c4"/>
    <w:basedOn w:val="a"/>
    <w:rsid w:val="005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2159"/>
  </w:style>
  <w:style w:type="paragraph" w:styleId="a3">
    <w:name w:val="List Paragraph"/>
    <w:basedOn w:val="a"/>
    <w:uiPriority w:val="34"/>
    <w:qFormat/>
    <w:rsid w:val="00224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user</cp:lastModifiedBy>
  <cp:revision>17</cp:revision>
  <dcterms:created xsi:type="dcterms:W3CDTF">2016-04-12T17:44:00Z</dcterms:created>
  <dcterms:modified xsi:type="dcterms:W3CDTF">2019-01-25T17:36:00Z</dcterms:modified>
</cp:coreProperties>
</file>