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Конспект занятия по НОД в средней группе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«В </w:t>
      </w:r>
      <w:r w:rsidRPr="006C4EF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мире музыки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»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Цель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: продолжать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развивать у детей интерес к музыке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, желание ее слушать, вызывать эмоциональную отзывчивость при восприятии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музыкальных произведений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. Обогащать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музыкальные впечатления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, способствовать дальнейшему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развитию основ музыкальной культуры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Задачи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1. Продолжать формировать у детей представления о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музыкальных инструментах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, называть их, различать на слух.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2. Продолжать знакомить детей с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музыкальными жанрами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, учить чувствовать характер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музыки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, высказывать свои впечатления, определять динамику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музыкального произведения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, его выразительные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средства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: тихо, громко; медленно, быстро.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3. Формировать навыки культуры слушания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музыки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(не отвлекаться, не отвлекать других, дослушивать произведение до конца)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0A06BA" w:rsidRPr="006C4EF2" w:rsidRDefault="000A06BA" w:rsidP="000A06BA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Ход занятия: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I. Звучит фонограмма инструментальной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музыки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. Воспитатель обращает внимание детей на звучащую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музыку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 и предлагает определить, с помощью чего возникает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музыка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Ответы детей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(с помощью </w:t>
      </w:r>
      <w:r w:rsidRPr="006C4EF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музыкальных инструментов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)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Воспитатель приглашает детей к столу, где заранее разложены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музыкальные инструменты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, предлагает рассмотреть их и назвать уже им знакомые. Если есть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музыкальные инструменты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, которые детям еще не знакомы, воспитатель знакомит с ними детей, называя их и коротко рассказывая об их назначении.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II. Далее воспитатель делит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музыкальные инструменты на подгруппы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: духовые, клавишные, ударные, струнные. Вместе с детьми воспитатель дает определения разным видам инструментов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(почему муз</w:t>
      </w:r>
      <w:proofErr w:type="gramStart"/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.</w:t>
      </w:r>
      <w:proofErr w:type="gramEnd"/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 xml:space="preserve"> </w:t>
      </w:r>
      <w:proofErr w:type="gramStart"/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и</w:t>
      </w:r>
      <w:proofErr w:type="gramEnd"/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нструменты получили такое название)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0A06BA" w:rsidRPr="006C4EF2" w:rsidRDefault="000A06BA" w:rsidP="000A06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Дети садятся на стульчики.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После знакомства с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музыкальными инструментами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, воспитатель закрывает их ширмой и просит детей угадать на слух, какой инструмент звучит.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Вопросы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: - Как называется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группа людей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, играющих на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музыкальных инструментах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?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(оркестр)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- Кто управляет оркестром?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(дирижер)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Далее воспитатель предлагает создать шумовой оркестр. Дети получают по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музыкальному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 инструменту и под управлением воспитателя играют на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музыкальных инструментах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(можно включить фонограмму </w:t>
      </w:r>
      <w:r w:rsidRPr="006C4EF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музыки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)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х</w:t>
      </w:r>
      <w:proofErr w:type="gramEnd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арактеру исполнения бывает разной. Сейчас мы прослушаем отрывки из различных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музыкальных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 произведений и попробуем определить их жанр.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Звучит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«Марш авиаторов»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(Ю. Хайта)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- Какая это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музыка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?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(бодрая, энергичная)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- Как вы думаете, ребята, что можно делать под эту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музыку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?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(маршировать)</w:t>
      </w:r>
    </w:p>
    <w:p w:rsidR="000A06BA" w:rsidRPr="006C4EF2" w:rsidRDefault="000A06BA" w:rsidP="000A06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- Это прозвучал марш.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Звучит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«Вальс цветов»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(И. Штрауса)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- Какая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музыка звучала на этот раз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?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(легкая, воздушная)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- Эта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музыка называется вальсом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. Под нее кружатся в вальсе танцевальные пары.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Звучит фрагмент колыбельной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музыки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- А под эту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музыку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, ребята, вам хочется маршировать или кружиться в вальсе?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- Нет? Почему? Правильно, эта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музыка спокойная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, мелодичная, располагающая ко сну. Она и называется колыбельной.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Звучит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«Русская плясовая»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- Какая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музыка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 прозвучала на этот раз? Какая она?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(веселая, танцевальная)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- Действительно, под эту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музыку хочется танцевать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, ноги так и просятся сами в пляс. Она так и называется - плясовая. Под нее раньше танцевали наши прабабушки.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- А сейчас мы поиграем в игру. Вы будете выполнять движения, характерные для каждого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музыкального жанра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gramStart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Если звучит марш – вы маршируете; вальс – кружитесь; колыбельная – делаете вид, что спите; плясовая – танцуете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(можно показать детям элементы русского народного танца)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III. В заключени</w:t>
      </w:r>
      <w:proofErr w:type="gramStart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proofErr w:type="gramEnd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занятия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 педагог подводит итог.</w:t>
      </w:r>
    </w:p>
    <w:p w:rsidR="000A06BA" w:rsidRPr="006C4EF2" w:rsidRDefault="000A06BA" w:rsidP="000A0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- О чем мы с вами сегодня говорили? С какими новыми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музыкальными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 инструментами вы познакомились? Давайте еще раз назовем их. О каких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музыкальных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 жанрах мы сегодня узнали? Теперь при прослушивании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музыки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мы можем с вами </w:t>
      </w:r>
      <w:proofErr w:type="spellStart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сказать</w:t>
      </w:r>
      <w:proofErr w:type="gramStart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6C4EF2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ч</w:t>
      </w:r>
      <w:proofErr w:type="gramEnd"/>
      <w:r w:rsidRPr="006C4EF2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то</w:t>
      </w:r>
      <w:proofErr w:type="spellEnd"/>
      <w:r w:rsidRPr="006C4EF2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это звучит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: вальс или колыбельная, плясовая или марш.</w:t>
      </w:r>
    </w:p>
    <w:p w:rsidR="000A06BA" w:rsidRPr="006C4EF2" w:rsidRDefault="000A06BA" w:rsidP="000A06BA">
      <w:pPr>
        <w:spacing w:after="15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Можно пройти к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музыкальным инструментам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(по желанию)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 и поиграть</w:t>
      </w:r>
    </w:p>
    <w:p w:rsidR="002C3F90" w:rsidRPr="006C4EF2" w:rsidRDefault="002C3F90">
      <w:pPr>
        <w:rPr>
          <w:rFonts w:ascii="Times New Roman" w:hAnsi="Times New Roman" w:cs="Times New Roman"/>
          <w:color w:val="000000" w:themeColor="text1"/>
        </w:rPr>
      </w:pPr>
    </w:p>
    <w:p w:rsidR="00B25D0C" w:rsidRPr="006C4EF2" w:rsidRDefault="00B25D0C" w:rsidP="00B25D0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«</w:t>
      </w:r>
      <w:r w:rsidRPr="006C4EF2"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  <w:t>Мышь и воробей». Рисование предметное в средней группе по мотивам удмуртской сказки «Мышь и воробей»</w:t>
      </w:r>
    </w:p>
    <w:p w:rsidR="00B25D0C" w:rsidRPr="006C4EF2" w:rsidRDefault="00B25D0C" w:rsidP="00B25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Программное содержание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B25D0C" w:rsidRPr="006C4EF2" w:rsidRDefault="00B25D0C" w:rsidP="00B25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Продолжать совершенствовать умение передавать в рисунке образы, персонажей литературных произведений по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мотивам удмуртской сказке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</w:t>
      </w:r>
      <w:r w:rsidRPr="006C4EF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Мышь и воробей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»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. Подвести к пониманию обобщенного способа изображения разных животных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(мыши и </w:t>
      </w:r>
      <w:r w:rsidRPr="006C4EF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воробья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)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 на основе овала</w:t>
      </w:r>
      <w:r w:rsidR="0016595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круга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25D0C" w:rsidRPr="006C4EF2" w:rsidRDefault="00B25D0C" w:rsidP="00B25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Материалы и оборудование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: образец рисунка – мыши и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воробья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. Листы бумаги разного цвета, гуашевые краски, кисти разного размера, салфетки бумажные. Игрушки -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мышь и воробей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25D0C" w:rsidRPr="006C4EF2" w:rsidRDefault="00B25D0C" w:rsidP="00B25D0C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Ход НОД:</w:t>
      </w:r>
    </w:p>
    <w:p w:rsidR="00B25D0C" w:rsidRPr="006C4EF2" w:rsidRDefault="00B25D0C" w:rsidP="00B25D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Игровой момент – приход Бабушки - </w:t>
      </w:r>
      <w:proofErr w:type="spellStart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загадушки</w:t>
      </w:r>
      <w:proofErr w:type="spellEnd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25D0C" w:rsidRPr="006C4EF2" w:rsidRDefault="00B25D0C" w:rsidP="00B25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Бабушка-</w:t>
      </w:r>
      <w:proofErr w:type="spellStart"/>
      <w:r w:rsidRPr="006C4EF2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загадушка</w:t>
      </w:r>
      <w:proofErr w:type="spellEnd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: - Здравствуйте ребята, меня зовут Бабушка-</w:t>
      </w:r>
      <w:proofErr w:type="spellStart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загадушка</w:t>
      </w:r>
      <w:proofErr w:type="spellEnd"/>
    </w:p>
    <w:p w:rsidR="00B25D0C" w:rsidRPr="006C4EF2" w:rsidRDefault="00B25D0C" w:rsidP="00B2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25D0C" w:rsidRPr="006C4EF2" w:rsidRDefault="00B25D0C" w:rsidP="00B25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Бабушка-</w:t>
      </w:r>
      <w:proofErr w:type="spellStart"/>
      <w:r w:rsidRPr="006C4EF2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загадушка</w:t>
      </w:r>
      <w:proofErr w:type="spellEnd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: - А как вас зовут, назовите себя ласково (проводиться игра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«Назови себя ласково»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).</w:t>
      </w:r>
    </w:p>
    <w:p w:rsidR="00B25D0C" w:rsidRPr="006C4EF2" w:rsidRDefault="00B25D0C" w:rsidP="00B2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B25D0C" w:rsidRPr="006C4EF2" w:rsidRDefault="00B25D0C" w:rsidP="00B25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Бабушка </w:t>
      </w:r>
      <w:proofErr w:type="gramStart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–</w:t>
      </w:r>
      <w:proofErr w:type="spellStart"/>
      <w:r w:rsidRPr="006C4EF2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з</w:t>
      </w:r>
      <w:proofErr w:type="gramEnd"/>
      <w:r w:rsidRPr="006C4EF2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агадушка</w:t>
      </w:r>
      <w:proofErr w:type="spellEnd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: - Ребята, а вы умеете отгадывать загадки?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(ответы детей)</w:t>
      </w:r>
    </w:p>
    <w:p w:rsidR="00B25D0C" w:rsidRPr="006C4EF2" w:rsidRDefault="00B25D0C" w:rsidP="00B25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- Слушайте внимательно первую загадку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B25D0C" w:rsidRPr="006C4EF2" w:rsidRDefault="00B25D0C" w:rsidP="00B25D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В подполье, в каморке -</w:t>
      </w:r>
    </w:p>
    <w:p w:rsidR="00B25D0C" w:rsidRPr="006C4EF2" w:rsidRDefault="00B25D0C" w:rsidP="00B25D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Живет она в норке,</w:t>
      </w:r>
    </w:p>
    <w:p w:rsidR="00B25D0C" w:rsidRPr="006C4EF2" w:rsidRDefault="00B25D0C" w:rsidP="00B25D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Серая малышка.</w:t>
      </w:r>
    </w:p>
    <w:p w:rsidR="00B25D0C" w:rsidRPr="006C4EF2" w:rsidRDefault="00B25D0C" w:rsidP="00B25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Кто же это? …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 xml:space="preserve">(ответы детей – мышка, бабушка – </w:t>
      </w:r>
      <w:proofErr w:type="spellStart"/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загадушка</w:t>
      </w:r>
      <w:proofErr w:type="spellEnd"/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 xml:space="preserve"> достает мышку)</w:t>
      </w:r>
    </w:p>
    <w:p w:rsidR="00B25D0C" w:rsidRPr="006C4EF2" w:rsidRDefault="00B25D0C" w:rsidP="00B25D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Возле дома, по дорожке,</w:t>
      </w:r>
    </w:p>
    <w:p w:rsidR="00B25D0C" w:rsidRPr="006C4EF2" w:rsidRDefault="00B25D0C" w:rsidP="00B25D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Скачет, собирая крошки.</w:t>
      </w:r>
    </w:p>
    <w:p w:rsidR="00B25D0C" w:rsidRPr="006C4EF2" w:rsidRDefault="00B25D0C" w:rsidP="00B25D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Друг синиц и голубей,</w:t>
      </w:r>
    </w:p>
    <w:p w:rsidR="00B25D0C" w:rsidRPr="006C4EF2" w:rsidRDefault="00B25D0C" w:rsidP="00B25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Серый, шустрый? (ответы детей –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воробей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бабушка – </w:t>
      </w:r>
      <w:proofErr w:type="spellStart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загадушка</w:t>
      </w:r>
      <w:proofErr w:type="spellEnd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достает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воробья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B25D0C" w:rsidRPr="006C4EF2" w:rsidRDefault="00B25D0C" w:rsidP="00B2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  </w:t>
      </w:r>
    </w:p>
    <w:p w:rsidR="00B25D0C" w:rsidRPr="006C4EF2" w:rsidRDefault="00B25D0C" w:rsidP="00B25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Воспитатель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: - Ребята, сейчас я вам прочитаю</w:t>
      </w:r>
      <w:r w:rsidR="002C3F90"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2C3F90"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удмуртовскую</w:t>
      </w:r>
      <w:proofErr w:type="spellEnd"/>
      <w:r w:rsidR="002C3F90"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сказка </w:t>
      </w:r>
      <w:r w:rsidR="002C3F90"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</w:t>
      </w:r>
      <w:r w:rsidR="002C3F90" w:rsidRPr="006C4EF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Мышь и воробей</w:t>
      </w:r>
      <w:r w:rsidR="002C3F90"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»</w:t>
      </w:r>
      <w:proofErr w:type="gramStart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="002C3F90"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proofErr w:type="gramStart"/>
      <w:r w:rsidR="002C3F90"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ч</w:t>
      </w:r>
      <w:proofErr w:type="gramEnd"/>
      <w:r w:rsidR="002C3F90"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тение сказки)</w:t>
      </w:r>
    </w:p>
    <w:p w:rsidR="00B25D0C" w:rsidRPr="006C4EF2" w:rsidRDefault="002C3F90" w:rsidP="00B25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Воспитатель: - К</w:t>
      </w:r>
      <w:r w:rsidR="00B25D0C"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ак называется эта </w:t>
      </w:r>
      <w:r w:rsidR="00B25D0C"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сказка</w:t>
      </w:r>
      <w:r w:rsidR="00B25D0C"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? (ответы детей – </w:t>
      </w:r>
      <w:proofErr w:type="spellStart"/>
      <w:r w:rsidR="00B25D0C"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удмуртовская</w:t>
      </w:r>
      <w:proofErr w:type="spellEnd"/>
      <w:r w:rsidR="00B25D0C"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сказка </w:t>
      </w:r>
      <w:r w:rsidR="00B25D0C"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</w:t>
      </w:r>
      <w:r w:rsidR="00B25D0C" w:rsidRPr="006C4EF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Мышь и воробей</w:t>
      </w:r>
      <w:r w:rsidR="00B25D0C"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»</w:t>
      </w:r>
      <w:r w:rsidR="00B25D0C"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).</w:t>
      </w:r>
    </w:p>
    <w:p w:rsidR="00B25D0C" w:rsidRPr="006C4EF2" w:rsidRDefault="00B25D0C" w:rsidP="00B25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- Что они делали в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сказке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?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(ответы детей - зернышки делили)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25D0C" w:rsidRPr="006C4EF2" w:rsidRDefault="00B25D0C" w:rsidP="00B25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- А какой конец у этой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сказки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?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(ответы детей - друзья рассорились)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25D0C" w:rsidRPr="006C4EF2" w:rsidRDefault="00B25D0C" w:rsidP="00B25D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- А давайте их нарисуем, и пусть они помирятся.</w:t>
      </w:r>
    </w:p>
    <w:p w:rsidR="00B25D0C" w:rsidRPr="006C4EF2" w:rsidRDefault="00B25D0C" w:rsidP="00B25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Воспитатель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: - Ребята, а вы хотите научиться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рисовать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 мышку - показывает образец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нарисованной мышки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25D0C" w:rsidRPr="006C4EF2" w:rsidRDefault="00B25D0C" w:rsidP="00B25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- На какую геометрическую форму похоже туловище мышки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(ответы детей – овал)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25D0C" w:rsidRPr="006C4EF2" w:rsidRDefault="00B25D0C" w:rsidP="00B25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- Правильно овал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(воспитатель прикладывает овал к </w:t>
      </w:r>
      <w:r w:rsidRPr="006C4EF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нарисованной мышке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)</w:t>
      </w:r>
    </w:p>
    <w:p w:rsidR="00B25D0C" w:rsidRPr="006C4EF2" w:rsidRDefault="00B25D0C" w:rsidP="00B2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B25D0C" w:rsidRPr="006C4EF2" w:rsidRDefault="00B25D0C" w:rsidP="002C3F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- Давайте найдем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предметы овальной формы в группе и назовем их 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(проводиться игра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</w:t>
      </w:r>
      <w:bookmarkStart w:id="0" w:name="_GoBack"/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Найди </w:t>
      </w:r>
      <w:r w:rsidRPr="006C4EF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предметы овальной формы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»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- </w:t>
      </w:r>
      <w:bookmarkEnd w:id="0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дети передают волшебную палочку и называют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предметы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B25D0C" w:rsidRPr="006C4EF2" w:rsidRDefault="00B25D0C" w:rsidP="002C3F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- А теперь нарисуем овал в воздухе</w:t>
      </w:r>
    </w:p>
    <w:p w:rsidR="00B25D0C" w:rsidRPr="006C4EF2" w:rsidRDefault="00B25D0C" w:rsidP="00B25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Воспитатель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предлагает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ещё</w:t>
      </w:r>
      <w:r w:rsidRPr="006C4EF2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раз</w:t>
      </w:r>
      <w:proofErr w:type="spellEnd"/>
      <w:r w:rsidRPr="006C4EF2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посмотреть на образец рисунка и закрепляет последовательность работы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B25D0C" w:rsidRPr="006C4EF2" w:rsidRDefault="00B25D0C" w:rsidP="00B25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- Каким цветом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нарисована мышь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</w:p>
    <w:p w:rsidR="00B25D0C" w:rsidRPr="006C4EF2" w:rsidRDefault="00B25D0C" w:rsidP="00B25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- Какой формы у нее туловище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(ответы детей – овальное)</w:t>
      </w:r>
    </w:p>
    <w:p w:rsidR="00B25D0C" w:rsidRPr="006C4EF2" w:rsidRDefault="00B25D0C" w:rsidP="00B25D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- Правильно - с обеих сторон закругленная и немного удлиненная – такая форма называется овальной.</w:t>
      </w:r>
    </w:p>
    <w:p w:rsidR="00B25D0C" w:rsidRPr="006C4EF2" w:rsidRDefault="00B25D0C" w:rsidP="00B25D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- Сколько у неё ушей, лап, какой длинный хвост?</w:t>
      </w:r>
    </w:p>
    <w:p w:rsidR="00B25D0C" w:rsidRPr="006C4EF2" w:rsidRDefault="00B25D0C" w:rsidP="00B25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Бабушка </w:t>
      </w:r>
      <w:proofErr w:type="gramStart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–</w:t>
      </w:r>
      <w:proofErr w:type="spellStart"/>
      <w:r w:rsidRPr="006C4EF2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з</w:t>
      </w:r>
      <w:proofErr w:type="gramEnd"/>
      <w:r w:rsidRPr="006C4EF2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агадушка</w:t>
      </w:r>
      <w:proofErr w:type="spellEnd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: показывает образец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нарисованного воробья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, показ и объяснение способов </w:t>
      </w:r>
      <w:r w:rsidR="008D4DB1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рисования на основе круга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. Закрашивать нужно без просветов не входя за линии контура</w:t>
      </w:r>
    </w:p>
    <w:p w:rsidR="00B25D0C" w:rsidRPr="006C4EF2" w:rsidRDefault="00B25D0C" w:rsidP="00B2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25D0C" w:rsidRPr="006C4EF2" w:rsidRDefault="00B25D0C" w:rsidP="002C3F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- Ребята, выбирайте - какой цвет вам больше нравиться и подойдите к столу, где находиться кружок такого же цвета. У вас кружок, какого цвета?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(ответы детей - серый, коричневый)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. Значит, кого вы будите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рисовать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?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(ответы детей - </w:t>
      </w:r>
      <w:r w:rsidRPr="006C4EF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мышь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, </w:t>
      </w:r>
      <w:r w:rsidRPr="006C4EF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воробей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)</w:t>
      </w: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. Деление на команды по цвету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</w:t>
      </w:r>
      <w:proofErr w:type="gramStart"/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серый</w:t>
      </w:r>
      <w:proofErr w:type="gramEnd"/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 xml:space="preserve"> и коричневый)</w:t>
      </w:r>
    </w:p>
    <w:p w:rsidR="00B25D0C" w:rsidRPr="006C4EF2" w:rsidRDefault="00B25D0C" w:rsidP="002C3F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Самостоятельная работа детей. Воспитатель и Бабушка – </w:t>
      </w:r>
      <w:proofErr w:type="spellStart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загадушка</w:t>
      </w:r>
      <w:proofErr w:type="spellEnd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мере надобности помогает детям </w:t>
      </w:r>
    </w:p>
    <w:p w:rsidR="00B25D0C" w:rsidRPr="006C4EF2" w:rsidRDefault="00B25D0C" w:rsidP="00B25D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конце занятия, все работы дети кладут на ковер до полного высыхания. Бабушка </w:t>
      </w:r>
      <w:proofErr w:type="gramStart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–</w:t>
      </w:r>
      <w:proofErr w:type="spellStart"/>
      <w:r w:rsidRPr="006C4EF2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з</w:t>
      </w:r>
      <w:proofErr w:type="gramEnd"/>
      <w:r w:rsidRPr="006C4EF2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агадушка</w:t>
      </w:r>
      <w:proofErr w:type="spellEnd"/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: - Какие замечательные мышки и </w:t>
      </w:r>
      <w:r w:rsidRPr="006C4EF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воробьи у нас получились</w:t>
      </w:r>
    </w:p>
    <w:p w:rsidR="00B25D0C" w:rsidRPr="006C4EF2" w:rsidRDefault="00B25D0C" w:rsidP="00B2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  </w:t>
      </w:r>
    </w:p>
    <w:p w:rsidR="00B25D0C" w:rsidRPr="006C4EF2" w:rsidRDefault="00B25D0C" w:rsidP="002C3F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- Чтобы наши герои помирились, давайте поиграем в игру </w:t>
      </w:r>
      <w:r w:rsidRPr="006C4EF2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«Если весело живется…»</w:t>
      </w:r>
    </w:p>
    <w:p w:rsidR="00B25D0C" w:rsidRPr="006C4EF2" w:rsidRDefault="00B25D0C" w:rsidP="00B25D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4EF2">
        <w:rPr>
          <w:rFonts w:ascii="Times New Roman" w:eastAsia="Times New Roman" w:hAnsi="Times New Roman" w:cs="Times New Roman"/>
          <w:color w:val="000000" w:themeColor="text1"/>
          <w:lang w:eastAsia="ru-RU"/>
        </w:rPr>
        <w:t>Рефлексия – Что интересного было на занятии? Что расскажите родителям?</w:t>
      </w:r>
    </w:p>
    <w:p w:rsidR="009D27B3" w:rsidRPr="006C4EF2" w:rsidRDefault="009D27B3" w:rsidP="00B25D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27B3" w:rsidRPr="006C4EF2" w:rsidRDefault="008D4DB1" w:rsidP="00B25D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2692932" cy="1714500"/>
            <wp:effectExtent l="0" t="0" r="0" b="0"/>
            <wp:docPr id="2" name="Рисунок 2" descr="C:\Users\user\Downloads\babec7011f4451c4d2144163ebd86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babec7011f4451c4d2144163ebd864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932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DB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2658833" cy="3895725"/>
            <wp:effectExtent l="0" t="0" r="8255" b="0"/>
            <wp:docPr id="3" name="Рисунок 3" descr="C:\Users\user\Downloads\01labrqj51290979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01labrqj512909797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33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7B3" w:rsidRPr="006C4EF2" w:rsidRDefault="009D27B3" w:rsidP="00B25D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27B3" w:rsidRPr="006C4EF2" w:rsidRDefault="009D27B3" w:rsidP="00B25D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27B3" w:rsidRPr="006C4EF2" w:rsidRDefault="009D27B3" w:rsidP="00B25D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27B3" w:rsidRPr="006C4EF2" w:rsidRDefault="009D27B3" w:rsidP="00B25D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27B3" w:rsidRPr="006C4EF2" w:rsidRDefault="009D27B3" w:rsidP="00B25D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27B3" w:rsidRPr="006C4EF2" w:rsidRDefault="009D27B3" w:rsidP="00B25D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27B3" w:rsidRPr="006C4EF2" w:rsidRDefault="009D27B3" w:rsidP="00B25D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85729" w:rsidRPr="006C4EF2" w:rsidRDefault="00685729" w:rsidP="008D4DB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85729" w:rsidRPr="006C4EF2" w:rsidRDefault="00685729" w:rsidP="00B25D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27B3" w:rsidRPr="006C4EF2" w:rsidRDefault="009D27B3" w:rsidP="00B25D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Тема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: «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Левитан </w:t>
      </w:r>
      <w:r w:rsidRPr="006C4EF2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</w:t>
      </w:r>
      <w:r w:rsidRPr="006C4EF2"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  <w:lang w:eastAsia="ru-RU"/>
        </w:rPr>
        <w:t>Осень</w:t>
      </w:r>
      <w:r w:rsidRPr="006C4EF2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 -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составление рассказа по картине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»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Цели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: различать характерные признаки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осени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; воспитывать эстетическое восприятие окружающей действительности и произведений живописи;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развивать устную речь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Материалы и оборудование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: репродукция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картины И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.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Левитана </w:t>
      </w:r>
      <w:r w:rsidRPr="006C4EF2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«Золотая </w:t>
      </w:r>
      <w:r w:rsidRPr="006C4EF2"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  <w:lang w:eastAsia="ru-RU"/>
        </w:rPr>
        <w:t>осень</w:t>
      </w:r>
      <w:r w:rsidRPr="006C4EF2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; музыкальный альбом П. И. Чайковского </w:t>
      </w:r>
      <w:r w:rsidRPr="006C4EF2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«Времена года»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Содержание организационной деятельности детей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1. Организационный момент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2. 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Речевая разминка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: краснеют ягоды рябины, сырой туман ползет по нивам, и журавлей последний клин о лете плачет сиротливо.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(Проговаривание медленно, тихо, громко, весело, грустно)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3.</w:t>
      </w:r>
      <w:r w:rsidRPr="006C4EF2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Лексическо-грамматическая игра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Pr="006C4EF2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«Какое небо, солнце, листва»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Небо </w:t>
      </w:r>
      <w:r w:rsidRPr="006C4EF2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(темное, затянутое тучами, хмурое, серое, ясное, облачное, потемневшее)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Солнце </w:t>
      </w:r>
      <w:r w:rsidRPr="006C4EF2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(потускневшее, затянутое тучами)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Листва (желтая, красная, багряная, оранжевая, золотая, ржавая, рыжая, пурпурная, бурая, сухая).</w:t>
      </w:r>
      <w:proofErr w:type="gramEnd"/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4. 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Рассматривание картины И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.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Левитана </w:t>
      </w:r>
      <w:r w:rsidRPr="006C4EF2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«Золотая </w:t>
      </w:r>
      <w:r w:rsidRPr="006C4EF2"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  <w:lang w:eastAsia="ru-RU"/>
        </w:rPr>
        <w:t>осень</w:t>
      </w:r>
      <w:r w:rsidRPr="006C4EF2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Вспомните, какое сейчас время года.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Что такое пейзаж?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Какой цвет соответствует второму периоду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осени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Что вы знаете об этом периоде?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Чем он отличается от остальных периодов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осени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Многие художники с огромной любовью и теплотой писали нашу скромную, исполненную тихой прелести природу.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Среди них и Исаак Ильич Левитан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. Художник рано остался сиротой. Его детство было столь безрадостным, что он не любил даже вспоминать свои детские годы. Когда он учился в Москве в училище живописи, ваяния и зодчества, ему часто приходилось голодать. Он даже ночевал в училище, так как не имел своего угла.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Левитан был мягким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, отзывчивым человеком, любил все красивое. К своей творческой работе относился очень строго. Современники называли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Левитана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 поэтом русской природы. За 25 лет он написал около 1000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картин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, рисунков, эскизов. Умело используя цвет, рисунок, композицию, художник мастерски передает настроения, которые рождают в нас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картины родной природы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 xml:space="preserve">. Его кисть тщательно прорисовывает направления ветвей деревьев, листьев, убегающих </w:t>
      </w:r>
      <w:proofErr w:type="gramStart"/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в даль</w:t>
      </w:r>
      <w:proofErr w:type="gramEnd"/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 xml:space="preserve"> речушек, деревенских дорог, а его палитра дарит нам все разноцветье родной природы.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Рассмотрите репродукцию картины И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.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Левитана </w:t>
      </w:r>
      <w:r w:rsidRPr="006C4EF2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«Золотая </w:t>
      </w:r>
      <w:r w:rsidRPr="006C4EF2"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  <w:lang w:eastAsia="ru-RU"/>
        </w:rPr>
        <w:t>осень</w:t>
      </w:r>
      <w:r w:rsidRPr="006C4EF2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. Каково общее впечатление от пейзажа - грустное или радостное?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Приходилось ли вам наблюдать в природе нечто подобное?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Какие чувства, желания рождает у вас пейзаж?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Какое из стихотворений можно отнести к данному пейзажу?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Послушайте стихи об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осенней поре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Ходит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осень по дорожке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, Ходит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осень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, бродит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осень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Промочила в лужах ножки. Ветер с клена листья сбросил.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Льют дожди, и нет просвета, Под ногами коврик новый,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Затерялось где-то лето. Желто-розовый кленовый.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В. Авдиенко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Скучная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картина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! Чахлая рябина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Тучи без конца, Мокнет под окном;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Дождик так и льется, Смотрит деревушка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Лужи у крыльца, Сереньким пятном.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А. Плещеев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* * *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Лес, точно терем расписной, Как вышки, елочки темнеют,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Лиловый, золотой, багряный, А между кленами синеют Веселой, пестрою стеной</w:t>
      </w:r>
      <w:proofErr w:type="gramStart"/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 xml:space="preserve"> Т</w:t>
      </w:r>
      <w:proofErr w:type="gramEnd"/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о там, то здесь в листве сквозной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Стоит над светлою поляной. Просветы в небо, что оконца,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Березы светлою резьбой Лес пахнет дубом и сосной,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Блестят в лазури голубой, За лето высох он от солнца.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И. Бунин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Каков, по-вашему, замысел художника? О чем эта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картина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? Почему она названа </w:t>
      </w:r>
      <w:r w:rsidRPr="006C4EF2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«Золотая </w:t>
      </w:r>
      <w:r w:rsidRPr="006C4EF2"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  <w:lang w:eastAsia="ru-RU"/>
        </w:rPr>
        <w:t>осень</w:t>
      </w:r>
      <w:r w:rsidRPr="006C4EF2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? В какой период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осени лес бывает таким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, каким он изображен на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картине Левитана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Все ли деревья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осенью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 одеваются в золотые листья? Назовите те деревья, которые зимой остаются зелеными. Покажите их на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картине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Прямо ли течет река, или меняет свое направление?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Почему вода в начале реки темная, а дальше она становится светло-голубой?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Различается ли цвет неба на переднем и заднем плане?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Что видно на высоком берегу?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Почему крестьянские домики такие маленькие?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 xml:space="preserve">5. </w:t>
      </w:r>
      <w:proofErr w:type="spellStart"/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Физминутка</w:t>
      </w:r>
      <w:proofErr w:type="spellEnd"/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Мы листики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осенние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, Ветер снова набежал,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На ветках мы сидим. И листочки все поднял.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 xml:space="preserve">Дунул </w:t>
      </w:r>
      <w:proofErr w:type="gramStart"/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ветер-полетели</w:t>
      </w:r>
      <w:proofErr w:type="gramEnd"/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  <w:proofErr w:type="gramStart"/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Закружились</w:t>
      </w:r>
      <w:proofErr w:type="gramEnd"/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 xml:space="preserve"> полетели,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Мы летели, мы летели. И на землю тихо сели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И на землю тихо сели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6. Слушание музыки. П. И. Чайковский </w:t>
      </w:r>
      <w:r w:rsidRPr="006C4EF2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«Времена года»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Обычно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осень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 - время увядания природы - вызывает чувство печали и тоски. Но бывает, что на какой-то срок появляется чувство бодрости, жизнерадостное настроение. Очарование огненно-золотистого и багряного цветов на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картине завораживает нас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. Мы ощущаем прозрачный, бодрящий воздух. Художник дает нам возможность почувствовать красоту жизни, прелесть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осени в полной ее силе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, в золотом сиянии тихого солнечного дня.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Богатством своих красок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осень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 привлекала к себе внимание великого русского композитора Петра Ильича Чайковского, который в 1876 г. написал музыкальный альбом </w:t>
      </w:r>
      <w:r w:rsidRPr="006C4EF2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«Времена года»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Звучит пьеса </w:t>
      </w:r>
      <w:r w:rsidRPr="006C4EF2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«Сентябрь. Охота»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Что вы представляете себе, когда слушаете музыку?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 xml:space="preserve">- </w:t>
      </w:r>
      <w:proofErr w:type="gramStart"/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Названия</w:t>
      </w:r>
      <w:proofErr w:type="gramEnd"/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 xml:space="preserve"> каких цветов и оттенков можно употребить в речи?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- Какое время года изображено на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картине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Какое впечатление производит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картина на вас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Что вы видите на переднем плане? Вдали?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Какие цвета преобладают в пейзаже?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Что вам особенно нравится в полотне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Левитана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8. ИТОГ. Рефлексия.</w:t>
      </w:r>
    </w:p>
    <w:p w:rsidR="006C4EF2" w:rsidRP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Вопросы</w:t>
      </w:r>
    </w:p>
    <w:p w:rsidR="006C4EF2" w:rsidRPr="006C4EF2" w:rsidRDefault="006C4EF2" w:rsidP="006C4E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Какую </w:t>
      </w:r>
      <w:r w:rsidRPr="006C4EF2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картину мы рассматривали</w:t>
      </w: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6C4EF2" w:rsidRDefault="006C4EF2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C4EF2">
        <w:rPr>
          <w:rFonts w:ascii="Times New Roman" w:eastAsia="Times New Roman" w:hAnsi="Times New Roman" w:cs="Times New Roman"/>
          <w:color w:val="111111"/>
          <w:lang w:eastAsia="ru-RU"/>
        </w:rPr>
        <w:t>- Какую музыку слушали?</w:t>
      </w: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Default="003E1D71" w:rsidP="006C4E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НОД по аппликации для детей среднего возраста с использованием нетрадиционного материала конфетных фантиков «Матрешки»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Цель: Изготовить с детьми матрешек из картона с исп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ользованием конфетных фантиков</w:t>
      </w:r>
      <w:proofErr w:type="gramStart"/>
      <w:r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»</w:t>
      </w:r>
      <w:proofErr w:type="gramEnd"/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Задачи: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 xml:space="preserve">Образовательные: Учить детей работать с шаблонами, 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познакомить детей с нетрадиционным видом материала конфетными фантиками,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развивать умение резать фантики на мелкие квадратики и выкладывать на шаблон матрешки в виде мозаики</w:t>
      </w:r>
      <w:proofErr w:type="gramStart"/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учить детей самостоятельно рисовать лицо матрешкам.</w:t>
      </w:r>
    </w:p>
    <w:p w:rsidR="003E1D71" w:rsidRPr="003E1D71" w:rsidRDefault="003E1D71" w:rsidP="003E1D7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Развивающие: Развивать у детей чувство композиции, аккуратность при наклеивании деталей, творческие способности детей.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Воспитательные: Воспитывать у детей интерес к истории русского народа, к русским национальным игрушкам.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Оборудование и материалы: Картинки матрешек, игрушка матр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ешка, конфетные фантики, белый </w:t>
      </w: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 xml:space="preserve"> картон, ножницы, клей.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Ход занятия: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Воспитатель: Ребята сегодня в гости к нам пришла необычная гостья, а кто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она мы </w:t>
      </w:r>
      <w:proofErr w:type="gramStart"/>
      <w:r>
        <w:rPr>
          <w:rFonts w:ascii="Times New Roman" w:eastAsia="Times New Roman" w:hAnsi="Times New Roman" w:cs="Times New Roman"/>
          <w:color w:val="111111"/>
          <w:lang w:eastAsia="ru-RU"/>
        </w:rPr>
        <w:t>узнаем</w:t>
      </w:r>
      <w:proofErr w:type="gramEnd"/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отгадав загадку: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Эти яркие сест</w:t>
      </w:r>
      <w:r>
        <w:rPr>
          <w:rFonts w:ascii="Times New Roman" w:eastAsia="Times New Roman" w:hAnsi="Times New Roman" w:cs="Times New Roman"/>
          <w:color w:val="111111"/>
          <w:lang w:eastAsia="ru-RU"/>
        </w:rPr>
        <w:t>рички,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Дружно спрятали косички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И живут семьей одной.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Только старшую открой,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В ней сидит сестра другая,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В той еще сестра меньшая.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Доберешься ты до крошки,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 xml:space="preserve">Эти 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девицы. (Матрешки) (О. Карелин)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 xml:space="preserve">Воспитатель: Ребята, а вы </w:t>
      </w:r>
      <w:proofErr w:type="gramStart"/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знаете</w:t>
      </w:r>
      <w:proofErr w:type="gramEnd"/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 xml:space="preserve"> что в одной матрешке живут несколько сестричек, давайте 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откроем и сосчитаем сколько их.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Воспитатель: Л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ера сосчитай. Тимофей сосчитай.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Воспитатель: Дети посмотрите, а матрешки все одинаковые по размеру? Катя посмотри и ска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жи?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Дети: Матрешки по размеру все разные</w:t>
      </w:r>
      <w:r>
        <w:rPr>
          <w:rFonts w:ascii="Times New Roman" w:eastAsia="Times New Roman" w:hAnsi="Times New Roman" w:cs="Times New Roman"/>
          <w:color w:val="111111"/>
          <w:lang w:eastAsia="ru-RU"/>
        </w:rPr>
        <w:t>, от большой к самой маленькой.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Воспитатель: Саша найди самую малень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кую, Артем найди самую большую.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 xml:space="preserve">Воспитатель: Ребята, русские мастера очень красиво расписывают матрешек, наряжают их в разные сарафаны и платочки, посмотрите у вас на столах лежат фантики из </w:t>
      </w:r>
      <w:proofErr w:type="gramStart"/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под</w:t>
      </w:r>
      <w:proofErr w:type="gramEnd"/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 xml:space="preserve"> конфет, рассмотрите их.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Дидактическое упражнение «Разложи по цвету» (Перед детьми стоит корзина с разноцветными фантиками, детям предлагается, разложить фантики по цветовой гамме, зеленые, синие, красные и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др.)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 xml:space="preserve">Цель: Продолжить учить 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детей различать основные цвета.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Воспитатель: Ребята вы увидели, что фантики очень красивые, разные по цвету, сегодня мы с вами на занятии будем изготавливать матрешку с использование фантиков. Каждый выберет себе один фантик, такого цвета который ему больше нра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вится, и мы приступим к работе.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"Матрешки"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Хлопают в ладошки Дружн</w:t>
      </w:r>
      <w:r>
        <w:rPr>
          <w:rFonts w:ascii="Times New Roman" w:eastAsia="Times New Roman" w:hAnsi="Times New Roman" w:cs="Times New Roman"/>
          <w:color w:val="111111"/>
          <w:lang w:eastAsia="ru-RU"/>
        </w:rPr>
        <w:t>ые матрешки. (Хлопают в ладоши)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На ногах сапожки, (Руки на пояс, поочередно в</w:t>
      </w:r>
      <w:r>
        <w:rPr>
          <w:rFonts w:ascii="Times New Roman" w:eastAsia="Times New Roman" w:hAnsi="Times New Roman" w:cs="Times New Roman"/>
          <w:color w:val="111111"/>
          <w:lang w:eastAsia="ru-RU"/>
        </w:rPr>
        <w:t>ыставляют ногу на пятку вперед)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опают матрешки. (Топают ногами)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Влево, вправо наклонись,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(Наклоны телом влево – вправо)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Всем знакомым поклонись. (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Наклоны головой влево – вправо)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Девчон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ки озорные, Матрешки расписные.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В сарафанах ваших пестрых (Руки к плечам, повороты туловища направо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– налево)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Вы похожи словно сестры. Ладушки, ладушки, веселы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е матрешки. (Хлопают в ладоши).</w:t>
      </w:r>
    </w:p>
    <w:p w:rsidR="003E1D71" w:rsidRPr="003E1D71" w:rsidRDefault="003E1D71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Практическая часть:</w:t>
      </w:r>
    </w:p>
    <w:p w:rsidR="003E1D71" w:rsidRPr="003E1D71" w:rsidRDefault="00165950" w:rsidP="00165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3E1D71" w:rsidRPr="003E1D71">
        <w:rPr>
          <w:rFonts w:ascii="Times New Roman" w:eastAsia="Times New Roman" w:hAnsi="Times New Roman" w:cs="Times New Roman"/>
          <w:color w:val="111111"/>
          <w:lang w:eastAsia="ru-RU"/>
        </w:rPr>
        <w:t xml:space="preserve"> Н</w:t>
      </w:r>
      <w:proofErr w:type="gramEnd"/>
      <w:r w:rsidR="003E1D71" w:rsidRPr="003E1D71">
        <w:rPr>
          <w:rFonts w:ascii="Times New Roman" w:eastAsia="Times New Roman" w:hAnsi="Times New Roman" w:cs="Times New Roman"/>
          <w:color w:val="111111"/>
          <w:lang w:eastAsia="ru-RU"/>
        </w:rPr>
        <w:t>а</w:t>
      </w:r>
      <w:r w:rsidR="003E1D71">
        <w:rPr>
          <w:rFonts w:ascii="Times New Roman" w:eastAsia="Times New Roman" w:hAnsi="Times New Roman" w:cs="Times New Roman"/>
          <w:color w:val="111111"/>
          <w:lang w:eastAsia="ru-RU"/>
        </w:rPr>
        <w:t xml:space="preserve"> шаблоне </w:t>
      </w:r>
      <w:r w:rsidR="003E1D71" w:rsidRPr="003E1D71">
        <w:rPr>
          <w:rFonts w:ascii="Times New Roman" w:eastAsia="Times New Roman" w:hAnsi="Times New Roman" w:cs="Times New Roman"/>
          <w:color w:val="111111"/>
          <w:lang w:eastAsia="ru-RU"/>
        </w:rPr>
        <w:t xml:space="preserve"> нарисуем лицо для нашей матрешки, </w:t>
      </w:r>
    </w:p>
    <w:p w:rsidR="003E1D71" w:rsidRPr="003E1D71" w:rsidRDefault="00165950" w:rsidP="003E1D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2</w:t>
      </w:r>
      <w:proofErr w:type="gramStart"/>
      <w:r w:rsidR="003E1D71" w:rsidRPr="003E1D71">
        <w:rPr>
          <w:rFonts w:ascii="Times New Roman" w:eastAsia="Times New Roman" w:hAnsi="Times New Roman" w:cs="Times New Roman"/>
          <w:color w:val="111111"/>
          <w:lang w:eastAsia="ru-RU"/>
        </w:rPr>
        <w:t xml:space="preserve"> В</w:t>
      </w:r>
      <w:proofErr w:type="gramEnd"/>
      <w:r w:rsidR="003E1D71" w:rsidRPr="003E1D71">
        <w:rPr>
          <w:rFonts w:ascii="Times New Roman" w:eastAsia="Times New Roman" w:hAnsi="Times New Roman" w:cs="Times New Roman"/>
          <w:color w:val="111111"/>
          <w:lang w:eastAsia="ru-RU"/>
        </w:rPr>
        <w:t>озьмем фантик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и и нареже</w:t>
      </w:r>
      <w:r w:rsidR="003E1D71">
        <w:rPr>
          <w:rFonts w:ascii="Times New Roman" w:eastAsia="Times New Roman" w:hAnsi="Times New Roman" w:cs="Times New Roman"/>
          <w:color w:val="111111"/>
          <w:lang w:eastAsia="ru-RU"/>
        </w:rPr>
        <w:t xml:space="preserve">м на маленькие квадратики </w:t>
      </w:r>
      <w:r w:rsidR="003E1D71" w:rsidRPr="003E1D7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</w:p>
    <w:p w:rsidR="003E1D71" w:rsidRPr="003E1D71" w:rsidRDefault="00165950" w:rsidP="0016595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      3 Маленькие квадратики из фантиков </w:t>
      </w:r>
      <w:proofErr w:type="spellStart"/>
      <w:r>
        <w:rPr>
          <w:rFonts w:ascii="Times New Roman" w:eastAsia="Times New Roman" w:hAnsi="Times New Roman" w:cs="Times New Roman"/>
          <w:color w:val="111111"/>
          <w:lang w:eastAsia="ru-RU"/>
        </w:rPr>
        <w:t>наклеем</w:t>
      </w:r>
      <w:proofErr w:type="spellEnd"/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на шаблон матрешки в виде мозаики</w:t>
      </w:r>
      <w:r w:rsidR="003E1D71" w:rsidRPr="003E1D7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</w:p>
    <w:p w:rsidR="003E1D71" w:rsidRPr="003E1D71" w:rsidRDefault="003E1D71" w:rsidP="00165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Наша матрешка г</w:t>
      </w:r>
      <w:r w:rsidR="00165950">
        <w:rPr>
          <w:rFonts w:ascii="Times New Roman" w:eastAsia="Times New Roman" w:hAnsi="Times New Roman" w:cs="Times New Roman"/>
          <w:color w:val="111111"/>
          <w:lang w:eastAsia="ru-RU"/>
        </w:rPr>
        <w:t>отова</w:t>
      </w:r>
      <w:r w:rsidR="00165950" w:rsidRPr="003E1D71">
        <w:rPr>
          <w:rFonts w:ascii="Times New Roman" w:eastAsia="Times New Roman" w:hAnsi="Times New Roman" w:cs="Times New Roman"/>
          <w:color w:val="111111"/>
          <w:lang w:eastAsia="ru-RU"/>
        </w:rPr>
        <w:t xml:space="preserve">  </w:t>
      </w:r>
    </w:p>
    <w:p w:rsidR="003E1D71" w:rsidRPr="003E1D71" w:rsidRDefault="003E1D71" w:rsidP="00165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Воспитатель: Ребята наше с вами занятие заканчивается, давай скажем спасибо матрешке, что она пришла к нам в гости. На столе у меня лежат солнышки, веселые и грустные кому на занятии понравилось и у него все получилось, он возьмет себе солнышко, которое улыбается, а если кому- то не понравилось, он возьмет себе грустное солнышко, и мне на ушко скажет, что бы он хотел поправить в своей работе, а нас с вами ждут чай и пироги с яблокам</w:t>
      </w:r>
      <w:proofErr w:type="gramStart"/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и-</w:t>
      </w:r>
      <w:proofErr w:type="gramEnd"/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 xml:space="preserve"> это рус</w:t>
      </w:r>
      <w:r w:rsidR="00165950">
        <w:rPr>
          <w:rFonts w:ascii="Times New Roman" w:eastAsia="Times New Roman" w:hAnsi="Times New Roman" w:cs="Times New Roman"/>
          <w:color w:val="111111"/>
          <w:lang w:eastAsia="ru-RU"/>
        </w:rPr>
        <w:t>ский народный обыча</w:t>
      </w:r>
      <w:proofErr w:type="gramStart"/>
      <w:r w:rsidR="00165950">
        <w:rPr>
          <w:rFonts w:ascii="Times New Roman" w:eastAsia="Times New Roman" w:hAnsi="Times New Roman" w:cs="Times New Roman"/>
          <w:color w:val="111111"/>
          <w:lang w:eastAsia="ru-RU"/>
        </w:rPr>
        <w:t>й-</w:t>
      </w:r>
      <w:proofErr w:type="gramEnd"/>
      <w:r w:rsidR="00165950">
        <w:rPr>
          <w:rFonts w:ascii="Times New Roman" w:eastAsia="Times New Roman" w:hAnsi="Times New Roman" w:cs="Times New Roman"/>
          <w:color w:val="111111"/>
          <w:lang w:eastAsia="ru-RU"/>
        </w:rPr>
        <w:t xml:space="preserve"> пить чай.</w:t>
      </w:r>
    </w:p>
    <w:p w:rsidR="003E1D71" w:rsidRPr="003E1D71" w:rsidRDefault="003E1D71" w:rsidP="00165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 xml:space="preserve">Воспитатель: А на </w:t>
      </w:r>
      <w:proofErr w:type="gramStart"/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улице</w:t>
      </w:r>
      <w:proofErr w:type="gramEnd"/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 xml:space="preserve"> на прогулке, мы с вами разучим вот такую песенку про матрешек, которую вы сможете спеть своим родителям и по</w:t>
      </w:r>
      <w:r w:rsidR="00165950">
        <w:rPr>
          <w:rFonts w:ascii="Times New Roman" w:eastAsia="Times New Roman" w:hAnsi="Times New Roman" w:cs="Times New Roman"/>
          <w:color w:val="111111"/>
          <w:lang w:eastAsia="ru-RU"/>
        </w:rPr>
        <w:t>казать своих красавиц матрешек.</w:t>
      </w:r>
    </w:p>
    <w:p w:rsidR="003E1D71" w:rsidRPr="003E1D71" w:rsidRDefault="003E1D71" w:rsidP="00165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Песенка: Мы весе</w:t>
      </w:r>
      <w:r w:rsidR="00165950">
        <w:rPr>
          <w:rFonts w:ascii="Times New Roman" w:eastAsia="Times New Roman" w:hAnsi="Times New Roman" w:cs="Times New Roman"/>
          <w:color w:val="111111"/>
          <w:lang w:eastAsia="ru-RU"/>
        </w:rPr>
        <w:t>лые матрешки, Ладушки, ладушки.</w:t>
      </w:r>
    </w:p>
    <w:p w:rsidR="003E1D71" w:rsidRPr="003E1D71" w:rsidRDefault="003E1D71" w:rsidP="00165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На ногах у</w:t>
      </w:r>
      <w:r w:rsidR="00165950">
        <w:rPr>
          <w:rFonts w:ascii="Times New Roman" w:eastAsia="Times New Roman" w:hAnsi="Times New Roman" w:cs="Times New Roman"/>
          <w:color w:val="111111"/>
          <w:lang w:eastAsia="ru-RU"/>
        </w:rPr>
        <w:t xml:space="preserve"> нас сапожки, Ладушки, ладушки,</w:t>
      </w:r>
    </w:p>
    <w:p w:rsidR="00165950" w:rsidRDefault="003E1D71" w:rsidP="00165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В сарафанах н</w:t>
      </w:r>
      <w:r w:rsidR="00165950">
        <w:rPr>
          <w:rFonts w:ascii="Times New Roman" w:eastAsia="Times New Roman" w:hAnsi="Times New Roman" w:cs="Times New Roman"/>
          <w:color w:val="111111"/>
          <w:lang w:eastAsia="ru-RU"/>
        </w:rPr>
        <w:t>аших пестрых, Ладушки, ладушки,</w:t>
      </w:r>
    </w:p>
    <w:p w:rsidR="003E1D71" w:rsidRPr="006C4EF2" w:rsidRDefault="003E1D71" w:rsidP="00165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E1D71">
        <w:rPr>
          <w:rFonts w:ascii="Times New Roman" w:eastAsia="Times New Roman" w:hAnsi="Times New Roman" w:cs="Times New Roman"/>
          <w:color w:val="111111"/>
          <w:lang w:eastAsia="ru-RU"/>
        </w:rPr>
        <w:t>Мы похожи словно сестры, Ладушки, ладушки</w:t>
      </w:r>
      <w:r w:rsidR="00165950" w:rsidRPr="0016595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65950">
        <w:rPr>
          <w:rFonts w:ascii="Times New Roman" w:eastAsia="Times New Roman" w:hAnsi="Times New Roman" w:cs="Times New Roman"/>
          <w:noProof/>
          <w:color w:val="111111"/>
          <w:lang w:eastAsia="ru-RU"/>
        </w:rPr>
        <w:drawing>
          <wp:inline distT="0" distB="0" distL="0" distR="0" wp14:anchorId="7477A8FE" wp14:editId="2D9AFBC8">
            <wp:extent cx="1695450" cy="1717469"/>
            <wp:effectExtent l="0" t="0" r="0" b="0"/>
            <wp:docPr id="1" name="Рисунок 1" descr="C:\Users\user\Downloads\detsad-59113-142669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tsad-59113-1426693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1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D0C" w:rsidRPr="006C4EF2" w:rsidRDefault="00B25D0C">
      <w:pPr>
        <w:rPr>
          <w:rFonts w:ascii="Times New Roman" w:hAnsi="Times New Roman" w:cs="Times New Roman"/>
          <w:color w:val="000000" w:themeColor="text1"/>
        </w:rPr>
      </w:pPr>
    </w:p>
    <w:p w:rsidR="00B25D0C" w:rsidRPr="006C4EF2" w:rsidRDefault="00B25D0C">
      <w:pPr>
        <w:rPr>
          <w:rFonts w:ascii="Times New Roman" w:hAnsi="Times New Roman" w:cs="Times New Roman"/>
          <w:color w:val="000000" w:themeColor="text1"/>
        </w:rPr>
      </w:pPr>
    </w:p>
    <w:p w:rsidR="00B25D0C" w:rsidRPr="006C4EF2" w:rsidRDefault="00B25D0C">
      <w:pPr>
        <w:rPr>
          <w:rFonts w:ascii="Times New Roman" w:hAnsi="Times New Roman" w:cs="Times New Roman"/>
          <w:color w:val="000000" w:themeColor="text1"/>
        </w:rPr>
      </w:pPr>
    </w:p>
    <w:p w:rsidR="00B25D0C" w:rsidRPr="006C4EF2" w:rsidRDefault="00B25D0C">
      <w:pPr>
        <w:rPr>
          <w:rFonts w:ascii="Times New Roman" w:hAnsi="Times New Roman" w:cs="Times New Roman"/>
          <w:color w:val="000000" w:themeColor="text1"/>
        </w:rPr>
      </w:pPr>
    </w:p>
    <w:p w:rsidR="00B25D0C" w:rsidRPr="006C4EF2" w:rsidRDefault="00B25D0C">
      <w:pPr>
        <w:rPr>
          <w:rFonts w:ascii="Times New Roman" w:hAnsi="Times New Roman" w:cs="Times New Roman"/>
          <w:color w:val="000000" w:themeColor="text1"/>
        </w:rPr>
      </w:pPr>
    </w:p>
    <w:p w:rsidR="00B25D0C" w:rsidRPr="006C4EF2" w:rsidRDefault="00B25D0C">
      <w:pPr>
        <w:rPr>
          <w:rFonts w:ascii="Times New Roman" w:hAnsi="Times New Roman" w:cs="Times New Roman"/>
          <w:color w:val="000000" w:themeColor="text1"/>
        </w:rPr>
      </w:pPr>
    </w:p>
    <w:p w:rsidR="00B25D0C" w:rsidRPr="006C4EF2" w:rsidRDefault="00B25D0C">
      <w:pPr>
        <w:rPr>
          <w:rFonts w:ascii="Times New Roman" w:hAnsi="Times New Roman" w:cs="Times New Roman"/>
          <w:color w:val="000000" w:themeColor="text1"/>
        </w:rPr>
      </w:pPr>
    </w:p>
    <w:sectPr w:rsidR="00B25D0C" w:rsidRPr="006C4EF2" w:rsidSect="00685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E3F"/>
    <w:multiLevelType w:val="multilevel"/>
    <w:tmpl w:val="2D62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11ED3"/>
    <w:multiLevelType w:val="multilevel"/>
    <w:tmpl w:val="762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A6E86"/>
    <w:multiLevelType w:val="multilevel"/>
    <w:tmpl w:val="B8B2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82C96"/>
    <w:multiLevelType w:val="multilevel"/>
    <w:tmpl w:val="5D4C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C06FA"/>
    <w:multiLevelType w:val="multilevel"/>
    <w:tmpl w:val="9BB8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A4C15"/>
    <w:multiLevelType w:val="multilevel"/>
    <w:tmpl w:val="30EA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A064D"/>
    <w:multiLevelType w:val="multilevel"/>
    <w:tmpl w:val="B6EE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E308DC"/>
    <w:multiLevelType w:val="multilevel"/>
    <w:tmpl w:val="35B8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5101CA"/>
    <w:multiLevelType w:val="multilevel"/>
    <w:tmpl w:val="AF9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363469"/>
    <w:multiLevelType w:val="multilevel"/>
    <w:tmpl w:val="D7CC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BA"/>
    <w:rsid w:val="000A06BA"/>
    <w:rsid w:val="00165950"/>
    <w:rsid w:val="002C3F90"/>
    <w:rsid w:val="003E1D71"/>
    <w:rsid w:val="005E079D"/>
    <w:rsid w:val="005E217C"/>
    <w:rsid w:val="00685729"/>
    <w:rsid w:val="00687943"/>
    <w:rsid w:val="006C4EF2"/>
    <w:rsid w:val="008D4DB1"/>
    <w:rsid w:val="009073D0"/>
    <w:rsid w:val="009520C2"/>
    <w:rsid w:val="009D27B3"/>
    <w:rsid w:val="00B2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213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2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5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7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096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2020-10-27T13:06:00Z</dcterms:created>
  <dcterms:modified xsi:type="dcterms:W3CDTF">2020-11-03T19:28:00Z</dcterms:modified>
</cp:coreProperties>
</file>