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38" w:rsidRPr="00234324" w:rsidRDefault="009B2738" w:rsidP="009B2738">
      <w:pPr>
        <w:rPr>
          <w:sz w:val="32"/>
          <w:szCs w:val="32"/>
        </w:rPr>
      </w:pPr>
    </w:p>
    <w:p w:rsidR="009B2738" w:rsidRPr="00CE2D77" w:rsidRDefault="009B2738" w:rsidP="00CE2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D77">
        <w:rPr>
          <w:rFonts w:ascii="Times New Roman" w:hAnsi="Times New Roman" w:cs="Times New Roman"/>
          <w:b/>
          <w:sz w:val="24"/>
          <w:szCs w:val="24"/>
        </w:rPr>
        <w:t>«Использование игровых  технологий в организации работы</w:t>
      </w:r>
    </w:p>
    <w:p w:rsidR="009B2738" w:rsidRPr="00CE2D77" w:rsidRDefault="009B2738" w:rsidP="00CE2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D77">
        <w:rPr>
          <w:rFonts w:ascii="Times New Roman" w:hAnsi="Times New Roman" w:cs="Times New Roman"/>
          <w:b/>
          <w:sz w:val="24"/>
          <w:szCs w:val="24"/>
        </w:rPr>
        <w:t>по профориентации  младших  дошкольников».</w:t>
      </w:r>
    </w:p>
    <w:p w:rsidR="00CE2D77" w:rsidRDefault="00CE2D77" w:rsidP="00CE2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D77" w:rsidRPr="00CE2D77" w:rsidRDefault="00CE2D77" w:rsidP="00CE2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2D77">
        <w:rPr>
          <w:rFonts w:ascii="Times New Roman" w:hAnsi="Times New Roman" w:cs="Times New Roman"/>
          <w:sz w:val="24"/>
          <w:szCs w:val="24"/>
        </w:rPr>
        <w:t>Форова</w:t>
      </w:r>
      <w:proofErr w:type="spellEnd"/>
      <w:r w:rsidRPr="00CE2D77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</w:p>
    <w:p w:rsidR="00CE2D77" w:rsidRPr="00CE2D77" w:rsidRDefault="00CE2D77" w:rsidP="00CE2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D77" w:rsidRDefault="00CE2D77" w:rsidP="00CE2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>Муниципальное бюджетное дошкольное учреждение «Детский сад № 7 «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2D77">
        <w:rPr>
          <w:rFonts w:ascii="Times New Roman" w:hAnsi="Times New Roman" w:cs="Times New Roman"/>
          <w:sz w:val="24"/>
          <w:szCs w:val="24"/>
        </w:rPr>
        <w:t>лыбка»</w:t>
      </w:r>
    </w:p>
    <w:p w:rsidR="00CE2D77" w:rsidRPr="00CE2D77" w:rsidRDefault="00CE2D77" w:rsidP="00CE2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 села Прасковея </w:t>
      </w:r>
      <w:proofErr w:type="spellStart"/>
      <w:r w:rsidRPr="00CE2D77">
        <w:rPr>
          <w:rFonts w:ascii="Times New Roman" w:hAnsi="Times New Roman" w:cs="Times New Roman"/>
          <w:sz w:val="24"/>
          <w:szCs w:val="24"/>
        </w:rPr>
        <w:t>Буденновского</w:t>
      </w:r>
      <w:proofErr w:type="spellEnd"/>
      <w:r w:rsidRPr="00CE2D77">
        <w:rPr>
          <w:rFonts w:ascii="Times New Roman" w:hAnsi="Times New Roman" w:cs="Times New Roman"/>
          <w:sz w:val="24"/>
          <w:szCs w:val="24"/>
        </w:rPr>
        <w:t xml:space="preserve"> района Ставропольского края</w:t>
      </w:r>
    </w:p>
    <w:p w:rsidR="00CE2D77" w:rsidRDefault="00CE2D77" w:rsidP="00CE2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D77" w:rsidRPr="00CE2D77" w:rsidRDefault="00CE2D77" w:rsidP="00CE2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>воспитатель</w:t>
      </w:r>
    </w:p>
    <w:p w:rsidR="00CE2D77" w:rsidRDefault="00CE2D77" w:rsidP="00CE2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38" w:rsidRPr="00CE2D77" w:rsidRDefault="00CE2D77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2738" w:rsidRPr="00CE2D77">
        <w:rPr>
          <w:rFonts w:ascii="Times New Roman" w:hAnsi="Times New Roman" w:cs="Times New Roman"/>
          <w:sz w:val="24"/>
          <w:szCs w:val="24"/>
        </w:rPr>
        <w:t>Дошкольное  детство - это важный этап вхождения ребёнка  в человеческое общество. В этом возрасте у ребёнка происходит адаптация к различным социальным ситуациям,  приобретение  опыта  социальных  отношений.          Ознакомление  дошкольников с трудом  взрослых играет  важную  роль в установлении их контактов с окружающим   ми</w:t>
      </w:r>
      <w:r>
        <w:rPr>
          <w:rFonts w:ascii="Times New Roman" w:hAnsi="Times New Roman" w:cs="Times New Roman"/>
          <w:sz w:val="24"/>
          <w:szCs w:val="24"/>
        </w:rPr>
        <w:t xml:space="preserve">ром.   </w:t>
      </w:r>
      <w:r w:rsidR="009B2738" w:rsidRPr="00CE2D77">
        <w:rPr>
          <w:rFonts w:ascii="Times New Roman" w:hAnsi="Times New Roman" w:cs="Times New Roman"/>
          <w:sz w:val="24"/>
          <w:szCs w:val="24"/>
        </w:rPr>
        <w:t>Формирование системных знаний детей о труде  предполагает знакомство дошкольников с конкретными трудовыми процессами, преобразованием человеком предмета  труда в продукт (результат труда)</w:t>
      </w:r>
      <w:proofErr w:type="gramStart"/>
      <w:r w:rsidR="009B2738" w:rsidRPr="00CE2D7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B2738" w:rsidRPr="00CE2D77">
        <w:rPr>
          <w:rFonts w:ascii="Times New Roman" w:hAnsi="Times New Roman" w:cs="Times New Roman"/>
          <w:sz w:val="24"/>
          <w:szCs w:val="24"/>
        </w:rPr>
        <w:t xml:space="preserve">накомство детей с трудом взрослых – это не только средство формирования  системных  знаний, но и средство приобщения и развития трудовых навыков  и приобретение детьми опыта общения с окружающими их людьми.   </w:t>
      </w:r>
    </w:p>
    <w:p w:rsid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 Вопрос о ранней профориентации у меня возник в период адаптации малыша к ДОУ. Ребёнку нужно было помочь понять, осознать, свыкнуться с  мыслью о том, почему его оставляет мама. И что за странный такой злодей «работа»,  которая каждый день забирает маму, оставляя его одного. Вот тогда и возникла идея, с которой я поделилась с родителями. Они с пониманием отнеслись к моему предложению по созданию видеороликов «Куда уходит мама?»   «Куда уходит папа?». С этого и началась моя работа по ранней профориентации моих малышей и введения их в этот новый незнакомый для них мир взрослых.     Возникла идея  создания данного проекта, так как  я убеждена, что через основной  вид деятельности ребенка, игру  </w:t>
      </w:r>
      <w:proofErr w:type="gramStart"/>
      <w:r w:rsidRPr="00CE2D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2D77">
        <w:rPr>
          <w:rFonts w:ascii="Times New Roman" w:hAnsi="Times New Roman" w:cs="Times New Roman"/>
          <w:sz w:val="24"/>
          <w:szCs w:val="24"/>
        </w:rPr>
        <w:t xml:space="preserve"> используя различные  методы и игровые технологии возможно легко и непринужденно ввести ребёнка в мир профессий окружающих   его взрослых.    Это является положительным фактором для его дальнейшей  социализации.  Первоначальная цель  денного проекта – </w:t>
      </w:r>
      <w:proofErr w:type="gramStart"/>
      <w:r w:rsidRPr="00CE2D7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CE2D77">
        <w:rPr>
          <w:rFonts w:ascii="Times New Roman" w:hAnsi="Times New Roman" w:cs="Times New Roman"/>
          <w:sz w:val="24"/>
          <w:szCs w:val="24"/>
        </w:rPr>
        <w:t xml:space="preserve"> прежде всего  помочь младшему дошкольнику испытать радость положительных эмоций и возможность проявить себя в доступных  видах деятельности при знакомстве с  миром  профессий.   Исходя  из этого, я  поставила ряд  зад</w:t>
      </w:r>
      <w:r w:rsidR="00CE2D77">
        <w:rPr>
          <w:rFonts w:ascii="Times New Roman" w:hAnsi="Times New Roman" w:cs="Times New Roman"/>
          <w:sz w:val="24"/>
          <w:szCs w:val="24"/>
        </w:rPr>
        <w:t xml:space="preserve">ач:                      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-  дать  первичные представления  о  разных  видах  труда </w:t>
      </w:r>
      <w:r w:rsidR="00B41CB7" w:rsidRPr="00CE2D77">
        <w:rPr>
          <w:rFonts w:ascii="Times New Roman" w:hAnsi="Times New Roman" w:cs="Times New Roman"/>
          <w:sz w:val="24"/>
          <w:szCs w:val="24"/>
        </w:rPr>
        <w:t>взрослых</w:t>
      </w:r>
      <w:proofErr w:type="gramStart"/>
      <w:r w:rsidR="00B41CB7" w:rsidRPr="00CE2D77">
        <w:rPr>
          <w:rFonts w:ascii="Times New Roman" w:hAnsi="Times New Roman" w:cs="Times New Roman"/>
          <w:sz w:val="24"/>
          <w:szCs w:val="24"/>
        </w:rPr>
        <w:t xml:space="preserve"> </w:t>
      </w:r>
      <w:r w:rsidRPr="00CE2D7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E2D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>- сформировать интерес  к  труду  и элементарным  трудовым  умениям;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>- развивать  интерес  к  общению  с  детьми  старшего  возраста;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>- воспитывать  доброе отношение к людям  разных  профессий;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   Современная психология  с точностью утверждает, что свои первые шаги к будущей профессии ребенок делает в самом раннем детстве. В год у ребенка уже подражательные  действия. Он «читает», говорит по телефону, играет с посудой, словом делает то, что </w:t>
      </w:r>
      <w:r w:rsidRPr="00CE2D77">
        <w:rPr>
          <w:rFonts w:ascii="Times New Roman" w:hAnsi="Times New Roman" w:cs="Times New Roman"/>
          <w:sz w:val="24"/>
          <w:szCs w:val="24"/>
        </w:rPr>
        <w:lastRenderedPageBreak/>
        <w:t xml:space="preserve">постоянно  видит  перед собой чаще всего.  Ребенок учится действовать с предметами ближайшего окружения, при </w:t>
      </w:r>
      <w:proofErr w:type="gramStart"/>
      <w:r w:rsidRPr="00CE2D77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CE2D77">
        <w:rPr>
          <w:rFonts w:ascii="Times New Roman" w:hAnsi="Times New Roman" w:cs="Times New Roman"/>
          <w:sz w:val="24"/>
          <w:szCs w:val="24"/>
        </w:rPr>
        <w:t xml:space="preserve"> не совсем осознавая их прямое назначение.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        Игра – для малыша, это самая  свободная, естественная форма погружения в реальную (или воображаемую) действительность с целью её  изучения, проявления собственного  «Я», активностью и  самореализацией. Постепенное, пошаговое вхождение в познавательный мир профессий с малышами необходимо проводить постепенно с использованием  разнообразных  игровых  технологий  по принципу  от </w:t>
      </w:r>
      <w:proofErr w:type="gramStart"/>
      <w:r w:rsidRPr="00CE2D77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CE2D77">
        <w:rPr>
          <w:rFonts w:ascii="Times New Roman" w:hAnsi="Times New Roman" w:cs="Times New Roman"/>
          <w:sz w:val="24"/>
          <w:szCs w:val="24"/>
        </w:rPr>
        <w:t xml:space="preserve"> к сложному. Знакомство  с профессией проводила  с использованием данного  алгоритма:      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            - название профессии;  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            - место работы;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           - форменная  одежда;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            - орудия  труда (атрибуты</w:t>
      </w:r>
      <w:proofErr w:type="gramStart"/>
      <w:r w:rsidRPr="00CE2D7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E2D77">
        <w:rPr>
          <w:rFonts w:ascii="Times New Roman" w:hAnsi="Times New Roman" w:cs="Times New Roman"/>
          <w:sz w:val="24"/>
          <w:szCs w:val="24"/>
        </w:rPr>
        <w:t>;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            - трудовые  действия;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             - результат  труда;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             -польза труда для  общества;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      Одним из доступных и действенных способов ознакомления детей с трудом взрослых являются  наблюдения  и экскурсии. В этих мероприятиях  были задействованы все участники образовательного процесса и ближайшего социума.  В процессе наблюдений дети получали  большое количество сведений, познавательного материала, вникали в суть  наблюдаемых объектов.  С учетом плана работы  были организованны  экскурсии в медицинский кабинет, на прачечную, на  кухню, в кабинет  заведующего. Во время экскурсии  обязательно обращала внимание детей на самого работающего человека, его  отношение к выполняемой работе, на то какими орудиями, предметами труда пользуются взрослые,  на спецодежду,  которая  нужна  для разных  профессий о её назначении.  Рассказывала о тех качествах, которыми  должен  обладать представитель данной профессии.  Наблюдения проводились  не только в здании ДОУ, но и на прогулке. Ребята наблюдали за  работой дворника, водителя грузовика, подъемного крана, строителей. После  возвращения в группу  малыши с эмоциями  и наперебой  рассказывали младшему воспитателю о том, где бывали и что видели. Все экскурсии и наблюдения  проводились в игровой форме, где малыши в результате поиска приходили к определенной цели.         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       Полноценная работа была бы  не возможна без встреч с людьми  разных профессий и прежде всего – это наши  родители. Благодаря их помощи и  творчеству  была  оформлена подборка видео материалов о  профессиях «Куда уходит мама? Куда уходит папа?», слайд презентации «Я работаю ……..», </w:t>
      </w:r>
      <w:proofErr w:type="spellStart"/>
      <w:proofErr w:type="gramStart"/>
      <w:r w:rsidRPr="00CE2D77">
        <w:rPr>
          <w:rFonts w:ascii="Times New Roman" w:hAnsi="Times New Roman" w:cs="Times New Roman"/>
          <w:sz w:val="24"/>
          <w:szCs w:val="24"/>
        </w:rPr>
        <w:t>фо-то</w:t>
      </w:r>
      <w:proofErr w:type="spellEnd"/>
      <w:proofErr w:type="gramEnd"/>
      <w:r w:rsidRPr="00CE2D77">
        <w:rPr>
          <w:rFonts w:ascii="Times New Roman" w:hAnsi="Times New Roman" w:cs="Times New Roman"/>
          <w:sz w:val="24"/>
          <w:szCs w:val="24"/>
        </w:rPr>
        <w:t xml:space="preserve">  выставка  «Вот какая мама», «Папа может все, что угодно». Во второй половине года появилась возможность провести творческие – гостевые дни, мастер – классы,  где ребята могли поближе познакомиться с особенностью той или иной профессии.  Материал преподносился в игровой, доступной форме так, чтобы малышам  было  интересно. К каждой такой встрече мы готовились сообща.  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          Самое главное правило для нас, взрослых: «Ребенку  мало знать  о профессии, в неё нужно поиграть!»  Полученные начальные представления  ребенок воспроизводит  через игру.  Профессор, доктор психологических наук  А.Г.</w:t>
      </w:r>
      <w:r w:rsidR="00B41CB7" w:rsidRPr="00CE2D77">
        <w:rPr>
          <w:rFonts w:ascii="Times New Roman" w:hAnsi="Times New Roman" w:cs="Times New Roman"/>
          <w:sz w:val="24"/>
          <w:szCs w:val="24"/>
        </w:rPr>
        <w:t xml:space="preserve"> </w:t>
      </w:r>
      <w:r w:rsidRPr="00CE2D77">
        <w:rPr>
          <w:rFonts w:ascii="Times New Roman" w:hAnsi="Times New Roman" w:cs="Times New Roman"/>
          <w:sz w:val="24"/>
          <w:szCs w:val="24"/>
        </w:rPr>
        <w:t>Асмолов  отмечал: «Детская  игра – это первый  профореентатор ребенка. В игре он учится возможности быть</w:t>
      </w:r>
      <w:proofErr w:type="gramStart"/>
      <w:r w:rsidRPr="00CE2D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2D77">
        <w:rPr>
          <w:rFonts w:ascii="Times New Roman" w:hAnsi="Times New Roman" w:cs="Times New Roman"/>
          <w:sz w:val="24"/>
          <w:szCs w:val="24"/>
        </w:rPr>
        <w:t xml:space="preserve">… капитаном, врачом и  т. д.».  Именно здесь, в игре, они начинают  «примерять»  на  себя роль врача, продавца, повара, водителя – представителей тех специальностей,  которые им более знакомы, близки, доступны и понятны. Для  этого необходимо было создать определенную  предметную среду. Уже знакомые детям атрибуты я постаралась  ввести в </w:t>
      </w:r>
      <w:r w:rsidRPr="00CE2D77">
        <w:rPr>
          <w:rFonts w:ascii="Times New Roman" w:hAnsi="Times New Roman" w:cs="Times New Roman"/>
          <w:sz w:val="24"/>
          <w:szCs w:val="24"/>
        </w:rPr>
        <w:lastRenderedPageBreak/>
        <w:t>среду  так,  чтобы она  была  содержательной, трансформируемой, немного  знакомой,   доступной и безопасной. Прежде  всего,  она должна быть действенной, малыша нужно научить  действовать в ней, уметь разворачивать  тот или  иной  сюжет с учетом  уже полученных первичных знаний. Проводником же по предметно</w:t>
      </w:r>
      <w:r w:rsidR="00B41CB7" w:rsidRPr="00CE2D77">
        <w:rPr>
          <w:rFonts w:ascii="Times New Roman" w:hAnsi="Times New Roman" w:cs="Times New Roman"/>
          <w:sz w:val="24"/>
          <w:szCs w:val="24"/>
        </w:rPr>
        <w:t xml:space="preserve"> </w:t>
      </w:r>
      <w:r w:rsidRPr="00CE2D77">
        <w:rPr>
          <w:rFonts w:ascii="Times New Roman" w:hAnsi="Times New Roman" w:cs="Times New Roman"/>
          <w:sz w:val="24"/>
          <w:szCs w:val="24"/>
        </w:rPr>
        <w:t xml:space="preserve">- развивающей среде ребенку служит сюжетно-ролевая игра.                         </w:t>
      </w:r>
      <w:r w:rsidR="00B41CB7" w:rsidRPr="00CE2D77">
        <w:rPr>
          <w:rFonts w:ascii="Times New Roman" w:hAnsi="Times New Roman" w:cs="Times New Roman"/>
          <w:sz w:val="24"/>
          <w:szCs w:val="24"/>
        </w:rPr>
        <w:t xml:space="preserve"> </w:t>
      </w:r>
      <w:r w:rsidRPr="00CE2D77">
        <w:rPr>
          <w:rFonts w:ascii="Times New Roman" w:hAnsi="Times New Roman" w:cs="Times New Roman"/>
          <w:sz w:val="24"/>
          <w:szCs w:val="24"/>
        </w:rPr>
        <w:t xml:space="preserve">Чему </w:t>
      </w:r>
      <w:r w:rsidR="00B41CB7" w:rsidRPr="00CE2D77">
        <w:rPr>
          <w:rFonts w:ascii="Times New Roman" w:hAnsi="Times New Roman" w:cs="Times New Roman"/>
          <w:sz w:val="24"/>
          <w:szCs w:val="24"/>
        </w:rPr>
        <w:t xml:space="preserve"> </w:t>
      </w:r>
      <w:r w:rsidRPr="00CE2D77">
        <w:rPr>
          <w:rFonts w:ascii="Times New Roman" w:hAnsi="Times New Roman" w:cs="Times New Roman"/>
          <w:sz w:val="24"/>
          <w:szCs w:val="24"/>
        </w:rPr>
        <w:t>же</w:t>
      </w:r>
      <w:r w:rsidR="00B41CB7" w:rsidRPr="00CE2D77">
        <w:rPr>
          <w:rFonts w:ascii="Times New Roman" w:hAnsi="Times New Roman" w:cs="Times New Roman"/>
          <w:sz w:val="24"/>
          <w:szCs w:val="24"/>
        </w:rPr>
        <w:t xml:space="preserve"> </w:t>
      </w:r>
      <w:r w:rsidRPr="00CE2D77">
        <w:rPr>
          <w:rFonts w:ascii="Times New Roman" w:hAnsi="Times New Roman" w:cs="Times New Roman"/>
          <w:sz w:val="24"/>
          <w:szCs w:val="24"/>
        </w:rPr>
        <w:t xml:space="preserve"> учит   сюжетно-ролевая игра: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  -приобщает к жизни в обществе;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  -знакомит с профессиями ближайшего социум</w:t>
      </w:r>
      <w:proofErr w:type="gramStart"/>
      <w:r w:rsidRPr="00CE2D7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E2D77">
        <w:rPr>
          <w:rFonts w:ascii="Times New Roman" w:hAnsi="Times New Roman" w:cs="Times New Roman"/>
          <w:sz w:val="24"/>
          <w:szCs w:val="24"/>
        </w:rPr>
        <w:t>врач, воспитатель,  продавец, строитель, водитель);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 - на уровне бытовых норм усваиваются правила поведения в игровой ситуации;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 - общению со сверстниками, которое предполагает способность к совместным действиям;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        А помогают малышам адаптироваться, понять и осознать ту или иную  профессию  наши  старшие «наставники»,  дети из подготовительной группы. Ребята с помощью игровых ситуаций побуждают малышей становиться их участниками, что они делают без принуждения и с большим желанием. Ребята   всегда с нетерпением ждут своих старших друзей</w:t>
      </w:r>
      <w:r w:rsidR="00B41CB7" w:rsidRPr="00CE2D77">
        <w:rPr>
          <w:rFonts w:ascii="Times New Roman" w:hAnsi="Times New Roman" w:cs="Times New Roman"/>
          <w:sz w:val="24"/>
          <w:szCs w:val="24"/>
        </w:rPr>
        <w:t>,</w:t>
      </w:r>
      <w:r w:rsidRPr="00CE2D77">
        <w:rPr>
          <w:rFonts w:ascii="Times New Roman" w:hAnsi="Times New Roman" w:cs="Times New Roman"/>
          <w:sz w:val="24"/>
          <w:szCs w:val="24"/>
        </w:rPr>
        <w:t xml:space="preserve"> с которыми не только играют, но и трудятся. Как  известно, интерес к труду, необходимые трудовые навыки  и личностные  качества  закладываются в детском возрасте.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         Все мероприятия,  проводимые в рамках данного  проекта  помогли  познакомить  детей с некоторыми   видами труда,  дали первичные представления  о мире  профессий</w:t>
      </w:r>
      <w:proofErr w:type="gramStart"/>
      <w:r w:rsidRPr="00CE2D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2D77">
        <w:rPr>
          <w:rFonts w:ascii="Times New Roman" w:hAnsi="Times New Roman" w:cs="Times New Roman"/>
          <w:sz w:val="24"/>
          <w:szCs w:val="24"/>
        </w:rPr>
        <w:t xml:space="preserve">  значении труда  и  его пользе.  Наблюдая за самостоятельными играми  детей,  прослеживается  положительная динамика. Малыши приобрели  первоначальные представления о профессиях людей  ближайшего социума и учатся самостоятельно  воплощать в жизнь полученные знания, но еще под чутким руководством взрослого, так как чаще всего ещё требуется помощь.</w:t>
      </w:r>
    </w:p>
    <w:p w:rsidR="009B2738" w:rsidRPr="00CE2D77" w:rsidRDefault="009B2738" w:rsidP="00CE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77">
        <w:rPr>
          <w:rFonts w:ascii="Times New Roman" w:hAnsi="Times New Roman" w:cs="Times New Roman"/>
          <w:sz w:val="24"/>
          <w:szCs w:val="24"/>
        </w:rPr>
        <w:t xml:space="preserve"> Я считаю, что чем больше ребенок «примерит» на себя различных  </w:t>
      </w:r>
      <w:proofErr w:type="spellStart"/>
      <w:proofErr w:type="gramStart"/>
      <w:r w:rsidRPr="00CE2D77">
        <w:rPr>
          <w:rFonts w:ascii="Times New Roman" w:hAnsi="Times New Roman" w:cs="Times New Roman"/>
          <w:sz w:val="24"/>
          <w:szCs w:val="24"/>
        </w:rPr>
        <w:t>профес</w:t>
      </w:r>
      <w:proofErr w:type="spellEnd"/>
      <w:r w:rsidR="00B41CB7" w:rsidRPr="00CE2D77">
        <w:rPr>
          <w:rFonts w:ascii="Times New Roman" w:hAnsi="Times New Roman" w:cs="Times New Roman"/>
          <w:sz w:val="24"/>
          <w:szCs w:val="24"/>
        </w:rPr>
        <w:t xml:space="preserve"> </w:t>
      </w:r>
      <w:r w:rsidRPr="00CE2D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2D77">
        <w:rPr>
          <w:rFonts w:ascii="Times New Roman" w:hAnsi="Times New Roman" w:cs="Times New Roman"/>
          <w:sz w:val="24"/>
          <w:szCs w:val="24"/>
        </w:rPr>
        <w:t>сий</w:t>
      </w:r>
      <w:proofErr w:type="spellEnd"/>
      <w:proofErr w:type="gramEnd"/>
      <w:r w:rsidRPr="00CE2D77">
        <w:rPr>
          <w:rFonts w:ascii="Times New Roman" w:hAnsi="Times New Roman" w:cs="Times New Roman"/>
          <w:sz w:val="24"/>
          <w:szCs w:val="24"/>
        </w:rPr>
        <w:t xml:space="preserve">, чем  больше приобретет знаний, умений и навыков, тем лучше он будет оценивать свои возможности в дальнейшем. Чем разнообразнее представление дошкольников о мире профессий,  тем этот мир ярче и привлекательней для него.  Таким образом, формирование представлений малышей о мире труда и профессий – это актуальный процесс в  современном мире,  который необходимо строить с учетом  требований современного  образования.                                              </w:t>
      </w:r>
    </w:p>
    <w:p w:rsidR="00094795" w:rsidRPr="00CE2D77" w:rsidRDefault="00094795" w:rsidP="00CE2D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4795" w:rsidRPr="00CE2D77" w:rsidSect="0009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738"/>
    <w:rsid w:val="00094795"/>
    <w:rsid w:val="00881D37"/>
    <w:rsid w:val="009B2738"/>
    <w:rsid w:val="00B41CB7"/>
    <w:rsid w:val="00CE2D77"/>
    <w:rsid w:val="00FA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 pc</cp:lastModifiedBy>
  <cp:revision>3</cp:revision>
  <dcterms:created xsi:type="dcterms:W3CDTF">2020-02-16T13:34:00Z</dcterms:created>
  <dcterms:modified xsi:type="dcterms:W3CDTF">2020-11-24T10:09:00Z</dcterms:modified>
</cp:coreProperties>
</file>