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92" w:rsidRDefault="00A64CA7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01379">
        <w:rPr>
          <w:rFonts w:ascii="Times New Roman" w:hAnsi="Times New Roman" w:cs="Times New Roman"/>
          <w:sz w:val="24"/>
          <w:szCs w:val="24"/>
        </w:rPr>
        <w:t>Игра-занятие «</w:t>
      </w:r>
      <w:r w:rsidR="00672E2F">
        <w:rPr>
          <w:rFonts w:ascii="Times New Roman" w:hAnsi="Times New Roman" w:cs="Times New Roman"/>
          <w:sz w:val="24"/>
          <w:szCs w:val="24"/>
        </w:rPr>
        <w:t xml:space="preserve">В гостях у доктора </w:t>
      </w:r>
      <w:proofErr w:type="spellStart"/>
      <w:r w:rsidR="00672E2F">
        <w:rPr>
          <w:rFonts w:ascii="Times New Roman" w:hAnsi="Times New Roman" w:cs="Times New Roman"/>
          <w:sz w:val="24"/>
          <w:szCs w:val="24"/>
        </w:rPr>
        <w:t>Пилюлькина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64CA7" w:rsidRDefault="00A64CA7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Оксана Александровна</w:t>
      </w:r>
    </w:p>
    <w:p w:rsidR="00A64CA7" w:rsidRDefault="00A64CA7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образование учреждение города Ростова-на-Дону «Детский сад №215» (МБДОУ №215), город Ростов-на-Дону</w:t>
      </w:r>
    </w:p>
    <w:p w:rsidR="00A64CA7" w:rsidRDefault="00A64CA7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A64CA7" w:rsidRDefault="001D260C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занятия: дать детям элементарные сведения о системе кровообращения. Учить прислушиваться к своему организму, находить пульс, считать сердечные удары. Учить оказывать первую помощь при небольших травмах. Развивать познавательный интерес к своему телу. Воспитывать навык здорового образа жизни.</w:t>
      </w:r>
    </w:p>
    <w:p w:rsidR="001D260C" w:rsidRDefault="001D260C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Плакаты с изображением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человека и сердца в разрезе,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фонентоскоп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трафареты человека, фломастеры, перевязочный материал, шапочки для «врачей».</w:t>
      </w:r>
    </w:p>
    <w:p w:rsidR="001D260C" w:rsidRDefault="001D260C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1D260C" w:rsidRDefault="001D260C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сегодня у нас с вами в гостях 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он вам что-то принес. Посмотрите – трубочка, а что с ней делают доктора?</w:t>
      </w:r>
    </w:p>
    <w:p w:rsidR="001D260C" w:rsidRDefault="001D260C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 Слушают сердце.</w:t>
      </w:r>
    </w:p>
    <w:p w:rsidR="001D260C" w:rsidRDefault="001D260C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хотите узнать – какое оно сердце? Сожмите кулачок – вот такое примерно по размеру ваше сердце.</w:t>
      </w:r>
    </w:p>
    <w:p w:rsidR="001D260C" w:rsidRDefault="003F0E5F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– это самый главный орган в нашем организме, его можно сравнить с вечным двигателем, т.к. оно начинает работать еще до нашего рождения и не перестает биться до самой смерти. Что же делает сердце?</w:t>
      </w:r>
    </w:p>
    <w:p w:rsidR="003F0E5F" w:rsidRDefault="003F0E5F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E5F" w:rsidRDefault="003F0E5F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Оно толкает потоки крови, которая находится в постоянном движении, причем сильнее приходится работать его левой половине, т.к. она толкает кровь и к рукам и к голове, поэтому сердцебиение слышнее с левой стороны. Давайте послушаем трубочкой.</w:t>
      </w:r>
    </w:p>
    <w:p w:rsidR="003F0E5F" w:rsidRDefault="003F0E5F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не только на самом сердце слышны его толчки, есть еще такие волшебные точки, на которых тоже слышно как бьется сердце – они называются «пульс» (показ точек на руке и шее).</w:t>
      </w:r>
    </w:p>
    <w:p w:rsidR="003F0E5F" w:rsidRDefault="003F0E5F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всегда ли пульс одинаково бьется</w:t>
      </w:r>
      <w:r w:rsidR="00E52A01">
        <w:rPr>
          <w:rFonts w:ascii="Times New Roman" w:hAnsi="Times New Roman" w:cs="Times New Roman"/>
          <w:sz w:val="24"/>
          <w:szCs w:val="24"/>
        </w:rPr>
        <w:t xml:space="preserve">? Проведем эксперимент: 10 раз  подпрыгнем и 10 раз присядем, послушаем пульс (он стал сильнее, </w:t>
      </w:r>
      <w:proofErr w:type="gramStart"/>
      <w:r w:rsidR="00E52A01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E52A01">
        <w:rPr>
          <w:rFonts w:ascii="Times New Roman" w:hAnsi="Times New Roman" w:cs="Times New Roman"/>
          <w:sz w:val="24"/>
          <w:szCs w:val="24"/>
        </w:rPr>
        <w:t xml:space="preserve"> усиливается сердцебиение, улучшается кровообращение).</w:t>
      </w:r>
    </w:p>
    <w:p w:rsidR="00E52A01" w:rsidRDefault="00E52A01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Когда?</w:t>
      </w:r>
    </w:p>
    <w:p w:rsidR="00E52A01" w:rsidRDefault="00E52A01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: Когда мы занимаемся физкультурой.</w:t>
      </w:r>
    </w:p>
    <w:p w:rsidR="00E52A01" w:rsidRDefault="00E52A01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 сейчас эти волшебные точки отметим на фигурках человечков-спортсменов: раскрасим сердце, причем более темным цветом закрасим левую часть сердца, точками отметим пульс.</w:t>
      </w:r>
    </w:p>
    <w:p w:rsidR="009B479C" w:rsidRDefault="00E52A01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как вы думаете, как течет у нас в организме кровь? Оказывается, она течет по специальным трубочкам, которые называются сосудами. Они все разные</w:t>
      </w:r>
      <w:r w:rsidR="009B479C">
        <w:rPr>
          <w:rFonts w:ascii="Times New Roman" w:hAnsi="Times New Roman" w:cs="Times New Roman"/>
          <w:sz w:val="24"/>
          <w:szCs w:val="24"/>
        </w:rPr>
        <w:t xml:space="preserve">: от сердца </w:t>
      </w:r>
      <w:r w:rsidR="009B479C">
        <w:rPr>
          <w:rFonts w:ascii="Times New Roman" w:hAnsi="Times New Roman" w:cs="Times New Roman"/>
          <w:sz w:val="24"/>
          <w:szCs w:val="24"/>
        </w:rPr>
        <w:lastRenderedPageBreak/>
        <w:t xml:space="preserve">отходят толстые сосуды – артерии, они </w:t>
      </w:r>
      <w:proofErr w:type="spellStart"/>
      <w:r w:rsidR="009B479C">
        <w:rPr>
          <w:rFonts w:ascii="Times New Roman" w:hAnsi="Times New Roman" w:cs="Times New Roman"/>
          <w:sz w:val="24"/>
          <w:szCs w:val="24"/>
        </w:rPr>
        <w:t>разветляются</w:t>
      </w:r>
      <w:proofErr w:type="spellEnd"/>
      <w:r w:rsidR="009B4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47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B479C">
        <w:rPr>
          <w:rFonts w:ascii="Times New Roman" w:hAnsi="Times New Roman" w:cs="Times New Roman"/>
          <w:sz w:val="24"/>
          <w:szCs w:val="24"/>
        </w:rPr>
        <w:t xml:space="preserve"> более тонкие – </w:t>
      </w:r>
      <w:proofErr w:type="spellStart"/>
      <w:r w:rsidR="009B479C">
        <w:rPr>
          <w:rFonts w:ascii="Times New Roman" w:hAnsi="Times New Roman" w:cs="Times New Roman"/>
          <w:sz w:val="24"/>
          <w:szCs w:val="24"/>
        </w:rPr>
        <w:t>капиляры</w:t>
      </w:r>
      <w:proofErr w:type="spellEnd"/>
      <w:r w:rsidR="009B479C">
        <w:rPr>
          <w:rFonts w:ascii="Times New Roman" w:hAnsi="Times New Roman" w:cs="Times New Roman"/>
          <w:sz w:val="24"/>
          <w:szCs w:val="24"/>
        </w:rPr>
        <w:t xml:space="preserve">.  Их уже много, они  находятся в голове, руках, ногах, пронизывают все наше тело. Если представить, что кожа наша стала прозрачной, то мы увидим сплошную сетку </w:t>
      </w:r>
      <w:proofErr w:type="spellStart"/>
      <w:r w:rsidR="009B479C">
        <w:rPr>
          <w:rFonts w:ascii="Times New Roman" w:hAnsi="Times New Roman" w:cs="Times New Roman"/>
          <w:sz w:val="24"/>
          <w:szCs w:val="24"/>
        </w:rPr>
        <w:t>капиляров</w:t>
      </w:r>
      <w:proofErr w:type="spellEnd"/>
      <w:r w:rsidR="009B479C">
        <w:rPr>
          <w:rFonts w:ascii="Times New Roman" w:hAnsi="Times New Roman" w:cs="Times New Roman"/>
          <w:sz w:val="24"/>
          <w:szCs w:val="24"/>
        </w:rPr>
        <w:t>, они есть везде и в ушах и даже в глазах и зубах. Если вам случается поцарапать ногу или руку, то появляется кровь – это значит, что повреждены кровеносные сосуды.</w:t>
      </w:r>
    </w:p>
    <w:p w:rsidR="00E52A01" w:rsidRDefault="009B479C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же помочь человеку, если он поранился? Кто знает, что нужно делать?</w:t>
      </w:r>
    </w:p>
    <w:p w:rsidR="009B479C" w:rsidRDefault="009B479C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79C" w:rsidRDefault="009B479C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Ранку нужно обработать перекисью водорода, она начинает шипеть, пениться и выгонять всех микробов, которые успели попасть в ранку. Потом нужно помазать йодом</w:t>
      </w:r>
      <w:r w:rsidR="00580CF7">
        <w:rPr>
          <w:rFonts w:ascii="Times New Roman" w:hAnsi="Times New Roman" w:cs="Times New Roman"/>
          <w:sz w:val="24"/>
          <w:szCs w:val="24"/>
        </w:rPr>
        <w:t>, но в саму рану йод лить нельзя, т.к. будет ожог, а смазать вокруг раны и забинтовать.</w:t>
      </w:r>
    </w:p>
    <w:p w:rsidR="00580CF7" w:rsidRDefault="00580CF7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поиграем, кто у нас будет доктор? – одевайте шапочки. Остальные пациенты. Давайте нарисуем им царапинки, как будто они поранились, а доктора окажут им помощь.</w:t>
      </w:r>
    </w:p>
    <w:p w:rsidR="00580CF7" w:rsidRDefault="00580CF7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проверяет повязки, хвалит детей.</w:t>
      </w:r>
    </w:p>
    <w:p w:rsidR="00580CF7" w:rsidRDefault="00580CF7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379">
        <w:rPr>
          <w:rFonts w:ascii="Times New Roman" w:hAnsi="Times New Roman" w:cs="Times New Roman"/>
          <w:sz w:val="24"/>
          <w:szCs w:val="24"/>
        </w:rPr>
        <w:t>А теперь ребята, давайте поговорим о том, что же надо делать, чтобы быть здоровым.</w:t>
      </w:r>
    </w:p>
    <w:p w:rsidR="00901379" w:rsidRDefault="00901379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Выслушивает ответы детей.</w:t>
      </w:r>
    </w:p>
    <w:p w:rsidR="00901379" w:rsidRDefault="00901379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угощает фруктами и приглашает поиграть с ним.</w:t>
      </w:r>
      <w:bookmarkStart w:id="0" w:name="_GoBack"/>
      <w:bookmarkEnd w:id="0"/>
    </w:p>
    <w:p w:rsidR="003F0E5F" w:rsidRDefault="003F0E5F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60C" w:rsidRPr="00A64CA7" w:rsidRDefault="001D260C" w:rsidP="00A6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260C" w:rsidRPr="00A64CA7" w:rsidSect="00A64CA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80D"/>
    <w:rsid w:val="001D260C"/>
    <w:rsid w:val="00352E92"/>
    <w:rsid w:val="003F0E5F"/>
    <w:rsid w:val="00580CF7"/>
    <w:rsid w:val="00672E2F"/>
    <w:rsid w:val="00901379"/>
    <w:rsid w:val="009B479C"/>
    <w:rsid w:val="009E080D"/>
    <w:rsid w:val="00A64CA7"/>
    <w:rsid w:val="00C834AB"/>
    <w:rsid w:val="00E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Оксана Фролова</cp:lastModifiedBy>
  <cp:revision>6</cp:revision>
  <dcterms:created xsi:type="dcterms:W3CDTF">2015-11-10T12:14:00Z</dcterms:created>
  <dcterms:modified xsi:type="dcterms:W3CDTF">2020-09-24T19:25:00Z</dcterms:modified>
</cp:coreProperties>
</file>