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A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A04">
        <w:rPr>
          <w:rFonts w:ascii="Times New Roman" w:eastAsia="Calibri" w:hAnsi="Times New Roman" w:cs="Times New Roman"/>
          <w:color w:val="000000"/>
          <w:sz w:val="28"/>
          <w:szCs w:val="28"/>
        </w:rPr>
        <w:t>«Детский сад №38»</w:t>
      </w: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196A04" w:rsidRPr="00196A04" w:rsidRDefault="00196A04" w:rsidP="0019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96A04">
        <w:rPr>
          <w:rFonts w:ascii="Times New Roman" w:eastAsia="Calibri" w:hAnsi="Times New Roman" w:cs="Times New Roman"/>
          <w:b/>
          <w:sz w:val="48"/>
          <w:szCs w:val="48"/>
        </w:rPr>
        <w:t>Конспект организованной образовательной деятельности</w:t>
      </w:r>
    </w:p>
    <w:p w:rsidR="00196A04" w:rsidRPr="00196A04" w:rsidRDefault="00196A04" w:rsidP="0019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96A04">
        <w:rPr>
          <w:rFonts w:ascii="Times New Roman" w:eastAsia="Calibri" w:hAnsi="Times New Roman" w:cs="Times New Roman"/>
          <w:b/>
          <w:sz w:val="48"/>
          <w:szCs w:val="48"/>
        </w:rPr>
        <w:t xml:space="preserve"> «Мы по городу идем»</w:t>
      </w:r>
    </w:p>
    <w:p w:rsidR="00196A04" w:rsidRPr="00196A04" w:rsidRDefault="00196A04" w:rsidP="00196A0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(для детей 5-6 лет)</w:t>
      </w:r>
    </w:p>
    <w:p w:rsidR="00196A04" w:rsidRPr="00196A04" w:rsidRDefault="00196A04" w:rsidP="0019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96A04">
        <w:rPr>
          <w:rFonts w:ascii="Times New Roman" w:eastAsia="Calibri" w:hAnsi="Times New Roman" w:cs="Times New Roman"/>
          <w:b/>
          <w:i/>
          <w:sz w:val="32"/>
          <w:szCs w:val="32"/>
        </w:rPr>
        <w:t>(в рамках дня открытых дверей)</w:t>
      </w:r>
    </w:p>
    <w:p w:rsidR="00196A04" w:rsidRPr="00196A04" w:rsidRDefault="00196A04" w:rsidP="00196A0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A04" w:rsidRPr="00196A04" w:rsidRDefault="00196A04" w:rsidP="00196A04">
      <w:pPr>
        <w:spacing w:after="160" w:line="259" w:lineRule="auto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196A04" w:rsidRDefault="00196A04" w:rsidP="00196A04">
      <w:pPr>
        <w:spacing w:after="0" w:line="259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196A04" w:rsidRDefault="00196A04" w:rsidP="00196A04">
      <w:pPr>
        <w:spacing w:after="0" w:line="259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6A04">
        <w:rPr>
          <w:rFonts w:ascii="Times New Roman" w:eastAsia="Calibri" w:hAnsi="Times New Roman" w:cs="Times New Roman"/>
          <w:sz w:val="28"/>
          <w:szCs w:val="28"/>
        </w:rPr>
        <w:t>Онянова</w:t>
      </w:r>
      <w:proofErr w:type="spellEnd"/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Екатерина Николаевна</w:t>
      </w:r>
    </w:p>
    <w:p w:rsidR="00196A04" w:rsidRDefault="00196A04" w:rsidP="00196A04">
      <w:pPr>
        <w:spacing w:after="0" w:line="259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воспитатель   </w:t>
      </w:r>
      <w:r w:rsidRPr="00196A0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квалификационной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A04" w:rsidRPr="00196A04" w:rsidRDefault="00196A04" w:rsidP="00196A04">
      <w:pPr>
        <w:spacing w:after="0" w:line="259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</w:p>
    <w:p w:rsidR="00196A04" w:rsidRPr="00196A04" w:rsidRDefault="00196A04" w:rsidP="00196A04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196A04">
        <w:rPr>
          <w:rFonts w:ascii="Calibri" w:eastAsia="Calibri" w:hAnsi="Calibri" w:cs="Times New Roman"/>
        </w:rPr>
        <w:t xml:space="preserve">       </w:t>
      </w: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96A04" w:rsidRPr="00196A04" w:rsidRDefault="00196A04" w:rsidP="00196A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Березники</w:t>
      </w:r>
      <w:bookmarkStart w:id="0" w:name="_GoBack"/>
      <w:bookmarkEnd w:id="0"/>
    </w:p>
    <w:p w:rsidR="00196A04" w:rsidRPr="00196A04" w:rsidRDefault="00196A04" w:rsidP="00196A04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A04" w:rsidRPr="00196A04" w:rsidRDefault="00196A04" w:rsidP="00196A04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организованной образовательной деятельности  «Мы по городу идём».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расширение знаний о родном городе, формирование нравственно-патриотических чувств.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закрепить название родного города; формировать представления об улицах и зданиях города, их значении; учить ориентироваться в ближайшем окружении.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196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речь, как способ общения, развивать творческие способности, воображение.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6A04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proofErr w:type="gramEnd"/>
      <w:r w:rsidRPr="00196A0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бережное отношение к своей малой Родине.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196A04">
        <w:rPr>
          <w:rFonts w:ascii="Times New Roman" w:eastAsia="Calibri" w:hAnsi="Times New Roman" w:cs="Times New Roman"/>
          <w:sz w:val="28"/>
          <w:szCs w:val="28"/>
        </w:rPr>
        <w:t>: игра-путешествие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196A04">
        <w:rPr>
          <w:rFonts w:ascii="Times New Roman" w:eastAsia="Calibri" w:hAnsi="Times New Roman" w:cs="Times New Roman"/>
          <w:sz w:val="28"/>
          <w:szCs w:val="28"/>
        </w:rPr>
        <w:t>: познавательное, речевое, социально-коммуникативное, художественно-эстетическое, физическое развитие.</w:t>
      </w:r>
    </w:p>
    <w:p w:rsidR="00196A04" w:rsidRPr="00196A04" w:rsidRDefault="00196A04" w:rsidP="00196A0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Pr="00196A04">
        <w:rPr>
          <w:rFonts w:ascii="Times New Roman" w:eastAsia="Calibri" w:hAnsi="Times New Roman" w:cs="Times New Roman"/>
          <w:sz w:val="28"/>
          <w:szCs w:val="28"/>
        </w:rPr>
        <w:t>:</w:t>
      </w:r>
      <w:r w:rsidRPr="00196A0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96A04" w:rsidRPr="00196A04" w:rsidRDefault="00196A04" w:rsidP="00196A0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96A04">
        <w:rPr>
          <w:rFonts w:ascii="Times New Roman" w:eastAsia="Calibri" w:hAnsi="Times New Roman" w:cs="Times New Roman"/>
          <w:i/>
          <w:sz w:val="28"/>
          <w:szCs w:val="28"/>
        </w:rPr>
        <w:t>Введение новых слов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196A04" w:rsidRPr="00196A04" w:rsidRDefault="00196A04" w:rsidP="00196A0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96A04">
        <w:rPr>
          <w:rFonts w:ascii="Times New Roman" w:eastAsia="Calibri" w:hAnsi="Times New Roman" w:cs="Times New Roman"/>
          <w:i/>
          <w:sz w:val="28"/>
          <w:szCs w:val="28"/>
        </w:rPr>
        <w:t>Активизация словаря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– слова-антонимы: 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длинные-короткие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>, широкие-узкие, темные-светлые, шумные-тихие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A04" w:rsidRPr="00196A04" w:rsidRDefault="00196A04" w:rsidP="00196A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целевая прогулка вокруг детского сада;</w:t>
      </w:r>
    </w:p>
    <w:p w:rsidR="00196A04" w:rsidRPr="00196A04" w:rsidRDefault="00196A04" w:rsidP="00196A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разгадывание загадок о городе и его объектах;</w:t>
      </w:r>
    </w:p>
    <w:p w:rsidR="00196A04" w:rsidRPr="00196A04" w:rsidRDefault="00196A04" w:rsidP="00196A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рассматривание альбома «Мой детский сад», «Мой двор», «Улицы Березников»</w:t>
      </w:r>
    </w:p>
    <w:p w:rsidR="00196A04" w:rsidRPr="00196A04" w:rsidRDefault="00196A04" w:rsidP="00196A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связь с родителями: совместная прогулка с ребенком по улицам города с обсуждением увиденного, изготовление фотографий с объектами города.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6A04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: мультимедиа, диск со слайдами (объекты города, </w:t>
      </w:r>
      <w:r w:rsidRPr="00196A04">
        <w:rPr>
          <w:rFonts w:ascii="Times New Roman" w:eastAsia="Calibri" w:hAnsi="Times New Roman" w:cs="Times New Roman"/>
          <w:sz w:val="24"/>
          <w:szCs w:val="24"/>
        </w:rPr>
        <w:t>карточки с изображением профессий, опорные картинки для беседы</w:t>
      </w:r>
      <w:proofErr w:type="gramEnd"/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ковре в кругу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bCs/>
          <w:iCs/>
          <w:sz w:val="28"/>
          <w:szCs w:val="28"/>
          <w:bdr w:val="none" w:sz="0" w:space="0" w:color="auto" w:frame="1"/>
        </w:rPr>
        <w:t>1.Приветствие «Здравствуй»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Солнышко встает,     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поднять вверх)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улицу зовет</w:t>
      </w: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гибать руки в локтях к груди)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Выхожу из дома я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          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(двигать согнутыми руками в локтях вперед-назад)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«Здравствуй, улица моя!»  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(вытянуть руки вперед)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 другу я                 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(повернуться влево-вправо)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Родина моя!    </w:t>
      </w:r>
      <w:r w:rsidRPr="00196A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(взять друг друга за руки и поднять вверх)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к нам пришли гости, ваши родители, посмотреть, как мы умеем дружно играть. Давайте поприветствуем их – улыбнемся и помашем руками.        </w:t>
      </w: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больше не отвлекаемся.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присаживаются на стульчики.</w:t>
      </w:r>
    </w:p>
    <w:p w:rsidR="00196A04" w:rsidRPr="00196A04" w:rsidRDefault="00196A04" w:rsidP="00196A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2.Ситуативная беседа «Где живем?»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такое Родина?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(то место, где мы родились и живем)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картинки, что здесь изображено?                (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деревня и город)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так решили?               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деревне дома низкие, а в городе высокие)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вами, где живем?            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городе)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 город называется?       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(Березники)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наш город так назвали – Березники   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(раньше на месте нашего города была березовая роща) </w:t>
      </w:r>
    </w:p>
    <w:p w:rsidR="00196A04" w:rsidRPr="00196A04" w:rsidRDefault="00196A04" w:rsidP="00196A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3.Чтение стихотворения «Что мы Родиной зовем?»</w:t>
      </w:r>
    </w:p>
    <w:p w:rsidR="00196A04" w:rsidRPr="00196A04" w:rsidRDefault="00196A04" w:rsidP="00196A04">
      <w:pPr>
        <w:shd w:val="clear" w:color="auto" w:fill="FFFFFF"/>
        <w:tabs>
          <w:tab w:val="left" w:pos="483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ребенок или все вместе стоя.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мы живем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идем!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4.Дидактическое упражнение «</w:t>
      </w:r>
      <w:proofErr w:type="gramStart"/>
      <w:r w:rsidRPr="00196A04">
        <w:rPr>
          <w:rFonts w:ascii="Times New Roman" w:eastAsia="Calibri" w:hAnsi="Times New Roman" w:cs="Times New Roman"/>
          <w:b/>
          <w:sz w:val="28"/>
          <w:szCs w:val="28"/>
        </w:rPr>
        <w:t>Один-много</w:t>
      </w:r>
      <w:proofErr w:type="gramEnd"/>
      <w:r w:rsidRPr="00196A0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96A04" w:rsidRPr="00196A04" w:rsidRDefault="00196A04" w:rsidP="00196A0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 городе один дом?     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 xml:space="preserve">(В городе много домов) </w:t>
      </w:r>
    </w:p>
    <w:p w:rsidR="00196A04" w:rsidRPr="00196A04" w:rsidRDefault="00196A04" w:rsidP="00196A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 городе одна аптека?                   </w:t>
      </w:r>
    </w:p>
    <w:p w:rsidR="00196A04" w:rsidRPr="00196A04" w:rsidRDefault="00196A04" w:rsidP="00196A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 городе один магазин? </w:t>
      </w:r>
      <w:r w:rsidRPr="00196A04">
        <w:rPr>
          <w:rFonts w:ascii="Times New Roman" w:eastAsia="Calibri" w:hAnsi="Times New Roman" w:cs="Times New Roman"/>
          <w:sz w:val="28"/>
          <w:szCs w:val="28"/>
        </w:rPr>
        <w:tab/>
        <w:t xml:space="preserve">        В городе один светофор? </w:t>
      </w:r>
    </w:p>
    <w:p w:rsidR="00196A04" w:rsidRPr="00196A04" w:rsidRDefault="00196A04" w:rsidP="00196A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 городе одна улица?                   В городе одна больница? 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хотите отправиться в необычное путешествие по нашему городу?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городского транспорта вы знаете?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отправиться на автобусе, усаживайтесь </w:t>
      </w: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в импровизированный автобус из стульчиков)</w:t>
      </w:r>
    </w:p>
    <w:p w:rsidR="00196A04" w:rsidRPr="00196A04" w:rsidRDefault="00196A04" w:rsidP="00196A04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5.Песня-игра Железновых «Вот мы в автобусе сидим»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импровизируют поездку в автобусе, </w:t>
      </w:r>
      <w:proofErr w:type="gramStart"/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текста</w:t>
      </w:r>
      <w:proofErr w:type="gramEnd"/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6A04" w:rsidRPr="00196A04" w:rsidRDefault="00196A04" w:rsidP="00196A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6.Сюжетно-ролевая игра «Знакомство с городом»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смотрят «в окно» (монитор компьютера), называют изображенный объект города и рассказывают о нем)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остановка – магазин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остановка – больница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остановка – парикмахерская</w:t>
      </w:r>
    </w:p>
    <w:p w:rsidR="00196A04" w:rsidRPr="00196A04" w:rsidRDefault="00196A04" w:rsidP="00196A04">
      <w:pPr>
        <w:shd w:val="clear" w:color="auto" w:fill="FFFFFF"/>
        <w:tabs>
          <w:tab w:val="left" w:pos="38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остановка – кафе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остановка – ДК «Металлургов»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6 остановка – городской парк развлечений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остановка – детский сад   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и вернулись в детский сад и продолжаем играть.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 стихотворение о детском саде: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В этот дом идут с утра дети нашего двора.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Он уютный и большой, он всем детям как родной.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В нём они гуляют, спят, на занятиях сидят,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Сказки слушают, танцуют, учатся считать, рисуют.       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ковре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уже знаете, что  у каждой улицы в городе есть название.</w:t>
      </w:r>
    </w:p>
    <w:p w:rsidR="00196A04" w:rsidRPr="00196A04" w:rsidRDefault="00196A04" w:rsidP="00196A04">
      <w:pPr>
        <w:shd w:val="clear" w:color="auto" w:fill="FFFFFF"/>
        <w:tabs>
          <w:tab w:val="left" w:pos="5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улице находится наш детский сад?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A04" w:rsidRPr="00196A04" w:rsidRDefault="00196A04" w:rsidP="00196A04">
      <w:pPr>
        <w:shd w:val="clear" w:color="auto" w:fill="FFFFFF"/>
        <w:tabs>
          <w:tab w:val="left" w:pos="58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сказать, почему она так названа?  (в честь Мира на всей земле)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 и др.), назови, на какой улице живешь ты?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поиграем и придумаем свои названия улиц.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7. Дидактическая игра «Отгадай улицу по картинке»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картинки с изображением различных предметов, а дети преобразовывают название предмета в название улицы    (яблоко – 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яблочная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и т.д.).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t>В: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Ребята, послушайте, что же происходит на улицах нашего города.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8. Игра на слуховое внимание «Звуки улицы»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Звучит шум проезжающих машин. Воспитатель спрашивает детей: 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- Как вы думаете, что это?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(Это едут машины).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- Что это пищит?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(Это пищит сигнал светофора)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196A04" w:rsidRPr="00196A04" w:rsidRDefault="00196A04" w:rsidP="00196A04">
      <w:pPr>
        <w:tabs>
          <w:tab w:val="left" w:pos="699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Дети определяют на слух тот или иной звук улицы.</w:t>
      </w:r>
      <w:r w:rsidRPr="00196A04">
        <w:rPr>
          <w:rFonts w:ascii="Times New Roman" w:eastAsia="Calibri" w:hAnsi="Times New Roman" w:cs="Times New Roman"/>
          <w:sz w:val="28"/>
          <w:szCs w:val="28"/>
        </w:rPr>
        <w:tab/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t>В: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Ребята, улицы бывают разные – длинные и короткие, широкие и узкие, темные и светлые, шумные и тихие. Давайте покажем, какие улицы есть в нашем городе.</w:t>
      </w:r>
    </w:p>
    <w:p w:rsidR="00196A04" w:rsidRPr="00196A04" w:rsidRDefault="00196A04" w:rsidP="00196A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«Улицы города»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встали на носочки, подняли руки вверх, потянулись;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Короткая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присели на корточки, обхватили колени руками;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 в сторону, руки раздвинули;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Узкая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 вместе, руки сомкнуть в ладоши, вытянуть вперед;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закрыть лицо руками;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открыть лицо, руки раздвинуть;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Шумная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покричать;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</w:t>
      </w:r>
      <w:proofErr w:type="gramEnd"/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9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приложить палец к губам.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знаем, что на улицах города построено много жилых домов.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10. Проблемная ситуация «Что было бы, если бы……?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- Если бы на домах не было адреса?     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(люди не смогли бы найти свой дом или прийти к кому-то в гости и др.)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- Если бы на домах были одинаковые адреса?  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(люди не смогли бы найти свой дом или прийти к кому-то в гости и др.)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</w:t>
      </w:r>
      <w:r w:rsidRPr="00196A04">
        <w:rPr>
          <w:rFonts w:ascii="Times New Roman" w:eastAsia="Calibri" w:hAnsi="Times New Roman" w:cs="Times New Roman"/>
          <w:sz w:val="28"/>
          <w:szCs w:val="28"/>
        </w:rPr>
        <w:t>: Ребята, а давайте мы с вами создадим одну из улиц нашего города.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Прежде, чем нам начать работать, нужно размять пальчики. </w:t>
      </w:r>
    </w:p>
    <w:p w:rsidR="00196A04" w:rsidRPr="00196A04" w:rsidRDefault="00196A04" w:rsidP="00196A0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11. Пальчиковая гимнастика «Дружные ребята»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Дружат в нашей группе       (наклоняем ладошки влево-вправо)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Девочки и мальчики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           (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>жимать-разжимать кулачки)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Мы с тобой подружим         (замок из ладошек)</w:t>
      </w:r>
    </w:p>
    <w:p w:rsidR="00196A04" w:rsidRPr="00196A04" w:rsidRDefault="00196A04" w:rsidP="00196A04">
      <w:pPr>
        <w:tabs>
          <w:tab w:val="left" w:pos="321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Маленькие пальчики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ab/>
        <w:t xml:space="preserve">    (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>амок из пальчиков)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1,2,3,4,5 –                              (соединять пальцы рук)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Будем клеить, рисовать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      (</w:t>
      </w:r>
      <w:proofErr w:type="gramStart"/>
      <w:r w:rsidRPr="00196A0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96A04">
        <w:rPr>
          <w:rFonts w:ascii="Times New Roman" w:eastAsia="Calibri" w:hAnsi="Times New Roman" w:cs="Times New Roman"/>
          <w:sz w:val="28"/>
          <w:szCs w:val="28"/>
        </w:rPr>
        <w:t>альчики бегают по ладошке)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12. Коллективная работа «Улица нашего города»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Дети делятся парами по гендерному различию. 1 пара готовит 1 домик: мальчик – сгибает углы у прямоугольника (дом с крышей), девочка разрезает полоску бумаги (окна). Наклеивают окна в дома, а дома на ватман, вдоль нарисованной воспитателем дороги – изображают улицу города. 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04">
        <w:rPr>
          <w:rFonts w:ascii="Times New Roman" w:eastAsia="Calibri" w:hAnsi="Times New Roman" w:cs="Times New Roman"/>
          <w:i/>
          <w:sz w:val="28"/>
          <w:szCs w:val="28"/>
        </w:rPr>
        <w:t>(Вечером можно дополнить работу нарисованными деревьями и кустами, автомобилями и т.д.)</w:t>
      </w:r>
    </w:p>
    <w:p w:rsidR="00196A04" w:rsidRPr="00196A04" w:rsidRDefault="00196A04" w:rsidP="00196A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знаете правила дорожного движения? Давайте покажем, как нужно двигаться по улицам города.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13. Подвижная игра «Машины на нашей улице»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Педагог показывает определенный цвет сигнала светофора, на который дети-машины должны реагировать правильно. 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Дает команды «Легковой транспорт», «Грузовой транспорт», на которые дети перемещаются то по одному, то по двое, цепляясь за отведенные за спину руки ребенка, стоящего впереди.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Pr="00196A04">
        <w:rPr>
          <w:rFonts w:ascii="Times New Roman" w:eastAsia="Calibri" w:hAnsi="Times New Roman" w:cs="Times New Roman"/>
          <w:sz w:val="28"/>
          <w:szCs w:val="28"/>
        </w:rPr>
        <w:t>: Автомобили, в гараж! (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стульчики)</w:t>
      </w:r>
    </w:p>
    <w:p w:rsidR="00196A04" w:rsidRPr="00196A04" w:rsidRDefault="00196A04" w:rsidP="00196A0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04">
        <w:rPr>
          <w:rFonts w:ascii="Times New Roman" w:eastAsia="Calibri" w:hAnsi="Times New Roman" w:cs="Times New Roman"/>
          <w:b/>
          <w:sz w:val="28"/>
          <w:szCs w:val="28"/>
        </w:rPr>
        <w:t>14. Ситуативная беседа «Красивый город»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t>В: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Ребята, вы любите свой город?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    Как вы думаете, наш город красивый?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можете сделать вы, чтобы наш город стал еще чище и красивее?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A04">
        <w:rPr>
          <w:rFonts w:ascii="Times New Roman" w:eastAsia="Calibri" w:hAnsi="Times New Roman" w:cs="Times New Roman"/>
          <w:i/>
          <w:sz w:val="28"/>
          <w:szCs w:val="28"/>
        </w:rPr>
        <w:t>(не мусорить, выходить на уборку своего двора, высаживать деревья и цветы и др.)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</w:rPr>
        <w:t>В:</w:t>
      </w: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любить свой дом, свой двор, свой город, ведь это маленькая наша Родина. От нас с вами зависит, какой он есть и каким он будет.</w:t>
      </w:r>
    </w:p>
    <w:p w:rsidR="00196A04" w:rsidRPr="00196A04" w:rsidRDefault="00196A04" w:rsidP="00196A04">
      <w:pPr>
        <w:tabs>
          <w:tab w:val="left" w:pos="8385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6A0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В</w:t>
      </w:r>
      <w:r w:rsidRPr="00196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Наше путешествие подошло к концу.</w:t>
      </w:r>
    </w:p>
    <w:p w:rsidR="00196A04" w:rsidRPr="00196A04" w:rsidRDefault="00196A04" w:rsidP="00196A04">
      <w:pPr>
        <w:tabs>
          <w:tab w:val="left" w:pos="333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6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Скажите, вам интересно было сегодня побывать на улицах нашего города?</w:t>
      </w:r>
    </w:p>
    <w:p w:rsidR="00196A04" w:rsidRPr="00196A04" w:rsidRDefault="00196A04" w:rsidP="00196A04">
      <w:pPr>
        <w:tabs>
          <w:tab w:val="left" w:pos="333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>Что вам понравилось в нашем путешествии?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04">
        <w:rPr>
          <w:rFonts w:ascii="Times New Roman" w:eastAsia="Calibri" w:hAnsi="Times New Roman" w:cs="Times New Roman"/>
          <w:sz w:val="28"/>
          <w:szCs w:val="28"/>
        </w:rPr>
        <w:t xml:space="preserve">Вы бы хотели еще куда-нибудь отправиться? </w:t>
      </w:r>
      <w:r w:rsidRPr="00196A04">
        <w:rPr>
          <w:rFonts w:ascii="Times New Roman" w:eastAsia="Calibri" w:hAnsi="Times New Roman" w:cs="Times New Roman"/>
          <w:i/>
          <w:sz w:val="28"/>
          <w:szCs w:val="28"/>
        </w:rPr>
        <w:t>(Высказывания детей)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6A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Хорошо, мы с вами вместе подумаем, как нам это осуществить. </w:t>
      </w:r>
    </w:p>
    <w:p w:rsidR="00196A04" w:rsidRPr="00196A04" w:rsidRDefault="00196A04" w:rsidP="00196A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CFB" w:rsidRDefault="00FA3CFB"/>
    <w:sectPr w:rsidR="00FA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468F"/>
    <w:multiLevelType w:val="hybridMultilevel"/>
    <w:tmpl w:val="4B1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2"/>
    <w:rsid w:val="00196A04"/>
    <w:rsid w:val="00D96C12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2020-08-24T18:14:00Z</dcterms:created>
  <dcterms:modified xsi:type="dcterms:W3CDTF">2020-08-24T18:17:00Z</dcterms:modified>
</cp:coreProperties>
</file>