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68" w:rsidRPr="00B50A64" w:rsidRDefault="001A678C" w:rsidP="00B50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A64">
        <w:rPr>
          <w:rFonts w:ascii="Times New Roman" w:hAnsi="Times New Roman" w:cs="Times New Roman"/>
          <w:b/>
          <w:sz w:val="24"/>
          <w:szCs w:val="24"/>
        </w:rPr>
        <w:t>Театрализованная деятельность - как средство развития</w:t>
      </w:r>
    </w:p>
    <w:p w:rsidR="00564F9B" w:rsidRPr="00B50A64" w:rsidRDefault="001A678C" w:rsidP="00B50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A64">
        <w:rPr>
          <w:rFonts w:ascii="Times New Roman" w:hAnsi="Times New Roman" w:cs="Times New Roman"/>
          <w:b/>
          <w:sz w:val="24"/>
          <w:szCs w:val="24"/>
        </w:rPr>
        <w:t xml:space="preserve"> креативной личности ребенка</w:t>
      </w:r>
    </w:p>
    <w:p w:rsidR="004A7BFE" w:rsidRPr="00B50A64" w:rsidRDefault="004A7BFE" w:rsidP="00B50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BFE" w:rsidRPr="00B50A64" w:rsidRDefault="004A7BFE" w:rsidP="00B50A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0A64">
        <w:rPr>
          <w:rFonts w:ascii="Times New Roman" w:hAnsi="Times New Roman" w:cs="Times New Roman"/>
          <w:b/>
          <w:sz w:val="24"/>
          <w:szCs w:val="24"/>
        </w:rPr>
        <w:t>Чернобаева</w:t>
      </w:r>
      <w:proofErr w:type="spellEnd"/>
      <w:r w:rsidRPr="00B50A64">
        <w:rPr>
          <w:rFonts w:ascii="Times New Roman" w:hAnsi="Times New Roman" w:cs="Times New Roman"/>
          <w:b/>
          <w:sz w:val="24"/>
          <w:szCs w:val="24"/>
        </w:rPr>
        <w:t xml:space="preserve"> Оксана Анатольевна</w:t>
      </w:r>
    </w:p>
    <w:p w:rsidR="004A7BFE" w:rsidRPr="00B50A64" w:rsidRDefault="004A7BFE" w:rsidP="00B50A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0A64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4A7BFE" w:rsidRPr="00B50A64" w:rsidRDefault="004A7BFE" w:rsidP="00B50A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0A64">
        <w:rPr>
          <w:rFonts w:ascii="Times New Roman" w:hAnsi="Times New Roman" w:cs="Times New Roman"/>
          <w:b/>
          <w:sz w:val="24"/>
          <w:szCs w:val="24"/>
        </w:rPr>
        <w:t>МАДОУ «ЦРР – детский сад № 11 «Якорёк»</w:t>
      </w:r>
    </w:p>
    <w:p w:rsidR="00B50A64" w:rsidRPr="00B50A64" w:rsidRDefault="00B50A64" w:rsidP="00B50A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0A64">
        <w:rPr>
          <w:rFonts w:ascii="Times New Roman" w:hAnsi="Times New Roman" w:cs="Times New Roman"/>
          <w:b/>
          <w:sz w:val="24"/>
          <w:szCs w:val="24"/>
        </w:rPr>
        <w:t>г. Благовещенск РБ</w:t>
      </w:r>
    </w:p>
    <w:p w:rsidR="00B50A64" w:rsidRDefault="00B50A64" w:rsidP="00B50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78C" w:rsidRPr="00B50A64" w:rsidRDefault="001A678C" w:rsidP="00B50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A64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1A678C" w:rsidRPr="00B50A64" w:rsidRDefault="001A678C" w:rsidP="00B50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Креативность – сложный процесс, связанный с характером, интересами, способностями личности. Это индивидуальные особенности, которые определяют успешность выполнения их творческой деятельности различного рода. Развитие креативности посредством театрализации в свою очередь, обогащает воображение, расширяет знания, опыт и интересы ребенка.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Современные условия предусматривают развитие творческой и креативной личности. А в истоках развития личности в целом изначально лежит воспитание. Для полноценного развития и творческого становления личности необходимо создание условий для самоопределения и социализации. Только такая личность может быть успешной в современном социуме.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Сегодня, когда широко и фундаментально решается проблема дошкольного образования и воспитания и усложняются задачи, стоящие перед педагогами дошкольных образовательных учреждений, очень важной остается задача приобщения детей к театральной деятельности с самого раннего возраста.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Заинтересовавшись вышесказанным, я решила углублённо работать с детьми по теме: «Формирование творческой личности ребёнка средствами театральной деятельности».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b/>
          <w:sz w:val="24"/>
          <w:szCs w:val="24"/>
        </w:rPr>
        <w:t>Цель деятельности</w:t>
      </w:r>
      <w:r w:rsidRPr="00B50A64">
        <w:rPr>
          <w:rFonts w:ascii="Times New Roman" w:hAnsi="Times New Roman" w:cs="Times New Roman"/>
          <w:sz w:val="24"/>
          <w:szCs w:val="24"/>
        </w:rPr>
        <w:t>: способствовать формированию творческой личности; развивать речь и коммуникативные навыки у детей; создать условия для развития творческой активности детей в театральной деятельности, обеспечить условия взаимосвязи с другими видами деятельности в целостном педагогическом процессе, приобщить детей к театральному искусству, театрализованной деятельности;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6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- развивать творческие способности детей;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- развивать эмоциональность и выразительность речи у дошкольников;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- привить детям первичные навыки в области театрального искусства (использование мимики, жестов, голоса);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- способствовать формированию эстетического вкуса;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- расширять представления детей о театре, его видах, атрибутах, костюмах, декорациях.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- создать у родителей представление о театральной деятельности детей, как об одном из наиболее важных видов деятельности в дошкольном возрасте;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- найти пути сотрудничества с семьями воспитанников, направленные на обеспечение благоприятных условий для творческой личности.</w:t>
      </w:r>
    </w:p>
    <w:p w:rsidR="001A678C" w:rsidRPr="00B50A64" w:rsidRDefault="001A678C" w:rsidP="00B50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0A64">
        <w:rPr>
          <w:rFonts w:ascii="Times New Roman" w:hAnsi="Times New Roman" w:cs="Times New Roman"/>
          <w:b/>
          <w:sz w:val="24"/>
          <w:szCs w:val="24"/>
        </w:rPr>
        <w:t>II.Основная</w:t>
      </w:r>
      <w:proofErr w:type="spellEnd"/>
      <w:r w:rsidRPr="00B50A64"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1A678C" w:rsidRPr="00B50A64" w:rsidRDefault="001A678C" w:rsidP="00B50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Творческая деятельность – это деятельность, рождающая нечто новое; свободное искусство по созданию нового продукта, несущего в себе отражение личностного «я». Слово «творчество» в общественном смысле означает искать, изображать нечто такое, что не встречалось в прошлом опыте, индивидуальном и общественном.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 xml:space="preserve">Огромно и воспитательное значение театрализованных игр. У детей формируется уважительное отношение друг к другу. Они познают радость, связанную с преодолением трудностей общения, неуверенности в себе. Очевидно, что театрализованная деятельность </w:t>
      </w:r>
      <w:r w:rsidRPr="00B50A64">
        <w:rPr>
          <w:rFonts w:ascii="Times New Roman" w:hAnsi="Times New Roman" w:cs="Times New Roman"/>
          <w:sz w:val="24"/>
          <w:szCs w:val="24"/>
        </w:rPr>
        <w:lastRenderedPageBreak/>
        <w:t>учит детей быть творческими личностями, способными к восприятию новизны, умению импровизировать.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Увлеченность детей театрализованной игрой, их внутренний комфорт, раскованность, легкое, не авторитарное общение взрослого и ребенка, почти сразу пропадающий комплекс «я не умею» - все это удивляет и привлекает.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Следует отметить, что наряду с творческими способностями у детей в процессе театральной деятельности формируются нравственные ценности. И от того какие ценности будут сформированы сегодня, зависят личные особенности каждого из них и общества в целом.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Очевидно, что театрализованная деятельность учит детей быть творческими личностями, способными к восприятию новизны, умению импровизировать. Нашему обществу необходим человек такого качества, который бы смело,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 xml:space="preserve">Театрализованная деятельность в детском саду – это хорошая возможность раскрытия творческого потенциала ребенка, воспитания творческой направленности личности. Дети учатся замечать в окружающем мире интересные идеи, воплощать их, создавать свой художественный образ персонажа, у них развивается творческое воображение, ассоциативное мышление, умение видеть необычные моменты </w:t>
      </w:r>
      <w:proofErr w:type="gramStart"/>
      <w:r w:rsidRPr="00B50A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0A64">
        <w:rPr>
          <w:rFonts w:ascii="Times New Roman" w:hAnsi="Times New Roman" w:cs="Times New Roman"/>
          <w:sz w:val="24"/>
          <w:szCs w:val="24"/>
        </w:rPr>
        <w:t xml:space="preserve"> обыденном.  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Так же театральная деятельность позволяет решать многие проблемные ситуации опосредованно от лица, какого либо персонажа это помогает преодолеть робость, неуверенность в себе, застенчивость.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 xml:space="preserve">Пример: робкому ребенку дают роль медведя и он, перевоплощаясь в роль, принимает образ сильного смелого персонажа чувствует себя </w:t>
      </w:r>
      <w:proofErr w:type="gramStart"/>
      <w:r w:rsidRPr="00B50A6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50A64">
        <w:rPr>
          <w:rFonts w:ascii="Times New Roman" w:hAnsi="Times New Roman" w:cs="Times New Roman"/>
          <w:sz w:val="24"/>
          <w:szCs w:val="24"/>
        </w:rPr>
        <w:t xml:space="preserve"> другому. Так же умеет выйти на публику и выступить в образе, преодолеть свою робость скованность. Ребенок начинает себя по-другому  ощущать, двигаться, говорить.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В группе педагог должен создать условия для развития творческой активности детей. В театрализации поощрять творчество развивать способность свободно и раскрепощено держаться на выступлении. Побуждать к импровизации средствами мимики, выразительности движений  и интонациями. Приобщать детей к театральной культуре (знакомить с театральными жанрами, с различными видами кукольных театров).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Среда - является одним из основных средств развития личности ребенка. Предметно – пространственная среда не только должна обеспечивать совместную театрализованную деятельность детей, но и являться основой самостоятельного творчества каждого ребенка, своеобразной формой его самообразования.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Для этого в каждой возрастной группе должна быть оборудована театральная зона или уголок сказки. Где ребенок, одев маску  или  другие атрибуты</w:t>
      </w:r>
      <w:r w:rsidR="00BD4B4C">
        <w:rPr>
          <w:rFonts w:ascii="Times New Roman" w:hAnsi="Times New Roman" w:cs="Times New Roman"/>
          <w:sz w:val="24"/>
          <w:szCs w:val="24"/>
        </w:rPr>
        <w:t>,</w:t>
      </w:r>
      <w:r w:rsidRPr="00B50A64">
        <w:rPr>
          <w:rFonts w:ascii="Times New Roman" w:hAnsi="Times New Roman" w:cs="Times New Roman"/>
          <w:sz w:val="24"/>
          <w:szCs w:val="24"/>
        </w:rPr>
        <w:t xml:space="preserve"> может представить себя в той или иной роли перед зеркалом далее он начинает развивать замысел.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Театрализованная деятельность удел детского театра, что поможет сформировать правильную модель поведения, повысить культуру ребенка, познакомить правилами этикета, обрядами, традициями. Театрализованная игра близка к сюжетной игре. Сюжет имеет общую структуру: замысел, сюжет, содержание, игровые правила. Креативность проявляется в том, что ребенок художественно передает замысел, варьирует свое поведение. В игре ребенок побуждает к неформальному общению, творческому воспроизведению текста, к использованию средств театральной выразительности: мимики, жеста, позы, движения, интонации. Для этого используются этюды, тренинги, упражнения, которые способствуют развитию навыков театральной игровой деятельности.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64">
        <w:rPr>
          <w:rFonts w:ascii="Times New Roman" w:hAnsi="Times New Roman" w:cs="Times New Roman"/>
          <w:b/>
          <w:sz w:val="24"/>
          <w:szCs w:val="24"/>
        </w:rPr>
        <w:t>Расскажи стихи руками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64">
        <w:rPr>
          <w:rFonts w:ascii="Times New Roman" w:hAnsi="Times New Roman" w:cs="Times New Roman"/>
          <w:b/>
          <w:sz w:val="24"/>
          <w:szCs w:val="24"/>
        </w:rPr>
        <w:t>Цель:  побуждать детей к импровизации.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Воспитатель читает стихотворение, дети имитируют движения по тексту: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Кот играет на баяне,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Киска — та на барабане,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lastRenderedPageBreak/>
        <w:t>Ну, а Зайка на трубе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Поиграть спешит тебе.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Если станешь помогать,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Будем вместе мы играть. (</w:t>
      </w:r>
      <w:proofErr w:type="spellStart"/>
      <w:r w:rsidRPr="00B50A64">
        <w:rPr>
          <w:rFonts w:ascii="Times New Roman" w:hAnsi="Times New Roman" w:cs="Times New Roman"/>
          <w:sz w:val="24"/>
          <w:szCs w:val="24"/>
        </w:rPr>
        <w:t>Л.П.Савина</w:t>
      </w:r>
      <w:proofErr w:type="spellEnd"/>
      <w:r w:rsidRPr="00B50A64">
        <w:rPr>
          <w:rFonts w:ascii="Times New Roman" w:hAnsi="Times New Roman" w:cs="Times New Roman"/>
          <w:sz w:val="24"/>
          <w:szCs w:val="24"/>
        </w:rPr>
        <w:t>.)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Дети имитируют игру на различных музыкальных инструментах. Возможно использование грамзаписи русской плясовой.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64">
        <w:rPr>
          <w:rFonts w:ascii="Times New Roman" w:hAnsi="Times New Roman" w:cs="Times New Roman"/>
          <w:b/>
          <w:sz w:val="24"/>
          <w:szCs w:val="24"/>
        </w:rPr>
        <w:t>Проговаривание диалога с различными интонациями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Ребенок: Мед в лесу медведь нашел...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Медведь: Мало меду, много пчел!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Диалог проговаривается всеми детьми.</w:t>
      </w:r>
      <w:r w:rsidR="00BD4B4C">
        <w:rPr>
          <w:rFonts w:ascii="Times New Roman" w:hAnsi="Times New Roman" w:cs="Times New Roman"/>
          <w:sz w:val="24"/>
          <w:szCs w:val="24"/>
        </w:rPr>
        <w:t xml:space="preserve"> Воспитатель помогает найти нуж</w:t>
      </w:r>
      <w:r w:rsidRPr="00B50A64">
        <w:rPr>
          <w:rFonts w:ascii="Times New Roman" w:hAnsi="Times New Roman" w:cs="Times New Roman"/>
          <w:sz w:val="24"/>
          <w:szCs w:val="24"/>
        </w:rPr>
        <w:t xml:space="preserve">ную интонацию. 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Для того чтобы все дети были вовлечены в работу, можно использовать разнообразные приемы: выбор детьми роли по желанию; назначение на главные роли наиболее робких, застенчивых детей; распределение по карточкам (дети берут из рук педагога любую карточку, на которой схематично изображен персонаж); проигрывание ролей в парах.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Наибольший эффект дают такие методы развития креативности, как: творческие задания; постановка проблемы или создание проблемной ситуации; создание креативного поля; переход игры на другой, более сложный творческий уровень; этюды, упражнения.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Для раскрытия креативных способностей детей в театрализованной деятельности, также используются коллективно разыгрываемые этюды, музыкально-танцевальные импровизации. Широко применяются и игры-драматизации, главным объектом обыгрывания в которых становится сам ребенок. Все эти забавы не только способствуют развитию креативности детей, но и тренируют память, развивают эмоции и стремление к познанию мира.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64">
        <w:rPr>
          <w:rFonts w:ascii="Times New Roman" w:hAnsi="Times New Roman" w:cs="Times New Roman"/>
          <w:b/>
          <w:sz w:val="24"/>
          <w:szCs w:val="24"/>
        </w:rPr>
        <w:t>Игры на развитие выразительной мимики.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64">
        <w:rPr>
          <w:rFonts w:ascii="Times New Roman" w:hAnsi="Times New Roman" w:cs="Times New Roman"/>
          <w:b/>
          <w:sz w:val="24"/>
          <w:szCs w:val="24"/>
        </w:rPr>
        <w:t>Цель:  учить использовать выразительную мимику для создания яркого образа.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1. Соленый чай.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2. Ем лимон.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3. Сердитый дедушка.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4. Лампочка потухла, зажглась.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5. Грязная бумажка.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50A64">
        <w:rPr>
          <w:rFonts w:ascii="Times New Roman" w:hAnsi="Times New Roman" w:cs="Times New Roman"/>
          <w:sz w:val="24"/>
          <w:szCs w:val="24"/>
        </w:rPr>
        <w:t>Тепло-холодно</w:t>
      </w:r>
      <w:proofErr w:type="gramEnd"/>
      <w:r w:rsidRPr="00B50A64">
        <w:rPr>
          <w:rFonts w:ascii="Times New Roman" w:hAnsi="Times New Roman" w:cs="Times New Roman"/>
          <w:sz w:val="24"/>
          <w:szCs w:val="24"/>
        </w:rPr>
        <w:t>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7. Рассердились на драчуна.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8. Встретили хорошего знакомого.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9. Обиделись.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10. Удивились.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11. Испугались забияку.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12. Умеем лукавить (подмигивание).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13. Показать, как кошка выпрашивает колбасу (</w:t>
      </w:r>
      <w:proofErr w:type="gramStart"/>
      <w:r w:rsidRPr="00B50A6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50A64">
        <w:rPr>
          <w:rFonts w:ascii="Times New Roman" w:hAnsi="Times New Roman" w:cs="Times New Roman"/>
          <w:sz w:val="24"/>
          <w:szCs w:val="24"/>
        </w:rPr>
        <w:t>­бака).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14. Мне грустно.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15. Получить подарок.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 xml:space="preserve">16. Две обезьяны: одна гримасничает — другая </w:t>
      </w:r>
      <w:proofErr w:type="gramStart"/>
      <w:r w:rsidRPr="00B50A64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B50A64">
        <w:rPr>
          <w:rFonts w:ascii="Times New Roman" w:hAnsi="Times New Roman" w:cs="Times New Roman"/>
          <w:sz w:val="24"/>
          <w:szCs w:val="24"/>
        </w:rPr>
        <w:t>­пирует первую.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17. Не сердись!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18. Верблюд решил, что он жираф,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И ходит, голову задрав.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У всех он вызывает смех,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А он, верблюд, плюет на всех.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19.  Встретил ежика бычок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И лизнул его в бочок.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А лизнув его бочок,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Уколол свой язычок.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А колючий еж смеется: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— В рот не суй что попадется!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0A64">
        <w:rPr>
          <w:rFonts w:ascii="Times New Roman" w:hAnsi="Times New Roman" w:cs="Times New Roman"/>
          <w:sz w:val="24"/>
          <w:szCs w:val="24"/>
        </w:rPr>
        <w:lastRenderedPageBreak/>
        <w:t>Развитие креативности посредством театрализации – это вариативная система, позволяющая формировать способности к анализу, синтезу, эмоциональным переживанием, развитию творческой активности детей. Такая деятельность позволяет комплексно воздействовать на детей в вербальном и невербальном плане, эффективно решает задачи нравственного и эстетического воспитания, обогащает эмоциональную сферу, активизирует речевую деятельность и корректирует в разных сферах психической деятельности.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В процессе реализации проекта используются следующие формы работы с детьми: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Чтение и совместный анализ сказок.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Проигрывание отрывка из сказок.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 xml:space="preserve">Прослушивание сказок, </w:t>
      </w:r>
      <w:proofErr w:type="spellStart"/>
      <w:r w:rsidRPr="00B50A64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B50A64">
        <w:rPr>
          <w:rFonts w:ascii="Times New Roman" w:hAnsi="Times New Roman" w:cs="Times New Roman"/>
          <w:sz w:val="24"/>
          <w:szCs w:val="24"/>
        </w:rPr>
        <w:t>, стихотворений с использованием компьютера.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Рисование и раскрашивание наиболее ярких и эмоциональных событий из сказок с речевым комментарием и объяснением личностного смысла изображаемых событий.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Словесные, настольные и подвижные игры.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Пантомимические этюды и упражнения.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Дыхательная гимнастика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Артикуляционная гимнастика.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Пальчиковые игры со словами.</w:t>
      </w:r>
    </w:p>
    <w:p w:rsidR="001A678C" w:rsidRPr="00B50A64" w:rsidRDefault="001A678C" w:rsidP="00B50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A64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1A678C" w:rsidRPr="00B50A64" w:rsidRDefault="001A678C" w:rsidP="00B50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Театрализованная деятельность в детском саду организационно пронизывает все режимные моменты: включается в образовательную деятельность, в совместную деятельность детей и взрослых в свободное время, осуществляется в самостоятельной деятельности детей. Итогом являются: инсценировки, драматизации, спектакли, концерты, которые входят в содержание праздников и развлечений. Театрализация позволяет формировать опыт социальных навыков поведения благодаря тому, что каждое литературное произведение или сказка для детей дошкольного возраста всегда имеют нравственную направленность (дружба, доброта, честность, смелость и другие). Она является источником развития чувств, глубоких переживаний и открытий ребёнка, приобщает его к духовным ценностям. Театр раскрывает духовный и творческий потенциал ребёнка и даёт реальную возможность адаптироваться в социальной среде.</w:t>
      </w:r>
    </w:p>
    <w:p w:rsidR="001A678C" w:rsidRPr="00B50A6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Задачи, которые я ставила, естественно, не направлены на то, чтобы воспитать артистов. Но кем бы ни были в будущем наши дети, я верю, что они будут творчески относиться к своему делу. Надеюсь, что искренность, доброту, чистоту помыслов и поступков они пронесут через всю свою жизнь. Кому посчастливилось именно в раннем возрасте окунуться в атмосферу волшебства театра, тот будет воспринимать мир прекрасным, душа его не очерствеет, не ожесточится и духовно не обеднеет.</w:t>
      </w:r>
    </w:p>
    <w:p w:rsidR="00B85114" w:rsidRDefault="001A678C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64">
        <w:rPr>
          <w:rFonts w:ascii="Times New Roman" w:hAnsi="Times New Roman" w:cs="Times New Roman"/>
          <w:sz w:val="24"/>
          <w:szCs w:val="24"/>
        </w:rPr>
        <w:t>Основная идея опыта моей работы: помочь детям раскрыть свои потенциальные возможности, развить творческие способности средствами театра. И я считаю, что заинтересовать ребенка сможет только увлеченный человек, поэтому моя главная цель - заинтересовать каждого дошкольника миром прекрасного, всячески поддерживая его малейшие успехи.</w:t>
      </w:r>
    </w:p>
    <w:p w:rsidR="00B85114" w:rsidRPr="00B85114" w:rsidRDefault="00B85114" w:rsidP="00B85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114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литературы.</w:t>
      </w:r>
    </w:p>
    <w:p w:rsidR="00B50A64" w:rsidRPr="00B50A64" w:rsidRDefault="00B85114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B50A64" w:rsidRPr="00B50A64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="00B50A64" w:rsidRPr="00B50A64">
        <w:rPr>
          <w:rFonts w:ascii="Times New Roman" w:hAnsi="Times New Roman" w:cs="Times New Roman"/>
          <w:sz w:val="24"/>
          <w:szCs w:val="24"/>
        </w:rPr>
        <w:t xml:space="preserve"> А. Г. Психология личности: культурно-историческое понимание развития человека. – М., 2007.</w:t>
      </w:r>
    </w:p>
    <w:p w:rsidR="00B50A64" w:rsidRPr="00B50A64" w:rsidRDefault="00B85114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0A64" w:rsidRPr="00B50A64">
        <w:rPr>
          <w:rFonts w:ascii="Times New Roman" w:hAnsi="Times New Roman" w:cs="Times New Roman"/>
          <w:sz w:val="24"/>
          <w:szCs w:val="24"/>
        </w:rPr>
        <w:t xml:space="preserve">Баева И.А. Психологическая безопасность в образовании. </w:t>
      </w:r>
      <w:proofErr w:type="spellStart"/>
      <w:r w:rsidR="00B50A64" w:rsidRPr="00B50A64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B50A64" w:rsidRPr="00B50A64">
        <w:rPr>
          <w:rFonts w:ascii="Times New Roman" w:hAnsi="Times New Roman" w:cs="Times New Roman"/>
          <w:sz w:val="24"/>
          <w:szCs w:val="24"/>
        </w:rPr>
        <w:t>.: Издательство «Союз», 2002, 271 с.</w:t>
      </w:r>
    </w:p>
    <w:p w:rsidR="00B85114" w:rsidRDefault="00B85114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B50A64" w:rsidRPr="00B50A64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="00B50A64" w:rsidRPr="00B50A64">
        <w:rPr>
          <w:rFonts w:ascii="Times New Roman" w:hAnsi="Times New Roman" w:cs="Times New Roman"/>
          <w:sz w:val="24"/>
          <w:szCs w:val="24"/>
        </w:rPr>
        <w:t xml:space="preserve"> Е. Нормативно-правовая база современного урока // Народное образо</w:t>
      </w:r>
      <w:r>
        <w:rPr>
          <w:rFonts w:ascii="Times New Roman" w:hAnsi="Times New Roman" w:cs="Times New Roman"/>
          <w:sz w:val="24"/>
          <w:szCs w:val="24"/>
        </w:rPr>
        <w:t>вание. – 2009. – № 9. – С. 118.</w:t>
      </w:r>
    </w:p>
    <w:p w:rsidR="00B50A64" w:rsidRPr="00B50A64" w:rsidRDefault="00B85114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0A64" w:rsidRPr="00B50A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A64" w:rsidRPr="00B50A64">
        <w:rPr>
          <w:rFonts w:ascii="Times New Roman" w:hAnsi="Times New Roman" w:cs="Times New Roman"/>
          <w:sz w:val="24"/>
          <w:szCs w:val="24"/>
        </w:rPr>
        <w:t>Губанова Н.Ф. Театрализованная деятельность дошкольников.- М.:ВАКО, 2007</w:t>
      </w:r>
    </w:p>
    <w:p w:rsidR="00B50A64" w:rsidRPr="00B50A64" w:rsidRDefault="00B85114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50A64" w:rsidRPr="00B50A64">
        <w:rPr>
          <w:rFonts w:ascii="Times New Roman" w:hAnsi="Times New Roman" w:cs="Times New Roman"/>
          <w:sz w:val="24"/>
          <w:szCs w:val="24"/>
        </w:rPr>
        <w:t>Григорьев Д. В., Кулешова И. В., Степанов П. В. Воспитательная система школы: от А до Я. – М.</w:t>
      </w:r>
      <w:proofErr w:type="gramStart"/>
      <w:r w:rsidR="00B50A64" w:rsidRPr="00B50A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0A64" w:rsidRPr="00B50A64">
        <w:rPr>
          <w:rFonts w:ascii="Times New Roman" w:hAnsi="Times New Roman" w:cs="Times New Roman"/>
          <w:sz w:val="24"/>
          <w:szCs w:val="24"/>
        </w:rPr>
        <w:t xml:space="preserve"> Просвещение, 2006.</w:t>
      </w:r>
    </w:p>
    <w:p w:rsidR="00B50A64" w:rsidRPr="00B50A64" w:rsidRDefault="00B85114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B50A64" w:rsidRPr="00B50A64">
        <w:rPr>
          <w:rFonts w:ascii="Times New Roman" w:hAnsi="Times New Roman" w:cs="Times New Roman"/>
          <w:sz w:val="24"/>
          <w:szCs w:val="24"/>
        </w:rPr>
        <w:t>Данилюк А. Я., Кондаков А. М., Тишков В. А. Концепция духовно-нравственного развития и воспитания личности гражданина России. – М.</w:t>
      </w:r>
      <w:proofErr w:type="gramStart"/>
      <w:r w:rsidR="00B50A64" w:rsidRPr="00B50A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0A64" w:rsidRPr="00B50A64">
        <w:rPr>
          <w:rFonts w:ascii="Times New Roman" w:hAnsi="Times New Roman" w:cs="Times New Roman"/>
          <w:sz w:val="24"/>
          <w:szCs w:val="24"/>
        </w:rPr>
        <w:t xml:space="preserve"> Просвещение, 2009. – 24с. – (Стандарты второго поколения).</w:t>
      </w:r>
    </w:p>
    <w:p w:rsidR="00B50A64" w:rsidRPr="00B50A64" w:rsidRDefault="00B85114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50A64" w:rsidRPr="00B50A64"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 в образовании: Учебно-методическое пособие / И. В. Роберт [и др.]. – М.</w:t>
      </w:r>
      <w:proofErr w:type="gramStart"/>
      <w:r w:rsidR="00B50A64" w:rsidRPr="00B50A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0A64" w:rsidRPr="00B50A64">
        <w:rPr>
          <w:rFonts w:ascii="Times New Roman" w:hAnsi="Times New Roman" w:cs="Times New Roman"/>
          <w:sz w:val="24"/>
          <w:szCs w:val="24"/>
        </w:rPr>
        <w:t xml:space="preserve"> Дрофа, 2007.</w:t>
      </w:r>
    </w:p>
    <w:p w:rsidR="00B85114" w:rsidRPr="00B85114" w:rsidRDefault="00B85114" w:rsidP="00B8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B50A64" w:rsidRPr="00B50A64">
        <w:rPr>
          <w:rFonts w:ascii="Times New Roman" w:hAnsi="Times New Roman" w:cs="Times New Roman"/>
          <w:sz w:val="24"/>
          <w:szCs w:val="24"/>
        </w:rPr>
        <w:t>Касицина</w:t>
      </w:r>
      <w:proofErr w:type="spellEnd"/>
      <w:r w:rsidR="00B50A64" w:rsidRPr="00B50A64">
        <w:rPr>
          <w:rFonts w:ascii="Times New Roman" w:hAnsi="Times New Roman" w:cs="Times New Roman"/>
          <w:sz w:val="24"/>
          <w:szCs w:val="24"/>
        </w:rPr>
        <w:t xml:space="preserve"> Н.В., Михайлова Н.Н., </w:t>
      </w:r>
      <w:proofErr w:type="spellStart"/>
      <w:r w:rsidR="00B50A64" w:rsidRPr="00B50A64">
        <w:rPr>
          <w:rFonts w:ascii="Times New Roman" w:hAnsi="Times New Roman" w:cs="Times New Roman"/>
          <w:sz w:val="24"/>
          <w:szCs w:val="24"/>
        </w:rPr>
        <w:t>Юсфин</w:t>
      </w:r>
      <w:proofErr w:type="spellEnd"/>
      <w:r w:rsidR="00B50A64" w:rsidRPr="00B50A64">
        <w:rPr>
          <w:rFonts w:ascii="Times New Roman" w:hAnsi="Times New Roman" w:cs="Times New Roman"/>
          <w:sz w:val="24"/>
          <w:szCs w:val="24"/>
        </w:rPr>
        <w:t xml:space="preserve"> С.М. Четыре тактики педагогики поддержки. </w:t>
      </w:r>
      <w:r w:rsidRPr="00B85114">
        <w:rPr>
          <w:rFonts w:ascii="Times New Roman" w:hAnsi="Times New Roman" w:cs="Times New Roman"/>
          <w:sz w:val="24"/>
          <w:szCs w:val="24"/>
        </w:rPr>
        <w:t xml:space="preserve">Эффективные способы взаимодействия учителя и ученика. </w:t>
      </w:r>
      <w:proofErr w:type="spellStart"/>
      <w:r w:rsidRPr="00B85114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B8511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B85114"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 w:rsidRPr="00B85114">
        <w:rPr>
          <w:rFonts w:ascii="Times New Roman" w:hAnsi="Times New Roman" w:cs="Times New Roman"/>
          <w:sz w:val="24"/>
          <w:szCs w:val="24"/>
        </w:rPr>
        <w:t xml:space="preserve"> образовательного сотрудничества. Образовательные проекты. Речь. М.: Сфера, 2010, 188с.</w:t>
      </w:r>
    </w:p>
    <w:p w:rsidR="00B85114" w:rsidRPr="00B85114" w:rsidRDefault="00B85114" w:rsidP="00B8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9 .</w:t>
      </w:r>
      <w:proofErr w:type="spellStart"/>
      <w:r w:rsidRPr="00B85114">
        <w:rPr>
          <w:rFonts w:ascii="Times New Roman" w:hAnsi="Times New Roman" w:cs="Times New Roman"/>
          <w:sz w:val="24"/>
          <w:szCs w:val="24"/>
        </w:rPr>
        <w:t>Плигин</w:t>
      </w:r>
      <w:proofErr w:type="spellEnd"/>
      <w:r w:rsidRPr="00B85114">
        <w:rPr>
          <w:rFonts w:ascii="Times New Roman" w:hAnsi="Times New Roman" w:cs="Times New Roman"/>
          <w:sz w:val="24"/>
          <w:szCs w:val="24"/>
        </w:rPr>
        <w:t xml:space="preserve"> А.А. Личностно-ориентированное образование: история и практика. Монография. М., 2003. - 432 с.</w:t>
      </w:r>
    </w:p>
    <w:p w:rsidR="00B85114" w:rsidRPr="00B85114" w:rsidRDefault="00B85114" w:rsidP="00B8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85114">
        <w:rPr>
          <w:rFonts w:ascii="Times New Roman" w:hAnsi="Times New Roman" w:cs="Times New Roman"/>
          <w:sz w:val="24"/>
          <w:szCs w:val="24"/>
        </w:rPr>
        <w:t>Профильное обучение в условиях модернизации школьного образования: М.: ИОСО РАО, 2003.</w:t>
      </w:r>
    </w:p>
    <w:p w:rsidR="00B85114" w:rsidRPr="00B50A64" w:rsidRDefault="00B85114" w:rsidP="00B5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5114" w:rsidRPr="00B50A64" w:rsidSect="00B5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8C"/>
    <w:rsid w:val="001A678C"/>
    <w:rsid w:val="004A7BFE"/>
    <w:rsid w:val="004F4D68"/>
    <w:rsid w:val="00564F9B"/>
    <w:rsid w:val="00B50A64"/>
    <w:rsid w:val="00B85114"/>
    <w:rsid w:val="00B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2019-08-18T17:43:00Z</dcterms:created>
  <dcterms:modified xsi:type="dcterms:W3CDTF">2019-08-24T09:41:00Z</dcterms:modified>
</cp:coreProperties>
</file>