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66A" w:rsidRPr="00D2518F" w:rsidRDefault="005D03FB" w:rsidP="00F3366A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D03FB">
        <w:rPr>
          <w:rFonts w:ascii="Arial" w:eastAsia="Times New Roman" w:hAnsi="Arial" w:cs="Arial"/>
          <w:color w:val="111111"/>
          <w:sz w:val="35"/>
          <w:szCs w:val="35"/>
          <w:u w:val="single"/>
          <w:bdr w:val="none" w:sz="0" w:space="0" w:color="auto" w:frame="1"/>
        </w:rPr>
        <w:t xml:space="preserve"> </w:t>
      </w:r>
      <w:r w:rsidRPr="000C3C79">
        <w:rPr>
          <w:rFonts w:ascii="Arial" w:eastAsia="Times New Roman" w:hAnsi="Arial" w:cs="Arial"/>
          <w:color w:val="111111"/>
          <w:sz w:val="35"/>
          <w:szCs w:val="35"/>
          <w:u w:val="single"/>
          <w:bdr w:val="none" w:sz="0" w:space="0" w:color="auto" w:frame="1"/>
        </w:rPr>
        <w:t>Цель</w:t>
      </w:r>
      <w:r w:rsidRPr="000C3C79">
        <w:rPr>
          <w:rFonts w:ascii="Arial" w:eastAsia="Times New Roman" w:hAnsi="Arial" w:cs="Arial"/>
          <w:color w:val="111111"/>
          <w:sz w:val="35"/>
          <w:szCs w:val="35"/>
        </w:rPr>
        <w:t>: развивать представления детей о </w:t>
      </w:r>
      <w:r w:rsidRPr="000C3C79">
        <w:rPr>
          <w:rFonts w:ascii="Arial" w:eastAsia="Times New Roman" w:hAnsi="Arial" w:cs="Arial"/>
          <w:b/>
          <w:bCs/>
          <w:color w:val="111111"/>
          <w:sz w:val="35"/>
        </w:rPr>
        <w:t>свойствах бумаги </w:t>
      </w:r>
      <w:r w:rsidRPr="000C3C79">
        <w:rPr>
          <w:rFonts w:ascii="Arial" w:eastAsia="Times New Roman" w:hAnsi="Arial" w:cs="Arial"/>
          <w:i/>
          <w:iCs/>
          <w:color w:val="111111"/>
          <w:sz w:val="35"/>
          <w:szCs w:val="35"/>
          <w:bdr w:val="none" w:sz="0" w:space="0" w:color="auto" w:frame="1"/>
        </w:rPr>
        <w:t>(мнется, рвется, намокает</w:t>
      </w:r>
      <w:r>
        <w:rPr>
          <w:rFonts w:ascii="Arial" w:eastAsia="Times New Roman" w:hAnsi="Arial" w:cs="Arial"/>
          <w:i/>
          <w:iCs/>
          <w:color w:val="111111"/>
          <w:sz w:val="35"/>
          <w:szCs w:val="35"/>
          <w:bdr w:val="none" w:sz="0" w:space="0" w:color="auto" w:frame="1"/>
        </w:rPr>
        <w:t>)</w:t>
      </w:r>
    </w:p>
    <w:p w:rsidR="00F3366A" w:rsidRPr="00D2518F" w:rsidRDefault="00F3366A" w:rsidP="00F3366A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D03FB" w:rsidRPr="000C3C79" w:rsidRDefault="005D03FB" w:rsidP="005D03F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5"/>
          <w:szCs w:val="35"/>
        </w:rPr>
      </w:pPr>
      <w:r w:rsidRPr="000C3C79">
        <w:rPr>
          <w:rFonts w:ascii="Arial" w:eastAsia="Times New Roman" w:hAnsi="Arial" w:cs="Arial"/>
          <w:color w:val="111111"/>
          <w:sz w:val="35"/>
          <w:szCs w:val="35"/>
          <w:u w:val="single"/>
          <w:bdr w:val="none" w:sz="0" w:space="0" w:color="auto" w:frame="1"/>
        </w:rPr>
        <w:t>Задачи</w:t>
      </w:r>
      <w:r w:rsidRPr="000C3C79">
        <w:rPr>
          <w:rFonts w:ascii="Arial" w:eastAsia="Times New Roman" w:hAnsi="Arial" w:cs="Arial"/>
          <w:color w:val="111111"/>
          <w:sz w:val="35"/>
          <w:szCs w:val="35"/>
        </w:rPr>
        <w:t>:</w:t>
      </w:r>
    </w:p>
    <w:p w:rsidR="005D03FB" w:rsidRPr="000C3C79" w:rsidRDefault="005D03FB" w:rsidP="005D03F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5"/>
          <w:szCs w:val="35"/>
        </w:rPr>
      </w:pPr>
      <w:r w:rsidRPr="000C3C79">
        <w:rPr>
          <w:rFonts w:ascii="Arial" w:eastAsia="Times New Roman" w:hAnsi="Arial" w:cs="Arial"/>
          <w:color w:val="111111"/>
          <w:sz w:val="35"/>
          <w:szCs w:val="35"/>
        </w:rPr>
        <w:t>- познакомить детей со </w:t>
      </w:r>
      <w:r w:rsidRPr="000C3C79">
        <w:rPr>
          <w:rFonts w:ascii="Arial" w:eastAsia="Times New Roman" w:hAnsi="Arial" w:cs="Arial"/>
          <w:b/>
          <w:bCs/>
          <w:color w:val="111111"/>
          <w:sz w:val="35"/>
        </w:rPr>
        <w:t>свойствами бумаги</w:t>
      </w:r>
      <w:r w:rsidRPr="000C3C79">
        <w:rPr>
          <w:rFonts w:ascii="Arial" w:eastAsia="Times New Roman" w:hAnsi="Arial" w:cs="Arial"/>
          <w:color w:val="111111"/>
          <w:sz w:val="35"/>
          <w:szCs w:val="35"/>
        </w:rPr>
        <w:t>;</w:t>
      </w:r>
      <w:r w:rsidR="00990EAB">
        <w:rPr>
          <w:rFonts w:ascii="Arial" w:eastAsia="Times New Roman" w:hAnsi="Arial" w:cs="Arial"/>
          <w:color w:val="111111"/>
          <w:sz w:val="35"/>
          <w:szCs w:val="35"/>
        </w:rPr>
        <w:t xml:space="preserve"> </w:t>
      </w:r>
      <w:r w:rsidR="000E062B">
        <w:rPr>
          <w:rFonts w:ascii="Arial" w:eastAsia="Times New Roman" w:hAnsi="Arial" w:cs="Arial"/>
          <w:color w:val="111111"/>
          <w:sz w:val="35"/>
          <w:szCs w:val="35"/>
        </w:rPr>
        <w:t>ее разнообразием</w:t>
      </w:r>
      <w:r w:rsidR="00990EAB">
        <w:rPr>
          <w:rFonts w:ascii="Arial" w:eastAsia="Times New Roman" w:hAnsi="Arial" w:cs="Arial"/>
          <w:color w:val="111111"/>
          <w:sz w:val="35"/>
          <w:szCs w:val="35"/>
        </w:rPr>
        <w:t xml:space="preserve"> по цвету, по фактуре.</w:t>
      </w:r>
    </w:p>
    <w:p w:rsidR="005D03FB" w:rsidRPr="000C3C79" w:rsidRDefault="005D03FB" w:rsidP="005D03FB">
      <w:pPr>
        <w:shd w:val="clear" w:color="auto" w:fill="FFFFFF"/>
        <w:spacing w:before="292" w:after="292" w:line="240" w:lineRule="auto"/>
        <w:ind w:firstLine="360"/>
        <w:rPr>
          <w:rFonts w:ascii="Arial" w:eastAsia="Times New Roman" w:hAnsi="Arial" w:cs="Arial"/>
          <w:color w:val="111111"/>
          <w:sz w:val="35"/>
          <w:szCs w:val="35"/>
        </w:rPr>
      </w:pPr>
      <w:r w:rsidRPr="000C3C79">
        <w:rPr>
          <w:rFonts w:ascii="Arial" w:eastAsia="Times New Roman" w:hAnsi="Arial" w:cs="Arial"/>
          <w:color w:val="111111"/>
          <w:sz w:val="35"/>
          <w:szCs w:val="35"/>
        </w:rPr>
        <w:t>- развивать умение анализировать, сравнивать, делать выводы;</w:t>
      </w:r>
    </w:p>
    <w:p w:rsidR="005D03FB" w:rsidRDefault="00990EAB" w:rsidP="00990EA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5"/>
          <w:szCs w:val="35"/>
        </w:rPr>
      </w:pPr>
      <w:r>
        <w:rPr>
          <w:rFonts w:ascii="Arial" w:eastAsia="Times New Roman" w:hAnsi="Arial" w:cs="Arial"/>
          <w:color w:val="111111"/>
          <w:sz w:val="35"/>
          <w:szCs w:val="35"/>
        </w:rPr>
        <w:t>-закреплять умение детей составлять интеллект-карту.</w:t>
      </w:r>
    </w:p>
    <w:p w:rsidR="00AD6824" w:rsidRPr="001E34D0" w:rsidRDefault="00AD6824" w:rsidP="00AD6824">
      <w:pPr>
        <w:spacing w:before="292" w:after="292" w:line="240" w:lineRule="auto"/>
        <w:ind w:firstLine="360"/>
        <w:rPr>
          <w:rFonts w:ascii="Arial" w:eastAsia="Times New Roman" w:hAnsi="Arial" w:cs="Arial"/>
          <w:color w:val="111111"/>
          <w:sz w:val="35"/>
          <w:szCs w:val="35"/>
        </w:rPr>
      </w:pPr>
      <w:r w:rsidRPr="001E34D0">
        <w:rPr>
          <w:rFonts w:ascii="Arial" w:eastAsia="Times New Roman" w:hAnsi="Arial" w:cs="Arial"/>
          <w:color w:val="111111"/>
          <w:sz w:val="35"/>
          <w:szCs w:val="35"/>
        </w:rPr>
        <w:t>- воспитывать любознательность, желание сообща находить решение поставленной задачи</w:t>
      </w:r>
    </w:p>
    <w:p w:rsidR="00AD6824" w:rsidRPr="000C3C79" w:rsidRDefault="00AD6824" w:rsidP="00990EA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5"/>
          <w:szCs w:val="35"/>
        </w:rPr>
      </w:pPr>
    </w:p>
    <w:p w:rsidR="00F3366A" w:rsidRPr="005D03FB" w:rsidRDefault="00F3366A" w:rsidP="005D03F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66A" w:rsidRPr="00D2518F" w:rsidRDefault="00F3366A" w:rsidP="00F3366A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 w:rsidRPr="00D2518F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работа.</w:t>
      </w:r>
    </w:p>
    <w:p w:rsidR="00F3366A" w:rsidRPr="00D2518F" w:rsidRDefault="00F3366A" w:rsidP="00F336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518F">
        <w:rPr>
          <w:rFonts w:ascii="Times New Roman" w:hAnsi="Times New Roman" w:cs="Times New Roman"/>
          <w:sz w:val="28"/>
          <w:szCs w:val="28"/>
        </w:rPr>
        <w:t>- Беседа с детьми « Что</w:t>
      </w:r>
      <w:r w:rsidR="005D03FB">
        <w:rPr>
          <w:rFonts w:ascii="Times New Roman" w:hAnsi="Times New Roman" w:cs="Times New Roman"/>
          <w:sz w:val="28"/>
          <w:szCs w:val="28"/>
        </w:rPr>
        <w:t xml:space="preserve"> мы знаем о бумаге?</w:t>
      </w:r>
      <w:r w:rsidRPr="00D2518F">
        <w:rPr>
          <w:rFonts w:ascii="Times New Roman" w:hAnsi="Times New Roman" w:cs="Times New Roman"/>
          <w:sz w:val="28"/>
          <w:szCs w:val="28"/>
        </w:rPr>
        <w:t>»</w:t>
      </w:r>
    </w:p>
    <w:p w:rsidR="00F3366A" w:rsidRPr="00D2518F" w:rsidRDefault="00990EAB" w:rsidP="00F336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-Сбор образцов бумаги (</w:t>
      </w:r>
      <w:r w:rsidR="005D03FB">
        <w:rPr>
          <w:rFonts w:ascii="Times New Roman" w:hAnsi="Times New Roman" w:cs="Times New Roman"/>
          <w:sz w:val="28"/>
          <w:szCs w:val="28"/>
        </w:rPr>
        <w:t>салфетки, альбомные листы, картон, тетрадные листы, цветная бумага, обои</w:t>
      </w:r>
      <w:r w:rsidR="00F3366A" w:rsidRPr="00D2518F">
        <w:rPr>
          <w:rFonts w:ascii="Times New Roman" w:hAnsi="Times New Roman" w:cs="Times New Roman"/>
          <w:sz w:val="28"/>
          <w:szCs w:val="28"/>
        </w:rPr>
        <w:t>).</w:t>
      </w:r>
    </w:p>
    <w:p w:rsidR="00F3366A" w:rsidRPr="00D2518F" w:rsidRDefault="005D03FB" w:rsidP="00F336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изготовление корабликов и самолетов из бумаги.</w:t>
      </w:r>
    </w:p>
    <w:p w:rsidR="00F3366A" w:rsidRPr="00D2518F" w:rsidRDefault="00F3366A" w:rsidP="00F3366A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 w:rsidRPr="00D2518F">
        <w:rPr>
          <w:rFonts w:ascii="Times New Roman" w:hAnsi="Times New Roman" w:cs="Times New Roman"/>
          <w:sz w:val="28"/>
          <w:szCs w:val="28"/>
          <w:u w:val="single"/>
        </w:rPr>
        <w:t>Методы и приемы:</w:t>
      </w:r>
    </w:p>
    <w:p w:rsidR="00F3366A" w:rsidRPr="00D2518F" w:rsidRDefault="00F3366A" w:rsidP="00F336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518F">
        <w:rPr>
          <w:rFonts w:ascii="Times New Roman" w:hAnsi="Times New Roman" w:cs="Times New Roman"/>
          <w:sz w:val="28"/>
          <w:szCs w:val="28"/>
        </w:rPr>
        <w:t>- сюрпризный момент,</w:t>
      </w:r>
    </w:p>
    <w:p w:rsidR="00F3366A" w:rsidRPr="00D2518F" w:rsidRDefault="00F3366A" w:rsidP="00F336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518F">
        <w:rPr>
          <w:rFonts w:ascii="Times New Roman" w:hAnsi="Times New Roman" w:cs="Times New Roman"/>
          <w:sz w:val="28"/>
          <w:szCs w:val="28"/>
        </w:rPr>
        <w:t>-проблемные вопросы,</w:t>
      </w:r>
    </w:p>
    <w:p w:rsidR="00F3366A" w:rsidRPr="00D2518F" w:rsidRDefault="00F3366A" w:rsidP="00F336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518F">
        <w:rPr>
          <w:rFonts w:ascii="Times New Roman" w:hAnsi="Times New Roman" w:cs="Times New Roman"/>
          <w:sz w:val="28"/>
          <w:szCs w:val="28"/>
        </w:rPr>
        <w:t>-совместное выполнение,</w:t>
      </w:r>
    </w:p>
    <w:p w:rsidR="00F3366A" w:rsidRPr="00D2518F" w:rsidRDefault="00F3366A" w:rsidP="00F336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518F">
        <w:rPr>
          <w:rFonts w:ascii="Times New Roman" w:hAnsi="Times New Roman" w:cs="Times New Roman"/>
          <w:sz w:val="28"/>
          <w:szCs w:val="28"/>
        </w:rPr>
        <w:t>- рассматривание, наблюдение,</w:t>
      </w:r>
    </w:p>
    <w:p w:rsidR="00F3366A" w:rsidRPr="00D2518F" w:rsidRDefault="00F3366A" w:rsidP="00F336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518F">
        <w:rPr>
          <w:rFonts w:ascii="Times New Roman" w:hAnsi="Times New Roman" w:cs="Times New Roman"/>
          <w:sz w:val="28"/>
          <w:szCs w:val="28"/>
        </w:rPr>
        <w:t>-бесе</w:t>
      </w:r>
      <w:r w:rsidR="005D03FB">
        <w:rPr>
          <w:rFonts w:ascii="Times New Roman" w:hAnsi="Times New Roman" w:cs="Times New Roman"/>
          <w:sz w:val="28"/>
          <w:szCs w:val="28"/>
        </w:rPr>
        <w:t>ды, рассказ воспитателя,</w:t>
      </w:r>
      <w:r w:rsidRPr="00D2518F">
        <w:rPr>
          <w:rFonts w:ascii="Times New Roman" w:hAnsi="Times New Roman" w:cs="Times New Roman"/>
          <w:sz w:val="28"/>
          <w:szCs w:val="28"/>
        </w:rPr>
        <w:t xml:space="preserve"> обсуждение, поощрение детей.</w:t>
      </w:r>
    </w:p>
    <w:p w:rsidR="00F3366A" w:rsidRPr="00D2518F" w:rsidRDefault="00F3366A" w:rsidP="00F3366A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 w:rsidRPr="00D2518F">
        <w:rPr>
          <w:rFonts w:ascii="Times New Roman" w:hAnsi="Times New Roman" w:cs="Times New Roman"/>
          <w:sz w:val="28"/>
          <w:szCs w:val="28"/>
          <w:u w:val="single"/>
        </w:rPr>
        <w:t>Материалы и оборудование:</w:t>
      </w:r>
    </w:p>
    <w:p w:rsidR="00F3366A" w:rsidRDefault="005D03FB" w:rsidP="00F336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емкости с водой.</w:t>
      </w:r>
    </w:p>
    <w:p w:rsidR="005D03FB" w:rsidRPr="00D2518F" w:rsidRDefault="005D03FB" w:rsidP="00F336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-бумага</w:t>
      </w:r>
      <w:r w:rsidR="00AC1544">
        <w:rPr>
          <w:rFonts w:ascii="Times New Roman" w:hAnsi="Times New Roman" w:cs="Times New Roman"/>
          <w:sz w:val="28"/>
          <w:szCs w:val="28"/>
        </w:rPr>
        <w:t xml:space="preserve"> разная.</w:t>
      </w:r>
    </w:p>
    <w:p w:rsidR="00F3366A" w:rsidRDefault="00AC1544" w:rsidP="00F336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«бутончики» из бумаги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990EAB" w:rsidTr="00990EAB">
        <w:tc>
          <w:tcPr>
            <w:tcW w:w="4785" w:type="dxa"/>
          </w:tcPr>
          <w:p w:rsidR="00990EAB" w:rsidRDefault="00990EAB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 занятия.</w:t>
            </w:r>
          </w:p>
        </w:tc>
        <w:tc>
          <w:tcPr>
            <w:tcW w:w="4786" w:type="dxa"/>
          </w:tcPr>
          <w:p w:rsidR="00990EAB" w:rsidRDefault="00990EAB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0EAB" w:rsidTr="00990EAB">
        <w:tc>
          <w:tcPr>
            <w:tcW w:w="4785" w:type="dxa"/>
          </w:tcPr>
          <w:p w:rsidR="00990EAB" w:rsidRDefault="00990EAB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-Ребята, сегодня утром я увидела интересную коробку в нашей группе. Как вы думаете, что там лежит?</w:t>
            </w:r>
          </w:p>
          <w:p w:rsidR="00A13231" w:rsidRDefault="00A13231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ее откроем.</w:t>
            </w:r>
          </w:p>
          <w:p w:rsidR="00A13231" w:rsidRDefault="00A13231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открывает коробку. Там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лежит бумажный кораблик и несколько разных листов бумаги.</w:t>
            </w:r>
          </w:p>
          <w:p w:rsidR="00A13231" w:rsidRDefault="00A13231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-Ребята, бумажный кораблик приглашает нас в путешествие в страну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Бумагию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0A43D3" w:rsidRDefault="000A43D3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3D3" w:rsidRDefault="000A43D3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3D3" w:rsidRDefault="000A43D3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_-Ребята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как вы думаете для чего нам нужна бумага?.</w:t>
            </w:r>
          </w:p>
          <w:p w:rsidR="000A43D3" w:rsidRDefault="000A43D3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внимательно на образцы бумаги. Их много и все они разные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02AB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B02AB9">
              <w:rPr>
                <w:rFonts w:ascii="Times New Roman" w:hAnsi="Times New Roman" w:cs="Times New Roman"/>
                <w:sz w:val="28"/>
                <w:szCs w:val="28"/>
              </w:rPr>
              <w:t>салфетки ,газетная бумага, картон, тетрадные листы, альбомные листы).</w:t>
            </w:r>
          </w:p>
          <w:p w:rsidR="00B02AB9" w:rsidRDefault="00B02AB9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-Я предлагаю отметить разнообразие бумаги на нашей интеллект карте.</w:t>
            </w:r>
          </w:p>
          <w:p w:rsidR="00B02AB9" w:rsidRDefault="000E062B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как вы думаете вся ли бумага одного цвета?</w:t>
            </w:r>
          </w:p>
          <w:p w:rsidR="000E062B" w:rsidRDefault="000E062B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-Верно, бумага бывает разных цветов и оттенков.</w:t>
            </w:r>
          </w:p>
          <w:p w:rsidR="000E062B" w:rsidRDefault="000E062B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-Предлагаю вам отметить разнообразие цвета </w:t>
            </w:r>
            <w:r w:rsidR="0075520E">
              <w:rPr>
                <w:rFonts w:ascii="Times New Roman" w:hAnsi="Times New Roman" w:cs="Times New Roman"/>
                <w:sz w:val="28"/>
                <w:szCs w:val="28"/>
              </w:rPr>
              <w:t>бумаги на нашей интеллект карте.</w:t>
            </w:r>
          </w:p>
          <w:p w:rsidR="0075520E" w:rsidRDefault="0075520E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6824" w:rsidRDefault="00AD6824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Опыт 1. « Рвется ли бумага?»</w:t>
            </w:r>
          </w:p>
          <w:p w:rsidR="00AD6824" w:rsidRDefault="00AD6824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детям порвать бумагу.</w:t>
            </w:r>
          </w:p>
          <w:p w:rsidR="00AD6824" w:rsidRDefault="00AD6824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Какая бумага порвалась легче всего?</w:t>
            </w:r>
          </w:p>
          <w:p w:rsidR="00AD6824" w:rsidRDefault="00AD6824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Какую бумагу было трудно порвать?</w:t>
            </w:r>
          </w:p>
          <w:p w:rsidR="00AD6824" w:rsidRDefault="00AD6824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6824" w:rsidRDefault="00AD6824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6824" w:rsidRDefault="00AD6824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6824" w:rsidRDefault="00AD6824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 2. «Мнется ли бумага?»</w:t>
            </w:r>
          </w:p>
          <w:p w:rsidR="00AD6824" w:rsidRDefault="00AD6824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помять все образцы бумаги.- Вся ли бумага мнется?</w:t>
            </w:r>
          </w:p>
          <w:p w:rsidR="001674DA" w:rsidRDefault="001674DA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4DA" w:rsidRDefault="001674DA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Опыт3. «Что быстрее намокает?»</w:t>
            </w:r>
          </w:p>
          <w:p w:rsidR="001674DA" w:rsidRDefault="001674DA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Возьмем таз с водой и опустим в него сначала салфетку, а потом тетрадный лист. Что заметили?</w:t>
            </w:r>
          </w:p>
          <w:p w:rsidR="001674DA" w:rsidRDefault="001674DA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4DA" w:rsidRDefault="001674DA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 4. « Распускание бутонов».</w:t>
            </w:r>
          </w:p>
          <w:p w:rsidR="001674DA" w:rsidRDefault="001674DA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 вас на стол</w:t>
            </w:r>
            <w:r w:rsidR="007450A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лежат красивые бутоны. Я предлага</w:t>
            </w:r>
            <w:r w:rsidR="007450A3">
              <w:rPr>
                <w:rFonts w:ascii="Times New Roman" w:hAnsi="Times New Roman" w:cs="Times New Roman"/>
                <w:sz w:val="28"/>
                <w:szCs w:val="28"/>
              </w:rPr>
              <w:t xml:space="preserve">ю опустить их в </w:t>
            </w:r>
            <w:r w:rsidR="007450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воду и посмотрет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ь, что с ними произойдет</w:t>
            </w:r>
            <w:r w:rsidR="007450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50A3" w:rsidRDefault="007450A3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 думаете, почему они раскрылись?</w:t>
            </w:r>
          </w:p>
          <w:p w:rsidR="007450A3" w:rsidRDefault="007450A3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Верно. Бумага намокла и бутончики раскрылись.</w:t>
            </w:r>
          </w:p>
          <w:p w:rsidR="007450A3" w:rsidRDefault="007450A3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давайте подойдем к нашей карте и еще раз вспомним все свойства бумаги. Понравилось вам путешествовать с корабликом? Какой опыт вам запомнился больше всего?</w:t>
            </w:r>
          </w:p>
          <w:p w:rsidR="007450A3" w:rsidRDefault="007450A3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кем вы можете поделиться своими знаниями?</w:t>
            </w:r>
          </w:p>
          <w:p w:rsidR="007450A3" w:rsidRDefault="007450A3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62B" w:rsidRDefault="000E062B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62B" w:rsidRDefault="000E062B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231" w:rsidRDefault="00A13231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90EAB" w:rsidRDefault="00990EAB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231" w:rsidRDefault="00A13231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231" w:rsidRDefault="00A13231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Предположения детей.</w:t>
            </w:r>
          </w:p>
          <w:p w:rsidR="00A13231" w:rsidRDefault="00A13231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231" w:rsidRDefault="00A13231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231" w:rsidRDefault="00A13231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231" w:rsidRDefault="00A13231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Кораблик и листы бумаги.</w:t>
            </w:r>
          </w:p>
          <w:p w:rsidR="00A13231" w:rsidRDefault="00A13231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231" w:rsidRDefault="00A13231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231" w:rsidRDefault="00A13231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берут свои кораблики и « плывут» (плавно под музыку передвигаются по группе и садятся на свои рабочие  места).</w:t>
            </w:r>
          </w:p>
          <w:p w:rsidR="000A43D3" w:rsidRDefault="000A43D3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B02AB9" w:rsidRDefault="00B02AB9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Дети рассматривают образцы бумаги и называют их. Делают вывод о разнообразии бумаги.</w:t>
            </w:r>
          </w:p>
          <w:p w:rsidR="00B02AB9" w:rsidRDefault="00B02AB9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AB9" w:rsidRDefault="00B02AB9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AB9" w:rsidRDefault="00B02AB9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наклеивают разные виды бумаги.</w:t>
            </w:r>
          </w:p>
          <w:p w:rsidR="000E062B" w:rsidRDefault="000E062B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0E062B" w:rsidRDefault="000E062B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62B" w:rsidRDefault="000E062B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62B" w:rsidRDefault="000E062B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62B" w:rsidRDefault="000E062B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062B" w:rsidRDefault="000E062B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наклеивают бумагу разных цветов.</w:t>
            </w:r>
          </w:p>
          <w:p w:rsidR="00AD6824" w:rsidRDefault="00AD6824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6824" w:rsidRDefault="00AD6824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рвут образцы разной бумаги.</w:t>
            </w:r>
          </w:p>
          <w:p w:rsidR="00AD6824" w:rsidRDefault="00AD6824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6824" w:rsidRDefault="00AD6824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Предполагаемые ответы детей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Легче рвется салфетка, а труднее картон).Дети делают вывод ,что вся бумага рвется и отмечают это в интеллект- карте</w:t>
            </w:r>
          </w:p>
          <w:p w:rsidR="00AD6824" w:rsidRDefault="00AD6824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6824" w:rsidRDefault="001674DA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 Делают вывод, что вся бумага мнется и отмечают это свойство на интеллек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карте.</w:t>
            </w:r>
          </w:p>
          <w:p w:rsidR="001674DA" w:rsidRDefault="001674DA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4DA" w:rsidRDefault="001674DA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4DA" w:rsidRDefault="001674DA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опускают в таз салфетку и тетрадный лист. Салфетка намокла быстрее,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значит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мягкая бумага намокает быстрее.</w:t>
            </w:r>
          </w:p>
          <w:p w:rsidR="007450A3" w:rsidRDefault="007450A3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0A3" w:rsidRDefault="007450A3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опускают бутончики в воду. Бутоны раскрываются.</w:t>
            </w:r>
          </w:p>
          <w:p w:rsidR="007450A3" w:rsidRDefault="007450A3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0A3" w:rsidRDefault="007450A3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0A3" w:rsidRDefault="007450A3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7450A3" w:rsidRDefault="007450A3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0A3" w:rsidRDefault="007450A3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делают вывод, что бумага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намокает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отмечают это свойство на интеллект – карте.</w:t>
            </w:r>
          </w:p>
          <w:p w:rsidR="007450A3" w:rsidRDefault="007450A3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0A3" w:rsidRDefault="007450A3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7450A3" w:rsidRDefault="007450A3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0A3" w:rsidRDefault="007450A3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0EAB" w:rsidTr="00990EAB">
        <w:tc>
          <w:tcPr>
            <w:tcW w:w="4785" w:type="dxa"/>
          </w:tcPr>
          <w:p w:rsidR="00990EAB" w:rsidRDefault="00990EAB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90EAB" w:rsidRDefault="00990EAB" w:rsidP="00F336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0EAB" w:rsidRPr="00D2518F" w:rsidRDefault="00990EAB" w:rsidP="00F336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66A" w:rsidRPr="00D2518F" w:rsidRDefault="00920B5B" w:rsidP="00F336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5661"/>
            <wp:effectExtent l="19050" t="0" r="3175" b="0"/>
            <wp:docPr id="1" name="Рисунок 1" descr="C:\Users\Пользователь\Desktop\IMG_20210408_09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210408_095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5661"/>
            <wp:effectExtent l="19050" t="0" r="3175" b="0"/>
            <wp:docPr id="2" name="Рисунок 2" descr="C:\Users\Пользователь\Desktop\IMG_20210408_09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20210408_095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5661"/>
            <wp:effectExtent l="19050" t="0" r="3175" b="0"/>
            <wp:docPr id="5" name="Рисунок 5" descr="C:\Users\Пользователь\Desktop\IMG_20210408_09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_20210408_095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8080"/>
            <wp:effectExtent l="19050" t="0" r="3175" b="0"/>
            <wp:docPr id="3" name="Рисунок 3" descr="C:\Users\Пользователь\Desktop\IMG_20210407_16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20210407_160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5661"/>
            <wp:effectExtent l="19050" t="0" r="3175" b="0"/>
            <wp:docPr id="4" name="Рисунок 4" descr="C:\Users\Пользователь\Desktop\IMG_20210407_16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20210407_160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66A" w:rsidRDefault="00920B5B" w:rsidP="00F336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5661"/>
            <wp:effectExtent l="19050" t="0" r="3175" b="0"/>
            <wp:docPr id="6" name="Рисунок 6" descr="C:\Users\Пользователь\Desktop\IMG_20210407_16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_20210407_160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6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8080"/>
            <wp:effectExtent l="19050" t="0" r="3175" b="0"/>
            <wp:docPr id="7" name="Рисунок 1" descr="C:\Users\Пользователь\Desktop\IMG_20210412_00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210412_005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66A" w:rsidRDefault="00F3366A" w:rsidP="00F336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66A" w:rsidRDefault="00F3366A" w:rsidP="00F336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66A" w:rsidRDefault="00F3366A" w:rsidP="00F336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1624" w:type="dxa"/>
        <w:tblInd w:w="-459" w:type="dxa"/>
        <w:tblLook w:val="04A0"/>
      </w:tblPr>
      <w:tblGrid>
        <w:gridCol w:w="11850"/>
        <w:gridCol w:w="222"/>
        <w:gridCol w:w="222"/>
      </w:tblGrid>
      <w:tr w:rsidR="00F3366A" w:rsidTr="00F26192">
        <w:trPr>
          <w:trHeight w:val="15448"/>
        </w:trPr>
        <w:tc>
          <w:tcPr>
            <w:tcW w:w="7513" w:type="dxa"/>
          </w:tcPr>
          <w:p w:rsidR="00AC1544" w:rsidRDefault="00F3366A" w:rsidP="00F26192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Ход занятия:</w:t>
            </w:r>
          </w:p>
          <w:tbl>
            <w:tblPr>
              <w:tblStyle w:val="a4"/>
              <w:tblW w:w="0" w:type="auto"/>
              <w:tblLook w:val="04A0"/>
            </w:tblPr>
            <w:tblGrid>
              <w:gridCol w:w="5809"/>
              <w:gridCol w:w="5810"/>
            </w:tblGrid>
            <w:tr w:rsidR="00AC1544" w:rsidTr="00AC1544">
              <w:tc>
                <w:tcPr>
                  <w:tcW w:w="5809" w:type="dxa"/>
                </w:tcPr>
                <w:p w:rsidR="00AC1544" w:rsidRPr="000C3C79" w:rsidRDefault="00AC1544" w:rsidP="00AC1544">
                  <w:pPr>
                    <w:shd w:val="clear" w:color="auto" w:fill="FFFFFF"/>
                    <w:ind w:firstLine="360"/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-Ребята, сегодня утром я нашла в нашей группе необычную посылку. Интересно, что в ней лежит? А вы хотели бы узнать?</w:t>
                  </w:r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  <w:u w:val="single"/>
                      <w:bdr w:val="none" w:sz="0" w:space="0" w:color="auto" w:frame="1"/>
                    </w:rPr>
                    <w:t xml:space="preserve"> </w:t>
                  </w:r>
                  <w:proofErr w:type="spellStart"/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  <w:u w:val="single"/>
                      <w:bdr w:val="none" w:sz="0" w:space="0" w:color="auto" w:frame="1"/>
                    </w:rPr>
                    <w:t>Восп-ель</w:t>
                  </w:r>
                  <w:proofErr w:type="gramStart"/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:</w:t>
                  </w:r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  <w:u w:val="single"/>
                      <w:bdr w:val="none" w:sz="0" w:space="0" w:color="auto" w:frame="1"/>
                    </w:rPr>
                    <w:t>Ч</w:t>
                  </w:r>
                  <w:proofErr w:type="gramEnd"/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  <w:u w:val="single"/>
                      <w:bdr w:val="none" w:sz="0" w:space="0" w:color="auto" w:frame="1"/>
                    </w:rPr>
                    <w:t>то</w:t>
                  </w:r>
                  <w:proofErr w:type="spellEnd"/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  <w:u w:val="single"/>
                      <w:bdr w:val="none" w:sz="0" w:space="0" w:color="auto" w:frame="1"/>
                    </w:rPr>
                    <w:t xml:space="preserve"> лежит в этой коробке нам подскажет загадка</w:t>
                  </w:r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:</w:t>
                  </w:r>
                </w:p>
                <w:p w:rsidR="00AC1544" w:rsidRPr="000C3C79" w:rsidRDefault="00AC1544" w:rsidP="00AC1544">
                  <w:pPr>
                    <w:shd w:val="clear" w:color="auto" w:fill="FFFFFF"/>
                    <w:spacing w:before="292" w:after="292"/>
                    <w:ind w:firstLine="360"/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</w:pPr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Я – белая, как снег,</w:t>
                  </w:r>
                </w:p>
                <w:p w:rsidR="00AC1544" w:rsidRPr="000C3C79" w:rsidRDefault="00AC1544" w:rsidP="00AC1544">
                  <w:pPr>
                    <w:shd w:val="clear" w:color="auto" w:fill="FFFFFF"/>
                    <w:spacing w:before="292" w:after="292"/>
                    <w:ind w:firstLine="360"/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</w:pPr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Дружу с карандашом,</w:t>
                  </w:r>
                </w:p>
                <w:p w:rsidR="00AC1544" w:rsidRPr="000C3C79" w:rsidRDefault="00AC1544" w:rsidP="00AC1544">
                  <w:pPr>
                    <w:shd w:val="clear" w:color="auto" w:fill="FFFFFF"/>
                    <w:spacing w:before="292" w:after="292"/>
                    <w:ind w:firstLine="360"/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</w:pPr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Где он пройдет –</w:t>
                  </w:r>
                </w:p>
                <w:p w:rsidR="00AC1544" w:rsidRPr="000C3C79" w:rsidRDefault="00AC1544" w:rsidP="00AC1544">
                  <w:pPr>
                    <w:shd w:val="clear" w:color="auto" w:fill="FFFFFF"/>
                    <w:spacing w:before="292" w:after="292"/>
                    <w:ind w:firstLine="360"/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</w:pPr>
                  <w:proofErr w:type="spellStart"/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Заметочку</w:t>
                  </w:r>
                  <w:proofErr w:type="spellEnd"/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 xml:space="preserve"> кла</w:t>
                  </w:r>
                  <w:r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д</w:t>
                  </w:r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ет!</w:t>
                  </w:r>
                </w:p>
                <w:p w:rsidR="00AC1544" w:rsidRDefault="00AC1544" w:rsidP="00AC1544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Что это, догадались? </w:t>
                  </w:r>
                </w:p>
              </w:tc>
              <w:tc>
                <w:tcPr>
                  <w:tcW w:w="5810" w:type="dxa"/>
                </w:tcPr>
                <w:p w:rsidR="00AC1544" w:rsidRDefault="00AC1544" w:rsidP="00F26192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  <w:p w:rsidR="00AC1544" w:rsidRDefault="00AC1544" w:rsidP="00F26192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  <w:p w:rsidR="00AC1544" w:rsidRDefault="00AC1544" w:rsidP="00F26192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Дети</w:t>
                  </w:r>
                  <w:r w:rsidR="00A40D99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 тря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 трясут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коробку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,п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рислушиваются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.</w:t>
                  </w:r>
                </w:p>
              </w:tc>
            </w:tr>
            <w:tr w:rsidR="00AC1544" w:rsidTr="00AC1544">
              <w:tc>
                <w:tcPr>
                  <w:tcW w:w="5809" w:type="dxa"/>
                </w:tcPr>
                <w:p w:rsidR="00AC1544" w:rsidRDefault="00AC1544" w:rsidP="00F26192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</w:tc>
              <w:tc>
                <w:tcPr>
                  <w:tcW w:w="5810" w:type="dxa"/>
                </w:tcPr>
                <w:p w:rsidR="00AC1544" w:rsidRDefault="00AC1544" w:rsidP="00F26192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</w:tc>
            </w:tr>
            <w:tr w:rsidR="00AC1544" w:rsidTr="00AC1544">
              <w:tc>
                <w:tcPr>
                  <w:tcW w:w="5809" w:type="dxa"/>
                </w:tcPr>
                <w:p w:rsidR="00AC1544" w:rsidRDefault="00AC1544" w:rsidP="00F26192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</w:tc>
              <w:tc>
                <w:tcPr>
                  <w:tcW w:w="5810" w:type="dxa"/>
                </w:tcPr>
                <w:p w:rsidR="00AC1544" w:rsidRDefault="00AC1544" w:rsidP="00F26192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</w:tc>
            </w:tr>
            <w:tr w:rsidR="00AC1544" w:rsidTr="00AC1544">
              <w:tc>
                <w:tcPr>
                  <w:tcW w:w="5809" w:type="dxa"/>
                </w:tcPr>
                <w:p w:rsidR="00AC1544" w:rsidRDefault="00AC1544" w:rsidP="00F26192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</w:tc>
              <w:tc>
                <w:tcPr>
                  <w:tcW w:w="5810" w:type="dxa"/>
                </w:tcPr>
                <w:p w:rsidR="00AC1544" w:rsidRDefault="00AC1544" w:rsidP="00F26192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</w:tc>
            </w:tr>
            <w:tr w:rsidR="00AC1544" w:rsidTr="00AC1544">
              <w:tc>
                <w:tcPr>
                  <w:tcW w:w="5809" w:type="dxa"/>
                </w:tcPr>
                <w:p w:rsidR="00AC1544" w:rsidRDefault="00AC1544" w:rsidP="00F26192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</w:tc>
              <w:tc>
                <w:tcPr>
                  <w:tcW w:w="5810" w:type="dxa"/>
                </w:tcPr>
                <w:p w:rsidR="00AC1544" w:rsidRDefault="00AC1544" w:rsidP="00F26192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</w:tc>
            </w:tr>
            <w:tr w:rsidR="00AC1544" w:rsidTr="00AC1544">
              <w:tc>
                <w:tcPr>
                  <w:tcW w:w="5809" w:type="dxa"/>
                </w:tcPr>
                <w:p w:rsidR="00AC1544" w:rsidRDefault="00AC1544" w:rsidP="00F26192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</w:tc>
              <w:tc>
                <w:tcPr>
                  <w:tcW w:w="5810" w:type="dxa"/>
                </w:tcPr>
                <w:p w:rsidR="00AC1544" w:rsidRDefault="00AC1544" w:rsidP="00F26192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</w:tc>
            </w:tr>
            <w:tr w:rsidR="00AC1544" w:rsidTr="00AC1544">
              <w:tc>
                <w:tcPr>
                  <w:tcW w:w="5809" w:type="dxa"/>
                </w:tcPr>
                <w:p w:rsidR="00AC1544" w:rsidRDefault="00AC1544" w:rsidP="00F26192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</w:tc>
              <w:tc>
                <w:tcPr>
                  <w:tcW w:w="5810" w:type="dxa"/>
                </w:tcPr>
                <w:p w:rsidR="00AC1544" w:rsidRDefault="00AC1544" w:rsidP="00F26192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</w:tc>
            </w:tr>
            <w:tr w:rsidR="00AC1544" w:rsidTr="00AC1544">
              <w:tc>
                <w:tcPr>
                  <w:tcW w:w="5809" w:type="dxa"/>
                </w:tcPr>
                <w:p w:rsidR="00AC1544" w:rsidRDefault="00AC1544" w:rsidP="00F26192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</w:tc>
              <w:tc>
                <w:tcPr>
                  <w:tcW w:w="5810" w:type="dxa"/>
                </w:tcPr>
                <w:p w:rsidR="00AC1544" w:rsidRDefault="00AC1544" w:rsidP="00F26192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</w:tc>
            </w:tr>
          </w:tbl>
          <w:p w:rsidR="00F3366A" w:rsidRDefault="00F3366A" w:rsidP="00F26192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AC1544" w:rsidRDefault="00AC1544" w:rsidP="00F2619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tbl>
            <w:tblPr>
              <w:tblStyle w:val="a4"/>
              <w:tblW w:w="11624" w:type="dxa"/>
              <w:tblLook w:val="04A0"/>
            </w:tblPr>
            <w:tblGrid>
              <w:gridCol w:w="7513"/>
              <w:gridCol w:w="4111"/>
            </w:tblGrid>
            <w:tr w:rsidR="00F3366A" w:rsidTr="00F26192">
              <w:trPr>
                <w:trHeight w:val="14929"/>
              </w:trPr>
              <w:tc>
                <w:tcPr>
                  <w:tcW w:w="7513" w:type="dxa"/>
                </w:tcPr>
                <w:p w:rsidR="00AC1544" w:rsidRPr="000C3C79" w:rsidRDefault="00AC1544" w:rsidP="00AC1544">
                  <w:pPr>
                    <w:shd w:val="clear" w:color="auto" w:fill="FFFFFF"/>
                    <w:ind w:firstLine="360"/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</w:pPr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lastRenderedPageBreak/>
                    <w:t xml:space="preserve">. Посмотрим, какой сюрприз он приготовил для нас. </w:t>
                  </w:r>
                  <w:proofErr w:type="gramStart"/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(Воспитатель берет коробку и предлагает детям угадать, что в ней лежит.</w:t>
                  </w:r>
                  <w:proofErr w:type="gramEnd"/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 xml:space="preserve"> </w:t>
                  </w:r>
                  <w:proofErr w:type="gramStart"/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Дети встряхивают ее, слушают, нюхают и т. п., пробуют угадать, что там лежит).</w:t>
                  </w:r>
                  <w:proofErr w:type="gramEnd"/>
                </w:p>
                <w:p w:rsidR="00AC1544" w:rsidRPr="000C3C79" w:rsidRDefault="00AC1544" w:rsidP="00AC1544">
                  <w:pPr>
                    <w:shd w:val="clear" w:color="auto" w:fill="FFFFFF"/>
                    <w:ind w:firstLine="360"/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</w:pPr>
                  <w:proofErr w:type="spellStart"/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  <w:u w:val="single"/>
                      <w:bdr w:val="none" w:sz="0" w:space="0" w:color="auto" w:frame="1"/>
                    </w:rPr>
                    <w:t>Восп-ель</w:t>
                  </w:r>
                  <w:proofErr w:type="gramStart"/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:</w:t>
                  </w:r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  <w:u w:val="single"/>
                      <w:bdr w:val="none" w:sz="0" w:space="0" w:color="auto" w:frame="1"/>
                    </w:rPr>
                    <w:t>Ч</w:t>
                  </w:r>
                  <w:proofErr w:type="gramEnd"/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  <w:u w:val="single"/>
                      <w:bdr w:val="none" w:sz="0" w:space="0" w:color="auto" w:frame="1"/>
                    </w:rPr>
                    <w:t>то</w:t>
                  </w:r>
                  <w:proofErr w:type="spellEnd"/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  <w:u w:val="single"/>
                      <w:bdr w:val="none" w:sz="0" w:space="0" w:color="auto" w:frame="1"/>
                    </w:rPr>
                    <w:t xml:space="preserve"> лежит в этой коробке нам подскажет загадка</w:t>
                  </w:r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:</w:t>
                  </w:r>
                </w:p>
                <w:p w:rsidR="00AC1544" w:rsidRPr="000C3C79" w:rsidRDefault="00AC1544" w:rsidP="00AC1544">
                  <w:pPr>
                    <w:shd w:val="clear" w:color="auto" w:fill="FFFFFF"/>
                    <w:spacing w:before="292" w:after="292"/>
                    <w:ind w:firstLine="360"/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</w:pPr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Я – белая, как снег,</w:t>
                  </w:r>
                </w:p>
                <w:p w:rsidR="00AC1544" w:rsidRPr="000C3C79" w:rsidRDefault="00AC1544" w:rsidP="00AC1544">
                  <w:pPr>
                    <w:shd w:val="clear" w:color="auto" w:fill="FFFFFF"/>
                    <w:spacing w:before="292" w:after="292"/>
                    <w:ind w:firstLine="360"/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</w:pPr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Дружу с карандашом,</w:t>
                  </w:r>
                </w:p>
                <w:p w:rsidR="00AC1544" w:rsidRPr="000C3C79" w:rsidRDefault="00AC1544" w:rsidP="00AC1544">
                  <w:pPr>
                    <w:shd w:val="clear" w:color="auto" w:fill="FFFFFF"/>
                    <w:spacing w:before="292" w:after="292"/>
                    <w:ind w:firstLine="360"/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</w:pPr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Где он пройдет –</w:t>
                  </w:r>
                </w:p>
                <w:p w:rsidR="00AC1544" w:rsidRPr="000C3C79" w:rsidRDefault="00AC1544" w:rsidP="00AC1544">
                  <w:pPr>
                    <w:shd w:val="clear" w:color="auto" w:fill="FFFFFF"/>
                    <w:spacing w:before="292" w:after="292"/>
                    <w:ind w:firstLine="360"/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</w:pPr>
                  <w:proofErr w:type="spellStart"/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Заметочку</w:t>
                  </w:r>
                  <w:proofErr w:type="spellEnd"/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 xml:space="preserve"> </w:t>
                  </w:r>
                  <w:proofErr w:type="spellStart"/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клает</w:t>
                  </w:r>
                  <w:proofErr w:type="spellEnd"/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!</w:t>
                  </w:r>
                </w:p>
                <w:p w:rsidR="00AC1544" w:rsidRPr="000C3C79" w:rsidRDefault="00AC1544" w:rsidP="00AC1544">
                  <w:pPr>
                    <w:shd w:val="clear" w:color="auto" w:fill="FFFFFF"/>
                    <w:ind w:firstLine="360"/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</w:pPr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Что это, догадались? </w:t>
                  </w:r>
                  <w:r w:rsidRPr="000C3C79">
                    <w:rPr>
                      <w:rFonts w:ascii="Arial" w:eastAsia="Times New Roman" w:hAnsi="Arial" w:cs="Arial"/>
                      <w:i/>
                      <w:iCs/>
                      <w:color w:val="111111"/>
                      <w:sz w:val="35"/>
                      <w:szCs w:val="35"/>
                      <w:bdr w:val="none" w:sz="0" w:space="0" w:color="auto" w:frame="1"/>
                    </w:rPr>
                    <w:t>(</w:t>
                  </w:r>
                  <w:r w:rsidRPr="000C3C7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111111"/>
                      <w:sz w:val="35"/>
                    </w:rPr>
                    <w:t>Бумага</w:t>
                  </w:r>
                  <w:r w:rsidRPr="000C3C79">
                    <w:rPr>
                      <w:rFonts w:ascii="Arial" w:eastAsia="Times New Roman" w:hAnsi="Arial" w:cs="Arial"/>
                      <w:i/>
                      <w:iCs/>
                      <w:color w:val="111111"/>
                      <w:sz w:val="35"/>
                      <w:szCs w:val="35"/>
                      <w:bdr w:val="none" w:sz="0" w:space="0" w:color="auto" w:frame="1"/>
                    </w:rPr>
                    <w:t>)</w:t>
                  </w:r>
                </w:p>
                <w:p w:rsidR="00AC1544" w:rsidRPr="000C3C79" w:rsidRDefault="00AC1544" w:rsidP="00AC1544">
                  <w:pPr>
                    <w:shd w:val="clear" w:color="auto" w:fill="FFFFFF"/>
                    <w:ind w:firstLine="360"/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</w:pPr>
                  <w:r w:rsidRPr="000C3C79">
                    <w:rPr>
                      <w:rFonts w:ascii="Arial" w:eastAsia="Times New Roman" w:hAnsi="Arial" w:cs="Arial"/>
                      <w:i/>
                      <w:iCs/>
                      <w:color w:val="111111"/>
                      <w:sz w:val="35"/>
                      <w:szCs w:val="35"/>
                      <w:bdr w:val="none" w:sz="0" w:space="0" w:color="auto" w:frame="1"/>
                    </w:rPr>
                    <w:t>(Предположительные ответы детей)</w:t>
                  </w:r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.</w:t>
                  </w:r>
                </w:p>
                <w:p w:rsidR="00AC1544" w:rsidRPr="000C3C79" w:rsidRDefault="00AC1544" w:rsidP="00AC1544">
                  <w:pPr>
                    <w:shd w:val="clear" w:color="auto" w:fill="FFFFFF"/>
                    <w:ind w:firstLine="360"/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</w:pPr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- Как вы догадались? Какие слова вам подсказали? </w:t>
                  </w:r>
                  <w:r w:rsidRPr="000C3C79">
                    <w:rPr>
                      <w:rFonts w:ascii="Arial" w:eastAsia="Times New Roman" w:hAnsi="Arial" w:cs="Arial"/>
                      <w:i/>
                      <w:iCs/>
                      <w:color w:val="111111"/>
                      <w:sz w:val="35"/>
                      <w:szCs w:val="35"/>
                      <w:bdr w:val="none" w:sz="0" w:space="0" w:color="auto" w:frame="1"/>
                    </w:rPr>
                    <w:t xml:space="preserve">(ответы детей – </w:t>
                  </w:r>
                  <w:proofErr w:type="gramStart"/>
                  <w:r w:rsidRPr="000C3C79">
                    <w:rPr>
                      <w:rFonts w:ascii="Arial" w:eastAsia="Times New Roman" w:hAnsi="Arial" w:cs="Arial"/>
                      <w:i/>
                      <w:iCs/>
                      <w:color w:val="111111"/>
                      <w:sz w:val="35"/>
                      <w:szCs w:val="35"/>
                      <w:bdr w:val="none" w:sz="0" w:space="0" w:color="auto" w:frame="1"/>
                    </w:rPr>
                    <w:t>белая</w:t>
                  </w:r>
                  <w:proofErr w:type="gramEnd"/>
                  <w:r w:rsidRPr="000C3C79">
                    <w:rPr>
                      <w:rFonts w:ascii="Arial" w:eastAsia="Times New Roman" w:hAnsi="Arial" w:cs="Arial"/>
                      <w:i/>
                      <w:iCs/>
                      <w:color w:val="111111"/>
                      <w:sz w:val="35"/>
                      <w:szCs w:val="35"/>
                      <w:bdr w:val="none" w:sz="0" w:space="0" w:color="auto" w:frame="1"/>
                    </w:rPr>
                    <w:t>, дружу с карандашом)</w:t>
                  </w:r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.</w:t>
                  </w:r>
                </w:p>
                <w:p w:rsidR="00AC1544" w:rsidRPr="000C3C79" w:rsidRDefault="00AC1544" w:rsidP="00AC1544">
                  <w:pPr>
                    <w:shd w:val="clear" w:color="auto" w:fill="FFFFFF"/>
                    <w:ind w:firstLine="360"/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</w:pPr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- А как вы думаете, для чего нам нужна </w:t>
                  </w:r>
                  <w:r w:rsidRPr="000C3C79">
                    <w:rPr>
                      <w:rFonts w:ascii="Arial" w:eastAsia="Times New Roman" w:hAnsi="Arial" w:cs="Arial"/>
                      <w:b/>
                      <w:bCs/>
                      <w:color w:val="111111"/>
                      <w:sz w:val="35"/>
                    </w:rPr>
                    <w:t>бумага</w:t>
                  </w:r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? </w:t>
                  </w:r>
                  <w:r w:rsidRPr="000C3C79">
                    <w:rPr>
                      <w:rFonts w:ascii="Arial" w:eastAsia="Times New Roman" w:hAnsi="Arial" w:cs="Arial"/>
                      <w:i/>
                      <w:iCs/>
                      <w:color w:val="111111"/>
                      <w:sz w:val="35"/>
                      <w:szCs w:val="35"/>
                      <w:bdr w:val="none" w:sz="0" w:space="0" w:color="auto" w:frame="1"/>
                    </w:rPr>
                    <w:t xml:space="preserve">(ответы детей – чтобы рисовать, книги из нее делают, альбомы, и </w:t>
                  </w:r>
                  <w:proofErr w:type="spellStart"/>
                  <w:proofErr w:type="gramStart"/>
                  <w:r w:rsidRPr="000C3C79">
                    <w:rPr>
                      <w:rFonts w:ascii="Arial" w:eastAsia="Times New Roman" w:hAnsi="Arial" w:cs="Arial"/>
                      <w:i/>
                      <w:iCs/>
                      <w:color w:val="111111"/>
                      <w:sz w:val="35"/>
                      <w:szCs w:val="35"/>
                      <w:bdr w:val="none" w:sz="0" w:space="0" w:color="auto" w:frame="1"/>
                    </w:rPr>
                    <w:t>др</w:t>
                  </w:r>
                  <w:proofErr w:type="spellEnd"/>
                  <w:proofErr w:type="gramEnd"/>
                  <w:r w:rsidRPr="000C3C79">
                    <w:rPr>
                      <w:rFonts w:ascii="Arial" w:eastAsia="Times New Roman" w:hAnsi="Arial" w:cs="Arial"/>
                      <w:i/>
                      <w:iCs/>
                      <w:color w:val="111111"/>
                      <w:sz w:val="35"/>
                      <w:szCs w:val="35"/>
                      <w:bdr w:val="none" w:sz="0" w:space="0" w:color="auto" w:frame="1"/>
                    </w:rPr>
                    <w:t>)</w:t>
                  </w:r>
                  <w:r w:rsidRPr="000C3C79">
                    <w:rPr>
                      <w:rFonts w:ascii="Arial" w:eastAsia="Times New Roman" w:hAnsi="Arial" w:cs="Arial"/>
                      <w:color w:val="111111"/>
                      <w:sz w:val="35"/>
                      <w:szCs w:val="35"/>
                    </w:rPr>
                    <w:t>.</w:t>
                  </w: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11" w:type="dxa"/>
                </w:tcPr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Ученые.</w:t>
                  </w: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Ответы детей.</w:t>
                  </w: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Предполагаемые ответы детей.</w:t>
                  </w: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Предполагаемые ответы детей.</w:t>
                  </w: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Зернышки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,к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ристаллы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, крупинки.</w:t>
                  </w: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(Тонут.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Не тонут).</w:t>
                  </w:r>
                  <w:proofErr w:type="gramEnd"/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Да.</w:t>
                  </w: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Картофель опустился на дно.</w:t>
                  </w: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Картофель плавает на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lastRenderedPageBreak/>
                    <w:t>поверхности.</w:t>
                  </w: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Солят еду, в заготовках на зиму, можно полоскать горло и нос,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что бы не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болеть.</w:t>
                  </w: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Соль начинает трещать.</w:t>
                  </w: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Лед тает.</w:t>
                  </w: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Поролон.</w:t>
                  </w: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Который нес поролон. А который нес соль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,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ему было тяжело.</w:t>
                  </w: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Соль растворяется.</w:t>
                  </w: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Поролон.</w:t>
                  </w: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Который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нес соль. Она растворилась в воде.</w:t>
                  </w: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Поролон впитал воду и стал тяжелым.</w:t>
                  </w: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3366A" w:rsidRDefault="00F3366A" w:rsidP="00F26192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Ответы детей.</w:t>
                  </w:r>
                </w:p>
              </w:tc>
            </w:tr>
          </w:tbl>
          <w:p w:rsidR="00F3366A" w:rsidRPr="007D5BC4" w:rsidRDefault="00F3366A" w:rsidP="00F2619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827" w:type="dxa"/>
          </w:tcPr>
          <w:p w:rsidR="00F3366A" w:rsidRDefault="00F3366A" w:rsidP="00F26192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284" w:type="dxa"/>
          </w:tcPr>
          <w:p w:rsidR="00F3366A" w:rsidRDefault="00F3366A" w:rsidP="00F26192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</w:tbl>
    <w:p w:rsidR="00734745" w:rsidRDefault="00734745"/>
    <w:sectPr w:rsidR="00734745" w:rsidSect="00701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23720"/>
    <w:multiLevelType w:val="hybridMultilevel"/>
    <w:tmpl w:val="CA409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F3366A"/>
    <w:rsid w:val="000A43D3"/>
    <w:rsid w:val="000E062B"/>
    <w:rsid w:val="001674DA"/>
    <w:rsid w:val="00186792"/>
    <w:rsid w:val="003806A6"/>
    <w:rsid w:val="003F1BA0"/>
    <w:rsid w:val="005D03FB"/>
    <w:rsid w:val="006336BB"/>
    <w:rsid w:val="00701A8D"/>
    <w:rsid w:val="00734745"/>
    <w:rsid w:val="007450A3"/>
    <w:rsid w:val="0075520E"/>
    <w:rsid w:val="008C1855"/>
    <w:rsid w:val="00920B5B"/>
    <w:rsid w:val="00990EAB"/>
    <w:rsid w:val="00A13231"/>
    <w:rsid w:val="00A40D99"/>
    <w:rsid w:val="00AC1544"/>
    <w:rsid w:val="00AD6824"/>
    <w:rsid w:val="00B02AB9"/>
    <w:rsid w:val="00B9333D"/>
    <w:rsid w:val="00F3366A"/>
    <w:rsid w:val="00FF6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366A"/>
    <w:pPr>
      <w:ind w:left="720"/>
      <w:contextualSpacing/>
    </w:pPr>
  </w:style>
  <w:style w:type="table" w:styleId="a4">
    <w:name w:val="Table Grid"/>
    <w:basedOn w:val="a1"/>
    <w:uiPriority w:val="59"/>
    <w:rsid w:val="00F336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20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0B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726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2021-04-11T18:48:00Z</dcterms:created>
  <dcterms:modified xsi:type="dcterms:W3CDTF">2021-04-12T05:15:00Z</dcterms:modified>
</cp:coreProperties>
</file>