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AADF" w14:textId="2E06A774" w:rsidR="00B5392F" w:rsidRPr="00B5392F" w:rsidRDefault="00B5392F" w:rsidP="00B539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92F">
        <w:rPr>
          <w:rFonts w:ascii="Times New Roman" w:hAnsi="Times New Roman" w:cs="Times New Roman"/>
          <w:b/>
          <w:sz w:val="36"/>
          <w:szCs w:val="36"/>
        </w:rPr>
        <w:t xml:space="preserve">Использование ИКТ в развитии творческих </w:t>
      </w:r>
      <w:bookmarkStart w:id="0" w:name="_GoBack"/>
      <w:bookmarkEnd w:id="0"/>
      <w:r w:rsidRPr="00B5392F">
        <w:rPr>
          <w:rFonts w:ascii="Times New Roman" w:hAnsi="Times New Roman" w:cs="Times New Roman"/>
          <w:b/>
          <w:sz w:val="36"/>
          <w:szCs w:val="36"/>
        </w:rPr>
        <w:t>способностей детей через театрализованную деятельность</w:t>
      </w:r>
    </w:p>
    <w:p w14:paraId="335F9C93" w14:textId="77777777" w:rsidR="003B276C" w:rsidRDefault="003B276C" w:rsidP="003B2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Рожкова Римма Федоровна, </w:t>
      </w:r>
    </w:p>
    <w:p w14:paraId="73402262" w14:textId="77777777" w:rsidR="003B276C" w:rsidRDefault="003B276C" w:rsidP="003B2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14:paraId="44587934" w14:textId="77777777" w:rsidR="003B276C" w:rsidRDefault="003B276C" w:rsidP="003B2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детского сада №64 </w:t>
      </w:r>
    </w:p>
    <w:p w14:paraId="6F9337C4" w14:textId="7E7407B4" w:rsidR="00B5392F" w:rsidRPr="003B276C" w:rsidRDefault="003B276C" w:rsidP="003B2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«Журавленок»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</w:p>
    <w:p w14:paraId="7DCF4B1E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прочно входят во все сферы жизни человека. В современном мире сложно стоять на месте, поэтому, хотим мы этого или не хотим, но ИКТ прочно входят в </w:t>
      </w:r>
      <w:proofErr w:type="spellStart"/>
      <w:r w:rsidRPr="003B276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B276C">
        <w:rPr>
          <w:rFonts w:ascii="Times New Roman" w:hAnsi="Times New Roman" w:cs="Times New Roman"/>
          <w:sz w:val="24"/>
          <w:szCs w:val="24"/>
        </w:rPr>
        <w:t>-образовательный процесс дошкольных учреждений. Требования современного стандарта образования определяют потребность педагога в овладении и использовании ИКТ в практической деятельности.</w:t>
      </w:r>
    </w:p>
    <w:p w14:paraId="1481B3EA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процесса, развитие у детей устойчивого познавательного интереса к процессу обучения, создание положительной эмоциональной обстановки-все эти задачи помогают решить информационно-коммуникационные технологии. Формирование коммуникативной компетентности у будущих школьников, их подготовка к обучению в рамках ФГОС общего образования является одной из задач нашего образовательного учреждения. Использование ИКТ, при условии соблюдения санитарных норм, обоснованно и целесообразно в любой совместной с детьми деятельности. Основным направлением становления и развития коммуникативной компетентности детей является театрализованная деятельность. Она позволяет формировать опыт социальных навыков. Благодаря театрализации, ребенок не только познает мир, но и выражает своё собственное отношение к добру и злу, приобщается к национальной культуре. Занятия по театрализованной деятельности имеют свою специфику. Они должны быть эмоциональными, яркими, с привлечением большого иллюстративного материала. Все это может обеспечить использование ИКТ. При этом компьютер должен только дополнять воспитателя, а не заменять его.</w:t>
      </w:r>
    </w:p>
    <w:p w14:paraId="4EDFCEC8" w14:textId="40E95235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Мультимедийные презентации —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</w:t>
      </w:r>
    </w:p>
    <w:p w14:paraId="7B0CA006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Используя информационные технологии в театрализованной деятельности, мною была поставлена цель: развитие артистических и коммуникативных способностей детей младшего дошкольного возраста через театрализованную деятельность с использованием мультимедийных технологий. Для решения поставленной цели были сформированы следующие задачи: развивать устойчивый интерес к театральной деятельности у воспитанников; совершенствовать исполнительские умения детей в создании художественного образа, используя игровые, песенные и танцевальные импровизации; продолжать обогащать и активизировать словарь детей; закреплять правильное произношение, совершенствовать интонационную выразительность речи; поддерживать желание детей активно участвовать в спектаклях; развивать умение ориентироваться на сцене. Театрализованная деятельность с использованием презентационного материала, мультимедийных пособий, приобретает новую окраску, проходит более эмоционально, выразительно, что в итоге и способствует повышению уровня развития коммуникативных способностей детей.</w:t>
      </w:r>
    </w:p>
    <w:p w14:paraId="2E64106C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Огромную роль в организации театрализованной деятельности играет выразительное чтение сказки. Следует подчеркнуть, чем полнее и эмоциональнее восприятие произведений, тем выше уровень театрализованной деятельности. В этом могут помочь информационно-коммуникационные технологии (прослушивание сказки, которую читает профессиональный диктор).</w:t>
      </w:r>
    </w:p>
    <w:p w14:paraId="4FD6DE05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 xml:space="preserve">Содержание театрализованных занятий (по </w:t>
      </w:r>
      <w:proofErr w:type="spellStart"/>
      <w:r w:rsidRPr="003B276C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3B276C">
        <w:rPr>
          <w:rFonts w:ascii="Times New Roman" w:hAnsi="Times New Roman" w:cs="Times New Roman"/>
          <w:sz w:val="24"/>
          <w:szCs w:val="24"/>
        </w:rPr>
        <w:t xml:space="preserve"> М.Д. «Театрализованные занятия в детском саду») включает в себя: просмотр кукольных спектаклей и беседы по </w:t>
      </w:r>
      <w:r w:rsidRPr="003B276C">
        <w:rPr>
          <w:rFonts w:ascii="Times New Roman" w:hAnsi="Times New Roman" w:cs="Times New Roman"/>
          <w:sz w:val="24"/>
          <w:szCs w:val="24"/>
        </w:rPr>
        <w:lastRenderedPageBreak/>
        <w:t>ним; игры-драматизации; разыгрывание разнообразных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детей. Содержанием таких занятий является не только знакомство с текстом литературного произведения, но и с жестом, мимикой, движением, костюмом, мизансценой, играющими роль выразительного языка. В содержание театрализованной деятельности с использованием ИКТ включаю: просмотр кукольных спектаклей и беседы по ним; игры-драматизации; упражнения для социально-эмоционального развития детей; упражнения по дикции, развитии детской пластики и выразительной мимики, элементы искусства пантомимы; подготовка и разыгрывание сказок и инсценировок. Вместе с детьми на экране мы просматриваем сказки, мультфильмы, познавательные презентации. Для подбора сценариев, сказок, декораций, масок, грима активно используется интернет ресурсы. Можно с уверенностью сказать, что использование ИКТ обеспечивает наглядность, способствующая полному восприятию и лучшему запоминанию материала. Дети легче усваивают и запоминают тексты, активно пополняют словарный запас, тренируют внимание, развивают воображение и творческие способности.</w:t>
      </w:r>
    </w:p>
    <w:p w14:paraId="0110370B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Таким образом, применение средств ИКТ для развития детей в театрализованной деятельности облегчают понимание, восприятие, дают возможность более наглядно и эмоционально знакомить со сказкой, развивают активность и самостоятельность воспитанников, сокращают время на объяснение нового материала.</w:t>
      </w:r>
    </w:p>
    <w:p w14:paraId="661C5093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4BFE5A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76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969BE06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 xml:space="preserve">1.Атемаскина Ю.В., </w:t>
      </w:r>
      <w:proofErr w:type="spellStart"/>
      <w:r w:rsidRPr="003B276C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3B276C">
        <w:rPr>
          <w:rFonts w:ascii="Times New Roman" w:hAnsi="Times New Roman" w:cs="Times New Roman"/>
          <w:sz w:val="24"/>
          <w:szCs w:val="24"/>
        </w:rPr>
        <w:t xml:space="preserve"> Л.Г., «Современные педагогические технологии в ДОУ», 2011.</w:t>
      </w:r>
    </w:p>
    <w:p w14:paraId="18ABEBA3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2.Информационные технологии в образовании-2011. Сборник научных трудов участников ХI научно-практической конференции-выставки, 2011</w:t>
      </w:r>
    </w:p>
    <w:p w14:paraId="167B7E92" w14:textId="77777777" w:rsidR="00B5392F" w:rsidRPr="003B276C" w:rsidRDefault="00B5392F" w:rsidP="003B2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76C">
        <w:rPr>
          <w:rFonts w:ascii="Times New Roman" w:hAnsi="Times New Roman" w:cs="Times New Roman"/>
          <w:sz w:val="24"/>
          <w:szCs w:val="24"/>
        </w:rPr>
        <w:t>3.Мириманова М.С., «Психологическая безопасность дошкольной образовательной среды», 2010.</w:t>
      </w:r>
    </w:p>
    <w:p w14:paraId="142A5698" w14:textId="77777777" w:rsidR="00254146" w:rsidRPr="003B276C" w:rsidRDefault="00254146" w:rsidP="003B276C">
      <w:pPr>
        <w:spacing w:line="240" w:lineRule="auto"/>
        <w:ind w:firstLine="426"/>
        <w:jc w:val="both"/>
        <w:rPr>
          <w:sz w:val="24"/>
          <w:szCs w:val="24"/>
        </w:rPr>
      </w:pPr>
    </w:p>
    <w:sectPr w:rsidR="00254146" w:rsidRPr="003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60"/>
    <w:rsid w:val="00254146"/>
    <w:rsid w:val="003B276C"/>
    <w:rsid w:val="00487B60"/>
    <w:rsid w:val="00B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4E50"/>
  <w15:chartTrackingRefBased/>
  <w15:docId w15:val="{4FEF6C2B-9CD4-4D1B-B5BA-61D4EE3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Рожков</dc:creator>
  <cp:keywords/>
  <dc:description/>
  <cp:lastModifiedBy>Олег Рожков</cp:lastModifiedBy>
  <cp:revision>4</cp:revision>
  <dcterms:created xsi:type="dcterms:W3CDTF">2021-06-24T11:50:00Z</dcterms:created>
  <dcterms:modified xsi:type="dcterms:W3CDTF">2021-06-24T12:08:00Z</dcterms:modified>
</cp:coreProperties>
</file>