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DA8AC" w14:textId="77777777" w:rsidR="00532CB0" w:rsidRPr="00532CB0" w:rsidRDefault="00532CB0" w:rsidP="00532C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2711327"/>
      <w:r w:rsidRPr="0053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дошкольное образовательное учреждение</w:t>
      </w:r>
    </w:p>
    <w:p w14:paraId="527CA912" w14:textId="77777777" w:rsidR="00532CB0" w:rsidRPr="00532CB0" w:rsidRDefault="00532CB0" w:rsidP="00532C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– детский сад № 33» г. Находка</w:t>
      </w:r>
    </w:p>
    <w:p w14:paraId="136F0889" w14:textId="77777777" w:rsidR="00532CB0" w:rsidRPr="00532CB0" w:rsidRDefault="00532CB0" w:rsidP="00532C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4FC8E" w14:textId="11DBF3CC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D3C3D09" w14:textId="17282F05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A0987F" w14:textId="5B073D7E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FCEE044" w14:textId="7E7E7434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43CF77C" w14:textId="41EF2EFB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FEA3259" w14:textId="269A27AC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0B2D3" w14:textId="77777777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42C5D" w14:textId="77777777" w:rsidR="00532CB0" w:rsidRPr="00683973" w:rsidRDefault="00532CB0" w:rsidP="00532CB0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83973">
        <w:rPr>
          <w:rFonts w:ascii="Times New Roman" w:hAnsi="Times New Roman"/>
          <w:b/>
          <w:sz w:val="32"/>
          <w:szCs w:val="32"/>
        </w:rPr>
        <w:t xml:space="preserve">«Использование  элементов  </w:t>
      </w:r>
      <w:proofErr w:type="spellStart"/>
      <w:r w:rsidRPr="00683973">
        <w:rPr>
          <w:rFonts w:ascii="Times New Roman" w:hAnsi="Times New Roman"/>
          <w:b/>
          <w:sz w:val="32"/>
          <w:szCs w:val="32"/>
        </w:rPr>
        <w:t>логоритмики</w:t>
      </w:r>
      <w:proofErr w:type="spellEnd"/>
    </w:p>
    <w:p w14:paraId="7156C120" w14:textId="77777777" w:rsidR="00532CB0" w:rsidRPr="00683973" w:rsidRDefault="00532CB0" w:rsidP="00532CB0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83973">
        <w:rPr>
          <w:rFonts w:ascii="Times New Roman" w:hAnsi="Times New Roman"/>
          <w:b/>
          <w:sz w:val="32"/>
          <w:szCs w:val="32"/>
        </w:rPr>
        <w:t>как  эффективного средства развития музыкально - ритмических способностей дошкольников</w:t>
      </w:r>
    </w:p>
    <w:p w14:paraId="283BE48F" w14:textId="67090B1D" w:rsidR="00532CB0" w:rsidRPr="00683973" w:rsidRDefault="00532CB0" w:rsidP="00532CB0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83973">
        <w:rPr>
          <w:rFonts w:ascii="Times New Roman" w:hAnsi="Times New Roman"/>
          <w:b/>
          <w:sz w:val="32"/>
          <w:szCs w:val="32"/>
        </w:rPr>
        <w:t xml:space="preserve"> и  коррекции речи».</w:t>
      </w:r>
    </w:p>
    <w:p w14:paraId="60FC35CC" w14:textId="46A8B0EB" w:rsidR="00532CB0" w:rsidRPr="00683973" w:rsidRDefault="00532CB0" w:rsidP="00532CB0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28582D9" w14:textId="77777777" w:rsidR="00683973" w:rsidRPr="00683973" w:rsidRDefault="00683973" w:rsidP="00683973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(образовательная область «Художественно-эстетическое развитие»)</w:t>
      </w:r>
    </w:p>
    <w:p w14:paraId="50981118" w14:textId="25307778" w:rsidR="00532CB0" w:rsidRPr="00463BC2" w:rsidRDefault="00532CB0" w:rsidP="00532CB0">
      <w:pPr>
        <w:pStyle w:val="a7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1CBC0636" w14:textId="77777777" w:rsidR="00532CB0" w:rsidRPr="00463BC2" w:rsidRDefault="00532CB0" w:rsidP="00532CB0">
      <w:pPr>
        <w:pStyle w:val="a7"/>
        <w:spacing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7F3C57E3" w14:textId="76C50216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EE05E4" w14:textId="19F87388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F1FDE0" w14:textId="2BA55916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576B40" w14:textId="11BA29F4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DE835DB" w14:textId="4182B29B" w:rsidR="00532CB0" w:rsidRDefault="00532CB0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AB53B" w14:textId="0BD778DF" w:rsidR="00683973" w:rsidRDefault="00683973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444ADB8" w14:textId="39C95A37" w:rsidR="00683973" w:rsidRDefault="00683973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FDDB0" w14:textId="5648ACF6" w:rsidR="00683973" w:rsidRDefault="00683973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20354E" w14:textId="17A9C64F" w:rsidR="00683973" w:rsidRDefault="00683973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29776C" w14:textId="77777777" w:rsidR="00683973" w:rsidRDefault="00683973" w:rsidP="00616DC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F2232BE" w14:textId="46E3DFCC" w:rsidR="00532CB0" w:rsidRPr="00532CB0" w:rsidRDefault="00532CB0" w:rsidP="00532CB0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17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 Остроух Ирина Николаевна</w:t>
      </w:r>
      <w:r w:rsidR="0061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608014A1" w14:textId="4E24CF19" w:rsidR="0061371E" w:rsidRDefault="0021705B" w:rsidP="0061371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3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«Центр развития ребенка </w:t>
      </w:r>
      <w:r w:rsidR="0061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D0B85C1" w14:textId="09522DC8" w:rsidR="0061371E" w:rsidRDefault="0061371E" w:rsidP="0061371E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детский сад №33»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г.Находка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14:paraId="209BC7C3" w14:textId="77777777" w:rsidR="0061371E" w:rsidRDefault="0061371E" w:rsidP="0061371E">
      <w:pPr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должность: музыкальный руководитель</w:t>
      </w:r>
    </w:p>
    <w:p w14:paraId="2B40C307" w14:textId="2E171741" w:rsidR="00532CB0" w:rsidRDefault="00532CB0" w:rsidP="0021705B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C0175" w14:textId="237B462B" w:rsidR="00532CB0" w:rsidRPr="00683973" w:rsidRDefault="00532CB0" w:rsidP="0021705B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14:paraId="0482C606" w14:textId="77777777" w:rsidR="00904127" w:rsidRPr="00636353" w:rsidRDefault="00904127" w:rsidP="00904127">
      <w:pPr>
        <w:pStyle w:val="2"/>
        <w:spacing w:after="0"/>
        <w:jc w:val="right"/>
        <w:rPr>
          <w:rFonts w:ascii="Monotype Corsiva" w:hAnsi="Monotype Corsiva"/>
        </w:rPr>
      </w:pPr>
      <w:r w:rsidRPr="00636353">
        <w:rPr>
          <w:rFonts w:ascii="Monotype Corsiva" w:hAnsi="Monotype Corsiva"/>
        </w:rPr>
        <w:lastRenderedPageBreak/>
        <w:t>Возможно, самое  лучшее,  самое радостное,</w:t>
      </w:r>
    </w:p>
    <w:p w14:paraId="27F374DA" w14:textId="77777777" w:rsidR="00904127" w:rsidRPr="00636353" w:rsidRDefault="00904127" w:rsidP="00904127">
      <w:pPr>
        <w:pStyle w:val="2"/>
        <w:spacing w:after="0"/>
        <w:jc w:val="right"/>
        <w:rPr>
          <w:rFonts w:ascii="Monotype Corsiva" w:hAnsi="Monotype Corsiva"/>
        </w:rPr>
      </w:pPr>
      <w:r w:rsidRPr="00636353">
        <w:rPr>
          <w:rFonts w:ascii="Monotype Corsiva" w:hAnsi="Monotype Corsiva"/>
        </w:rPr>
        <w:t>что  есть  в  жизни  - это  красивая речь</w:t>
      </w:r>
    </w:p>
    <w:p w14:paraId="41D68A2A" w14:textId="77777777" w:rsidR="00904127" w:rsidRPr="00636353" w:rsidRDefault="00904127" w:rsidP="00904127">
      <w:pPr>
        <w:spacing w:after="0"/>
        <w:ind w:right="282"/>
        <w:jc w:val="right"/>
        <w:rPr>
          <w:rFonts w:ascii="Monotype Corsiva" w:hAnsi="Monotype Corsiva" w:cs="Times New Roman"/>
          <w:sz w:val="28"/>
          <w:szCs w:val="28"/>
        </w:rPr>
      </w:pPr>
      <w:r w:rsidRPr="00636353">
        <w:rPr>
          <w:rFonts w:ascii="Monotype Corsiva" w:hAnsi="Monotype Corsiva" w:cs="Times New Roman"/>
          <w:sz w:val="28"/>
          <w:szCs w:val="28"/>
        </w:rPr>
        <w:t>и  свободное  движение  под  музыку.</w:t>
      </w:r>
    </w:p>
    <w:p w14:paraId="5E7F4539" w14:textId="77777777" w:rsidR="00904127" w:rsidRPr="00636353" w:rsidRDefault="00904127" w:rsidP="00904127">
      <w:pPr>
        <w:spacing w:after="0"/>
        <w:ind w:right="282"/>
        <w:jc w:val="right"/>
        <w:rPr>
          <w:rFonts w:ascii="Monotype Corsiva" w:hAnsi="Monotype Corsiva" w:cs="Times New Roman"/>
          <w:sz w:val="28"/>
          <w:szCs w:val="28"/>
        </w:rPr>
      </w:pPr>
      <w:r w:rsidRPr="00636353">
        <w:rPr>
          <w:rFonts w:ascii="Monotype Corsiva" w:hAnsi="Monotype Corsiva" w:cs="Times New Roman"/>
          <w:sz w:val="28"/>
          <w:szCs w:val="28"/>
        </w:rPr>
        <w:t>И  ребенка можно    этому   научить.</w:t>
      </w:r>
    </w:p>
    <w:p w14:paraId="538F7EFC" w14:textId="4B1964BD" w:rsidR="00904127" w:rsidRDefault="00904127" w:rsidP="00904127">
      <w:pPr>
        <w:spacing w:after="0"/>
        <w:ind w:right="282" w:firstLine="141"/>
        <w:jc w:val="right"/>
        <w:rPr>
          <w:rFonts w:ascii="Monotype Corsiva" w:hAnsi="Monotype Corsiva" w:cs="Times New Roman"/>
          <w:sz w:val="28"/>
          <w:szCs w:val="28"/>
        </w:rPr>
      </w:pPr>
      <w:r w:rsidRPr="00636353">
        <w:rPr>
          <w:rFonts w:ascii="Monotype Corsiva" w:hAnsi="Monotype Corsiva" w:cs="Times New Roman"/>
          <w:sz w:val="28"/>
          <w:szCs w:val="28"/>
        </w:rPr>
        <w:t>А.. И.. Буренина.</w:t>
      </w:r>
    </w:p>
    <w:p w14:paraId="283A7A0F" w14:textId="77777777" w:rsidR="00532CB0" w:rsidRDefault="00532CB0" w:rsidP="00904127">
      <w:pPr>
        <w:spacing w:after="0"/>
        <w:ind w:right="282" w:firstLine="141"/>
        <w:jc w:val="right"/>
        <w:rPr>
          <w:rFonts w:ascii="Monotype Corsiva" w:hAnsi="Monotype Corsiva" w:cs="Times New Roman"/>
          <w:sz w:val="28"/>
          <w:szCs w:val="28"/>
        </w:rPr>
      </w:pPr>
    </w:p>
    <w:p w14:paraId="0D0E28E4" w14:textId="77777777" w:rsidR="00532CB0" w:rsidRDefault="00532CB0" w:rsidP="00904127">
      <w:pPr>
        <w:spacing w:after="0"/>
        <w:ind w:right="282" w:firstLine="141"/>
        <w:jc w:val="right"/>
        <w:rPr>
          <w:rFonts w:ascii="Monotype Corsiva" w:hAnsi="Monotype Corsiva" w:cs="Times New Roman"/>
          <w:sz w:val="28"/>
          <w:szCs w:val="28"/>
        </w:rPr>
      </w:pPr>
    </w:p>
    <w:p w14:paraId="7BAA30A7" w14:textId="77777777" w:rsidR="00532CB0" w:rsidRPr="00ED315B" w:rsidRDefault="00303140" w:rsidP="00F64349">
      <w:pPr>
        <w:spacing w:after="0" w:line="240" w:lineRule="auto"/>
        <w:ind w:left="14" w:firstLine="355"/>
        <w:rPr>
          <w:rFonts w:ascii="Times New Roman" w:eastAsia="Calibri" w:hAnsi="Times New Roman" w:cs="Times New Roman"/>
          <w:sz w:val="24"/>
          <w:szCs w:val="24"/>
        </w:rPr>
      </w:pPr>
      <w:r w:rsidRPr="00ED315B">
        <w:rPr>
          <w:rFonts w:ascii="Times New Roman" w:eastAsia="Calibri" w:hAnsi="Times New Roman" w:cs="Times New Roman"/>
          <w:sz w:val="24"/>
          <w:szCs w:val="24"/>
        </w:rPr>
        <w:t>Движение лежит в основе жизни человека.</w:t>
      </w:r>
    </w:p>
    <w:p w14:paraId="115C5206" w14:textId="38BD9E4A" w:rsidR="00CE1E4D" w:rsidRPr="00ED315B" w:rsidRDefault="00303140" w:rsidP="00532C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315B">
        <w:rPr>
          <w:rFonts w:ascii="Times New Roman" w:eastAsia="Calibri" w:hAnsi="Times New Roman" w:cs="Times New Roman"/>
          <w:sz w:val="24"/>
          <w:szCs w:val="24"/>
        </w:rPr>
        <w:t xml:space="preserve"> Его можно рассматривать как основное проявление деятельности </w:t>
      </w:r>
      <w:r w:rsidR="00CE1E4D" w:rsidRPr="00ED315B">
        <w:rPr>
          <w:rFonts w:ascii="Times New Roman" w:eastAsia="Calibri" w:hAnsi="Times New Roman" w:cs="Times New Roman"/>
          <w:sz w:val="24"/>
          <w:szCs w:val="24"/>
        </w:rPr>
        <w:t>организма и необходимый фактор д</w:t>
      </w:r>
      <w:r w:rsidRPr="00ED315B">
        <w:rPr>
          <w:rFonts w:ascii="Times New Roman" w:eastAsia="Calibri" w:hAnsi="Times New Roman" w:cs="Times New Roman"/>
          <w:sz w:val="24"/>
          <w:szCs w:val="24"/>
        </w:rPr>
        <w:t>ля нормального развития ребенка.</w:t>
      </w:r>
      <w:r w:rsidR="00D82813" w:rsidRPr="00ED31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15B">
        <w:rPr>
          <w:rFonts w:ascii="Times New Roman" w:eastAsia="Calibri" w:hAnsi="Times New Roman" w:cs="Times New Roman"/>
          <w:sz w:val="24"/>
          <w:szCs w:val="24"/>
        </w:rPr>
        <w:t>Каждое движение совершается в определенном ритме.</w:t>
      </w:r>
      <w:r w:rsidR="00CE1E4D"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9209C"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CE1E4D"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итм подключается к регулированию длительности психических </w:t>
      </w:r>
      <w:r w:rsidR="00CE1E4D" w:rsidRPr="00ED31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процессов. </w:t>
      </w:r>
      <w:r w:rsidR="00532CB0" w:rsidRPr="00ED31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Ребенок, когда учится говорить, прежде всего, учится петь. Он учит не </w:t>
      </w:r>
      <w:r w:rsidR="00532CB0"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слово, а звуковые формы, которые воспроизводит в звуке.</w:t>
      </w:r>
      <w:r w:rsidR="00532CB0" w:rsidRPr="00ED3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532CB0" w:rsidRPr="00ED31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свидетельствуют исследования, воспринимающий ритмический слух практически развит хорошо у всех детей, а вот воспроизводящий - довольно слабо</w:t>
      </w:r>
      <w:r w:rsidR="00532CB0" w:rsidRPr="00ED3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1A49D662" w14:textId="1C54BCAB" w:rsidR="00CE1E4D" w:rsidRPr="00ED315B" w:rsidRDefault="00532CB0" w:rsidP="00532CB0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1E4D" w:rsidRPr="00ED315B">
        <w:rPr>
          <w:rFonts w:ascii="Times New Roman" w:hAnsi="Times New Roman" w:cs="Times New Roman"/>
          <w:color w:val="000000"/>
          <w:sz w:val="24"/>
          <w:szCs w:val="24"/>
        </w:rPr>
        <w:t xml:space="preserve">Не менее важным фактором развития являются управляемые </w:t>
      </w:r>
      <w:r w:rsidR="00CE1E4D"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>элементарные движения. По мере того, как пальчики ребенка становятся умелыми и сильными, его смышленость и сообразительность возрастают.</w:t>
      </w:r>
    </w:p>
    <w:p w14:paraId="1DB22234" w14:textId="353AB1A0" w:rsidR="00A4439F" w:rsidRPr="00ED315B" w:rsidRDefault="00532CB0" w:rsidP="00532CB0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="00A4439F" w:rsidRPr="00ED31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Доказано, что любая </w:t>
      </w:r>
      <w:r w:rsidR="00A4439F"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эмоциональная реакция своим конечным этапом имеет то или иное движение. Это </w:t>
      </w:r>
      <w:r w:rsidR="00A4439F" w:rsidRPr="00ED315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двигательное окончание любого эмоционального акта является </w:t>
      </w:r>
      <w:r w:rsidR="00A4439F" w:rsidRPr="00ED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психофизиологической константой. </w:t>
      </w:r>
    </w:p>
    <w:p w14:paraId="55D6EBFF" w14:textId="0E577F52" w:rsidR="00A4439F" w:rsidRPr="00ED315B" w:rsidRDefault="00532CB0" w:rsidP="00532CB0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</w:t>
      </w:r>
      <w:r w:rsidR="00A4439F" w:rsidRPr="00ED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Иными словами, отрабатывая определенную </w:t>
      </w:r>
      <w:r w:rsidR="00A4439F"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систему движений, регулируя и направляя их, мы непосредственно воздействуем на </w:t>
      </w:r>
      <w:r w:rsidR="00A4439F"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эмоциональную сферу ребенка, с помощью великого эмоционального стимулятора  - музыки.</w:t>
      </w:r>
    </w:p>
    <w:p w14:paraId="79743407" w14:textId="481FC07E" w:rsidR="00144EFB" w:rsidRPr="00ED315B" w:rsidRDefault="00A4439F" w:rsidP="00F64349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Но </w:t>
      </w:r>
      <w:r w:rsidRPr="00ED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 триединстве </w:t>
      </w:r>
      <w:r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D82813"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собое место </w:t>
      </w:r>
      <w:r w:rsidR="00D82813" w:rsidRPr="00ED31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занимает ритм, вне которого ни музыка, ни организованное </w:t>
      </w:r>
      <w:r w:rsidR="00D82813"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движение существовать не могут. Не случайно понятие ритма введено в само название </w:t>
      </w:r>
      <w:r w:rsidR="00D82813" w:rsidRPr="00ED315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курса - </w:t>
      </w:r>
      <w:proofErr w:type="spellStart"/>
      <w:r w:rsidR="00D82813" w:rsidRPr="00ED315B">
        <w:rPr>
          <w:rFonts w:ascii="Times New Roman" w:hAnsi="Times New Roman" w:cs="Times New Roman"/>
          <w:color w:val="000000"/>
          <w:spacing w:val="8"/>
          <w:sz w:val="24"/>
          <w:szCs w:val="24"/>
        </w:rPr>
        <w:t>логоритмика</w:t>
      </w:r>
      <w:proofErr w:type="spellEnd"/>
      <w:r w:rsidR="00D82813" w:rsidRPr="00ED315B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</w:p>
    <w:p w14:paraId="79253043" w14:textId="0528759F" w:rsidR="00CE1E4D" w:rsidRPr="00ED315B" w:rsidRDefault="00A4439F" w:rsidP="00F64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Итак, </w:t>
      </w:r>
      <w:r w:rsidR="00CE1E4D" w:rsidRPr="00ED315B">
        <w:rPr>
          <w:rFonts w:ascii="Times New Roman" w:hAnsi="Times New Roman" w:cs="Times New Roman"/>
          <w:sz w:val="24"/>
          <w:szCs w:val="24"/>
        </w:rPr>
        <w:t>л</w:t>
      </w:r>
      <w:r w:rsidR="00616DC0" w:rsidRPr="00ED315B">
        <w:rPr>
          <w:rFonts w:ascii="Times New Roman" w:hAnsi="Times New Roman" w:cs="Times New Roman"/>
          <w:sz w:val="24"/>
          <w:szCs w:val="24"/>
        </w:rPr>
        <w:t>огопедическая ритмика те</w:t>
      </w:r>
      <w:r w:rsidR="00144EFB" w:rsidRPr="00ED315B">
        <w:rPr>
          <w:rFonts w:ascii="Times New Roman" w:hAnsi="Times New Roman" w:cs="Times New Roman"/>
          <w:sz w:val="24"/>
          <w:szCs w:val="24"/>
        </w:rPr>
        <w:t>сно связана с методикой музыкаль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ного воспитания, поскольку музыка оказывает влияние на повышение качества исполнения движения: </w:t>
      </w:r>
      <w:r w:rsidR="00CE1E4D" w:rsidRPr="00ED315B">
        <w:rPr>
          <w:rFonts w:ascii="Times New Roman" w:hAnsi="Times New Roman" w:cs="Times New Roman"/>
          <w:sz w:val="24"/>
          <w:szCs w:val="24"/>
        </w:rPr>
        <w:t xml:space="preserve"> А э</w:t>
      </w:r>
      <w:r w:rsidR="00616DC0" w:rsidRPr="00ED315B">
        <w:rPr>
          <w:rFonts w:ascii="Times New Roman" w:hAnsi="Times New Roman" w:cs="Times New Roman"/>
          <w:sz w:val="24"/>
          <w:szCs w:val="24"/>
        </w:rPr>
        <w:t>моциональная окрашенность движений музыкой придает им энергию или мягкость, больший размах или сдержанность и в то же время содействует их свободе и непринужденности.</w:t>
      </w:r>
    </w:p>
    <w:p w14:paraId="13F85C53" w14:textId="1B026CE5" w:rsidR="00C6181A" w:rsidRPr="00ED315B" w:rsidRDefault="00532CB0" w:rsidP="00532CB0">
      <w:pPr>
        <w:spacing w:after="0" w:line="240" w:lineRule="auto"/>
        <w:ind w:right="282" w:firstLine="141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B118AF" w:rsidRPr="00ED315B">
        <w:rPr>
          <w:rFonts w:ascii="Times New Roman" w:hAnsi="Times New Roman" w:cs="Times New Roman"/>
          <w:sz w:val="24"/>
          <w:szCs w:val="24"/>
        </w:rPr>
        <w:t xml:space="preserve">Прежде чем перейти к   средствам </w:t>
      </w:r>
      <w:proofErr w:type="spellStart"/>
      <w:r w:rsidR="00B118AF" w:rsidRPr="00ED315B">
        <w:rPr>
          <w:rFonts w:ascii="Times New Roman" w:hAnsi="Times New Roman" w:cs="Times New Roman"/>
          <w:sz w:val="24"/>
          <w:szCs w:val="24"/>
        </w:rPr>
        <w:t>ло</w:t>
      </w:r>
      <w:r w:rsidR="00CE1E4D" w:rsidRPr="00ED315B">
        <w:rPr>
          <w:rFonts w:ascii="Times New Roman" w:hAnsi="Times New Roman" w:cs="Times New Roman"/>
          <w:sz w:val="24"/>
          <w:szCs w:val="24"/>
        </w:rPr>
        <w:t>г</w:t>
      </w:r>
      <w:r w:rsidR="00B118AF" w:rsidRPr="00ED315B">
        <w:rPr>
          <w:rFonts w:ascii="Times New Roman" w:hAnsi="Times New Roman" w:cs="Times New Roman"/>
          <w:sz w:val="24"/>
          <w:szCs w:val="24"/>
        </w:rPr>
        <w:t>оритмики</w:t>
      </w:r>
      <w:proofErr w:type="spellEnd"/>
      <w:r w:rsidR="00B118AF" w:rsidRPr="00ED315B">
        <w:rPr>
          <w:rFonts w:ascii="Times New Roman" w:hAnsi="Times New Roman" w:cs="Times New Roman"/>
          <w:sz w:val="24"/>
          <w:szCs w:val="24"/>
        </w:rPr>
        <w:t>,</w:t>
      </w:r>
      <w:r w:rsidR="00CE1E4D" w:rsidRPr="00ED315B">
        <w:rPr>
          <w:rFonts w:ascii="Times New Roman" w:hAnsi="Times New Roman" w:cs="Times New Roman"/>
          <w:sz w:val="24"/>
          <w:szCs w:val="24"/>
        </w:rPr>
        <w:t xml:space="preserve"> к </w:t>
      </w:r>
      <w:r w:rsidR="00B118AF"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CE1E4D" w:rsidRPr="00ED315B">
        <w:rPr>
          <w:rFonts w:ascii="Times New Roman" w:hAnsi="Times New Roman" w:cs="Times New Roman"/>
          <w:sz w:val="24"/>
          <w:szCs w:val="24"/>
        </w:rPr>
        <w:t xml:space="preserve">взаимосвязи слова музыки и движения </w:t>
      </w:r>
      <w:r w:rsidR="00A4439F" w:rsidRPr="00ED315B">
        <w:rPr>
          <w:rFonts w:ascii="Times New Roman" w:hAnsi="Times New Roman" w:cs="Times New Roman"/>
          <w:sz w:val="24"/>
          <w:szCs w:val="24"/>
        </w:rPr>
        <w:t>п</w:t>
      </w:r>
      <w:r w:rsidR="00B118AF" w:rsidRPr="00ED315B">
        <w:rPr>
          <w:rFonts w:ascii="Times New Roman" w:hAnsi="Times New Roman" w:cs="Times New Roman"/>
          <w:sz w:val="24"/>
          <w:szCs w:val="24"/>
        </w:rPr>
        <w:t>редлагаю небольшой экскурс в историю, отк</w:t>
      </w:r>
      <w:r w:rsidR="00CE1E4D" w:rsidRPr="00ED315B">
        <w:rPr>
          <w:rFonts w:ascii="Times New Roman" w:hAnsi="Times New Roman" w:cs="Times New Roman"/>
          <w:sz w:val="24"/>
          <w:szCs w:val="24"/>
        </w:rPr>
        <w:t>уда же к нам пришло это понятие</w:t>
      </w:r>
      <w:r w:rsidR="00A4439F" w:rsidRPr="00ED315B">
        <w:rPr>
          <w:rFonts w:ascii="Times New Roman" w:hAnsi="Times New Roman" w:cs="Times New Roman"/>
          <w:sz w:val="24"/>
          <w:szCs w:val="24"/>
        </w:rPr>
        <w:t>.</w:t>
      </w:r>
    </w:p>
    <w:p w14:paraId="3541D323" w14:textId="7CC06D50" w:rsidR="00616DC0" w:rsidRPr="00ED315B" w:rsidRDefault="00904127" w:rsidP="00F6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DC0" w:rsidRPr="00ED315B">
        <w:rPr>
          <w:rFonts w:ascii="Times New Roman" w:hAnsi="Times New Roman" w:cs="Times New Roman"/>
          <w:sz w:val="24"/>
          <w:szCs w:val="24"/>
        </w:rPr>
        <w:t>В</w:t>
      </w:r>
      <w:r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начале XX в. во многих странах Европы получила распространение система ритмического воспитания. Она стала известна под названием «метода ритмической гимнастики». Ее создателем был швейцарский педагог и музыкант Эмиль Жак-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="00616DC0" w:rsidRPr="00ED315B">
        <w:rPr>
          <w:rFonts w:ascii="Times New Roman" w:hAnsi="Times New Roman" w:cs="Times New Roman"/>
          <w:sz w:val="24"/>
          <w:szCs w:val="24"/>
        </w:rPr>
        <w:t xml:space="preserve"> (1865— 1950). Э. Жак-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преподавал в Женевской консерватории. Его поразила неритмичность учеников. 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="00616DC0" w:rsidRPr="00ED315B">
        <w:rPr>
          <w:rFonts w:ascii="Times New Roman" w:hAnsi="Times New Roman" w:cs="Times New Roman"/>
          <w:sz w:val="24"/>
          <w:szCs w:val="24"/>
        </w:rPr>
        <w:t xml:space="preserve"> считал, что музыканту нужно иметь не только хороший слух, но и хороший ритм. Он решил выделить музыкальную ритмику в отдельную отрасль музыкальной педагогики и «культивировать ритмическое чувство само по себе».</w:t>
      </w:r>
      <w:r w:rsidR="00A57297"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В  1909 г.  </w:t>
      </w:r>
      <w:proofErr w:type="spellStart"/>
      <w:r w:rsidR="00A4439F" w:rsidRPr="00ED315B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="00616DC0"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A4439F" w:rsidRPr="00ED315B">
        <w:rPr>
          <w:rFonts w:ascii="Times New Roman" w:hAnsi="Times New Roman" w:cs="Times New Roman"/>
          <w:sz w:val="24"/>
          <w:szCs w:val="24"/>
        </w:rPr>
        <w:t>возглавил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Институт музыки и 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ритма,</w:t>
      </w:r>
      <w:r w:rsidR="00A4439F" w:rsidRPr="00ED315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A4439F"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A4439F" w:rsidRPr="00ED315B">
        <w:rPr>
          <w:rFonts w:ascii="Times New Roman" w:hAnsi="Times New Roman" w:cs="Times New Roman"/>
          <w:sz w:val="24"/>
          <w:szCs w:val="24"/>
        </w:rPr>
        <w:t>котором для его учеников сложные музыкально-ритмические задания превращались в веселые ритмизированные игры с мячами, шарами, серсо.</w:t>
      </w:r>
    </w:p>
    <w:p w14:paraId="47E0A30A" w14:textId="62FACF26" w:rsidR="00C6181A" w:rsidRPr="00ED315B" w:rsidRDefault="00CE1E4D" w:rsidP="00192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 </w:t>
      </w:r>
      <w:r w:rsidR="00616DC0" w:rsidRPr="00ED315B">
        <w:rPr>
          <w:rFonts w:ascii="Times New Roman" w:hAnsi="Times New Roman" w:cs="Times New Roman"/>
          <w:sz w:val="24"/>
          <w:szCs w:val="24"/>
        </w:rPr>
        <w:t>Дальнейшее развитие система Жак-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получила в работах его учеников и последователей. Большая заслуга в этом принадлежит Н</w:t>
      </w:r>
      <w:r w:rsidR="00442D3B" w:rsidRPr="00ED315B">
        <w:rPr>
          <w:rFonts w:ascii="Times New Roman" w:hAnsi="Times New Roman" w:cs="Times New Roman"/>
          <w:sz w:val="24"/>
          <w:szCs w:val="24"/>
        </w:rPr>
        <w:t xml:space="preserve">ине 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Г</w:t>
      </w:r>
      <w:r w:rsidR="00442D3B" w:rsidRPr="00ED315B">
        <w:rPr>
          <w:rFonts w:ascii="Times New Roman" w:hAnsi="Times New Roman" w:cs="Times New Roman"/>
          <w:sz w:val="24"/>
          <w:szCs w:val="24"/>
        </w:rPr>
        <w:t xml:space="preserve">еоргиевне 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Александровой и В. А. </w:t>
      </w:r>
      <w:proofErr w:type="spellStart"/>
      <w:r w:rsidR="00616DC0" w:rsidRPr="00ED315B">
        <w:rPr>
          <w:rFonts w:ascii="Times New Roman" w:hAnsi="Times New Roman" w:cs="Times New Roman"/>
          <w:sz w:val="24"/>
          <w:szCs w:val="24"/>
        </w:rPr>
        <w:t>Гринер</w:t>
      </w:r>
      <w:proofErr w:type="spellEnd"/>
      <w:r w:rsidR="00A57297" w:rsidRPr="00ED315B">
        <w:rPr>
          <w:rFonts w:ascii="Times New Roman" w:hAnsi="Times New Roman" w:cs="Times New Roman"/>
          <w:sz w:val="24"/>
          <w:szCs w:val="24"/>
        </w:rPr>
        <w:t>.</w:t>
      </w:r>
      <w:r w:rsidRPr="00ED315B">
        <w:rPr>
          <w:rFonts w:ascii="Times New Roman" w:hAnsi="Times New Roman" w:cs="Times New Roman"/>
          <w:sz w:val="24"/>
          <w:szCs w:val="24"/>
        </w:rPr>
        <w:t xml:space="preserve">    </w:t>
      </w:r>
      <w:r w:rsidR="00B118AF" w:rsidRPr="00ED315B">
        <w:rPr>
          <w:rFonts w:ascii="Times New Roman" w:hAnsi="Times New Roman" w:cs="Times New Roman"/>
          <w:sz w:val="24"/>
          <w:szCs w:val="24"/>
        </w:rPr>
        <w:t>Итак, в</w:t>
      </w:r>
      <w:r w:rsidR="00616DC0" w:rsidRPr="00ED315B">
        <w:rPr>
          <w:rFonts w:ascii="Times New Roman" w:hAnsi="Times New Roman" w:cs="Times New Roman"/>
          <w:sz w:val="24"/>
          <w:szCs w:val="24"/>
        </w:rPr>
        <w:t xml:space="preserve"> нашей стране в 30—40-е годы система музыкально-ритмического    воспитания    разрабатывалась    Н. Г. Александровой,</w:t>
      </w:r>
      <w:r w:rsidR="00A4439F" w:rsidRPr="00ED315B">
        <w:rPr>
          <w:rFonts w:ascii="Times New Roman" w:hAnsi="Times New Roman" w:cs="Times New Roman"/>
          <w:sz w:val="24"/>
          <w:szCs w:val="24"/>
        </w:rPr>
        <w:t xml:space="preserve"> по инициативе которой организуется Московская Ассоциация </w:t>
      </w:r>
      <w:proofErr w:type="spellStart"/>
      <w:r w:rsidR="00A4439F" w:rsidRPr="00ED315B">
        <w:rPr>
          <w:rFonts w:ascii="Times New Roman" w:hAnsi="Times New Roman" w:cs="Times New Roman"/>
          <w:sz w:val="24"/>
          <w:szCs w:val="24"/>
        </w:rPr>
        <w:t>ритмистов</w:t>
      </w:r>
      <w:proofErr w:type="spellEnd"/>
      <w:r w:rsidR="00A4439F" w:rsidRPr="00ED315B">
        <w:rPr>
          <w:rFonts w:ascii="Times New Roman" w:hAnsi="Times New Roman" w:cs="Times New Roman"/>
          <w:sz w:val="24"/>
          <w:szCs w:val="24"/>
        </w:rPr>
        <w:t>.</w:t>
      </w:r>
      <w:r w:rsidR="00A57297" w:rsidRPr="00ED315B">
        <w:rPr>
          <w:rFonts w:ascii="Times New Roman" w:hAnsi="Times New Roman" w:cs="Times New Roman"/>
          <w:sz w:val="24"/>
          <w:szCs w:val="24"/>
        </w:rPr>
        <w:t xml:space="preserve"> В эти годы Лечебная ритмика находит </w:t>
      </w:r>
      <w:r w:rsidR="00A57297" w:rsidRPr="00ED315B">
        <w:rPr>
          <w:rFonts w:ascii="Times New Roman" w:hAnsi="Times New Roman" w:cs="Times New Roman"/>
          <w:sz w:val="24"/>
          <w:szCs w:val="24"/>
        </w:rPr>
        <w:lastRenderedPageBreak/>
        <w:t>применение и в логопедических учреждениях, но не в полном объеме и в несколько специфическом виде. В системе ритмического воздействия на людей с речевой патологией ведущее место занимает слово.  В связи с этим формируется особое направление воздействия в реабилитационных методиках — логопедическая ритмика. Первоначально логопедическая ритмика использовалась в работе с заикающимися дошкольниками по инициативе В. А. Гиляровского.</w:t>
      </w:r>
    </w:p>
    <w:p w14:paraId="28AF8A33" w14:textId="77777777" w:rsidR="00A57297" w:rsidRPr="00ED315B" w:rsidRDefault="002320C6" w:rsidP="00A5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Продолжателем идей Эмиля Жак-</w:t>
      </w:r>
      <w:proofErr w:type="spellStart"/>
      <w:r w:rsidRPr="00ED315B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ED315B">
        <w:rPr>
          <w:rFonts w:ascii="Times New Roman" w:hAnsi="Times New Roman" w:cs="Times New Roman"/>
          <w:sz w:val="24"/>
          <w:szCs w:val="24"/>
        </w:rPr>
        <w:t xml:space="preserve"> является немецкий музыкант и педагог Карл </w:t>
      </w:r>
      <w:proofErr w:type="spellStart"/>
      <w:r w:rsidRPr="00ED315B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ED315B">
        <w:rPr>
          <w:rFonts w:ascii="Times New Roman" w:hAnsi="Times New Roman" w:cs="Times New Roman"/>
          <w:sz w:val="24"/>
          <w:szCs w:val="24"/>
        </w:rPr>
        <w:t xml:space="preserve">'. Суть его методической концепции заключается в максимальном развитии активности детей через музыку и танец. Основу занятий составляет синтез слов, музыки и движения.  </w:t>
      </w:r>
      <w:r w:rsidR="00A57297" w:rsidRPr="00ED315B">
        <w:rPr>
          <w:rFonts w:ascii="Times New Roman" w:hAnsi="Times New Roman" w:cs="Times New Roman"/>
          <w:sz w:val="24"/>
          <w:szCs w:val="24"/>
        </w:rPr>
        <w:t>Татьяна Эдуардовна Тютюнникова , на основе его программы создает программу      элементарное музицирование,  которую  мы используем в своей работе.</w:t>
      </w:r>
    </w:p>
    <w:p w14:paraId="29F6ED02" w14:textId="0ED551CB" w:rsidR="00B118AF" w:rsidRPr="00ED315B" w:rsidRDefault="002320C6" w:rsidP="00A5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В нашей стране в </w:t>
      </w:r>
      <w:r w:rsidR="00B118AF" w:rsidRPr="00ED315B">
        <w:rPr>
          <w:rFonts w:ascii="Times New Roman" w:hAnsi="Times New Roman" w:cs="Times New Roman"/>
          <w:sz w:val="24"/>
          <w:szCs w:val="24"/>
        </w:rPr>
        <w:t>50—60-е годы систему музыкально-ритмического воспитания применительно к дошкольному во</w:t>
      </w:r>
      <w:r w:rsidRPr="00ED315B">
        <w:rPr>
          <w:rFonts w:ascii="Times New Roman" w:hAnsi="Times New Roman" w:cs="Times New Roman"/>
          <w:sz w:val="24"/>
          <w:szCs w:val="24"/>
        </w:rPr>
        <w:t>зрасту разрабатывали Н</w:t>
      </w:r>
      <w:r w:rsidR="00442D3B" w:rsidRPr="00ED315B">
        <w:rPr>
          <w:rFonts w:ascii="Times New Roman" w:hAnsi="Times New Roman" w:cs="Times New Roman"/>
          <w:sz w:val="24"/>
          <w:szCs w:val="24"/>
        </w:rPr>
        <w:t>аталья</w:t>
      </w:r>
      <w:r w:rsidRPr="00ED315B">
        <w:rPr>
          <w:rFonts w:ascii="Times New Roman" w:hAnsi="Times New Roman" w:cs="Times New Roman"/>
          <w:sz w:val="24"/>
          <w:szCs w:val="24"/>
        </w:rPr>
        <w:t xml:space="preserve"> А</w:t>
      </w:r>
      <w:r w:rsidR="00442D3B" w:rsidRPr="00ED315B">
        <w:rPr>
          <w:rFonts w:ascii="Times New Roman" w:hAnsi="Times New Roman" w:cs="Times New Roman"/>
          <w:sz w:val="24"/>
          <w:szCs w:val="24"/>
        </w:rPr>
        <w:t>лексеевна</w:t>
      </w:r>
      <w:r w:rsidRPr="00ED315B">
        <w:rPr>
          <w:rFonts w:ascii="Times New Roman" w:hAnsi="Times New Roman" w:cs="Times New Roman"/>
          <w:sz w:val="24"/>
          <w:szCs w:val="24"/>
        </w:rPr>
        <w:t xml:space="preserve"> Вет</w:t>
      </w:r>
      <w:r w:rsidR="00B118AF" w:rsidRPr="00ED315B">
        <w:rPr>
          <w:rFonts w:ascii="Times New Roman" w:hAnsi="Times New Roman" w:cs="Times New Roman"/>
          <w:sz w:val="24"/>
          <w:szCs w:val="24"/>
        </w:rPr>
        <w:t xml:space="preserve">лугина (1958), А. В. </w:t>
      </w:r>
      <w:proofErr w:type="spellStart"/>
      <w:r w:rsidR="00B118AF" w:rsidRPr="00ED315B">
        <w:rPr>
          <w:rFonts w:ascii="Times New Roman" w:hAnsi="Times New Roman" w:cs="Times New Roman"/>
          <w:sz w:val="24"/>
          <w:szCs w:val="24"/>
        </w:rPr>
        <w:t>Кенеман</w:t>
      </w:r>
      <w:proofErr w:type="spellEnd"/>
      <w:r w:rsidR="00B118AF" w:rsidRPr="00ED315B">
        <w:rPr>
          <w:rFonts w:ascii="Times New Roman" w:hAnsi="Times New Roman" w:cs="Times New Roman"/>
          <w:sz w:val="24"/>
          <w:szCs w:val="24"/>
        </w:rPr>
        <w:t xml:space="preserve"> (1960) Зимина. В разработке содержания ритмики участвовали М. А. Румер, Т. С. </w:t>
      </w:r>
      <w:proofErr w:type="spellStart"/>
      <w:r w:rsidR="00B118AF" w:rsidRPr="00ED315B">
        <w:rPr>
          <w:rFonts w:ascii="Times New Roman" w:hAnsi="Times New Roman" w:cs="Times New Roman"/>
          <w:sz w:val="24"/>
          <w:szCs w:val="24"/>
        </w:rPr>
        <w:t>Бабаджан</w:t>
      </w:r>
      <w:proofErr w:type="spellEnd"/>
      <w:r w:rsidR="00B118AF" w:rsidRPr="00ED315B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="00B118AF" w:rsidRPr="00ED315B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="00B118AF" w:rsidRPr="00ED315B">
        <w:rPr>
          <w:rFonts w:ascii="Times New Roman" w:hAnsi="Times New Roman" w:cs="Times New Roman"/>
          <w:sz w:val="24"/>
          <w:szCs w:val="24"/>
        </w:rPr>
        <w:t>,  и др.</w:t>
      </w:r>
    </w:p>
    <w:p w14:paraId="09C85438" w14:textId="5C2CBEE9" w:rsidR="002320C6" w:rsidRPr="00ED315B" w:rsidRDefault="002320C6" w:rsidP="0023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</w:t>
      </w:r>
      <w:r w:rsidR="00144EF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57297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A2B9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доцент</w:t>
      </w:r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9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университета им .Герцена </w:t>
      </w:r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Галина Анатоль</w:t>
      </w:r>
      <w:r w:rsidR="00442D3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 </w:t>
      </w:r>
      <w:r w:rsidR="00144EF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путем многолетних исследований доказала, что логопедическая ритмика тесно связана с методикой музыкального воспитания, поскольку музыка оказывает влияние на повышение качества исполнения движения (выразительность, ритмичность, четкость, координацию, плавность, слитность), </w:t>
      </w:r>
      <w:r w:rsidR="00FD12C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с музыкальным сопровождением положительно влияют на развитие слуха, внимания, памяти , </w:t>
      </w:r>
      <w:r w:rsidR="00144EF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эмоциональная окрашенность движений музыкой содействует их свободе и непринужденности. </w:t>
      </w:r>
      <w:r w:rsidR="00FD12C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вызывает согласованную реакцию всего организма ребенка (дыхательной, сердечной, мышечной деятельности), а также эмоционально-положительное состояние психики, что содействует общему оздоровлению организма. </w:t>
      </w:r>
    </w:p>
    <w:p w14:paraId="4630B074" w14:textId="2061C898" w:rsidR="00A57297" w:rsidRPr="00ED315B" w:rsidRDefault="002320C6" w:rsidP="00A5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 эти исследования привели к пониманию, что </w:t>
      </w:r>
      <w:proofErr w:type="spellStart"/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использовании слова, музыки и движений. И логопедическая ритмика помогает разрушить «почву», на которой возникло речевое расстройство, и содействует нормализации речи и </w:t>
      </w:r>
      <w:proofErr w:type="spellStart"/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общедвигательной</w:t>
      </w:r>
      <w:proofErr w:type="spellEnd"/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</w:t>
      </w:r>
      <w:r w:rsidR="00A57297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="00A57297" w:rsidRPr="00ED315B">
        <w:rPr>
          <w:rFonts w:ascii="Times New Roman" w:hAnsi="Times New Roman" w:cs="Times New Roman"/>
          <w:sz w:val="24"/>
          <w:szCs w:val="24"/>
        </w:rPr>
        <w:t xml:space="preserve"> на основе сочетания:</w:t>
      </w:r>
    </w:p>
    <w:p w14:paraId="2667F977" w14:textId="14CD0927" w:rsidR="00D04EF0" w:rsidRPr="00ED315B" w:rsidRDefault="00A57297" w:rsidP="00A5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-  музыки и движения, -   музыки и слова; -  музыки, слова  и   движения,   направлена на решение коррекционных, образовательных и оздоровительных задач.</w:t>
      </w:r>
    </w:p>
    <w:p w14:paraId="73A35FB4" w14:textId="60F0B107" w:rsidR="00C6181A" w:rsidRPr="00ED315B" w:rsidRDefault="00D04EF0" w:rsidP="001920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  </w:t>
      </w: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2C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процесс музыкального развития</w:t>
      </w:r>
      <w:r w:rsidR="000E00D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ДОУ, педагоги заметили, что с каждым годом увеличивается число детей с речевыми расстройствами, для устранения которых требуется комплекс воздействия педагогов, логопедов и музыкальных руководителей. Т.е. идет адаптация модели </w:t>
      </w:r>
      <w:proofErr w:type="spellStart"/>
      <w:r w:rsidR="000E00D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="000E00D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 данному детскому саду, дополняя  ее содержанием. </w:t>
      </w:r>
    </w:p>
    <w:p w14:paraId="244E4EFF" w14:textId="18E4DA89" w:rsidR="0019209C" w:rsidRPr="00ED315B" w:rsidRDefault="00FD12C3" w:rsidP="0019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</w:t>
      </w:r>
      <w:r w:rsidR="00230FAC" w:rsidRPr="00ED315B">
        <w:rPr>
          <w:rFonts w:ascii="Times New Roman" w:hAnsi="Times New Roman" w:cs="Times New Roman"/>
          <w:sz w:val="24"/>
          <w:szCs w:val="24"/>
        </w:rPr>
        <w:t xml:space="preserve">  К</w:t>
      </w:r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 же средства  </w:t>
      </w:r>
      <w:proofErr w:type="spellStart"/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логотимики</w:t>
      </w:r>
      <w:proofErr w:type="spellEnd"/>
      <w:r w:rsidR="00230FAC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использовать на музыкальных занятиях?</w:t>
      </w:r>
    </w:p>
    <w:p w14:paraId="7E4F04B4" w14:textId="77777777" w:rsidR="00681FCE" w:rsidRPr="00ED315B" w:rsidRDefault="00675D36" w:rsidP="00F6434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1FCE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proofErr w:type="spellStart"/>
      <w:r w:rsidR="00681FCE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Речедвигательных</w:t>
      </w:r>
      <w:proofErr w:type="spellEnd"/>
      <w:r w:rsidR="00681FCE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 </w:t>
      </w:r>
      <w:r w:rsidR="00681FCE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игр и </w:t>
      </w:r>
      <w:r w:rsidR="00681FCE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упражнений  входят </w:t>
      </w:r>
      <w:r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такие как:</w:t>
      </w:r>
    </w:p>
    <w:p w14:paraId="24479130" w14:textId="712E46BD" w:rsidR="00C6181A" w:rsidRPr="00ED315B" w:rsidRDefault="00675D36" w:rsidP="00F64349">
      <w:pPr>
        <w:spacing w:line="240" w:lineRule="auto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1.</w:t>
      </w:r>
      <w:r w:rsidR="00D25DD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дыхательно-артикуляционный тренинг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, которы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й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помога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 выработать правильное диафрагмальное дыхание, продолжительность выдоха, его силу и постепенность;   </w:t>
      </w:r>
    </w:p>
    <w:p w14:paraId="0020E89C" w14:textId="5EE612CC" w:rsidR="00C6181A" w:rsidRPr="00ED315B" w:rsidRDefault="00675D36" w:rsidP="00F64349">
      <w:pPr>
        <w:spacing w:line="240" w:lineRule="auto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2.</w:t>
      </w:r>
      <w:r w:rsidR="00D25DD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Пальчиковая гимнастика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C6181A" w:rsidRPr="00ED315B">
        <w:rPr>
          <w:rFonts w:ascii="Times New Roman" w:eastAsia="+mn-ea" w:hAnsi="Times New Roman" w:cs="Times New Roman"/>
          <w:i/>
          <w:iCs/>
          <w:color w:val="FFFFFF"/>
          <w:sz w:val="24"/>
          <w:szCs w:val="24"/>
        </w:rPr>
        <w:t xml:space="preserve"> </w:t>
      </w:r>
      <w:r w:rsidR="00C6181A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развивает мелкую мускулатуру рук,  снимает</w:t>
      </w:r>
      <w:r w:rsidR="00C6181A" w:rsidRPr="00ED315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C6181A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умственную  усталость.</w:t>
      </w:r>
    </w:p>
    <w:p w14:paraId="65AF2360" w14:textId="541D4EE0" w:rsidR="000E00D1" w:rsidRPr="00ED315B" w:rsidRDefault="00C6181A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="00D25DD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гровой самомассаж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0E00D1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помога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0E00D1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 снимать излишний мышечный тонус и </w:t>
      </w:r>
      <w:r w:rsidR="000E00D1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способствуют закаливанию и оздоровлению детского организма.</w:t>
      </w:r>
    </w:p>
    <w:p w14:paraId="0AED0301" w14:textId="77777777" w:rsidR="001D0D38" w:rsidRPr="00ED315B" w:rsidRDefault="0087419D" w:rsidP="00F6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 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Pr="00ED315B">
        <w:rPr>
          <w:rFonts w:ascii="Times New Roman" w:hAnsi="Times New Roman" w:cs="Times New Roman"/>
          <w:sz w:val="24"/>
          <w:szCs w:val="24"/>
        </w:rPr>
        <w:t>Пение</w:t>
      </w:r>
      <w:r w:rsidRPr="00ED315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75D36" w:rsidRPr="00ED3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221" w:rsidRPr="00ED31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15B">
        <w:rPr>
          <w:rFonts w:ascii="Times New Roman" w:hAnsi="Times New Roman" w:cs="Times New Roman"/>
          <w:sz w:val="24"/>
          <w:szCs w:val="24"/>
        </w:rPr>
        <w:t xml:space="preserve">тренирует периферические отделы речевого аппарата: дыхательного, артикуляционного, голосообразовательного. </w:t>
      </w:r>
    </w:p>
    <w:p w14:paraId="4198EAC5" w14:textId="77777777" w:rsidR="0087419D" w:rsidRPr="00ED315B" w:rsidRDefault="0087419D" w:rsidP="00F6434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D315B">
        <w:rPr>
          <w:rFonts w:ascii="Times New Roman" w:hAnsi="Times New Roman" w:cs="Times New Roman"/>
          <w:iCs/>
          <w:sz w:val="24"/>
          <w:szCs w:val="24"/>
        </w:rPr>
        <w:t>Песни сопровождаем движениями рук, для развития плавности и выразительности речи, речевого слуха и речевой памяти, координационного тренинга.</w:t>
      </w:r>
    </w:p>
    <w:p w14:paraId="5E65EC6B" w14:textId="42546575" w:rsidR="00C6181A" w:rsidRPr="00ED315B" w:rsidRDefault="0003196B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3. Упражнения на развитие мимических мышц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ED315B">
        <w:rPr>
          <w:rFonts w:ascii="Times New Roman" w:eastAsia="+mj-ea" w:hAnsi="Times New Roman" w:cs="Times New Roman"/>
          <w:color w:val="7030A0"/>
          <w:kern w:val="24"/>
          <w:sz w:val="24"/>
          <w:szCs w:val="24"/>
        </w:rPr>
        <w:t xml:space="preserve"> 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способствуют развитию подвижности лицевой мускулатуры; развивают умение выражать эмоциональное состояние, используя невербальные средства общения.</w:t>
      </w:r>
    </w:p>
    <w:p w14:paraId="3FD9DF8A" w14:textId="48332C4A" w:rsidR="00F31C3E" w:rsidRPr="00ED315B" w:rsidRDefault="0003196B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F31C3E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Ритмические упражнения и игр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ы:</w:t>
      </w:r>
      <w:r w:rsidR="00953221" w:rsidRPr="00ED315B">
        <w:rPr>
          <w:rFonts w:ascii="Times New Roman" w:eastAsia="+mj-ea" w:hAnsi="Times New Roman" w:cs="Times New Roman"/>
          <w:color w:val="7030A0"/>
          <w:kern w:val="24"/>
          <w:sz w:val="24"/>
          <w:szCs w:val="24"/>
        </w:rPr>
        <w:t xml:space="preserve"> </w:t>
      </w:r>
      <w:r w:rsidR="00953221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помогают в развитии творческих и музыкально-сенсорных способностей детей, развитию чувства ритма.</w:t>
      </w:r>
    </w:p>
    <w:p w14:paraId="24618761" w14:textId="77777777" w:rsidR="00F31C3E" w:rsidRPr="00ED315B" w:rsidRDefault="00F31C3E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В младшем дошкольном возрасте ритмы оформляются легкими движениями, а в старшем дошкольном возрасте детям предлагается большее количество ритмических рисунков, которые оформляют в образах животных, птиц, в разных построениях, при работе с предметами.      </w:t>
      </w:r>
    </w:p>
    <w:p w14:paraId="7F5771C8" w14:textId="08B4C982" w:rsidR="00C6181A" w:rsidRPr="00ED315B" w:rsidRDefault="0003196B" w:rsidP="00F64349">
      <w:pPr>
        <w:spacing w:line="240" w:lineRule="auto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F31C3E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Музыкальные и музыкально-ритмические игры с музыкальными инструментами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r w:rsidR="0095322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</w:t>
      </w:r>
      <w:r w:rsidR="00675D3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работу слуховой, зрительный, кинес</w:t>
      </w:r>
      <w:r w:rsidR="00953221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тетический анализаторы, развиваю</w:t>
      </w:r>
      <w:r w:rsidR="00675D3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чувство ритма, мелкую моторику рук и </w:t>
      </w:r>
      <w:r w:rsidR="00953221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умение</w:t>
      </w:r>
      <w:r w:rsidR="00F31C3E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="00953221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ориентироваться в пространстве.</w:t>
      </w:r>
    </w:p>
    <w:p w14:paraId="3B62F842" w14:textId="41113C54" w:rsidR="00AD2E27" w:rsidRPr="00ED315B" w:rsidRDefault="0003196B" w:rsidP="0095322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6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F31C3E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Танцевально-ритмические упражнения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F31C3E" w:rsidRPr="00ED315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="00AD2E2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сознание возможностей своего тела в выполнении тех или иных поз, движений, жестов означает вместе с тем и осознание своих чувств.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57297" w:rsidRPr="00ED315B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Это образно-танцевальные композиции, каждая из которых  имеет целевую направленность, сюжетный характер и завершенность</w:t>
      </w:r>
      <w:r w:rsidR="00A57297" w:rsidRPr="00ED315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. </w:t>
      </w:r>
    </w:p>
    <w:p w14:paraId="48C9EE04" w14:textId="4D444AD1" w:rsidR="0003196B" w:rsidRPr="00ED315B" w:rsidRDefault="0003196B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7</w:t>
      </w:r>
      <w:r w:rsidR="00953221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.Коммуникативные игры и танцы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953221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развивают чувство ритма, координацию движений,   ориентировку в пространстве, позитивное самоощущение</w:t>
      </w:r>
    </w:p>
    <w:p w14:paraId="47EFD08F" w14:textId="2732F883" w:rsidR="00C6181A" w:rsidRPr="00ED315B" w:rsidRDefault="0003196B" w:rsidP="00F64349">
      <w:pPr>
        <w:spacing w:line="240" w:lineRule="auto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Как  </w:t>
      </w:r>
      <w:proofErr w:type="spellStart"/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логоритмическое</w:t>
      </w:r>
      <w:proofErr w:type="spellEnd"/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средство использу</w:t>
      </w:r>
      <w:r w:rsidR="00AB612D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е</w:t>
      </w:r>
      <w:r w:rsidR="00675D3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тс</w:t>
      </w:r>
      <w:r w:rsidR="0019209C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я</w:t>
      </w:r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</w:t>
      </w:r>
    </w:p>
    <w:p w14:paraId="4796AC33" w14:textId="43A8876C" w:rsidR="005E4625" w:rsidRPr="00ED315B" w:rsidRDefault="00C6181A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8</w:t>
      </w:r>
      <w:r w:rsidR="0019209C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r w:rsidR="005E4625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D25DD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Психогимнастика</w:t>
      </w:r>
      <w:proofErr w:type="spellEnd"/>
      <w:r w:rsidR="00A5729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r w:rsidR="0003196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25DD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некоторые игровые варианты психотерапии, необходимые для профилактики и коррекции нервно-психических нарушений у детей. </w:t>
      </w:r>
      <w:r w:rsidR="0003196B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Это этюды и игры, имеющие своей целью творческое выражение эмоциональных состояний, развитие психических процессов, автоматизированной и выразительной моторики, а также этюды и игры с изображением отдельных черт характера, способствующие снятию психо-эмоционального напряжения.</w:t>
      </w:r>
    </w:p>
    <w:p w14:paraId="4586576B" w14:textId="179A1D4F" w:rsidR="000D105D" w:rsidRPr="00ED315B" w:rsidRDefault="0087419D" w:rsidP="00F643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Основной принцип построения </w:t>
      </w:r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перечисленных </w:t>
      </w:r>
      <w:proofErr w:type="spellStart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 </w:t>
      </w: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тесная связь движения с музыкой и включение речевого материала</w:t>
      </w:r>
      <w:r w:rsidR="00A57297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вводится в самых разнообразных формах: это тексты песен, хороводов, драматизации с пением, инсценировок на заданную тему, команды водящего в подвижных играх.</w:t>
      </w:r>
    </w:p>
    <w:p w14:paraId="4DD48D98" w14:textId="6C8C2422" w:rsidR="0003196B" w:rsidRPr="00ED315B" w:rsidRDefault="0019209C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Кратко, </w:t>
      </w:r>
      <w:proofErr w:type="spellStart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, ( без расшифро</w:t>
      </w:r>
      <w:r w:rsidR="00AD2E27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ки),</w:t>
      </w:r>
      <w:r w:rsidR="001D0D38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познакомить со средствами </w:t>
      </w:r>
      <w:proofErr w:type="spellStart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Галины Анатольевны  Волковой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предложенными </w:t>
      </w:r>
      <w:r w:rsidR="001D0D38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ею 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</w:t>
      </w:r>
      <w:r w:rsidR="0003196B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 «Логопедическая ритмика»</w:t>
      </w:r>
      <w:r w:rsidR="00AD2E27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48E55F" w14:textId="77777777" w:rsidR="0087419D" w:rsidRPr="00ED315B" w:rsidRDefault="0087419D" w:rsidP="00F6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логопедической ритмики являются:</w:t>
      </w:r>
    </w:p>
    <w:p w14:paraId="316B4F5E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маршировка в различных направлениях;</w:t>
      </w:r>
    </w:p>
    <w:p w14:paraId="7CD0A010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на развитие дыхания, голоса и артикуляции; </w:t>
      </w:r>
    </w:p>
    <w:p w14:paraId="6A997AA0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регулирующие мышечный тонус; </w:t>
      </w:r>
    </w:p>
    <w:p w14:paraId="1D022CDC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активизирующие внимание; </w:t>
      </w:r>
    </w:p>
    <w:p w14:paraId="777FBA80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счетные упражнения, формирующие чувство музыкального размера; </w:t>
      </w:r>
    </w:p>
    <w:p w14:paraId="7A22C4BF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ритмические упражнения; </w:t>
      </w:r>
    </w:p>
    <w:p w14:paraId="22E2C428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пение; </w:t>
      </w:r>
    </w:p>
    <w:p w14:paraId="708BF43E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игре на инструментах; </w:t>
      </w:r>
    </w:p>
    <w:p w14:paraId="4425D3D4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с речевыми нарушениями;</w:t>
      </w:r>
    </w:p>
    <w:p w14:paraId="7A3C35AB" w14:textId="77777777" w:rsidR="00A57297" w:rsidRPr="00ED315B" w:rsidRDefault="00A57297" w:rsidP="00A572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деятельность; </w:t>
      </w:r>
    </w:p>
    <w:p w14:paraId="7D944F97" w14:textId="72E3D029" w:rsidR="00D04EF0" w:rsidRPr="00ED315B" w:rsidRDefault="00A57297" w:rsidP="00A5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творческой</w:t>
      </w:r>
    </w:p>
    <w:p w14:paraId="54BD3257" w14:textId="21FAE68C" w:rsidR="00D04EF0" w:rsidRPr="00ED315B" w:rsidRDefault="00D04EF0" w:rsidP="00F64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инициативы. </w:t>
      </w:r>
    </w:p>
    <w:p w14:paraId="09B8B1A3" w14:textId="7BB66784" w:rsidR="002D4FB6" w:rsidRPr="00ED315B" w:rsidRDefault="00A57297" w:rsidP="00A5729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Все упражнения проводятся по подражанию.</w:t>
      </w:r>
    </w:p>
    <w:p w14:paraId="0D837FC0" w14:textId="621E3897" w:rsidR="005E4625" w:rsidRPr="00ED315B" w:rsidRDefault="0019209C" w:rsidP="001D0D3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D0D38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познакомить 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моделью </w:t>
      </w:r>
      <w:proofErr w:type="spellStart"/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D38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программы коррекционно- развивающих занятий по логопедической ритмике для детей 3-7 лет ,с общим </w:t>
      </w:r>
      <w:r w:rsidR="002D4FB6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недоразвитием речи,  </w:t>
      </w:r>
      <w:r w:rsidR="002D4FB6" w:rsidRPr="00ED315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Бабушкина Р.Л., </w:t>
      </w:r>
      <w:proofErr w:type="spellStart"/>
      <w:r w:rsidR="002D4FB6" w:rsidRPr="00ED315B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Грасюк</w:t>
      </w:r>
      <w:proofErr w:type="spellEnd"/>
      <w:r w:rsidR="002D4FB6" w:rsidRPr="00ED315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И.В., Кислякова О.М. из  Санкт – Петербурга</w:t>
      </w:r>
    </w:p>
    <w:p w14:paraId="165A0980" w14:textId="2DFA2E76" w:rsidR="002D4FB6" w:rsidRPr="00ED315B" w:rsidRDefault="001D0D38" w:rsidP="00A5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Они предлагают такую модель </w:t>
      </w:r>
      <w:proofErr w:type="spellStart"/>
      <w:r w:rsidRPr="00ED315B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логоритмики</w:t>
      </w:r>
      <w:proofErr w:type="spellEnd"/>
    </w:p>
    <w:p w14:paraId="6DCDD321" w14:textId="77777777" w:rsidR="00473F41" w:rsidRPr="00ED315B" w:rsidRDefault="00473F41" w:rsidP="00A57297">
      <w:pPr>
        <w:shd w:val="clear" w:color="auto" w:fill="FFFFFF"/>
        <w:spacing w:after="0" w:line="240" w:lineRule="auto"/>
        <w:ind w:left="65"/>
        <w:rPr>
          <w:rFonts w:ascii="Times New Roman" w:hAnsi="Times New Roman" w:cs="Times New Roman"/>
          <w:color w:val="000000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Восприятие.</w:t>
      </w:r>
    </w:p>
    <w:p w14:paraId="0C297A53" w14:textId="77777777" w:rsidR="00473F41" w:rsidRPr="00ED315B" w:rsidRDefault="00473F41" w:rsidP="00A57297">
      <w:pPr>
        <w:numPr>
          <w:ilvl w:val="0"/>
          <w:numId w:val="4"/>
        </w:numPr>
        <w:shd w:val="clear" w:color="auto" w:fill="FFFFFF"/>
        <w:tabs>
          <w:tab w:val="left" w:pos="439"/>
        </w:tabs>
        <w:spacing w:before="266" w:after="0" w:line="240" w:lineRule="auto"/>
        <w:ind w:left="2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Зрительное.</w:t>
      </w:r>
    </w:p>
    <w:p w14:paraId="2E4673D5" w14:textId="77777777" w:rsidR="00473F41" w:rsidRPr="00ED315B" w:rsidRDefault="00473F41" w:rsidP="00A57297">
      <w:pPr>
        <w:numPr>
          <w:ilvl w:val="0"/>
          <w:numId w:val="4"/>
        </w:numPr>
        <w:shd w:val="clear" w:color="auto" w:fill="FFFFFF"/>
        <w:tabs>
          <w:tab w:val="left" w:pos="439"/>
        </w:tabs>
        <w:spacing w:after="0" w:line="240" w:lineRule="auto"/>
        <w:ind w:left="2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Слуховое.</w:t>
      </w:r>
    </w:p>
    <w:p w14:paraId="64C92A7E" w14:textId="77777777" w:rsidR="00683973" w:rsidRPr="00ED315B" w:rsidRDefault="00473F41" w:rsidP="00683973">
      <w:pPr>
        <w:numPr>
          <w:ilvl w:val="0"/>
          <w:numId w:val="4"/>
        </w:numPr>
        <w:shd w:val="clear" w:color="auto" w:fill="FFFFFF"/>
        <w:tabs>
          <w:tab w:val="left" w:pos="439"/>
        </w:tabs>
        <w:spacing w:after="0" w:line="240" w:lineRule="auto"/>
        <w:ind w:left="2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z w:val="24"/>
          <w:szCs w:val="24"/>
        </w:rPr>
        <w:t>Тактильное</w:t>
      </w:r>
    </w:p>
    <w:p w14:paraId="29E3B1DC" w14:textId="77777777" w:rsidR="00ED315B" w:rsidRDefault="00473F41" w:rsidP="00ED315B">
      <w:pPr>
        <w:shd w:val="clear" w:color="auto" w:fill="FFFFFF"/>
        <w:tabs>
          <w:tab w:val="left" w:pos="425"/>
        </w:tabs>
        <w:spacing w:after="0" w:line="240" w:lineRule="auto"/>
        <w:ind w:left="2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Исполнительство.</w:t>
      </w:r>
    </w:p>
    <w:p w14:paraId="79FECAE0" w14:textId="5E742CB3" w:rsidR="00473F41" w:rsidRPr="00ED315B" w:rsidRDefault="00473F41" w:rsidP="00ED315B">
      <w:pPr>
        <w:shd w:val="clear" w:color="auto" w:fill="FFFFFF"/>
        <w:tabs>
          <w:tab w:val="left" w:pos="425"/>
        </w:tabs>
        <w:spacing w:after="0" w:line="240" w:lineRule="auto"/>
        <w:ind w:left="2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1"/>
          <w:sz w:val="24"/>
          <w:szCs w:val="24"/>
        </w:rPr>
        <w:t>2.1.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Музицирование.</w:t>
      </w:r>
    </w:p>
    <w:p w14:paraId="3EB9ED49" w14:textId="77777777" w:rsidR="00473F41" w:rsidRPr="00ED315B" w:rsidRDefault="00473F41" w:rsidP="00A57297">
      <w:pPr>
        <w:numPr>
          <w:ilvl w:val="0"/>
          <w:numId w:val="5"/>
        </w:num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Вокальное.</w:t>
      </w:r>
    </w:p>
    <w:p w14:paraId="7DD0D15F" w14:textId="77777777" w:rsidR="00473F41" w:rsidRPr="00ED315B" w:rsidRDefault="00473F41" w:rsidP="00A57297">
      <w:pPr>
        <w:numPr>
          <w:ilvl w:val="0"/>
          <w:numId w:val="5"/>
        </w:num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Звуковое.</w:t>
      </w:r>
    </w:p>
    <w:p w14:paraId="51C42DAB" w14:textId="77777777" w:rsidR="00683973" w:rsidRPr="00ED315B" w:rsidRDefault="00473F41" w:rsidP="00683973">
      <w:pPr>
        <w:numPr>
          <w:ilvl w:val="0"/>
          <w:numId w:val="5"/>
        </w:num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Инструментальное.</w:t>
      </w:r>
    </w:p>
    <w:p w14:paraId="6252B67F" w14:textId="2032A3D7" w:rsidR="00473F41" w:rsidRPr="00ED315B" w:rsidRDefault="00473F41" w:rsidP="00683973">
      <w:p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3"/>
          <w:sz w:val="24"/>
          <w:szCs w:val="24"/>
        </w:rPr>
        <w:t>2.2.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Речедвигательные</w:t>
      </w:r>
      <w:proofErr w:type="spellEnd"/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упражнения.</w:t>
      </w:r>
    </w:p>
    <w:p w14:paraId="1A301B7A" w14:textId="77777777" w:rsidR="00473F41" w:rsidRPr="00ED315B" w:rsidRDefault="00473F41" w:rsidP="00A57297">
      <w:pPr>
        <w:numPr>
          <w:ilvl w:val="0"/>
          <w:numId w:val="6"/>
        </w:numPr>
        <w:shd w:val="clear" w:color="auto" w:fill="FFFFFF"/>
        <w:tabs>
          <w:tab w:val="left" w:pos="71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Игровой самомассаж, пальчиковая гимнастика.</w:t>
      </w:r>
    </w:p>
    <w:p w14:paraId="429ADC08" w14:textId="77777777" w:rsidR="00473F41" w:rsidRPr="00ED315B" w:rsidRDefault="00473F41" w:rsidP="00A57297">
      <w:pPr>
        <w:numPr>
          <w:ilvl w:val="0"/>
          <w:numId w:val="6"/>
        </w:numPr>
        <w:shd w:val="clear" w:color="auto" w:fill="FFFFFF"/>
        <w:tabs>
          <w:tab w:val="left" w:pos="71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Дыхательно-артикуляционный тренинг.</w:t>
      </w:r>
    </w:p>
    <w:p w14:paraId="467A591E" w14:textId="77777777" w:rsidR="00683973" w:rsidRPr="00ED315B" w:rsidRDefault="00473F41" w:rsidP="00683973">
      <w:pPr>
        <w:numPr>
          <w:ilvl w:val="0"/>
          <w:numId w:val="6"/>
        </w:numPr>
        <w:shd w:val="clear" w:color="auto" w:fill="FFFFFF"/>
        <w:tabs>
          <w:tab w:val="left" w:pos="71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Ролевые стихи.</w:t>
      </w:r>
    </w:p>
    <w:p w14:paraId="468D85E6" w14:textId="28E3CE9E" w:rsidR="00473F41" w:rsidRPr="00ED315B" w:rsidRDefault="00473F41" w:rsidP="00683973">
      <w:pPr>
        <w:shd w:val="clear" w:color="auto" w:fill="FFFFFF"/>
        <w:tabs>
          <w:tab w:val="left" w:pos="71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4"/>
          <w:sz w:val="24"/>
          <w:szCs w:val="24"/>
        </w:rPr>
        <w:t>2.3.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Танцевально-ритмические упражнения.</w:t>
      </w:r>
    </w:p>
    <w:p w14:paraId="3E56A039" w14:textId="77777777" w:rsidR="00473F41" w:rsidRPr="00ED315B" w:rsidRDefault="00473F41" w:rsidP="00A57297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ED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Игро</w:t>
      </w:r>
      <w:proofErr w:type="spellEnd"/>
      <w:r w:rsidRPr="00ED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-ритмика.</w:t>
      </w:r>
    </w:p>
    <w:p w14:paraId="1C4D721E" w14:textId="77777777" w:rsidR="00473F41" w:rsidRPr="00ED315B" w:rsidRDefault="00473F41" w:rsidP="00A57297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Игро</w:t>
      </w:r>
      <w:proofErr w:type="spellEnd"/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-гимнастика.</w:t>
      </w:r>
    </w:p>
    <w:p w14:paraId="621FA058" w14:textId="77777777" w:rsidR="00473F41" w:rsidRPr="00ED315B" w:rsidRDefault="00473F41" w:rsidP="00A57297">
      <w:pPr>
        <w:numPr>
          <w:ilvl w:val="0"/>
          <w:numId w:val="7"/>
        </w:numPr>
        <w:shd w:val="clear" w:color="auto" w:fill="FFFFFF"/>
        <w:tabs>
          <w:tab w:val="left" w:pos="720"/>
        </w:tabs>
        <w:spacing w:after="0" w:line="240" w:lineRule="auto"/>
        <w:ind w:left="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Игро</w:t>
      </w:r>
      <w:proofErr w:type="spellEnd"/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-танец.</w:t>
      </w:r>
    </w:p>
    <w:p w14:paraId="709A1CCE" w14:textId="77777777" w:rsidR="00683973" w:rsidRPr="00ED315B" w:rsidRDefault="00473F41" w:rsidP="00683973">
      <w:pPr>
        <w:shd w:val="clear" w:color="auto" w:fill="FFFFFF"/>
        <w:tabs>
          <w:tab w:val="left" w:pos="382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Творчество.</w:t>
      </w:r>
    </w:p>
    <w:p w14:paraId="174D2075" w14:textId="46F99A1D" w:rsidR="00473F41" w:rsidRPr="00ED315B" w:rsidRDefault="00473F41" w:rsidP="00683973">
      <w:pPr>
        <w:shd w:val="clear" w:color="auto" w:fill="FFFFFF"/>
        <w:tabs>
          <w:tab w:val="left" w:pos="382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1"/>
          <w:sz w:val="24"/>
          <w:szCs w:val="24"/>
        </w:rPr>
        <w:t>3.1.</w:t>
      </w:r>
      <w:r w:rsidRPr="00ED31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315B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Креативная гимнастика.</w:t>
      </w:r>
    </w:p>
    <w:p w14:paraId="04E2E460" w14:textId="77777777" w:rsidR="00473F41" w:rsidRPr="00ED315B" w:rsidRDefault="00473F41" w:rsidP="00A57297">
      <w:pPr>
        <w:numPr>
          <w:ilvl w:val="0"/>
          <w:numId w:val="8"/>
        </w:num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Психогимнастика</w:t>
      </w:r>
      <w:proofErr w:type="spellEnd"/>
      <w:r w:rsidRPr="00ED315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25B44AE1" w14:textId="77777777" w:rsidR="00A57297" w:rsidRPr="00ED315B" w:rsidRDefault="00473F41" w:rsidP="00A57297">
      <w:pPr>
        <w:numPr>
          <w:ilvl w:val="0"/>
          <w:numId w:val="8"/>
        </w:num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2"/>
          <w:sz w:val="24"/>
          <w:szCs w:val="24"/>
        </w:rPr>
        <w:t>Эмоциональная разминка.</w:t>
      </w:r>
    </w:p>
    <w:p w14:paraId="694535E5" w14:textId="0AE954C6" w:rsidR="00473F41" w:rsidRPr="00ED315B" w:rsidRDefault="00A57297" w:rsidP="00683973">
      <w:pPr>
        <w:shd w:val="clear" w:color="auto" w:fill="FFFFFF"/>
        <w:tabs>
          <w:tab w:val="left" w:pos="734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="00683973" w:rsidRPr="00ED315B">
        <w:rPr>
          <w:rFonts w:ascii="Times New Roman" w:hAnsi="Times New Roman" w:cs="Times New Roman"/>
          <w:color w:val="000000"/>
          <w:spacing w:val="-12"/>
          <w:sz w:val="24"/>
          <w:szCs w:val="24"/>
        </w:rPr>
        <w:t>2</w:t>
      </w:r>
      <w:r w:rsidR="00473F41" w:rsidRPr="00ED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Творческие игры.</w:t>
      </w:r>
    </w:p>
    <w:p w14:paraId="1F31850F" w14:textId="77777777" w:rsidR="00473F41" w:rsidRPr="00ED315B" w:rsidRDefault="00473F41" w:rsidP="00A57297">
      <w:pPr>
        <w:numPr>
          <w:ilvl w:val="0"/>
          <w:numId w:val="10"/>
        </w:numPr>
        <w:shd w:val="clear" w:color="auto" w:fill="FFFFFF"/>
        <w:tabs>
          <w:tab w:val="left" w:pos="727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Музыкально-подвижные.</w:t>
      </w:r>
    </w:p>
    <w:p w14:paraId="723A6EA2" w14:textId="14C36AC9" w:rsidR="00473F41" w:rsidRPr="00ED315B" w:rsidRDefault="00473F41" w:rsidP="00F64349">
      <w:pPr>
        <w:numPr>
          <w:ilvl w:val="0"/>
          <w:numId w:val="10"/>
        </w:numPr>
        <w:shd w:val="clear" w:color="auto" w:fill="FFFFFF"/>
        <w:tabs>
          <w:tab w:val="left" w:pos="727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Словесные.</w:t>
      </w:r>
    </w:p>
    <w:p w14:paraId="51349C65" w14:textId="5CB18F18" w:rsidR="000F7BEA" w:rsidRPr="00ED315B" w:rsidRDefault="00473F41" w:rsidP="00F64349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своей направленности и средствам они перекликаются.</w:t>
      </w:r>
      <w:r w:rsidR="00F64349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F3247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сравнении у них прослеживается 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общность, но не тождественность.</w:t>
      </w:r>
    </w:p>
    <w:p w14:paraId="6A60BEDB" w14:textId="4B677F9A" w:rsidR="002D4FB6" w:rsidRPr="00ED315B" w:rsidRDefault="002D4FB6" w:rsidP="00F64349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19209C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Итак, музыка является могучим средством в решении коррекционных, воспитательных, развивающих задач.</w:t>
      </w:r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помощью включения элементов </w:t>
      </w:r>
      <w:proofErr w:type="spellStart"/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логоритмики</w:t>
      </w:r>
      <w:proofErr w:type="spellEnd"/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музыкальное занятие,  воспитываются общие и </w:t>
      </w:r>
      <w:proofErr w:type="spellStart"/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речедвигательная</w:t>
      </w:r>
      <w:proofErr w:type="spellEnd"/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детей. Методические  же приемы варьируются в зависимости от нарушения речи.  </w:t>
      </w:r>
    </w:p>
    <w:p w14:paraId="0CA822AF" w14:textId="229A6B74" w:rsidR="00F64349" w:rsidRPr="00ED315B" w:rsidRDefault="002D4FB6" w:rsidP="00F6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73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4349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 в</w:t>
      </w:r>
      <w:r w:rsidR="00F64349"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сводятся к одному: к максимальному использованию музыкального и двигательного ритма в целях оздоровления речевой мелодии, речевог</w:t>
      </w:r>
      <w:r w:rsidRPr="00ED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ритма, и пантомимической речи детей.</w:t>
      </w:r>
    </w:p>
    <w:p w14:paraId="301B7CC6" w14:textId="7E2152C6" w:rsidR="000F7BEA" w:rsidRPr="00ED315B" w:rsidRDefault="002D4FB6" w:rsidP="00192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sz w:val="24"/>
          <w:szCs w:val="24"/>
        </w:rPr>
        <w:t xml:space="preserve">    Именно музыка является организующим и руководящим началом.</w:t>
      </w:r>
      <w:r w:rsidR="005E4625" w:rsidRPr="00ED315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8E7F57" w14:textId="2C487AFC" w:rsidR="00FD5577" w:rsidRPr="00ED315B" w:rsidRDefault="005E4625" w:rsidP="00F64349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</w:t>
      </w:r>
      <w:r w:rsidR="002D4FB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</w:t>
      </w:r>
      <w:r w:rsidR="004E2B6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ще один плюс в</w:t>
      </w: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="004E2B6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лючения элементов </w:t>
      </w:r>
      <w:proofErr w:type="spellStart"/>
      <w:r w:rsidR="004E2B6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логоритмики</w:t>
      </w:r>
      <w:proofErr w:type="spellEnd"/>
      <w:r w:rsidR="002D4FB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музыкальное занятие </w:t>
      </w:r>
      <w:r w:rsidR="004E2B66"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>– это коллективные выполнения заданий, когда отдельным детям за счет подражания другим удается правильно выполнять ритмическое упражнение.</w:t>
      </w:r>
    </w:p>
    <w:p w14:paraId="5AB7E40D" w14:textId="7529E34C" w:rsidR="00904127" w:rsidRDefault="00FD5577" w:rsidP="00AA3DB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</w:t>
      </w:r>
      <w:r w:rsidR="004E2B66" w:rsidRPr="00ED315B">
        <w:rPr>
          <w:rFonts w:ascii="Times New Roman" w:hAnsi="Times New Roman" w:cs="Times New Roman"/>
          <w:sz w:val="24"/>
          <w:szCs w:val="24"/>
        </w:rPr>
        <w:t xml:space="preserve">Опыт работы показывает, что включение </w:t>
      </w:r>
      <w:r w:rsidRPr="00ED315B">
        <w:rPr>
          <w:rFonts w:ascii="Times New Roman" w:hAnsi="Times New Roman" w:cs="Times New Roman"/>
          <w:sz w:val="24"/>
          <w:szCs w:val="24"/>
        </w:rPr>
        <w:t xml:space="preserve"> э</w:t>
      </w:r>
      <w:r w:rsidR="004E2B66" w:rsidRPr="00ED315B">
        <w:rPr>
          <w:rFonts w:ascii="Times New Roman" w:hAnsi="Times New Roman" w:cs="Times New Roman"/>
          <w:sz w:val="24"/>
          <w:szCs w:val="24"/>
        </w:rPr>
        <w:t>лементов</w:t>
      </w:r>
      <w:r w:rsidRPr="00ED315B">
        <w:rPr>
          <w:rFonts w:ascii="Times New Roman" w:hAnsi="Times New Roman" w:cs="Times New Roman"/>
          <w:sz w:val="24"/>
          <w:szCs w:val="24"/>
        </w:rPr>
        <w:t xml:space="preserve"> </w:t>
      </w:r>
      <w:r w:rsidR="004E2B66" w:rsidRPr="00ED3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B66" w:rsidRPr="00ED315B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4E2B66" w:rsidRPr="00ED315B">
        <w:rPr>
          <w:rFonts w:ascii="Times New Roman" w:hAnsi="Times New Roman" w:cs="Times New Roman"/>
          <w:sz w:val="24"/>
          <w:szCs w:val="24"/>
        </w:rPr>
        <w:t xml:space="preserve"> на музыкальных занятиях в общую коррекционную работу с детьми логопедического пункта  способствует более быстрому их физическому, умственному, музыкальному развитию, а также подготавливает, облегчает и делает более эффективной и полноценной работу логопеда</w:t>
      </w:r>
      <w:r w:rsidRPr="00ED315B">
        <w:rPr>
          <w:rFonts w:ascii="Times New Roman" w:hAnsi="Times New Roman" w:cs="Times New Roman"/>
          <w:sz w:val="24"/>
          <w:szCs w:val="24"/>
        </w:rPr>
        <w:t>.</w:t>
      </w:r>
      <w:r w:rsidR="00683973" w:rsidRPr="00ED3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центре сотрудничества учитель-логопед, который хорошо знает индивидуальные возможности каждого ребенка группы, что помогает выстроить индивидуальный маршрут коррекции, включая работу на занятиях с музыкальным руководителем.</w:t>
      </w:r>
    </w:p>
    <w:p w14:paraId="6301C60E" w14:textId="77777777" w:rsidR="0061371E" w:rsidRPr="00ED315B" w:rsidRDefault="0061371E" w:rsidP="00AA3DBF">
      <w:pPr>
        <w:spacing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BB4B072" w14:textId="18815513" w:rsidR="000C5885" w:rsidRPr="00ED315B" w:rsidRDefault="002D4FB6" w:rsidP="00F6434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15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="00FD5577" w:rsidRPr="00ED3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</w:p>
    <w:p w14:paraId="6D257C73" w14:textId="4F7AF6FC" w:rsidR="00786805" w:rsidRPr="00ED315B" w:rsidRDefault="00AA3DBF" w:rsidP="00F6434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3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="00ED31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используемой литературы:</w:t>
      </w:r>
    </w:p>
    <w:p w14:paraId="2615A1A0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 xml:space="preserve">1.«Логопедическая ритмика» </w:t>
      </w:r>
      <w:proofErr w:type="spellStart"/>
      <w:r w:rsidRPr="00ED315B">
        <w:rPr>
          <w:rFonts w:eastAsia="+mn-ea"/>
          <w:kern w:val="24"/>
        </w:rPr>
        <w:t>Г.А.Волкова</w:t>
      </w:r>
      <w:proofErr w:type="spellEnd"/>
      <w:r w:rsidRPr="00ED315B">
        <w:rPr>
          <w:rFonts w:eastAsia="+mn-ea"/>
          <w:kern w:val="24"/>
        </w:rPr>
        <w:t>, Москва,        Просвещение,1985 год.</w:t>
      </w:r>
    </w:p>
    <w:p w14:paraId="26E63372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 xml:space="preserve">2.«Логопедическая ритмика в системе коррекционной  работы с дошкольниками с ОНР» </w:t>
      </w:r>
      <w:proofErr w:type="spellStart"/>
      <w:r w:rsidRPr="00ED315B">
        <w:rPr>
          <w:rFonts w:eastAsia="+mn-ea"/>
          <w:kern w:val="24"/>
        </w:rPr>
        <w:t>Т.Ю.Аксакова</w:t>
      </w:r>
      <w:proofErr w:type="spellEnd"/>
      <w:r w:rsidRPr="00ED315B">
        <w:rPr>
          <w:rFonts w:eastAsia="+mn-ea"/>
          <w:kern w:val="24"/>
        </w:rPr>
        <w:t xml:space="preserve"> ,, С-ПБ Детство-Пресс,  2009.</w:t>
      </w:r>
    </w:p>
    <w:p w14:paraId="6850585B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 xml:space="preserve">3.Логоритмика» </w:t>
      </w:r>
      <w:proofErr w:type="spellStart"/>
      <w:r w:rsidRPr="00ED315B">
        <w:rPr>
          <w:rFonts w:eastAsia="+mn-ea"/>
          <w:kern w:val="24"/>
        </w:rPr>
        <w:t>О.А.Новиковская</w:t>
      </w:r>
      <w:proofErr w:type="spellEnd"/>
      <w:r w:rsidRPr="00ED315B">
        <w:rPr>
          <w:rFonts w:eastAsia="+mn-ea"/>
          <w:kern w:val="24"/>
        </w:rPr>
        <w:t xml:space="preserve">  С-Пб «Корона принт» 2005год.</w:t>
      </w:r>
    </w:p>
    <w:p w14:paraId="6D5A80E2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 xml:space="preserve">4.«Ритмическая пластика для дошкольников» </w:t>
      </w:r>
      <w:proofErr w:type="spellStart"/>
      <w:r w:rsidRPr="00ED315B">
        <w:rPr>
          <w:rFonts w:eastAsia="+mn-ea"/>
          <w:kern w:val="24"/>
        </w:rPr>
        <w:t>А.И.Буренина</w:t>
      </w:r>
      <w:proofErr w:type="spellEnd"/>
      <w:r w:rsidRPr="00ED315B">
        <w:rPr>
          <w:rFonts w:eastAsia="+mn-ea"/>
          <w:kern w:val="24"/>
        </w:rPr>
        <w:t xml:space="preserve">  С-Пб. 1994год.</w:t>
      </w:r>
    </w:p>
    <w:p w14:paraId="440F5889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 xml:space="preserve">5.«Музыкальные игры, ритмические упражнения и танцы для детей» Учебно-методическое пособие для воспитателей и педагогов.   Москва 1997год. </w:t>
      </w:r>
    </w:p>
    <w:p w14:paraId="1BC4521E" w14:textId="77777777" w:rsidR="00ED315B" w:rsidRPr="00ED315B" w:rsidRDefault="00ED315B" w:rsidP="00ED315B">
      <w:pPr>
        <w:pStyle w:val="a6"/>
        <w:spacing w:before="0" w:beforeAutospacing="0" w:after="0" w:afterAutospacing="0"/>
      </w:pPr>
      <w:r w:rsidRPr="00ED315B">
        <w:rPr>
          <w:rFonts w:eastAsia="+mn-ea"/>
          <w:kern w:val="24"/>
        </w:rPr>
        <w:t>6.М.Ю.Картушина «</w:t>
      </w:r>
      <w:proofErr w:type="spellStart"/>
      <w:r w:rsidRPr="00ED315B">
        <w:rPr>
          <w:rFonts w:eastAsia="+mn-ea"/>
          <w:kern w:val="24"/>
        </w:rPr>
        <w:t>Логоритмические</w:t>
      </w:r>
      <w:proofErr w:type="spellEnd"/>
      <w:r w:rsidRPr="00ED315B">
        <w:rPr>
          <w:rFonts w:eastAsia="+mn-ea"/>
          <w:kern w:val="24"/>
        </w:rPr>
        <w:t xml:space="preserve"> занятия в детском саду».</w:t>
      </w:r>
    </w:p>
    <w:p w14:paraId="52609728" w14:textId="5E93C487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75791" w14:textId="77173E6C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2B2E3" w14:textId="35559FD5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18167" w14:textId="562E09C9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34CB" w14:textId="3708223E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67DD6" w14:textId="4FE6685D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87A8" w14:textId="5AE729FF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3000A" w14:textId="326568C2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0AE51" w14:textId="38DC6372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FD65D" w14:textId="1B2FB8B4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DA23E" w14:textId="3BD5D7A0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DEA52" w14:textId="31D3136C" w:rsidR="00786805" w:rsidRPr="00ED315B" w:rsidRDefault="00786805" w:rsidP="00F64349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786805" w:rsidRPr="00ED315B" w:rsidSect="006137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150"/>
    <w:multiLevelType w:val="singleLevel"/>
    <w:tmpl w:val="0B6EE99A"/>
    <w:lvl w:ilvl="0">
      <w:start w:val="1"/>
      <w:numFmt w:val="decimal"/>
      <w:lvlText w:val="2.2.%1."/>
      <w:legacy w:legacy="1" w:legacySpace="0" w:legacyIndent="699"/>
      <w:lvlJc w:val="left"/>
      <w:rPr>
        <w:rFonts w:ascii="Times New Roman" w:hAnsi="Times New Roman" w:hint="default"/>
      </w:rPr>
    </w:lvl>
  </w:abstractNum>
  <w:abstractNum w:abstractNumId="1" w15:restartNumberingAfterBreak="0">
    <w:nsid w:val="08EF78EB"/>
    <w:multiLevelType w:val="singleLevel"/>
    <w:tmpl w:val="67A000AC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2" w15:restartNumberingAfterBreak="0">
    <w:nsid w:val="11A47D02"/>
    <w:multiLevelType w:val="hybridMultilevel"/>
    <w:tmpl w:val="2BC46426"/>
    <w:lvl w:ilvl="0" w:tplc="A1D01D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89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3294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896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6AA5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AD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229A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7A8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6AA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FB72F7"/>
    <w:multiLevelType w:val="singleLevel"/>
    <w:tmpl w:val="6AACA330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 w15:restartNumberingAfterBreak="0">
    <w:nsid w:val="18BA5664"/>
    <w:multiLevelType w:val="hybridMultilevel"/>
    <w:tmpl w:val="10A0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2D69"/>
    <w:multiLevelType w:val="singleLevel"/>
    <w:tmpl w:val="9FC60FCA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hint="default"/>
      </w:rPr>
    </w:lvl>
  </w:abstractNum>
  <w:abstractNum w:abstractNumId="6" w15:restartNumberingAfterBreak="0">
    <w:nsid w:val="1D9053B7"/>
    <w:multiLevelType w:val="singleLevel"/>
    <w:tmpl w:val="BF4E94E4"/>
    <w:lvl w:ilvl="0">
      <w:start w:val="1"/>
      <w:numFmt w:val="decimal"/>
      <w:lvlText w:val="2.3.%1."/>
      <w:legacy w:legacy="1" w:legacySpace="0" w:legacyIndent="713"/>
      <w:lvlJc w:val="left"/>
      <w:rPr>
        <w:rFonts w:ascii="Times New Roman" w:hAnsi="Times New Roman" w:hint="default"/>
      </w:rPr>
    </w:lvl>
  </w:abstractNum>
  <w:abstractNum w:abstractNumId="7" w15:restartNumberingAfterBreak="0">
    <w:nsid w:val="28E75B64"/>
    <w:multiLevelType w:val="hybridMultilevel"/>
    <w:tmpl w:val="ABF2E38A"/>
    <w:lvl w:ilvl="0" w:tplc="66BCA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6F7C"/>
    <w:multiLevelType w:val="hybridMultilevel"/>
    <w:tmpl w:val="52FAB97C"/>
    <w:lvl w:ilvl="0" w:tplc="1DB621A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696E"/>
    <w:multiLevelType w:val="hybridMultilevel"/>
    <w:tmpl w:val="FC6C83CE"/>
    <w:lvl w:ilvl="0" w:tplc="02444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A2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C8F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2F5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49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CE7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08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E7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F44E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AA519D0"/>
    <w:multiLevelType w:val="hybridMultilevel"/>
    <w:tmpl w:val="CAE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D5DC2"/>
    <w:multiLevelType w:val="singleLevel"/>
    <w:tmpl w:val="46AA6A1C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12" w15:restartNumberingAfterBreak="0">
    <w:nsid w:val="5F0B6102"/>
    <w:multiLevelType w:val="hybridMultilevel"/>
    <w:tmpl w:val="647C43A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20382"/>
    <w:multiLevelType w:val="hybridMultilevel"/>
    <w:tmpl w:val="CAE4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82177"/>
    <w:multiLevelType w:val="singleLevel"/>
    <w:tmpl w:val="0C3A5A6A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hint="default"/>
      </w:rPr>
    </w:lvl>
  </w:abstractNum>
  <w:abstractNum w:abstractNumId="15" w15:restartNumberingAfterBreak="0">
    <w:nsid w:val="70AD6664"/>
    <w:multiLevelType w:val="hybridMultilevel"/>
    <w:tmpl w:val="B9161D82"/>
    <w:lvl w:ilvl="0" w:tplc="51942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8C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D001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68D3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14F4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72F6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B4E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1ED5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287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43"/>
    <w:rsid w:val="000056D8"/>
    <w:rsid w:val="0003196B"/>
    <w:rsid w:val="000C5885"/>
    <w:rsid w:val="000D105D"/>
    <w:rsid w:val="000E00D1"/>
    <w:rsid w:val="000F7BEA"/>
    <w:rsid w:val="00144EFB"/>
    <w:rsid w:val="0019209C"/>
    <w:rsid w:val="001D0D38"/>
    <w:rsid w:val="0021705B"/>
    <w:rsid w:val="00230FAC"/>
    <w:rsid w:val="002320C6"/>
    <w:rsid w:val="002A59CD"/>
    <w:rsid w:val="002D4FB6"/>
    <w:rsid w:val="00303140"/>
    <w:rsid w:val="00304C05"/>
    <w:rsid w:val="003A59BD"/>
    <w:rsid w:val="003E4059"/>
    <w:rsid w:val="003F3247"/>
    <w:rsid w:val="00442D3B"/>
    <w:rsid w:val="00473F41"/>
    <w:rsid w:val="0048165D"/>
    <w:rsid w:val="004E2B66"/>
    <w:rsid w:val="00532CB0"/>
    <w:rsid w:val="005C6117"/>
    <w:rsid w:val="005E4543"/>
    <w:rsid w:val="005E4625"/>
    <w:rsid w:val="0061371E"/>
    <w:rsid w:val="00616DC0"/>
    <w:rsid w:val="00675D36"/>
    <w:rsid w:val="00681FCE"/>
    <w:rsid w:val="00683973"/>
    <w:rsid w:val="007618D2"/>
    <w:rsid w:val="00786805"/>
    <w:rsid w:val="0087419D"/>
    <w:rsid w:val="008B0FF7"/>
    <w:rsid w:val="00904127"/>
    <w:rsid w:val="009514D0"/>
    <w:rsid w:val="00953221"/>
    <w:rsid w:val="00A04221"/>
    <w:rsid w:val="00A164D3"/>
    <w:rsid w:val="00A4439F"/>
    <w:rsid w:val="00A57297"/>
    <w:rsid w:val="00AA3DBF"/>
    <w:rsid w:val="00AB612D"/>
    <w:rsid w:val="00AD2E27"/>
    <w:rsid w:val="00AE6E86"/>
    <w:rsid w:val="00B06A25"/>
    <w:rsid w:val="00B118AF"/>
    <w:rsid w:val="00BA2B91"/>
    <w:rsid w:val="00C6181A"/>
    <w:rsid w:val="00CE1E4D"/>
    <w:rsid w:val="00D04EF0"/>
    <w:rsid w:val="00D25DDB"/>
    <w:rsid w:val="00D27841"/>
    <w:rsid w:val="00D41F18"/>
    <w:rsid w:val="00D82813"/>
    <w:rsid w:val="00D9633D"/>
    <w:rsid w:val="00DD712B"/>
    <w:rsid w:val="00ED315B"/>
    <w:rsid w:val="00ED5B47"/>
    <w:rsid w:val="00F31C3E"/>
    <w:rsid w:val="00F64349"/>
    <w:rsid w:val="00F72237"/>
    <w:rsid w:val="00FB4F8D"/>
    <w:rsid w:val="00FD12C3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98FC"/>
  <w15:docId w15:val="{8872C48D-4F33-4C7C-AD82-BD0CD712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8D2"/>
  </w:style>
  <w:style w:type="paragraph" w:styleId="2">
    <w:name w:val="heading 2"/>
    <w:basedOn w:val="a"/>
    <w:next w:val="a"/>
    <w:link w:val="20"/>
    <w:uiPriority w:val="9"/>
    <w:unhideWhenUsed/>
    <w:qFormat/>
    <w:rsid w:val="00904127"/>
    <w:pPr>
      <w:keepNext/>
      <w:spacing w:after="200" w:line="276" w:lineRule="auto"/>
      <w:ind w:left="-567" w:right="282" w:firstLine="141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2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0314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F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7BEA"/>
  </w:style>
  <w:style w:type="paragraph" w:styleId="a6">
    <w:name w:val="Normal (Web)"/>
    <w:basedOn w:val="a"/>
    <w:uiPriority w:val="99"/>
    <w:unhideWhenUsed/>
    <w:rsid w:val="004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32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7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45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0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18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2020-06-08T00:49:00Z</cp:lastPrinted>
  <dcterms:created xsi:type="dcterms:W3CDTF">2020-06-23T22:01:00Z</dcterms:created>
  <dcterms:modified xsi:type="dcterms:W3CDTF">2020-06-23T22:36:00Z</dcterms:modified>
</cp:coreProperties>
</file>