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75" w:rsidRPr="00F27E75" w:rsidRDefault="008141A2" w:rsidP="00F27E7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Дошкольникам о</w:t>
      </w:r>
      <w:r w:rsidR="00F27E75" w:rsidRPr="00F27E75">
        <w:rPr>
          <w:b/>
          <w:color w:val="111111"/>
          <w:sz w:val="28"/>
          <w:szCs w:val="28"/>
        </w:rPr>
        <w:t xml:space="preserve"> ПДД</w:t>
      </w:r>
      <w:r>
        <w:rPr>
          <w:b/>
          <w:color w:val="111111"/>
          <w:sz w:val="28"/>
          <w:szCs w:val="28"/>
        </w:rPr>
        <w:t>.</w:t>
      </w:r>
      <w:bookmarkStart w:id="0" w:name="_GoBack"/>
      <w:bookmarkEnd w:id="0"/>
    </w:p>
    <w:p w:rsidR="00F27E75" w:rsidRDefault="00F27E75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3913" w:rsidRPr="00C03913" w:rsidRDefault="00F27E75" w:rsidP="00F27E7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03913" w:rsidRPr="00C03913">
        <w:rPr>
          <w:color w:val="111111"/>
          <w:sz w:val="28"/>
          <w:szCs w:val="28"/>
        </w:rPr>
        <w:t>Одна из важнейших задач воспитания и обучения детей </w:t>
      </w:r>
      <w:r w:rsidR="00C03913"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дошкольного</w:t>
      </w:r>
      <w:r w:rsidR="00C03913" w:rsidRPr="00C03913">
        <w:rPr>
          <w:color w:val="111111"/>
          <w:sz w:val="28"/>
          <w:szCs w:val="28"/>
        </w:rPr>
        <w:t> возраста – подготовка ребенка к процессу обеспечения личной безопасности </w:t>
      </w:r>
      <w:r w:rsidR="00C03913" w:rsidRPr="00C03913">
        <w:rPr>
          <w:i/>
          <w:iCs/>
          <w:color w:val="111111"/>
          <w:sz w:val="28"/>
          <w:szCs w:val="28"/>
          <w:bdr w:val="none" w:sz="0" w:space="0" w:color="auto" w:frame="1"/>
        </w:rPr>
        <w:t>(самосохранению)</w:t>
      </w:r>
      <w:r w:rsidR="00C03913" w:rsidRPr="00C03913">
        <w:rPr>
          <w:color w:val="111111"/>
          <w:sz w:val="28"/>
          <w:szCs w:val="28"/>
        </w:rPr>
        <w:t>. </w:t>
      </w:r>
      <w:r w:rsidR="00C03913"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Дошкольный</w:t>
      </w:r>
      <w:r w:rsidR="00C03913" w:rsidRPr="00C03913">
        <w:rPr>
          <w:color w:val="111111"/>
          <w:sz w:val="28"/>
          <w:szCs w:val="28"/>
        </w:rPr>
        <w:t> возраст - это стремительное нарастание физических возможностей, двигательной активности, повышенной любознательности, самостоятельности и поэтому первостепенной задачей, которая стоит перед </w:t>
      </w:r>
      <w:r w:rsidR="00C03913"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дошкольной</w:t>
      </w:r>
      <w:r w:rsidR="00C03913" w:rsidRPr="00C03913">
        <w:rPr>
          <w:color w:val="111111"/>
          <w:sz w:val="28"/>
          <w:szCs w:val="28"/>
        </w:rPr>
        <w:t> организацией – воспитание у </w:t>
      </w:r>
      <w:r w:rsidR="00C03913"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дошкольников</w:t>
      </w:r>
      <w:r w:rsidR="00C03913" w:rsidRPr="00C03913">
        <w:rPr>
          <w:color w:val="111111"/>
          <w:sz w:val="28"/>
          <w:szCs w:val="28"/>
        </w:rPr>
        <w:t> навыков безопасного поведения. По словам К. Д. </w:t>
      </w:r>
      <w:r w:rsidR="00C03913" w:rsidRPr="00C03913">
        <w:rPr>
          <w:color w:val="111111"/>
          <w:sz w:val="28"/>
          <w:szCs w:val="28"/>
          <w:u w:val="single"/>
          <w:bdr w:val="none" w:sz="0" w:space="0" w:color="auto" w:frame="1"/>
        </w:rPr>
        <w:t>Ушинского</w:t>
      </w:r>
      <w:r w:rsidR="00C03913" w:rsidRPr="00C03913">
        <w:rPr>
          <w:color w:val="111111"/>
          <w:sz w:val="28"/>
          <w:szCs w:val="28"/>
        </w:rPr>
        <w:t>: «Все, что усваивается человеком впоследствии, никогда не имеет той глубины, какой отличается все усвоенное в детские годы».</w:t>
      </w:r>
    </w:p>
    <w:p w:rsidR="00C03913" w:rsidRPr="00C03913" w:rsidRDefault="00C03913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С каждым годом растет и хорошеет наш город. Много в нем широких, красивых улиц. Огромен и нескончаем поток транспорта на улицах. По этим улицам проходит сотни пешеходов. Среди них, конечно, дети. Ребенка интересует улица и все на ней происходящее. И часто, увлеченный чем-либо новым, необычным, он попадает на улице в опасные для жизни ситуации. Это объясняется тем, что дети не умеют еще в должной степени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управлять своим поведением</w:t>
      </w:r>
      <w:r w:rsidRPr="00C03913">
        <w:rPr>
          <w:color w:val="111111"/>
          <w:sz w:val="28"/>
          <w:szCs w:val="28"/>
        </w:rPr>
        <w:t>. Они не в состоянии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правильно </w:t>
      </w:r>
      <w:r w:rsidRPr="00C03913">
        <w:rPr>
          <w:color w:val="111111"/>
          <w:sz w:val="28"/>
          <w:szCs w:val="28"/>
        </w:rPr>
        <w:t>определить расстояние до приближающейся машины и ее скорость,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дорожной обстановке</w:t>
      </w:r>
      <w:r w:rsidRPr="00C03913">
        <w:rPr>
          <w:color w:val="111111"/>
          <w:sz w:val="28"/>
          <w:szCs w:val="28"/>
        </w:rPr>
        <w:t>. Избежать опасности можно лишь путем соответствующего воспитания и обучения ребенка с самого раннего возраста. Вот поэтому я и поставила перед собой цель – как можно раньше познакомить детей с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правилами дорожного движения</w:t>
      </w:r>
      <w:r w:rsidRPr="00C03913">
        <w:rPr>
          <w:color w:val="111111"/>
          <w:sz w:val="28"/>
          <w:szCs w:val="28"/>
        </w:rPr>
        <w:t>. Сегодня уже никого не надо убеждать в том, что чем раньше мы познакомим ребенка с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правилами дорожного движения</w:t>
      </w:r>
      <w:r w:rsidRPr="00C03913">
        <w:rPr>
          <w:color w:val="111111"/>
          <w:sz w:val="28"/>
          <w:szCs w:val="28"/>
        </w:rPr>
        <w:t>, научим его навыкам культуры поведения на улицах и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дорогах</w:t>
      </w:r>
      <w:r w:rsidRPr="00C03913">
        <w:rPr>
          <w:color w:val="111111"/>
          <w:sz w:val="28"/>
          <w:szCs w:val="28"/>
        </w:rPr>
        <w:t>, тем меньше будет происшествий на проезжей части.</w:t>
      </w:r>
    </w:p>
    <w:p w:rsidR="00C03913" w:rsidRPr="00C03913" w:rsidRDefault="00C03913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Обучение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правилам дорожного движения</w:t>
      </w:r>
      <w:r w:rsidRPr="00C03913">
        <w:rPr>
          <w:color w:val="111111"/>
          <w:sz w:val="28"/>
          <w:szCs w:val="28"/>
        </w:rPr>
        <w:t> детей нужно начинать с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C03913">
        <w:rPr>
          <w:color w:val="111111"/>
          <w:sz w:val="28"/>
          <w:szCs w:val="28"/>
        </w:rPr>
        <w:t>, так как знания, полученные в детстве наиболее прочны, а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C03913">
        <w:rPr>
          <w:color w:val="111111"/>
          <w:sz w:val="28"/>
          <w:szCs w:val="28"/>
        </w:rPr>
        <w:t>, усвоенные в этом возрасте, впоследствии становятся нормой поведения, а их соблюдение – потребностью человека.</w:t>
      </w:r>
    </w:p>
    <w:p w:rsidR="00C03913" w:rsidRPr="00C03913" w:rsidRDefault="00C03913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Основными задачами изучения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 дорожного движения</w:t>
      </w:r>
      <w:r w:rsidRPr="00C03913">
        <w:rPr>
          <w:color w:val="111111"/>
          <w:sz w:val="28"/>
          <w:szCs w:val="28"/>
        </w:rPr>
        <w:t> и поведения на улице </w:t>
      </w:r>
      <w:r w:rsidRPr="00C03913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C03913">
        <w:rPr>
          <w:color w:val="111111"/>
          <w:sz w:val="28"/>
          <w:szCs w:val="28"/>
        </w:rPr>
        <w:t>:</w:t>
      </w:r>
    </w:p>
    <w:p w:rsidR="00C03913" w:rsidRPr="00C03913" w:rsidRDefault="00C03913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• повышение уровня знаний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 дорожного движения среди детей дошкольного возраста</w:t>
      </w:r>
    </w:p>
    <w:p w:rsidR="00C03913" w:rsidRPr="00C03913" w:rsidRDefault="00C03913" w:rsidP="00C0391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• развитие психофизических качеств ребенка</w:t>
      </w:r>
    </w:p>
    <w:p w:rsidR="00C03913" w:rsidRPr="00C03913" w:rsidRDefault="00C03913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• формирование культуры общественного поведения в процессе общения с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дорогой.</w:t>
      </w:r>
    </w:p>
    <w:p w:rsidR="00C03913" w:rsidRPr="00C03913" w:rsidRDefault="00C03913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Обучение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дошкольников</w:t>
      </w:r>
      <w:r w:rsidRPr="00C03913">
        <w:rPr>
          <w:color w:val="111111"/>
          <w:sz w:val="28"/>
          <w:szCs w:val="28"/>
        </w:rPr>
        <w:t xml:space="preserve"> культуре поведения на улице тесно связано с развитием у детей ориентировки в пространстве. Кроме того, нельзя </w:t>
      </w:r>
      <w:r w:rsidRPr="00C03913">
        <w:rPr>
          <w:color w:val="111111"/>
          <w:sz w:val="28"/>
          <w:szCs w:val="28"/>
        </w:rPr>
        <w:lastRenderedPageBreak/>
        <w:t>воспитать дисциплинированного пешехода, если с детства не прививать такие важные качества, как внимание, собранность, ответственность и осторожность. Ведь часто отсутствие именно этих качеств становится причиной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дорожных происшествий</w:t>
      </w:r>
      <w:r w:rsidRPr="00C03913">
        <w:rPr>
          <w:color w:val="111111"/>
          <w:sz w:val="28"/>
          <w:szCs w:val="28"/>
        </w:rPr>
        <w:t>. Обучение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дошкольников</w:t>
      </w:r>
      <w:r w:rsidRPr="00C03913">
        <w:rPr>
          <w:color w:val="111111"/>
          <w:sz w:val="28"/>
          <w:szCs w:val="28"/>
        </w:rPr>
        <w:t> дисциплинированному поведению на улице необходимо осуществлять в системе. Знания, сообщаемые детям, мы постепенно усложняем, уточняем и дополняем. Дети лучше знают и запоминают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правила движения</w:t>
      </w:r>
      <w:r w:rsidRPr="00C03913">
        <w:rPr>
          <w:color w:val="111111"/>
          <w:sz w:val="28"/>
          <w:szCs w:val="28"/>
        </w:rPr>
        <w:t> и охотно их выполняют.</w:t>
      </w:r>
    </w:p>
    <w:p w:rsidR="00C03913" w:rsidRPr="00C03913" w:rsidRDefault="00C03913" w:rsidP="00C039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913">
        <w:rPr>
          <w:color w:val="111111"/>
          <w:sz w:val="28"/>
          <w:szCs w:val="28"/>
        </w:rPr>
        <w:t>Изложить детям теорию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дорожных правил</w:t>
      </w:r>
      <w:r w:rsidRPr="00C03913">
        <w:rPr>
          <w:color w:val="111111"/>
          <w:sz w:val="28"/>
          <w:szCs w:val="28"/>
        </w:rPr>
        <w:t> для пешеходов еще не значит научить их </w:t>
      </w:r>
      <w:r w:rsidRPr="00C03913">
        <w:rPr>
          <w:rStyle w:val="a6"/>
          <w:color w:val="111111"/>
          <w:sz w:val="28"/>
          <w:szCs w:val="28"/>
          <w:bdr w:val="none" w:sz="0" w:space="0" w:color="auto" w:frame="1"/>
        </w:rPr>
        <w:t>правильно переходить дорогу</w:t>
      </w:r>
      <w:r w:rsidRPr="00C03913">
        <w:rPr>
          <w:color w:val="111111"/>
          <w:sz w:val="28"/>
          <w:szCs w:val="28"/>
        </w:rPr>
        <w:t>, необходимо практическое закрепление знаний. Наиболее эффективной формой является игра-занятие. Занятия, прогулки, экскурсии, наблюдения важно проводить с учетом возраста детей и окружающих условий.</w:t>
      </w:r>
    </w:p>
    <w:p w:rsidR="00F27E75" w:rsidRDefault="00C03913">
      <w:pPr>
        <w:rPr>
          <w:rFonts w:ascii="Times New Roman" w:hAnsi="Times New Roman" w:cs="Times New Roman"/>
          <w:sz w:val="28"/>
          <w:szCs w:val="28"/>
        </w:rPr>
      </w:pPr>
      <w:r w:rsidRPr="00C03913">
        <w:rPr>
          <w:rFonts w:ascii="Times New Roman" w:hAnsi="Times New Roman" w:cs="Times New Roman"/>
          <w:sz w:val="28"/>
          <w:szCs w:val="28"/>
        </w:rPr>
        <w:t>Недавно воспитанники нашей группы с воспитателями и инспектором ГИБДД вышли на улицу города и раздавали  прохожим листовки о правилах ПДД; рассказывали им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13">
        <w:rPr>
          <w:rFonts w:ascii="Times New Roman" w:hAnsi="Times New Roman" w:cs="Times New Roman"/>
          <w:sz w:val="28"/>
          <w:szCs w:val="28"/>
        </w:rPr>
        <w:t xml:space="preserve">как правильно переходить дорогу. </w:t>
      </w:r>
    </w:p>
    <w:p w:rsidR="00F27E75" w:rsidRPr="00F27E75" w:rsidRDefault="00F27E75" w:rsidP="00F27E75">
      <w:pPr>
        <w:rPr>
          <w:rFonts w:ascii="Times New Roman" w:hAnsi="Times New Roman" w:cs="Times New Roman"/>
          <w:sz w:val="28"/>
          <w:szCs w:val="28"/>
        </w:rPr>
      </w:pPr>
    </w:p>
    <w:p w:rsidR="00F27E75" w:rsidRPr="00F27E75" w:rsidRDefault="00F27E75" w:rsidP="00F27E75">
      <w:pPr>
        <w:rPr>
          <w:rFonts w:ascii="Times New Roman" w:hAnsi="Times New Roman" w:cs="Times New Roman"/>
          <w:sz w:val="28"/>
          <w:szCs w:val="28"/>
        </w:rPr>
      </w:pPr>
    </w:p>
    <w:p w:rsidR="00F27E75" w:rsidRPr="00F27E75" w:rsidRDefault="00F27E75" w:rsidP="00F2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34"/>
            <wp:effectExtent l="0" t="0" r="3175" b="1905"/>
            <wp:docPr id="2" name="Рисунок 2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75" w:rsidRDefault="00F27E75" w:rsidP="00F27E75">
      <w:pPr>
        <w:rPr>
          <w:rFonts w:ascii="Times New Roman" w:hAnsi="Times New Roman" w:cs="Times New Roman"/>
          <w:sz w:val="28"/>
          <w:szCs w:val="28"/>
        </w:rPr>
      </w:pPr>
    </w:p>
    <w:p w:rsidR="00F23362" w:rsidRPr="00F27E75" w:rsidRDefault="00F27E75" w:rsidP="00F2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2040" cy="6521234"/>
            <wp:effectExtent l="0" t="0" r="3810" b="0"/>
            <wp:docPr id="1" name="Рисунок 1" descr="C:\Users\user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97" cy="65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362" w:rsidRPr="00F2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13"/>
    <w:rsid w:val="005315E9"/>
    <w:rsid w:val="008141A2"/>
    <w:rsid w:val="009D4813"/>
    <w:rsid w:val="00C03913"/>
    <w:rsid w:val="00F23362"/>
    <w:rsid w:val="00F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2018-06-05T04:42:00Z</dcterms:created>
  <dcterms:modified xsi:type="dcterms:W3CDTF">2018-06-24T13:32:00Z</dcterms:modified>
</cp:coreProperties>
</file>