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04" w:rsidRPr="00511404" w:rsidRDefault="00511404" w:rsidP="00734BA0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color w:val="000000"/>
          <w:sz w:val="32"/>
          <w:szCs w:val="32"/>
          <w:shd w:val="clear" w:color="auto" w:fill="FFFFFF"/>
        </w:rPr>
      </w:pPr>
      <w:r w:rsidRPr="00511404">
        <w:rPr>
          <w:rStyle w:val="c4"/>
          <w:b/>
          <w:bCs/>
          <w:color w:val="000000"/>
          <w:sz w:val="32"/>
          <w:szCs w:val="32"/>
        </w:rPr>
        <w:t>Конспект занятия по математике.</w:t>
      </w:r>
      <w:r w:rsidRPr="00511404">
        <w:rPr>
          <w:b/>
          <w:color w:val="000000"/>
          <w:sz w:val="32"/>
          <w:szCs w:val="32"/>
        </w:rPr>
        <w:br/>
      </w:r>
      <w:r w:rsidR="003E0601">
        <w:rPr>
          <w:rStyle w:val="c0"/>
          <w:b/>
          <w:color w:val="000000"/>
          <w:sz w:val="32"/>
          <w:szCs w:val="32"/>
          <w:shd w:val="clear" w:color="auto" w:fill="FFFFFF"/>
        </w:rPr>
        <w:t>«</w:t>
      </w:r>
      <w:r w:rsidRPr="00511404">
        <w:rPr>
          <w:rStyle w:val="c0"/>
          <w:b/>
          <w:color w:val="000000"/>
          <w:sz w:val="32"/>
          <w:szCs w:val="32"/>
          <w:shd w:val="clear" w:color="auto" w:fill="FFFFFF"/>
        </w:rPr>
        <w:t xml:space="preserve">Путешествие в </w:t>
      </w:r>
      <w:r w:rsidR="00975E0A">
        <w:rPr>
          <w:rStyle w:val="c0"/>
          <w:b/>
          <w:color w:val="000000"/>
          <w:sz w:val="32"/>
          <w:szCs w:val="32"/>
          <w:shd w:val="clear" w:color="auto" w:fill="FFFFFF"/>
        </w:rPr>
        <w:t>С</w:t>
      </w:r>
      <w:r w:rsidR="00000B8F">
        <w:rPr>
          <w:rStyle w:val="c0"/>
          <w:b/>
          <w:color w:val="000000"/>
          <w:sz w:val="32"/>
          <w:szCs w:val="32"/>
          <w:shd w:val="clear" w:color="auto" w:fill="FFFFFF"/>
        </w:rPr>
        <w:t xml:space="preserve">казочную </w:t>
      </w:r>
      <w:r w:rsidRPr="00511404">
        <w:rPr>
          <w:rStyle w:val="c0"/>
          <w:b/>
          <w:color w:val="000000"/>
          <w:sz w:val="32"/>
          <w:szCs w:val="32"/>
          <w:shd w:val="clear" w:color="auto" w:fill="FFFFFF"/>
        </w:rPr>
        <w:t>ст</w:t>
      </w:r>
      <w:r w:rsidR="00583F16">
        <w:rPr>
          <w:rStyle w:val="c0"/>
          <w:b/>
          <w:color w:val="000000"/>
          <w:sz w:val="32"/>
          <w:szCs w:val="32"/>
          <w:shd w:val="clear" w:color="auto" w:fill="FFFFFF"/>
        </w:rPr>
        <w:t>р</w:t>
      </w:r>
      <w:r w:rsidRPr="00511404">
        <w:rPr>
          <w:rStyle w:val="c0"/>
          <w:b/>
          <w:color w:val="000000"/>
          <w:sz w:val="32"/>
          <w:szCs w:val="32"/>
          <w:shd w:val="clear" w:color="auto" w:fill="FFFFFF"/>
        </w:rPr>
        <w:t>ану</w:t>
      </w:r>
      <w:r w:rsidR="003E0601">
        <w:rPr>
          <w:rStyle w:val="c0"/>
          <w:b/>
          <w:color w:val="000000"/>
          <w:sz w:val="32"/>
          <w:szCs w:val="32"/>
          <w:shd w:val="clear" w:color="auto" w:fill="FFFFFF"/>
        </w:rPr>
        <w:t>»</w:t>
      </w:r>
      <w:r w:rsidRPr="00511404">
        <w:rPr>
          <w:rStyle w:val="c0"/>
          <w:b/>
          <w:color w:val="000000"/>
          <w:sz w:val="32"/>
          <w:szCs w:val="32"/>
          <w:shd w:val="clear" w:color="auto" w:fill="FFFFFF"/>
        </w:rPr>
        <w:t>.</w:t>
      </w:r>
    </w:p>
    <w:p w:rsidR="00583F16" w:rsidRDefault="00511404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11404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  <w:t>Цель:</w:t>
      </w:r>
      <w:r w:rsidRPr="00511404">
        <w:rPr>
          <w:rStyle w:val="c1"/>
          <w:rFonts w:ascii="Times New Roman" w:hAnsi="Times New Roman" w:cs="Times New Roman"/>
          <w:color w:val="000000"/>
          <w:sz w:val="32"/>
          <w:szCs w:val="32"/>
        </w:rPr>
        <w:t> </w:t>
      </w:r>
      <w:r w:rsidR="00583F16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Формирование умения</w:t>
      </w:r>
      <w:r w:rsidRPr="00511404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различать и называть геометрические фигуры</w:t>
      </w:r>
      <w:r w:rsidR="00583F16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умения</w:t>
      </w:r>
      <w:r w:rsidR="00583F16" w:rsidRPr="00EE2848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находить равные по количеству элементов предметы</w:t>
      </w:r>
      <w:r w:rsidR="00583F16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Pr="0051140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11404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  <w:t>Задачи:</w:t>
      </w:r>
      <w:r w:rsidRPr="0051140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11404">
        <w:rPr>
          <w:rStyle w:val="c0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Обучающие:</w:t>
      </w:r>
      <w:r w:rsidRPr="00511404">
        <w:rPr>
          <w:rStyle w:val="c1"/>
          <w:rFonts w:ascii="Times New Roman" w:hAnsi="Times New Roman" w:cs="Times New Roman"/>
          <w:color w:val="000000"/>
          <w:sz w:val="32"/>
          <w:szCs w:val="32"/>
          <w:u w:val="single"/>
        </w:rPr>
        <w:t> </w:t>
      </w:r>
      <w:r w:rsidRPr="0051140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83F16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</w:t>
      </w:r>
      <w:r w:rsidRPr="00511404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</w:t>
      </w:r>
      <w:r w:rsidR="00583F16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сширять знания детей о фигурах (</w:t>
      </w:r>
      <w:r w:rsidR="00583F16" w:rsidRPr="00511404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квадрат, к</w:t>
      </w:r>
      <w:r w:rsidR="00583F16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руг, треугольник, прямоугольник).</w:t>
      </w:r>
      <w:r w:rsidR="00583F16" w:rsidRPr="00511404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583F16" w:rsidRDefault="00583F16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Продолжать учить детей</w:t>
      </w:r>
      <w:r w:rsidR="00EE2848" w:rsidRPr="00EE2848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употреблять слова одинаково, столько же, поровну, учить образовывать число путем прибавления единицы</w:t>
      </w:r>
      <w:r w:rsidR="00EE2848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583F16" w:rsidRDefault="00583F16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У</w:t>
      </w:r>
      <w:r w:rsidRPr="00511404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пражнять в счете</w:t>
      </w:r>
    </w:p>
    <w:p w:rsidR="00511404" w:rsidRPr="00511404" w:rsidRDefault="00583F16" w:rsidP="00734BA0">
      <w:pPr>
        <w:spacing w:after="0"/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</w:t>
      </w:r>
      <w:r w:rsidRPr="00583F16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Учить</w:t>
      </w:r>
      <w:r w:rsidRPr="00511404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ориентироваться в пространстве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(двигаться в заданном направлении – вправо - влево)</w:t>
      </w:r>
      <w:r w:rsidR="00511404" w:rsidRPr="00511404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="00511404" w:rsidRPr="00511404">
        <w:rPr>
          <w:rStyle w:val="c0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Развивающие</w:t>
      </w:r>
      <w:proofErr w:type="gramEnd"/>
      <w:r w:rsidR="00511404" w:rsidRPr="00511404">
        <w:rPr>
          <w:rStyle w:val="c0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:</w:t>
      </w:r>
      <w:r w:rsidR="00511404" w:rsidRPr="00511404">
        <w:rPr>
          <w:rStyle w:val="c1"/>
          <w:rFonts w:ascii="Times New Roman" w:hAnsi="Times New Roman" w:cs="Times New Roman"/>
          <w:color w:val="000000"/>
          <w:sz w:val="32"/>
          <w:szCs w:val="32"/>
          <w:u w:val="single"/>
        </w:rPr>
        <w:t> </w:t>
      </w:r>
      <w:r w:rsidR="00511404" w:rsidRPr="0051140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11404" w:rsidRPr="00511404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Развивать наблюдательность, внимательность,  память, мышление и речь.</w:t>
      </w:r>
      <w:r w:rsidR="00511404" w:rsidRPr="0051140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11404" w:rsidRPr="00511404">
        <w:rPr>
          <w:rStyle w:val="c0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Воспитательные:</w:t>
      </w:r>
      <w:r w:rsidR="00511404" w:rsidRPr="0051140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11404" w:rsidRPr="00511404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Способствовать воспитанию коллективизма и взаимопомощи при работе в команде.</w:t>
      </w:r>
      <w:r w:rsidR="00511404" w:rsidRPr="0051140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11404" w:rsidRPr="0051140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11404" w:rsidRPr="00511404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  <w:t>Материалы:</w:t>
      </w:r>
    </w:p>
    <w:p w:rsidR="00EE2848" w:rsidRPr="00734BA0" w:rsidRDefault="00EE2848" w:rsidP="00734B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11404">
        <w:rPr>
          <w:rFonts w:ascii="Times New Roman" w:hAnsi="Times New Roman" w:cs="Times New Roman"/>
          <w:sz w:val="32"/>
          <w:szCs w:val="32"/>
        </w:rPr>
        <w:t>Демонстрационный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000B8F">
        <w:rPr>
          <w:rFonts w:ascii="Times New Roman" w:hAnsi="Times New Roman" w:cs="Times New Roman"/>
          <w:sz w:val="32"/>
          <w:szCs w:val="32"/>
        </w:rPr>
        <w:t xml:space="preserve">геометрические фигуры квадрат, </w:t>
      </w:r>
      <w:r>
        <w:rPr>
          <w:rFonts w:ascii="Times New Roman" w:hAnsi="Times New Roman" w:cs="Times New Roman"/>
          <w:sz w:val="32"/>
          <w:szCs w:val="32"/>
        </w:rPr>
        <w:t xml:space="preserve">круг, треугольник, прямоугольник, </w:t>
      </w:r>
      <w:r w:rsidRPr="00EE2848">
        <w:rPr>
          <w:rFonts w:ascii="Times New Roman" w:hAnsi="Times New Roman" w:cs="Times New Roman"/>
          <w:sz w:val="32"/>
          <w:szCs w:val="32"/>
        </w:rPr>
        <w:t xml:space="preserve">три цветка, </w:t>
      </w:r>
      <w:r>
        <w:rPr>
          <w:rFonts w:ascii="Times New Roman" w:hAnsi="Times New Roman" w:cs="Times New Roman"/>
          <w:sz w:val="32"/>
          <w:szCs w:val="32"/>
        </w:rPr>
        <w:t>три</w:t>
      </w:r>
      <w:r w:rsidRPr="00EE2848">
        <w:rPr>
          <w:rFonts w:ascii="Times New Roman" w:hAnsi="Times New Roman" w:cs="Times New Roman"/>
          <w:sz w:val="32"/>
          <w:szCs w:val="32"/>
        </w:rPr>
        <w:t xml:space="preserve"> бабочки</w:t>
      </w:r>
      <w:r w:rsidR="00734BA0">
        <w:rPr>
          <w:rFonts w:ascii="Times New Roman" w:hAnsi="Times New Roman" w:cs="Times New Roman"/>
          <w:sz w:val="32"/>
          <w:szCs w:val="32"/>
        </w:rPr>
        <w:t>, игрушки большой и маленький медведь</w:t>
      </w:r>
      <w:r w:rsidRPr="00734BA0">
        <w:rPr>
          <w:rFonts w:ascii="Times New Roman" w:hAnsi="Times New Roman" w:cs="Times New Roman"/>
          <w:sz w:val="32"/>
          <w:szCs w:val="32"/>
        </w:rPr>
        <w:t>.</w:t>
      </w:r>
    </w:p>
    <w:p w:rsidR="00542C10" w:rsidRPr="00511404" w:rsidRDefault="00000B8F" w:rsidP="00734B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11404">
        <w:rPr>
          <w:rFonts w:ascii="Times New Roman" w:hAnsi="Times New Roman" w:cs="Times New Roman"/>
          <w:sz w:val="32"/>
          <w:szCs w:val="32"/>
        </w:rPr>
        <w:t>Р</w:t>
      </w:r>
      <w:r w:rsidR="00511404" w:rsidRPr="00511404">
        <w:rPr>
          <w:rFonts w:ascii="Times New Roman" w:hAnsi="Times New Roman" w:cs="Times New Roman"/>
          <w:sz w:val="32"/>
          <w:szCs w:val="32"/>
        </w:rPr>
        <w:t>аздаточный</w:t>
      </w:r>
      <w:r>
        <w:rPr>
          <w:rFonts w:ascii="Times New Roman" w:hAnsi="Times New Roman" w:cs="Times New Roman"/>
          <w:sz w:val="32"/>
          <w:szCs w:val="32"/>
        </w:rPr>
        <w:t>:</w:t>
      </w:r>
      <w:r w:rsidR="00511404" w:rsidRPr="00511404">
        <w:rPr>
          <w:rFonts w:ascii="Times New Roman" w:hAnsi="Times New Roman" w:cs="Times New Roman"/>
          <w:sz w:val="32"/>
          <w:szCs w:val="32"/>
        </w:rPr>
        <w:t xml:space="preserve"> </w:t>
      </w:r>
      <w:r w:rsidRPr="00000B8F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геометрические фигуры квадрат, круг, треугольник, прямоугольник на каждого ребенка</w:t>
      </w: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</w:p>
    <w:p w:rsidR="00511404" w:rsidRDefault="00511404" w:rsidP="00734B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Ход.</w:t>
      </w:r>
    </w:p>
    <w:p w:rsidR="00511404" w:rsidRDefault="00511404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F341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оспитатель</w:t>
      </w:r>
      <w:r w:rsidRPr="007F341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Приглашаю всех детей</w:t>
      </w:r>
      <w:proofErr w:type="gramStart"/>
      <w:r w:rsidRPr="007F341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341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7F341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путь отправится скорей</w:t>
      </w:r>
      <w:r w:rsidRPr="007F341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341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Ждут вас испытания</w:t>
      </w:r>
      <w:r w:rsidRPr="007F341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341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Сложные задания.</w:t>
      </w:r>
      <w:r w:rsidRPr="007F341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341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Путь наш будет длинный с препятствиями. Ребята вы готовы отправиться в такое путешествие?</w:t>
      </w:r>
    </w:p>
    <w:p w:rsidR="00511404" w:rsidRDefault="00511404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А отправимся мы на автобусах.</w:t>
      </w:r>
    </w:p>
    <w:p w:rsidR="00511404" w:rsidRDefault="00511404" w:rsidP="00734BA0">
      <w:pPr>
        <w:spacing w:after="0"/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Стулья выставлены в виде 4 автобусов</w:t>
      </w:r>
      <w:r w:rsidR="00734BA0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,</w:t>
      </w: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на 1 из стульев </w:t>
      </w:r>
      <w:r w:rsidR="00734BA0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 каждом автобусе </w:t>
      </w: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прикреплена геометрическая фигура (</w:t>
      </w:r>
      <w:r w:rsidR="00F30F67" w:rsidRPr="00F30F67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квадрат, круг, треугольник, прямоугольник</w:t>
      </w: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)</w:t>
      </w:r>
    </w:p>
    <w:p w:rsidR="00F30F67" w:rsidRDefault="00511404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Посмотрите у нас 4 автобуса, на каждом есть свой номер. Какие </w:t>
      </w:r>
      <w:r w:rsidR="00F30F67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номера у авто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бусов</w:t>
      </w:r>
      <w:r w:rsidR="00F30F67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</w:p>
    <w:p w:rsidR="00F30F67" w:rsidRDefault="00F30F67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 чтобы сесть в автобус нужен билет, и билет должен быть </w:t>
      </w:r>
      <w:proofErr w:type="gramStart"/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такой</w:t>
      </w:r>
      <w:proofErr w:type="gramEnd"/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же как номер автобуса. Если номер автобуса круг, то какой формы должен быть билет?</w:t>
      </w:r>
    </w:p>
    <w:p w:rsidR="00F30F67" w:rsidRDefault="00F30F67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меня все билеты сложены в мешочек, давайте сейчас каждый подойдет, достанет свой билет, назовет форму, а потом по команде все займут свои места в наших автобусах.</w:t>
      </w:r>
    </w:p>
    <w:p w:rsidR="00975E0A" w:rsidRDefault="00F30F67" w:rsidP="00734BA0">
      <w:pPr>
        <w:spacing w:after="0"/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30F67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Воспитатель демонстрирует мешочек, в котором сложены геометрические фигуры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F30F67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квадрат, круг, треугольник, прямоугольник</w:t>
      </w: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на каждого ребенка.</w:t>
      </w:r>
    </w:p>
    <w:p w:rsidR="00F30F67" w:rsidRDefault="00975E0A" w:rsidP="00734BA0">
      <w:pPr>
        <w:spacing w:after="0"/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Проводится игра «Автобус».  Дети подходят, берут «билет» и по команде педагога занимают места в «автобусах».</w:t>
      </w:r>
    </w:p>
    <w:p w:rsidR="00F30F67" w:rsidRDefault="00000B8F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 что отправляемся в путь. Заняли места.</w:t>
      </w:r>
    </w:p>
    <w:p w:rsidR="00000B8F" w:rsidRDefault="00000B8F" w:rsidP="00734BA0">
      <w:pPr>
        <w:spacing w:after="0"/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000B8F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Звучит песня «Автобус» А. </w:t>
      </w:r>
      <w:proofErr w:type="spellStart"/>
      <w:r w:rsidRPr="00000B8F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Яранова</w:t>
      </w:r>
      <w:proofErr w:type="spellEnd"/>
      <w:r w:rsidRPr="00000B8F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, Д. Князева</w:t>
      </w: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</w:p>
    <w:p w:rsidR="00EE2848" w:rsidRDefault="00EE2848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Ребята мы сделаем остановку на полянке.  Давайте сложите билеты в мешочек.</w:t>
      </w:r>
    </w:p>
    <w:p w:rsidR="00EE2848" w:rsidRDefault="00EE2848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Посмотрите, на полянке выросли цветы, над которыми летают бабочки.</w:t>
      </w:r>
    </w:p>
    <w:p w:rsidR="00000B8F" w:rsidRPr="00EE2848" w:rsidRDefault="00EE2848" w:rsidP="00734BA0">
      <w:pPr>
        <w:spacing w:after="0"/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EE2848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Воспитатель выкладывает на магнитной доске три цветка, две бабочки.</w:t>
      </w:r>
    </w:p>
    <w:p w:rsidR="00EE2848" w:rsidRDefault="00EE2848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Сколько цветов выросло на полянке? А сколько бабочек летает? </w:t>
      </w:r>
      <w:r w:rsidR="00000B8F" w:rsidRPr="00000B8F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Чего больше: цветков или бабочек? Что надо сделать, чтобы проверить? </w:t>
      </w:r>
    </w:p>
    <w:p w:rsidR="00000B8F" w:rsidRPr="00EE2848" w:rsidRDefault="00000B8F" w:rsidP="00734BA0">
      <w:pPr>
        <w:spacing w:after="0"/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EE2848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(Каждую бабочку посадить на цветок.)</w:t>
      </w:r>
      <w:r w:rsidR="00EE2848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EE2848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Воспитатель предлагает одному ребенку посадить бабочек на цветы.</w:t>
      </w:r>
    </w:p>
    <w:p w:rsidR="00000B8F" w:rsidRPr="00000B8F" w:rsidRDefault="00000B8F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00B8F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На сколько бабочек меньше, чем цветов?  Что нужно сделать, чтобы их стало поровну?</w:t>
      </w:r>
    </w:p>
    <w:p w:rsidR="00000B8F" w:rsidRPr="00EE2848" w:rsidRDefault="00000B8F" w:rsidP="00734BA0">
      <w:pPr>
        <w:spacing w:after="0"/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EE2848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lastRenderedPageBreak/>
        <w:t>Дети предлагают добавить еще одну бабочку. Воспитатель выкладывает еще одну бабочку и обращает внимание детей на принцип образования нового числа путем прибавления единицы.</w:t>
      </w:r>
    </w:p>
    <w:p w:rsidR="00000B8F" w:rsidRDefault="00000B8F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00B8F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теперь можно сказать о количестве бабочек и цветов?  Как вы получили тр</w:t>
      </w:r>
      <w:r w:rsidR="00EE2848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000B8F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бабоч</w:t>
      </w:r>
      <w:r w:rsidR="00EE2848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ки</w:t>
      </w:r>
      <w:r w:rsidRPr="00000B8F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  Молодцы!</w:t>
      </w:r>
      <w:r w:rsidR="00EE2848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975E0A" w:rsidRDefault="00EE2848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Ну что отправимся дальше? </w:t>
      </w:r>
    </w:p>
    <w:p w:rsidR="00975E0A" w:rsidRPr="00975E0A" w:rsidRDefault="00975E0A" w:rsidP="00734BA0">
      <w:pPr>
        <w:spacing w:after="0"/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Проводится игра «Автобус»</w:t>
      </w:r>
    </w:p>
    <w:p w:rsidR="00EE2848" w:rsidRDefault="00EE2848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Доставайте билет и занимайте свои места в наших автобусах</w:t>
      </w:r>
      <w:r w:rsidR="00734BA0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734BA0" w:rsidRDefault="00734BA0" w:rsidP="00734BA0">
      <w:pPr>
        <w:spacing w:after="0"/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000B8F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Звучит песня «Автобус» А. </w:t>
      </w:r>
      <w:proofErr w:type="spellStart"/>
      <w:r w:rsidRPr="00000B8F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Яранова</w:t>
      </w:r>
      <w:proofErr w:type="spellEnd"/>
      <w:r w:rsidRPr="00000B8F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, Д. Князева</w:t>
      </w: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</w:p>
    <w:p w:rsidR="00734BA0" w:rsidRDefault="00734BA0" w:rsidP="00734BA0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 что у нас опять остановка. Давайте соберем билеты в наш мешочек.</w:t>
      </w:r>
    </w:p>
    <w:p w:rsidR="00734BA0" w:rsidRPr="00734BA0" w:rsidRDefault="00734BA0" w:rsidP="00734BA0">
      <w:pPr>
        <w:spacing w:after="0"/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734BA0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Воспитатель обращает внимание детей на игрушку большого медведя, которую незаметно занес младший воспитатель.</w:t>
      </w:r>
    </w:p>
    <w:p w:rsidR="00734BA0" w:rsidRDefault="00734BA0" w:rsidP="00734BA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Ребята,  посмотрите, какой грустный медведь. Как вы думаете</w:t>
      </w:r>
      <w:r w:rsidR="00944EE2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что у него случилось?</w:t>
      </w:r>
    </w:p>
    <w:p w:rsidR="00511404" w:rsidRDefault="00734BA0" w:rsidP="00734B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4BA0">
        <w:rPr>
          <w:rFonts w:ascii="Times New Roman" w:hAnsi="Times New Roman" w:cs="Times New Roman"/>
          <w:i/>
          <w:color w:val="000000"/>
          <w:sz w:val="32"/>
          <w:szCs w:val="32"/>
        </w:rPr>
        <w:t>Воспитатель рассказывает, что у медведя спрятался медвежонок, которого папа не может найти</w:t>
      </w:r>
      <w:r w:rsidR="00944EE2">
        <w:rPr>
          <w:rFonts w:ascii="Times New Roman" w:hAnsi="Times New Roman" w:cs="Times New Roman"/>
          <w:i/>
          <w:color w:val="000000"/>
          <w:sz w:val="32"/>
          <w:szCs w:val="32"/>
        </w:rPr>
        <w:t>. Игрушку маленького медведя прячут заранее.</w:t>
      </w:r>
      <w:r w:rsidR="00511404" w:rsidRPr="00734BA0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944EE2">
        <w:rPr>
          <w:rFonts w:ascii="Times New Roman" w:hAnsi="Times New Roman" w:cs="Times New Roman"/>
          <w:sz w:val="32"/>
          <w:szCs w:val="32"/>
        </w:rPr>
        <w:t>Давайте поможем найти медвежонка.</w:t>
      </w:r>
    </w:p>
    <w:p w:rsidR="00944EE2" w:rsidRDefault="00944EE2" w:rsidP="00734BA0">
      <w:pPr>
        <w:spacing w:after="0"/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944EE2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Воспитатель обозначает направление движения детям: сначала иди </w:t>
      </w:r>
      <w:proofErr w:type="gramStart"/>
      <w:r w:rsidRPr="00944EE2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до</w:t>
      </w:r>
      <w:proofErr w:type="gramEnd"/>
      <w:r w:rsidRPr="00944EE2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…….</w:t>
      </w:r>
      <w:r w:rsidRPr="00944EE2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, затем повернешь направо пройдешь </w:t>
      </w:r>
      <w:proofErr w:type="gramStart"/>
      <w:r w:rsidRPr="00944EE2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три</w:t>
      </w:r>
      <w:proofErr w:type="gramEnd"/>
      <w:r w:rsidRPr="00944EE2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шага и там ищи.</w:t>
      </w: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944EE2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При повороте ребенок должен сказать, к</w:t>
      </w: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уда он повернул: направо или на</w:t>
      </w:r>
      <w:r w:rsidRPr="00944EE2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лево.</w:t>
      </w:r>
    </w:p>
    <w:p w:rsidR="00944EE2" w:rsidRPr="00944EE2" w:rsidRDefault="00944EE2" w:rsidP="00944EE2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  <w:r w:rsidRPr="00944EE2">
        <w:rPr>
          <w:rStyle w:val="c0"/>
          <w:i/>
          <w:color w:val="000000"/>
          <w:sz w:val="32"/>
          <w:szCs w:val="32"/>
          <w:shd w:val="clear" w:color="auto" w:fill="FFFFFF"/>
        </w:rPr>
        <w:t>Игра проводится несколько раз по желанию детей.</w:t>
      </w:r>
    </w:p>
    <w:p w:rsidR="00944EE2" w:rsidRDefault="00944EE2" w:rsidP="00944EE2">
      <w:pPr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Ну что понравилось играть? А нам пришла пора возвращаться в детский сад. 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Доставайте билет и занимайте свои места в наших автобусах.</w:t>
      </w:r>
    </w:p>
    <w:p w:rsidR="00975E0A" w:rsidRPr="00975E0A" w:rsidRDefault="00975E0A" w:rsidP="00944EE2">
      <w:pPr>
        <w:spacing w:after="0"/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Проводится игра «Автобус»</w:t>
      </w:r>
    </w:p>
    <w:p w:rsidR="00944EE2" w:rsidRDefault="00944EE2" w:rsidP="00944EE2">
      <w:pPr>
        <w:spacing w:after="0"/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000B8F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Звучит песня «Автобус» А. </w:t>
      </w:r>
      <w:proofErr w:type="spellStart"/>
      <w:r w:rsidRPr="00000B8F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Яранова</w:t>
      </w:r>
      <w:proofErr w:type="spellEnd"/>
      <w:r w:rsidRPr="00000B8F"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, Д. Князева</w:t>
      </w:r>
      <w:r>
        <w:rPr>
          <w:rStyle w:val="c0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</w:p>
    <w:p w:rsidR="00944EE2" w:rsidRPr="00944EE2" w:rsidRDefault="00944EE2" w:rsidP="00734BA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вот мы и вернулись. Понравилось вам наше путешествие? Что вам понравилось больше?</w:t>
      </w:r>
    </w:p>
    <w:sectPr w:rsidR="00944EE2" w:rsidRPr="00944EE2" w:rsidSect="0054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6258"/>
    <w:multiLevelType w:val="hybridMultilevel"/>
    <w:tmpl w:val="14B84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74CD"/>
    <w:multiLevelType w:val="hybridMultilevel"/>
    <w:tmpl w:val="54C81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6788D"/>
    <w:multiLevelType w:val="hybridMultilevel"/>
    <w:tmpl w:val="14FA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11404"/>
    <w:rsid w:val="00000B8F"/>
    <w:rsid w:val="00333092"/>
    <w:rsid w:val="003B53C8"/>
    <w:rsid w:val="003E0601"/>
    <w:rsid w:val="00511404"/>
    <w:rsid w:val="00542C10"/>
    <w:rsid w:val="00583F16"/>
    <w:rsid w:val="00734BA0"/>
    <w:rsid w:val="00836D63"/>
    <w:rsid w:val="008C3B15"/>
    <w:rsid w:val="00944EE2"/>
    <w:rsid w:val="00975E0A"/>
    <w:rsid w:val="00A57031"/>
    <w:rsid w:val="00D109F8"/>
    <w:rsid w:val="00EE2848"/>
    <w:rsid w:val="00F3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1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1404"/>
  </w:style>
  <w:style w:type="character" w:customStyle="1" w:styleId="c4">
    <w:name w:val="c4"/>
    <w:basedOn w:val="a0"/>
    <w:rsid w:val="00511404"/>
  </w:style>
  <w:style w:type="character" w:customStyle="1" w:styleId="c1">
    <w:name w:val="c1"/>
    <w:basedOn w:val="a0"/>
    <w:rsid w:val="00511404"/>
  </w:style>
  <w:style w:type="paragraph" w:styleId="a3">
    <w:name w:val="List Paragraph"/>
    <w:basedOn w:val="a"/>
    <w:uiPriority w:val="34"/>
    <w:qFormat/>
    <w:rsid w:val="0051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эльф</cp:lastModifiedBy>
  <cp:revision>8</cp:revision>
  <dcterms:created xsi:type="dcterms:W3CDTF">2019-05-21T07:18:00Z</dcterms:created>
  <dcterms:modified xsi:type="dcterms:W3CDTF">2019-05-22T15:08:00Z</dcterms:modified>
</cp:coreProperties>
</file>