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F1" w:rsidRDefault="006A5BF1" w:rsidP="003B6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Николаева Любовь Васильевна</w:t>
      </w:r>
    </w:p>
    <w:p w:rsidR="006A5BF1" w:rsidRDefault="006A5BF1" w:rsidP="003B6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МБДОУ «Детский сад № 9» г.Канаш </w:t>
      </w:r>
    </w:p>
    <w:p w:rsidR="006A5BF1" w:rsidRDefault="006A5BF1" w:rsidP="003B6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</w:p>
    <w:p w:rsidR="006A5BF1" w:rsidRDefault="006A5BF1" w:rsidP="003B6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4411" w:rsidRPr="003B6F81" w:rsidRDefault="00534411" w:rsidP="003B6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6F81">
        <w:rPr>
          <w:rFonts w:ascii="Times New Roman" w:eastAsia="Times New Roman" w:hAnsi="Times New Roman" w:cs="Times New Roman"/>
          <w:sz w:val="24"/>
          <w:szCs w:val="24"/>
        </w:rPr>
        <w:t>Эссе «Моя педагогическая философия»</w:t>
      </w:r>
    </w:p>
    <w:p w:rsidR="00534411" w:rsidRPr="003B6F81" w:rsidRDefault="00534411" w:rsidP="003B6F81">
      <w:pPr>
        <w:shd w:val="clear" w:color="auto" w:fill="FFFFFF"/>
        <w:spacing w:before="100" w:beforeAutospacing="1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Если вы удачно выберете труд и вложите</w:t>
      </w:r>
      <w:r w:rsidRPr="003B6F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6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него свою душу, то счастье само вас отыщет»</w:t>
      </w:r>
      <w:r w:rsidRPr="003B6F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B6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Аристотель</w:t>
      </w:r>
    </w:p>
    <w:p w:rsidR="00534411" w:rsidRPr="003B6F81" w:rsidRDefault="00534411" w:rsidP="003B6F81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Счастье человека во многом зависит от того, какой смысл он вкладывает в свой труд, в свою работу и от «влюбленности в свое дело».</w:t>
      </w:r>
    </w:p>
    <w:p w:rsidR="00534411" w:rsidRPr="003B6F81" w:rsidRDefault="00534411" w:rsidP="003B6F81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«Много на свете хороших профессий. Но я знаю, моей не найти интересней!» - эта мысль присутствует со мной на протяжении всей моей деятельности. Когда-то, в молодости, я ничего не знала о профессии воспитателя. С детства меня привлекала игра на музыкальных инструментах. И после 8-го класса я поступила в культурно – просветительное училище на оркестровое отделение. После окончания училища два года  проработала преподавателем в детской музыкальной школе. Затем поступила в Казанский государственный институт культуры. Но вскоре вышла замуж и родила дочку. Моя дочурка подрастала, и я начала водить её в детский сад, сама надолго оставаясь с ней там. Играла с ней и с другими детками, помогала воспитательнице оформлять стенды, групповое помещение. Неожиданно для себя открыла в себе талант к рисованию. Мне интересно было общаться с детьми, видеть их доверчивые и немного испуганные глаза. Хотелось прижать их к себе, успокоить, окружить лаской, заботой, нежностью, вниманием. Когда заведующая предложила мне работу воспитателя, я прыгала от радости и ещё, было немного страшновато. Ведь мне доверили жизнь маленьких карапузиков!</w:t>
      </w:r>
    </w:p>
    <w:p w:rsidR="00534411" w:rsidRPr="003B6F81" w:rsidRDefault="003B6F81" w:rsidP="003B6F81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534411" w:rsidRPr="003B6F81">
        <w:rPr>
          <w:rFonts w:ascii="Times New Roman" w:eastAsia="Times New Roman" w:hAnsi="Times New Roman" w:cs="Times New Roman"/>
          <w:color w:val="000000"/>
          <w:sz w:val="24"/>
          <w:szCs w:val="24"/>
        </w:rPr>
        <w:t>И вот уже 34 года я работаю в детском саду, за это время ни разу не усомнилась в выборе своей профессии, но с каждым днём всё больше убеждаюсь, как это нелегко воспитывать детей. Ведь именно от тебя во многом зависит то, каким выйдут в школьную жизнь твои воспитанники. Каким они увидят мир: светлым, радостным или жестоким.</w:t>
      </w:r>
    </w:p>
    <w:p w:rsidR="00534411" w:rsidRPr="003B6F81" w:rsidRDefault="003B6F81" w:rsidP="003B6F81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534411" w:rsidRPr="003B6F81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Особым образом осознаёшь значимость этой профессии, когда видишь распахнутые настежь  глаза малышей, глаза, готовые вместить весь мир, глаза, жадно ловящие каждое твоё слово, живой взгляд, жест. И ты понимаешь, ты нужна им, ты для них целая вселенная, что именно ты закладываешь ростки будущих характеров, поддерживаешь их своей любовью, отдаёшь тепло своего сердца.</w:t>
      </w:r>
    </w:p>
    <w:p w:rsidR="00534411" w:rsidRPr="003B6F81" w:rsidRDefault="00534411" w:rsidP="003B6F81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B6F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К. Гельвеций сказал: «Воспитатель — это волшебник, который открывает детям дверь в мир взрослых. И от того, что знает и умеет воспитатель, зависит и то, чему и как он научит своих воспитанников».</w:t>
      </w:r>
    </w:p>
    <w:p w:rsidR="00534411" w:rsidRPr="003B6F81" w:rsidRDefault="00534411" w:rsidP="003B6F81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Чтобы стать воспитателем, надо много работать над собой, самосовершенствоваться. Воспитатель обязан ежедневно пополнять свое образование хотя бы небольшим кусочком знания, в меру своих сил и возможностей и с радостью передавать эти знания детям. Нехватка знаний по вопросам воспитания и образования привела меня в </w:t>
      </w:r>
      <w:proofErr w:type="spellStart"/>
      <w:r w:rsidRPr="003B6F81">
        <w:rPr>
          <w:rFonts w:ascii="Times New Roman" w:eastAsia="Times New Roman" w:hAnsi="Times New Roman" w:cs="Times New Roman"/>
          <w:color w:val="000000"/>
          <w:sz w:val="24"/>
          <w:szCs w:val="24"/>
        </w:rPr>
        <w:t>Шумерлинское</w:t>
      </w:r>
      <w:proofErr w:type="spellEnd"/>
      <w:r w:rsidRPr="003B6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педагогическое училище, а потом и в Чувашский государственный педагогический университет имени И. Я. Яковлева. Всегда нахожу время для того, чтобы </w:t>
      </w:r>
      <w:r w:rsidRPr="003B6F81">
        <w:rPr>
          <w:rFonts w:ascii="Times New Roman" w:eastAsia="Times New Roman" w:hAnsi="Times New Roman" w:cs="Times New Roman"/>
          <w:sz w:val="24"/>
          <w:szCs w:val="24"/>
        </w:rPr>
        <w:t>узнать что-то новое.</w:t>
      </w:r>
    </w:p>
    <w:p w:rsidR="00534411" w:rsidRPr="003B6F81" w:rsidRDefault="00534411" w:rsidP="003B6F81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«Кто не идет вперед, тот идет назад: стоячего положения нет».</w:t>
      </w:r>
    </w:p>
    <w:p w:rsidR="00534411" w:rsidRPr="003B6F81" w:rsidRDefault="00534411" w:rsidP="003B6F81">
      <w:pPr>
        <w:shd w:val="clear" w:color="auto" w:fill="FFFFFF"/>
        <w:spacing w:before="100" w:beforeAutospacing="1" w:after="12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3B6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Виссарион</w:t>
      </w:r>
      <w:proofErr w:type="spellEnd"/>
      <w:r w:rsidRPr="003B6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Белинский</w:t>
      </w:r>
    </w:p>
    <w:p w:rsidR="00534411" w:rsidRPr="003B6F81" w:rsidRDefault="00534411" w:rsidP="003B6F81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F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Быть воспитателем для меня – значит быть человеком творческим, индивидуальным, </w:t>
      </w:r>
      <w:proofErr w:type="gramStart"/>
      <w:r w:rsidRPr="003B6F8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B6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богатым внутренним миром и </w:t>
      </w:r>
      <w:proofErr w:type="spellStart"/>
      <w:r w:rsidRPr="003B6F81">
        <w:rPr>
          <w:rFonts w:ascii="Times New Roman" w:eastAsia="Times New Roman" w:hAnsi="Times New Roman" w:cs="Times New Roman"/>
          <w:color w:val="000000"/>
          <w:sz w:val="24"/>
          <w:szCs w:val="24"/>
        </w:rPr>
        <w:t>неистощаемой</w:t>
      </w:r>
      <w:proofErr w:type="spellEnd"/>
      <w:r w:rsidRPr="003B6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жизненной энергией. </w:t>
      </w:r>
    </w:p>
    <w:p w:rsidR="00534411" w:rsidRPr="003B6F81" w:rsidRDefault="00534411" w:rsidP="003B6F8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Быть воспитателем огромная ответственность. Такой труд по плечу не каждому, а лишь тому, кто искренне любит своё дело, детей, сам горит и умеет зажечь других.</w:t>
      </w:r>
    </w:p>
    <w:p w:rsidR="00534411" w:rsidRPr="003B6F81" w:rsidRDefault="00534411" w:rsidP="003B6F8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Каким быть должен воспитатель? Воспитатель должен быть слушающим и слышащим, чутким и доброжелательным, творческим и активным, должен обладать широким кругом интересов, умений и чувством юмора, быть терпеливым, уметь не злиться на детей. Нужно искать причину плохого поступка и поведения ребёнка в себе и научиться </w:t>
      </w:r>
      <w:proofErr w:type="gramStart"/>
      <w:r w:rsidRPr="003B6F8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</w:t>
      </w:r>
      <w:proofErr w:type="gramEnd"/>
      <w:r w:rsidRPr="003B6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улаживать детские конфликты, чувствовать настроение каждого воспитанника.</w:t>
      </w:r>
    </w:p>
    <w:p w:rsidR="00534411" w:rsidRPr="003B6F81" w:rsidRDefault="00534411" w:rsidP="003B6F81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F8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3B6F81">
        <w:rPr>
          <w:rFonts w:ascii="Times New Roman" w:eastAsia="Times New Roman" w:hAnsi="Times New Roman" w:cs="Times New Roman"/>
          <w:sz w:val="24"/>
          <w:szCs w:val="24"/>
        </w:rPr>
        <w:t>Но главное – воспитатель должен уметь любить детей, причём – всех своих детей, несмотря на то, что все они разные - каждый со своим характером и причудами,</w:t>
      </w:r>
      <w:r w:rsidRPr="003B6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принимать их такими, какие  они  есть, не подавляя личности, самостоятельности, активности, одним словом, уважать право ребенка – быть самим собой.</w:t>
      </w:r>
      <w:proofErr w:type="gramEnd"/>
    </w:p>
    <w:p w:rsidR="00534411" w:rsidRPr="003B6F81" w:rsidRDefault="00534411" w:rsidP="003B6F81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B6F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Великий педагог Г. Песталоцци, практиковавший педагогику любви, сказал: «Если не любить, то не имеешь права воспитывать».</w:t>
      </w:r>
    </w:p>
    <w:p w:rsidR="00534411" w:rsidRPr="003B6F81" w:rsidRDefault="00534411" w:rsidP="003B6F81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F81">
        <w:rPr>
          <w:rFonts w:ascii="Times New Roman" w:eastAsia="Times New Roman" w:hAnsi="Times New Roman" w:cs="Times New Roman"/>
          <w:sz w:val="24"/>
          <w:szCs w:val="24"/>
        </w:rPr>
        <w:t xml:space="preserve">     Ко всем своим воспитанникам стараюсь относиться объективно, ведь за каждым характером скрывается личность, которую нужно помочь развить и раскрыться. Стараюсь проникнуть во внутренний мир ребёнка, понять его позицию, видеть мир его глазами. Воспитатель должен не «работать с детьми», а жить с ними, делить радости и печали, взлёты и падения, не допуская фальши в отношениях. Только такое искреннее доверие своего мира детям породит доверие ребят. Мой педагогический принцип – помочь ребёнку раскрыться, стать активным деятелем, способным задавать вопросы и свободно высказывать своё мнение. Главное, научить ребёнка уважать себя, вселить в него уверенность, надежду и показать, как его любят. </w:t>
      </w:r>
    </w:p>
    <w:p w:rsidR="00534411" w:rsidRPr="003B6F81" w:rsidRDefault="00534411" w:rsidP="003B6F8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F81">
        <w:rPr>
          <w:rFonts w:ascii="Times New Roman" w:eastAsia="Times New Roman" w:hAnsi="Times New Roman" w:cs="Times New Roman"/>
          <w:sz w:val="24"/>
          <w:szCs w:val="24"/>
        </w:rPr>
        <w:t xml:space="preserve">     Также хотелось бы, чтобы воспоминания малышей о детстве, о времени, проведенном в детском саду, навсегда остались светлыми и радостными.</w:t>
      </w:r>
      <w:r w:rsidRPr="003B6F81">
        <w:rPr>
          <w:rFonts w:ascii="Times New Roman" w:eastAsia="Times New Roman" w:hAnsi="Times New Roman" w:cs="Times New Roman"/>
          <w:sz w:val="24"/>
          <w:szCs w:val="24"/>
        </w:rPr>
        <w:br/>
      </w:r>
      <w:r w:rsidR="003B6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B6F81">
        <w:rPr>
          <w:rFonts w:ascii="Times New Roman" w:eastAsia="Times New Roman" w:hAnsi="Times New Roman" w:cs="Times New Roman"/>
          <w:color w:val="000000"/>
          <w:sz w:val="24"/>
          <w:szCs w:val="24"/>
        </w:rPr>
        <w:t>Я горжусь своей профессией, горжусь тем, что мои бывшие воспитанники заходят ко мне в садик после уроков в школе, при встрече со мной улыбаются, здороваются, делятся своими новостями и достижениями.</w:t>
      </w:r>
    </w:p>
    <w:p w:rsidR="00534411" w:rsidRPr="003B6F81" w:rsidRDefault="00534411" w:rsidP="003B6F8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Для меня нет большей награды чем, когда мои воспитанники при встрече со мной бегут ко мне с распахнутыми объятиями. Я счастлива от того, что сделала правильный выбор, что могу приносить пользу в воспитании подрастающего поколения. Если бы была возможность повторить жизнь сначала, я, не задумываясь, выбрала профессию воспитателя.</w:t>
      </w:r>
    </w:p>
    <w:p w:rsidR="00883A2C" w:rsidRDefault="00883A2C"/>
    <w:sectPr w:rsidR="00883A2C" w:rsidSect="006A5BF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411"/>
    <w:rsid w:val="00126983"/>
    <w:rsid w:val="003B6F81"/>
    <w:rsid w:val="00534411"/>
    <w:rsid w:val="006A5BF1"/>
    <w:rsid w:val="0071656B"/>
    <w:rsid w:val="0088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819</Words>
  <Characters>4671</Characters>
  <Application>Microsoft Office Word</Application>
  <DocSecurity>0</DocSecurity>
  <Lines>38</Lines>
  <Paragraphs>10</Paragraphs>
  <ScaleCrop>false</ScaleCrop>
  <Company>Bukmop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7</cp:revision>
  <dcterms:created xsi:type="dcterms:W3CDTF">2018-12-26T17:42:00Z</dcterms:created>
  <dcterms:modified xsi:type="dcterms:W3CDTF">2019-05-24T18:22:00Z</dcterms:modified>
</cp:coreProperties>
</file>