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763" w:rsidRDefault="00133076" w:rsidP="000E389E">
      <w:pPr>
        <w:shd w:val="clear" w:color="auto" w:fill="FFFFFF"/>
        <w:spacing w:after="75" w:line="240" w:lineRule="auto"/>
        <w:ind w:left="1701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4"/>
          <w:szCs w:val="24"/>
          <w:lang w:eastAsia="ru-RU"/>
        </w:rPr>
      </w:pPr>
      <w:r w:rsidRPr="00DD3763">
        <w:rPr>
          <w:rFonts w:ascii="Times New Roman" w:eastAsia="Times New Roman" w:hAnsi="Times New Roman" w:cs="Times New Roman"/>
          <w:b/>
          <w:bCs/>
          <w:color w:val="371D10"/>
          <w:kern w:val="36"/>
          <w:sz w:val="24"/>
          <w:szCs w:val="24"/>
          <w:lang w:eastAsia="ru-RU"/>
        </w:rPr>
        <w:t>Сценарий развлечения</w:t>
      </w:r>
      <w:r w:rsidR="00DD3763">
        <w:rPr>
          <w:rFonts w:ascii="Times New Roman" w:eastAsia="Times New Roman" w:hAnsi="Times New Roman" w:cs="Times New Roman"/>
          <w:b/>
          <w:bCs/>
          <w:color w:val="371D10"/>
          <w:kern w:val="36"/>
          <w:sz w:val="24"/>
          <w:szCs w:val="24"/>
          <w:lang w:eastAsia="ru-RU"/>
        </w:rPr>
        <w:t xml:space="preserve"> «</w:t>
      </w:r>
      <w:r w:rsidR="00DD3763" w:rsidRPr="00DD3763">
        <w:rPr>
          <w:rFonts w:ascii="Times New Roman" w:eastAsia="Times New Roman" w:hAnsi="Times New Roman" w:cs="Times New Roman"/>
          <w:b/>
          <w:bCs/>
          <w:color w:val="371D10"/>
          <w:kern w:val="36"/>
          <w:sz w:val="24"/>
          <w:szCs w:val="24"/>
          <w:lang w:eastAsia="ru-RU"/>
        </w:rPr>
        <w:t>Масл</w:t>
      </w:r>
      <w:r w:rsidR="00F94139">
        <w:rPr>
          <w:rFonts w:ascii="Times New Roman" w:eastAsia="Times New Roman" w:hAnsi="Times New Roman" w:cs="Times New Roman"/>
          <w:b/>
          <w:bCs/>
          <w:color w:val="371D10"/>
          <w:kern w:val="36"/>
          <w:sz w:val="24"/>
          <w:szCs w:val="24"/>
          <w:lang w:eastAsia="ru-RU"/>
        </w:rPr>
        <w:t xml:space="preserve">еница </w:t>
      </w:r>
      <w:bookmarkStart w:id="0" w:name="_GoBack"/>
      <w:bookmarkEnd w:id="0"/>
      <w:r w:rsidR="00F94139">
        <w:rPr>
          <w:rFonts w:ascii="Times New Roman" w:eastAsia="Times New Roman" w:hAnsi="Times New Roman" w:cs="Times New Roman"/>
          <w:b/>
          <w:bCs/>
          <w:color w:val="371D10"/>
          <w:kern w:val="36"/>
          <w:sz w:val="24"/>
          <w:szCs w:val="24"/>
          <w:lang w:eastAsia="ru-RU"/>
        </w:rPr>
        <w:t xml:space="preserve">для детей </w:t>
      </w:r>
      <w:r w:rsidR="00DD3763">
        <w:rPr>
          <w:rFonts w:ascii="Times New Roman" w:eastAsia="Times New Roman" w:hAnsi="Times New Roman" w:cs="Times New Roman"/>
          <w:b/>
          <w:bCs/>
          <w:color w:val="371D10"/>
          <w:kern w:val="36"/>
          <w:sz w:val="24"/>
          <w:szCs w:val="24"/>
          <w:lang w:eastAsia="ru-RU"/>
        </w:rPr>
        <w:t>младшей группы».</w:t>
      </w:r>
    </w:p>
    <w:p w:rsidR="00DD3763" w:rsidRDefault="00DD3763" w:rsidP="000E389E">
      <w:pPr>
        <w:shd w:val="clear" w:color="auto" w:fill="FFFFFF"/>
        <w:spacing w:after="75" w:line="240" w:lineRule="auto"/>
        <w:ind w:left="1701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1D10"/>
          <w:kern w:val="36"/>
          <w:sz w:val="24"/>
          <w:szCs w:val="24"/>
          <w:lang w:eastAsia="ru-RU"/>
        </w:rPr>
        <w:t>Деревянченко Валентина Александровна</w:t>
      </w:r>
    </w:p>
    <w:p w:rsidR="000E389E" w:rsidRDefault="00DD3763" w:rsidP="000E389E">
      <w:pPr>
        <w:shd w:val="clear" w:color="auto" w:fill="FFFFFF"/>
        <w:spacing w:after="75" w:line="240" w:lineRule="auto"/>
        <w:ind w:left="1701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1D10"/>
          <w:kern w:val="36"/>
          <w:sz w:val="24"/>
          <w:szCs w:val="24"/>
          <w:lang w:eastAsia="ru-RU"/>
        </w:rPr>
        <w:t xml:space="preserve">Муниципальное Бюджетное Дошкольное Образовательное Учреждение(МБДОУ) д/с №33 «Колокольчик», Ростовская область, Аксайский район, станица Ольгинская </w:t>
      </w:r>
    </w:p>
    <w:p w:rsidR="00451A12" w:rsidRPr="00DD3763" w:rsidRDefault="00133076" w:rsidP="000E389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D3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Описание материала:</w:t>
      </w:r>
      <w:r w:rsidRPr="00DD3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России много народных праздников. Одним из веселых является "Масленица" - проводы зимы. Чтобы дети получили более полное представление о празднике мы решили пригласить их на народное гулянье, стать его участн</w:t>
      </w:r>
      <w:r w:rsidR="00451A12" w:rsidRPr="00DD3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иками. Сценарий развлечения </w:t>
      </w:r>
      <w:r w:rsidRPr="00DD3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младшего дошкольного возраста (3 -4 лет)..</w:t>
      </w:r>
      <w:r w:rsidRPr="00DD3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D3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</w:t>
      </w:r>
      <w:r w:rsidRPr="00DD3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Продолжать знакомить детей с народными праздниками.</w:t>
      </w:r>
      <w:r w:rsidRPr="00DD3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D3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Задачи:</w:t>
      </w:r>
      <w:r w:rsidRPr="00DD3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Организация спортивной досу</w:t>
      </w:r>
      <w:r w:rsidR="00451A12" w:rsidRPr="00DD3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говой деятельности дошкольников.</w:t>
      </w:r>
    </w:p>
    <w:p w:rsidR="00133076" w:rsidRPr="00DD3763" w:rsidRDefault="00133076" w:rsidP="000E389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4"/>
          <w:szCs w:val="24"/>
          <w:lang w:eastAsia="ru-RU"/>
        </w:rPr>
      </w:pPr>
      <w:r w:rsidRPr="00DD3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2.Воспитывать у детей чувство музыкального ритма, правильно передавать несложные танцевальные движения.</w:t>
      </w:r>
      <w:r w:rsidRPr="00DD3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3.Развивать чувство гостеприимства и желание играть в народные игры.</w:t>
      </w:r>
      <w:r w:rsidRPr="00DD3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Повторить знакомые детям подвижные игры.</w:t>
      </w:r>
      <w:r w:rsidRPr="00DD3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Развивать силу, выносливость, быстроту реакции.</w:t>
      </w:r>
    </w:p>
    <w:p w:rsidR="00DD3763" w:rsidRDefault="00133076" w:rsidP="00DD37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D37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Действующие лица:</w:t>
      </w:r>
    </w:p>
    <w:p w:rsidR="00133076" w:rsidRPr="00DD3763" w:rsidRDefault="00133076" w:rsidP="00DD37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D37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1.Ведущий</w:t>
      </w:r>
      <w:r w:rsidRPr="00DD37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2.Масленица</w:t>
      </w:r>
      <w:r w:rsidRPr="00DD37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3.Медведь.</w:t>
      </w:r>
      <w:r w:rsidRPr="00DD37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Дети проходят на полянку.</w:t>
      </w:r>
    </w:p>
    <w:p w:rsidR="00133076" w:rsidRPr="00DD3763" w:rsidRDefault="00133076" w:rsidP="00DD37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D37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Ход праздника</w:t>
      </w:r>
    </w:p>
    <w:p w:rsidR="00133076" w:rsidRPr="00DD3763" w:rsidRDefault="00133076" w:rsidP="00DD3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Ведущий: </w:t>
      </w:r>
      <w:r w:rsidRPr="00DD3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за славный денек?</w:t>
      </w:r>
      <w:r w:rsidRPr="00DD3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Собирается народ!</w:t>
      </w:r>
      <w:r w:rsidRPr="00DD3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игры зимние играть</w:t>
      </w:r>
      <w:r w:rsidRPr="00DD3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 себя потешать.</w:t>
      </w:r>
      <w:r w:rsidRPr="00DD3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Собирайся, народ!</w:t>
      </w:r>
      <w:r w:rsidRPr="00DD3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Весна-красна идет!</w:t>
      </w:r>
      <w:r w:rsidRPr="00DD3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Посмотрите уж в берлоге</w:t>
      </w:r>
      <w:r w:rsidRPr="00DD3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Просыпается медведь!</w:t>
      </w:r>
    </w:p>
    <w:p w:rsidR="00133076" w:rsidRPr="00DD3763" w:rsidRDefault="00133076" w:rsidP="00DD3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Медведь:</w:t>
      </w:r>
      <w:r w:rsidRPr="00DD3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D3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Очень жарко спать в берлоге</w:t>
      </w:r>
      <w:r w:rsidRPr="00DD3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Поразмять хочу я ноги.</w:t>
      </w:r>
      <w:r w:rsidR="00451A12" w:rsidRPr="00DD3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D3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Ведущий:</w:t>
      </w:r>
      <w:r w:rsidRPr="00DD3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D3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Медведь. Песни петь пора и танцевать</w:t>
      </w:r>
      <w:r w:rsidRPr="00DD3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Масленицу встречать!</w:t>
      </w:r>
      <w:r w:rsidRPr="00DD3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(Дети с Медведем танцуют танец "Плюшевый медведь" движения очень простые, дети повторяют за медведем)</w:t>
      </w:r>
    </w:p>
    <w:p w:rsidR="00DD3763" w:rsidRDefault="00133076" w:rsidP="00DD3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Ведущий:</w:t>
      </w:r>
      <w:r w:rsidRPr="00DD3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D3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Умеешь, Мишка, ты п</w:t>
      </w:r>
      <w:r w:rsidR="00451A12" w:rsidRPr="00DD3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лясать,</w:t>
      </w:r>
      <w:r w:rsidR="00451A12" w:rsidRPr="00DD3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теперь давай играть.</w:t>
      </w:r>
      <w:r w:rsidR="00451A12" w:rsidRPr="00DD3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D3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Подвижная игра с Мишкой</w:t>
      </w:r>
      <w:r w:rsidRPr="00DD3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Мишка по лесу гулял</w:t>
      </w:r>
      <w:r w:rsidRPr="00DD3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Мишка деточек искал</w:t>
      </w:r>
      <w:r w:rsidRPr="00DD3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Долго-долго он искал</w:t>
      </w:r>
      <w:r w:rsidRPr="00DD3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Сел на травку, задремал</w:t>
      </w:r>
      <w:r w:rsidRPr="00DD3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D3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Ведущий:</w:t>
      </w:r>
      <w:r w:rsidRPr="00DD3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D3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Стали деточки плясать</w:t>
      </w:r>
      <w:r w:rsidRPr="00DD3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Стали ножками стучать</w:t>
      </w:r>
      <w:r w:rsidRPr="00DD3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D3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Мишка-мишеньк</w:t>
      </w:r>
      <w:r w:rsidR="00451A12" w:rsidRPr="00DD3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вставай</w:t>
      </w:r>
      <w:r w:rsidR="00451A12" w:rsidRPr="00DD3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r w:rsidR="00DD3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аших деток догоняй!</w:t>
      </w:r>
      <w:r w:rsidRPr="00DD3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Молодцы! Хорошо поиграли! Но мне домой в лес пора. Летом в гости вас жду, когда ягоды поспеют, грибы выраст</w:t>
      </w:r>
      <w:r w:rsidR="00DD3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ут. До встречи!</w:t>
      </w:r>
      <w:r w:rsidR="00DD3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Медведь уходит.</w:t>
      </w:r>
    </w:p>
    <w:p w:rsidR="00133076" w:rsidRPr="00DD3763" w:rsidRDefault="00133076" w:rsidP="00DD3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Ведущая.</w:t>
      </w:r>
      <w:r w:rsidRPr="00DD3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D3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Будем праздник продолжать,</w:t>
      </w:r>
      <w:r w:rsidRPr="00DD3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Масленицу встречать.</w:t>
      </w:r>
      <w:r w:rsidRPr="00DD3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Инструменты хороши,</w:t>
      </w:r>
      <w:r w:rsidRPr="00DD3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Поиграем, малыши.</w:t>
      </w:r>
      <w:r w:rsidRPr="00DD3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(Дети играют на музыкальных инструментах, в это время выходит Масленица с блинами )</w:t>
      </w:r>
    </w:p>
    <w:p w:rsidR="00133076" w:rsidRPr="00DD3763" w:rsidRDefault="00133076" w:rsidP="00DD3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Масленица:</w:t>
      </w:r>
      <w:r w:rsidRPr="00DD3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D3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вот и я.</w:t>
      </w:r>
      <w:r w:rsidRPr="00DD3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 меня звали, друзья?!</w:t>
      </w:r>
    </w:p>
    <w:p w:rsidR="00133076" w:rsidRPr="00DD3763" w:rsidRDefault="00133076" w:rsidP="00DD3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Ведущая.</w:t>
      </w:r>
      <w:r w:rsidRPr="00DD3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D3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Масленица, Масленица,</w:t>
      </w:r>
      <w:r w:rsidRPr="00DD3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Блинами объедаемся!</w:t>
      </w:r>
      <w:r w:rsidRPr="00DD3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Будем Масленицу встречать,</w:t>
      </w:r>
      <w:r w:rsidRPr="00DD3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Будем петь и танцевать.</w:t>
      </w:r>
      <w:r w:rsidRPr="00DD3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(Танцевальные движения с погремушкками в хо</w:t>
      </w:r>
      <w:r w:rsidR="00451A12" w:rsidRPr="00DD3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роводе, в центре - Масленица.)</w:t>
      </w:r>
      <w:r w:rsidR="00451A12" w:rsidRPr="00DD3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D3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Масленица:</w:t>
      </w:r>
      <w:r w:rsidRPr="00DD3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D3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теперь п</w:t>
      </w:r>
      <w:r w:rsidR="00451A12" w:rsidRPr="00DD3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ришла пора покататься детвора!</w:t>
      </w:r>
      <w:r w:rsidR="00451A12" w:rsidRPr="00DD3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D3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Игра "Карусель"</w:t>
      </w:r>
      <w:r w:rsidRPr="00DD3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Дети по 3-4 человека берутся за 1 обруч и крутятся</w:t>
      </w:r>
    </w:p>
    <w:p w:rsidR="00C87A8D" w:rsidRPr="00DD3763" w:rsidRDefault="00133076" w:rsidP="00DD376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Ведущая.</w:t>
      </w:r>
      <w:r w:rsidRPr="00DD3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D3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теперь, Масленица, прощай,</w:t>
      </w:r>
      <w:r w:rsidRPr="00DD3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праздник наш не забывай!</w:t>
      </w:r>
      <w:r w:rsidRPr="00DD3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Масленицу провожаем,</w:t>
      </w:r>
      <w:r w:rsidRPr="00DD3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Весну встречаем!</w:t>
      </w:r>
      <w:r w:rsidRPr="00DD3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блинами в группах угощаем!</w:t>
      </w:r>
      <w:r w:rsidRPr="00DD3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(Масл</w:t>
      </w:r>
      <w:r w:rsidR="00DD3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еница уходит вместе с блинами).</w:t>
      </w:r>
      <w:r w:rsidRPr="00DD3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D3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Игра соревнование</w:t>
      </w:r>
      <w:r w:rsidR="00DD3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Перетягивание каната </w:t>
      </w:r>
      <w:r w:rsidRPr="00DD3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D3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Ведущая.</w:t>
      </w:r>
      <w:r w:rsidRPr="00DD3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D3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 что, гости дорогие, поиграли, повеселились? Не пора ли нам блинков отведать? прощаться с Зимой, с Масленицей? Пусть стужа лютая дорогу солнышку теплому уступит, пусть вместо снега на полях зазеленеет травушка. Пусть вместо вьюги зимней - журчат ручьи . С зимой расстаться нам пора.</w:t>
      </w:r>
      <w:r w:rsidRPr="00DD3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Все. Уходи, Зима! Прощай, Масленица! Здравствуй, Весна!</w:t>
      </w:r>
      <w:r w:rsidRPr="00DD3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Прощай, Масленица!</w:t>
      </w:r>
      <w:r w:rsidRPr="00DD3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на следующий год опять приезжай!</w:t>
      </w:r>
      <w:r w:rsidRPr="00DD3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завершении праздника угощение блинами в группах для детей.</w:t>
      </w:r>
    </w:p>
    <w:sectPr w:rsidR="00C87A8D" w:rsidRPr="00DD3763" w:rsidSect="00DD376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C5"/>
    <w:rsid w:val="0006152B"/>
    <w:rsid w:val="000E389E"/>
    <w:rsid w:val="00133076"/>
    <w:rsid w:val="00451A12"/>
    <w:rsid w:val="00624E20"/>
    <w:rsid w:val="00810CC5"/>
    <w:rsid w:val="00BB0BD6"/>
    <w:rsid w:val="00C87A8D"/>
    <w:rsid w:val="00CE2B0C"/>
    <w:rsid w:val="00DD3763"/>
    <w:rsid w:val="00E01259"/>
    <w:rsid w:val="00F9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5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80926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30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119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19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51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2019-01-21T20:04:00Z</dcterms:created>
  <dcterms:modified xsi:type="dcterms:W3CDTF">2019-03-24T17:01:00Z</dcterms:modified>
</cp:coreProperties>
</file>