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6C72F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6C72FA" w:rsidRP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</w:pPr>
      <w:r w:rsidRPr="006C72FA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shd w:val="clear" w:color="auto" w:fill="FFFFFF"/>
        </w:rPr>
        <w:t>детский сад №1 г. Велижа</w:t>
      </w: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 xml:space="preserve">Непосредственно организованная образовательная деятельность </w:t>
      </w:r>
    </w:p>
    <w:p w:rsidR="006C72FA" w:rsidRDefault="00E30F8C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  <w:r w:rsidRPr="0089624B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 xml:space="preserve">с участием родителей </w:t>
      </w: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E30F8C" w:rsidRPr="006C72FA" w:rsidRDefault="00E30F8C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</w:pPr>
      <w:r w:rsidRPr="006C72FA"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  <w:shd w:val="clear" w:color="auto" w:fill="FFFFFF"/>
        </w:rPr>
        <w:t>«С чего начинается Родина»</w:t>
      </w: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E30F8C" w:rsidRPr="0089624B" w:rsidRDefault="00E30F8C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  <w:r w:rsidRPr="0089624B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Область Художественно-эстетическое развитие</w:t>
      </w:r>
    </w:p>
    <w:p w:rsidR="006C72FA" w:rsidRDefault="006C72FA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E30F8C" w:rsidRDefault="00E30F8C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  <w:r w:rsidRPr="0089624B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  <w:t>Подготовительная к школе группа</w:t>
      </w:r>
    </w:p>
    <w:p w:rsidR="0089624B" w:rsidRDefault="0089624B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89624B" w:rsidRPr="0089624B" w:rsidRDefault="0089624B" w:rsidP="00E30F8C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shd w:val="clear" w:color="auto" w:fill="FFFFFF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6C72FA">
      <w:pPr>
        <w:pStyle w:val="a3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Подготовила и провела:</w:t>
      </w:r>
    </w:p>
    <w:p w:rsidR="006C72FA" w:rsidRDefault="006C72FA" w:rsidP="006C72FA">
      <w:pPr>
        <w:pStyle w:val="a3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Воспитатель,  </w:t>
      </w: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высшей</w:t>
      </w:r>
      <w:proofErr w:type="gramEnd"/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кв. кат. </w:t>
      </w:r>
    </w:p>
    <w:p w:rsidR="006C72FA" w:rsidRDefault="006C72FA" w:rsidP="006C72FA">
      <w:pPr>
        <w:pStyle w:val="a3"/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Николаева Валентина Викторовна</w:t>
      </w: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0F8C" w:rsidRPr="00047F54" w:rsidRDefault="00E30F8C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Интеграция образовательных областей:</w:t>
      </w:r>
    </w:p>
    <w:p w:rsidR="00E30F8C" w:rsidRDefault="00E30F8C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«Социально - коммуникативное развитие», «Познавательное развитие», «Речевое развитие», «Художественно – эстетическое развитие».</w:t>
      </w:r>
    </w:p>
    <w:p w:rsidR="0089624B" w:rsidRPr="00047F54" w:rsidRDefault="0089624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6C72FA" w:rsidRDefault="00E30F8C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Цель: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E30F8C" w:rsidRDefault="00E30F8C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Развивать у детей чувство патриотизма и любви к своей</w:t>
      </w:r>
      <w:r w:rsidR="006C72F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малой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Родине.</w:t>
      </w:r>
    </w:p>
    <w:p w:rsidR="0089624B" w:rsidRPr="00047F54" w:rsidRDefault="0089624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E30F8C" w:rsidRPr="00047F54" w:rsidRDefault="00E30F8C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Задачи:</w:t>
      </w:r>
    </w:p>
    <w:p w:rsidR="00E30F8C" w:rsidRPr="00047F54" w:rsidRDefault="00E30F8C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Создать условия для отражения в рисунке представления о городе Велиже, как об одном из уголков своей Родины. </w:t>
      </w:r>
    </w:p>
    <w:p w:rsidR="00E30F8C" w:rsidRPr="00047F54" w:rsidRDefault="00E30F8C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Развивать творческое воображение, способности к композиции. </w:t>
      </w:r>
    </w:p>
    <w:p w:rsidR="00E30F8C" w:rsidRPr="00047F54" w:rsidRDefault="00E30F8C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Воспитывать патриотические чувства, интерес к познанию своей Родины.</w:t>
      </w:r>
    </w:p>
    <w:p w:rsidR="0083005B" w:rsidRPr="00047F54" w:rsidRDefault="0083005B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Развитие у детей и взрослых творческой активности, инициативы, расширение кругозора.</w:t>
      </w:r>
    </w:p>
    <w:p w:rsidR="0083005B" w:rsidRPr="00047F54" w:rsidRDefault="0083005B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Содействовать формированию гармоничных взаимоотношений между детьми и родителями.</w:t>
      </w:r>
    </w:p>
    <w:p w:rsidR="0083005B" w:rsidRDefault="0083005B" w:rsidP="006C72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Повышение уровня педагогической и психологической компетентности родителей.</w:t>
      </w:r>
    </w:p>
    <w:p w:rsidR="0089624B" w:rsidRPr="00047F54" w:rsidRDefault="0089624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3005B" w:rsidRPr="00047F54" w:rsidRDefault="0083005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Предварительная работа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</w:t>
      </w:r>
    </w:p>
    <w:p w:rsidR="0083005B" w:rsidRPr="00047F54" w:rsidRDefault="0083005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Беседа о Родине на занятии по познанию окружающего мира. </w:t>
      </w:r>
    </w:p>
    <w:p w:rsidR="0083005B" w:rsidRDefault="0083005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Беседы о российской символике; чтение стихотворений, пословиц и поговорок о Родине; рассматривание фотографий городов и рек; рассматривание иллюстраций,  фотографий и открыток с видами города Велижа. </w:t>
      </w:r>
    </w:p>
    <w:p w:rsidR="0089624B" w:rsidRPr="00047F54" w:rsidRDefault="0089624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83005B" w:rsidRPr="00047F54" w:rsidRDefault="0083005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Материалы, инструменты, оборудование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:  Альбомные листы бумаги формата А</w:t>
      </w:r>
      <w:proofErr w:type="gramStart"/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4</w:t>
      </w:r>
      <w:proofErr w:type="gramEnd"/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  <w:r w:rsidR="0089624B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Акварельные краски, кисточки, простые карандаши, ластики. Компьютер, магнитофон, телевизор.</w:t>
      </w:r>
    </w:p>
    <w:p w:rsidR="00E30F8C" w:rsidRPr="00047F54" w:rsidRDefault="00E30F8C" w:rsidP="000462EA">
      <w:pPr>
        <w:pStyle w:val="a3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89624B" w:rsidRDefault="0089624B" w:rsidP="000462EA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89624B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89624B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0462EA" w:rsidRPr="00047F54" w:rsidRDefault="000462EA" w:rsidP="0089624B">
      <w:pPr>
        <w:pStyle w:val="a3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Содержание занятия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</w:t>
      </w:r>
    </w:p>
    <w:p w:rsidR="00D745DA" w:rsidRPr="00047F54" w:rsidRDefault="00D745DA" w:rsidP="00ED3A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Вводная часть</w:t>
      </w:r>
      <w:r w:rsidR="004A267D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</w:t>
      </w:r>
      <w:r w:rsidR="00FE67AD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(</w:t>
      </w:r>
      <w:r w:rsidR="00B86D7D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2-</w:t>
      </w:r>
      <w:r w:rsidR="00FE67AD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3</w:t>
      </w:r>
      <w:r w:rsidR="00F15DC5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 xml:space="preserve"> мин)</w:t>
      </w:r>
    </w:p>
    <w:p w:rsidR="00D745DA" w:rsidRPr="006C72FA" w:rsidRDefault="006C72FA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Д</w:t>
      </w:r>
      <w:r w:rsidR="004A267D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ети входят в зал</w:t>
      </w:r>
      <w:r w:rsidR="001E52A0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,</w:t>
      </w:r>
      <w:r w:rsidR="004A267D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5DA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взявшись за руки, </w:t>
      </w:r>
      <w:r w:rsidR="004A267D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под музыку</w:t>
      </w:r>
      <w:r w:rsidR="004A267D" w:rsidRPr="006C72FA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="0089624B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4A267D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5DA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встают полукругом у центральной </w:t>
      </w: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стены,</w:t>
      </w:r>
      <w:r w:rsidR="00454503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D745DA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род</w:t>
      </w: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ители </w:t>
      </w:r>
      <w:r w:rsidR="001E52A0"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в зале</w:t>
      </w: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на стульях.</w:t>
      </w:r>
    </w:p>
    <w:p w:rsidR="008252EB" w:rsidRPr="00047F54" w:rsidRDefault="00454503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Воспитатель:</w:t>
      </w:r>
    </w:p>
    <w:p w:rsidR="00454503" w:rsidRPr="00047F54" w:rsidRDefault="00937E80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Ребята, сегодня мы собрались в</w:t>
      </w:r>
      <w:r w:rsidR="00454503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этом зале, чтобы поговорить о нашей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дорогой</w:t>
      </w:r>
      <w:r w:rsidR="00454503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любимой </w:t>
      </w:r>
      <w:r w:rsidR="00454503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Родине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Посмотрите, сколько у нас гостей, сейчас мы пожелаем всем здоровья, произнесем волшебное слово  (здравствуйте)</w:t>
      </w:r>
    </w:p>
    <w:p w:rsidR="00677F86" w:rsidRPr="00047F54" w:rsidRDefault="00937E80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Воспитатель: </w:t>
      </w:r>
      <w:r w:rsidR="00677F86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Мы живем в стране, у которой удивительно красивое имя – Россия. Давайте вместе повторим это слово – «Россия»! А мы свами, граждане России, - россияне! Много чудесных стран на Земле, везде живут люди, но Россия – единственная, необыкновенная, самая любимая страна, потому что она наша большая Родина.</w:t>
      </w:r>
    </w:p>
    <w:p w:rsidR="004A267D" w:rsidRPr="00047F54" w:rsidRDefault="00677F86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531BB3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Дети читают стихи</w:t>
      </w:r>
      <w:r w:rsidR="004A267D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: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Россия – как из песни слово.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Берёзок юная листва.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Кругом леса, поля и реки.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Раздолье, русская душа.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Люблю тебя, моя Россия,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 ясный свет твоих очей,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 ум, за подвиги святые,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За голос звонкий, как ручей,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Люблю, всем сердцем понимаю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Степей таинственную грусть.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Люблю всё то, что называют</w:t>
      </w:r>
    </w:p>
    <w:p w:rsidR="004A267D" w:rsidRPr="00047F54" w:rsidRDefault="004A26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Одним широким словом – Русь.</w:t>
      </w:r>
    </w:p>
    <w:p w:rsidR="00F15DC5" w:rsidRPr="00047F54" w:rsidRDefault="00F15DC5" w:rsidP="00ED3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Основная часть.</w:t>
      </w:r>
      <w:r w:rsidR="00B86D7D" w:rsidRPr="00047F5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 xml:space="preserve"> </w:t>
      </w:r>
      <w:r w:rsidR="00B86D7D" w:rsidRPr="00047F54">
        <w:rPr>
          <w:rFonts w:ascii="Times New Roman" w:hAnsi="Times New Roman" w:cs="Times New Roman"/>
          <w:color w:val="1D1B11" w:themeColor="background2" w:themeShade="1A"/>
          <w:sz w:val="32"/>
          <w:szCs w:val="32"/>
          <w:lang w:eastAsia="ru-RU"/>
        </w:rPr>
        <w:t>(20-25 мин)</w:t>
      </w:r>
    </w:p>
    <w:p w:rsidR="00677F86" w:rsidRPr="00047F54" w:rsidRDefault="00531BB3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Воспитатель. </w:t>
      </w:r>
    </w:p>
    <w:p w:rsidR="00677F86" w:rsidRPr="006C72FA" w:rsidRDefault="00677F86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(подходят к карте мира, становятся стайкой)</w:t>
      </w:r>
    </w:p>
    <w:p w:rsidR="00677F86" w:rsidRPr="00047F54" w:rsidRDefault="00531BB3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Посмотрите ребята на карту. Покажите мне, пожалуйста, где расположена наша Россия </w:t>
      </w:r>
      <w:r w:rsid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(один из детей</w:t>
      </w: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показывает).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AF7DD0" w:rsidRPr="00047F54" w:rsidRDefault="00531BB3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Наша страна огромна, есть здесь океаны и моря, реки и озера, горы и леса. В России не одна тысяча городов, их очень много, а самые крупные из них: Москва, Санкт-Петербург, Самара, Екатеринбург и много других. Реки России большие и полноводные. Какие реки вы уже знаете? </w:t>
      </w:r>
      <w:r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(ответы детей) Обь, Енисей, Лена, Волга</w:t>
      </w:r>
      <w:proofErr w:type="gramStart"/>
      <w:r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.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  <w:proofErr w:type="gramEnd"/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Населяют Россию люди разных национальностей. </w:t>
      </w: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Всех их объединяет язык общения – русский. 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Какая огромная и прекрасная наша Родина. </w:t>
      </w:r>
      <w:r w:rsidR="00677F86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Каждому из </w:t>
      </w:r>
      <w:proofErr w:type="gramStart"/>
      <w:r w:rsidR="00677F86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вас</w:t>
      </w:r>
      <w:proofErr w:type="gramEnd"/>
      <w:r w:rsidR="00677F86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конечно хочется увидеть её своими глазами, сейчас мы отправимся в виртуальное путешествие по нашей Родине. </w:t>
      </w:r>
    </w:p>
    <w:p w:rsidR="007E4324" w:rsidRPr="00047F54" w:rsidRDefault="007E4324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(переходят, садятся полукругом на колени,  или по-турецки лицам к телевизору)</w:t>
      </w: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02805" w:rsidRPr="00F2325B" w:rsidRDefault="00502805" w:rsidP="00ED3A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Просмотр видео клипа «Россия это ты..»</w:t>
      </w: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6C72FA" w:rsidRDefault="006C72FA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B9031C" w:rsidRPr="00047F54" w:rsidRDefault="00B9031C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lastRenderedPageBreak/>
        <w:t>Воспитатель:</w:t>
      </w:r>
      <w:r w:rsidR="00AF7DD0"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Вам понравился видеоклип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?</w:t>
      </w:r>
    </w:p>
    <w:p w:rsidR="00B9031C" w:rsidRPr="00047F54" w:rsidRDefault="00B9031C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: </w:t>
      </w:r>
      <w:r w:rsidR="008252E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Наша Россия </w:t>
      </w:r>
      <w:r w:rsidR="008252EB" w:rsidRPr="006C72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(какая?)</w:t>
      </w:r>
      <w:r w:rsidR="008252E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– красивая, необъятная, современная, процветающая, многонациональная…..</w:t>
      </w:r>
    </w:p>
    <w:p w:rsidR="008252EB" w:rsidRPr="00047F54" w:rsidRDefault="008252E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Россияне </w:t>
      </w:r>
      <w:r w:rsidRPr="006C72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(какие?)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– трудолюбивые, заботливые, доброжелательные, терпеливые, умные, веселые…..</w:t>
      </w:r>
    </w:p>
    <w:p w:rsidR="00B9031C" w:rsidRPr="00047F54" w:rsidRDefault="008252EB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И</w:t>
      </w:r>
      <w:r w:rsidR="00B9031C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для всех нас Россия – это….(наша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большая </w:t>
      </w:r>
      <w:r w:rsidR="00B9031C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Родина)</w:t>
      </w:r>
    </w:p>
    <w:p w:rsidR="006C72FA" w:rsidRDefault="006C72FA" w:rsidP="00D83127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260963" w:rsidRPr="00260963" w:rsidRDefault="00502805" w:rsidP="00D8312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: </w:t>
      </w:r>
      <w:r w:rsidR="00A818D2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каждого из нас есть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место</w:t>
      </w:r>
      <w:r w:rsidR="002631C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294E2D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 которого начинается Родина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="00294E2D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это место 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где он родился. Родной город, село, деревню – называют м</w:t>
      </w:r>
      <w:r w:rsidR="00D83127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алой роди</w:t>
      </w:r>
      <w:r w:rsidR="00AF7DD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ной</w:t>
      </w:r>
      <w:r w:rsidR="00D83127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D83127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 всех есть своя малая родина. Кто где родился? (ответы детей) Большинство из вас родились в ….. (Велиже) Значит, это ваша малая родина. Ваш родной город</w:t>
      </w:r>
      <w:r w:rsidR="00D83127"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60963"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0963"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D83127" w:rsidRPr="00047F54" w:rsidRDefault="00D83127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Куда бы не занесла вас жизнь, в каких бы дальних городах нашей страны вы не жили, всегда с теплым чувством будите вспоминать свою малую родину, город, где прошло ваше детство. А многие из вас навсегда останутся здесь жить, будут работать, чтобы наш город становился с каждым днем все краше.</w:t>
      </w:r>
    </w:p>
    <w:p w:rsidR="002F6AC7" w:rsidRPr="00047F54" w:rsidRDefault="002F6AC7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Наш город </w:t>
      </w:r>
      <w:r w:rsidRPr="006C72FA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(какой?)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294E2D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–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красивый</w:t>
      </w:r>
      <w:r w:rsidR="00294E2D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многолюдный, зеленый….</w:t>
      </w:r>
    </w:p>
    <w:p w:rsidR="002631C0" w:rsidRPr="00047F54" w:rsidRDefault="002631C0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Воспитатель: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Вот какими красивыми словами поэт</w:t>
      </w:r>
      <w:r w:rsidR="00705A7F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Анатолий Волкович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описывает наш Велиж.</w:t>
      </w:r>
    </w:p>
    <w:p w:rsidR="002631C0" w:rsidRDefault="002631C0" w:rsidP="00D83127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Стихотворение о Велиже</w:t>
      </w:r>
    </w:p>
    <w:p w:rsidR="00705A7F" w:rsidRP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05A7F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Милый Велиж мой,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705A7F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Близкий и родной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Нет в России прекрасней тебя,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Утром – золотой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Над седой Двиной, 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Соловьиные трели звенят.</w:t>
      </w:r>
    </w:p>
    <w:p w:rsidR="00B912A5" w:rsidRDefault="00B912A5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Как я только рад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Ты наш город-сад</w:t>
      </w:r>
    </w:p>
    <w:p w:rsidR="00705A7F" w:rsidRDefault="00705A7F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Кто сравнится с твоей красотой</w:t>
      </w:r>
      <w:r w:rsidR="00B912A5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</w:p>
    <w:p w:rsidR="00B912A5" w:rsidRDefault="00B912A5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мире нет, поверь,</w:t>
      </w:r>
    </w:p>
    <w:p w:rsidR="00B912A5" w:rsidRDefault="00B912A5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Где цветет сирень</w:t>
      </w:r>
    </w:p>
    <w:p w:rsidR="00B912A5" w:rsidRPr="00705A7F" w:rsidRDefault="00B912A5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Красивей,</w:t>
      </w:r>
      <w:r w:rsidR="0026096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чем над нашей Д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виной</w:t>
      </w:r>
    </w:p>
    <w:p w:rsidR="002631C0" w:rsidRPr="00260963" w:rsidRDefault="002631C0" w:rsidP="00D83127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Воспитатель: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Ребята, я приготовила для вас сюрприз. Это новая</w:t>
      </w:r>
      <w:r w:rsidR="006C72F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книга о нашем городе «Велиж и </w:t>
      </w:r>
      <w:proofErr w:type="spellStart"/>
      <w:r w:rsidR="006C72F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елижане</w:t>
      </w:r>
      <w:proofErr w:type="spellEnd"/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». </w:t>
      </w:r>
      <w:r w:rsidR="00260963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    </w:t>
      </w:r>
      <w:r w:rsidRP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(Рассказ о книге, показ иллюстраций).</w:t>
      </w:r>
    </w:p>
    <w:p w:rsidR="002631C0" w:rsidRPr="00047F54" w:rsidRDefault="007158E0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(</w:t>
      </w:r>
      <w:r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Из книги выпадает листок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. Интересно что это за листок? Автор просит нас закончить предложения, добавляя слово город в правильной форме)</w:t>
      </w:r>
    </w:p>
    <w:p w:rsidR="00294E2D" w:rsidRPr="00047F54" w:rsidRDefault="00294E2D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 люблю свой славный (город).</w:t>
      </w:r>
    </w:p>
    <w:p w:rsidR="00294E2D" w:rsidRPr="00047F54" w:rsidRDefault="00294E2D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Красивее нет родного (города).</w:t>
      </w:r>
    </w:p>
    <w:p w:rsidR="00294E2D" w:rsidRPr="00047F54" w:rsidRDefault="00294E2D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Я скучаю по родному (городу).</w:t>
      </w:r>
    </w:p>
    <w:p w:rsidR="00294E2D" w:rsidRPr="00047F54" w:rsidRDefault="00294E2D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Мы украшаем наш любимый (город).</w:t>
      </w:r>
    </w:p>
    <w:p w:rsidR="00294E2D" w:rsidRPr="00047F54" w:rsidRDefault="00294E2D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Мы гордимся своим прекрасным (городом).</w:t>
      </w:r>
    </w:p>
    <w:p w:rsidR="00294E2D" w:rsidRPr="00047F54" w:rsidRDefault="007158E0" w:rsidP="00D83127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Вы</w:t>
      </w:r>
      <w:r w:rsidR="00A948B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работали над проектом о своем (городе)</w:t>
      </w:r>
    </w:p>
    <w:p w:rsidR="007158E0" w:rsidRPr="00047F54" w:rsidRDefault="00862E90" w:rsidP="003A7D2B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ь: </w:t>
      </w:r>
      <w:r w:rsidR="007158E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Действительно в начале года мы работали над проектом</w:t>
      </w:r>
      <w:r w:rsidR="006C72FA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="007158E0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который назывался</w:t>
      </w:r>
      <w:r w:rsidR="00A948B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3A7D2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«Велиж – мой город родной».</w:t>
      </w:r>
    </w:p>
    <w:p w:rsidR="00260963" w:rsidRPr="00F2325B" w:rsidRDefault="00260963" w:rsidP="0026096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Мы ходили на экскурсии по родному городу                             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2 (экскурсии)</w:t>
      </w:r>
    </w:p>
    <w:p w:rsidR="00260963" w:rsidRPr="00F2325B" w:rsidRDefault="00260963" w:rsidP="003A7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Посещали наш городской музей                                                           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3 (в музее)</w:t>
      </w:r>
      <w:r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0963" w:rsidRPr="00F2325B" w:rsidRDefault="007158E0" w:rsidP="003A7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беседовали о родном городе, </w:t>
      </w:r>
    </w:p>
    <w:p w:rsidR="00260963" w:rsidRDefault="007158E0" w:rsidP="003A7D2B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sz w:val="28"/>
          <w:szCs w:val="28"/>
          <w:lang w:eastAsia="ru-RU"/>
        </w:rPr>
        <w:t>выполняли различные творческие задания</w:t>
      </w:r>
      <w:r w:rsidR="00260963"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:                                </w:t>
      </w:r>
      <w:r w:rsidR="00260963"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4 (наша река)</w:t>
      </w:r>
    </w:p>
    <w:p w:rsidR="00260963" w:rsidRPr="00F2325B" w:rsidRDefault="009F3CB7" w:rsidP="003A7D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260963"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5 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(разные дома нашего города)</w:t>
      </w:r>
    </w:p>
    <w:p w:rsidR="009F3CB7" w:rsidRPr="00F2325B" w:rsidRDefault="009F3CB7" w:rsidP="003A7D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sz w:val="28"/>
          <w:szCs w:val="28"/>
          <w:lang w:eastAsia="ru-RU"/>
        </w:rPr>
        <w:t>Изображали наш город вечером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СЛАЙД 6  (город вечером и герб)</w:t>
      </w:r>
    </w:p>
    <w:p w:rsidR="00EB66FA" w:rsidRPr="00F2325B" w:rsidRDefault="009F3CB7" w:rsidP="003A7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sz w:val="28"/>
          <w:szCs w:val="28"/>
          <w:lang w:eastAsia="ru-RU"/>
        </w:rPr>
        <w:t>Выполняли аппликацию герб нашего города</w:t>
      </w:r>
    </w:p>
    <w:p w:rsidR="00EB66FA" w:rsidRDefault="00EB66FA" w:rsidP="003A7D2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21 сентября 1781 года Екатерина Великая жаловала Велиж гербом российским.</w:t>
      </w:r>
    </w:p>
    <w:p w:rsidR="00EB66FA" w:rsidRPr="00F2325B" w:rsidRDefault="00EB66FA" w:rsidP="003A7D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7 (герб Велижа)</w:t>
      </w:r>
    </w:p>
    <w:p w:rsidR="009F3CB7" w:rsidRPr="00F2325B" w:rsidRDefault="009F3CB7" w:rsidP="003A7D2B">
      <w:pPr>
        <w:pStyle w:val="a3"/>
        <w:jc w:val="both"/>
      </w:pPr>
    </w:p>
    <w:p w:rsidR="00862E90" w:rsidRDefault="00260963" w:rsidP="003A7D2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F2325B">
        <w:t xml:space="preserve"> </w:t>
      </w:r>
      <w:r w:rsidR="00B55FE6" w:rsidRPr="00F2325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B66FA"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формляли стенгазету «Любимый уголок родного города  </w:t>
      </w:r>
      <w:r w:rsidR="00EB66FA"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8 (стенгазета)</w:t>
      </w:r>
      <w:r w:rsidR="007158E0"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A7D2B" w:rsidRPr="00F232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5FE6" w:rsidRPr="00F2325B" w:rsidRDefault="00B55FE6" w:rsidP="003A7D2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работе над проектом принимали участие все дети, наиболее активные награждены дипломами.                                                                                </w:t>
      </w:r>
      <w:r w:rsidRPr="00F2325B">
        <w:rPr>
          <w:rFonts w:ascii="Times New Roman" w:hAnsi="Times New Roman" w:cs="Times New Roman"/>
          <w:b/>
          <w:sz w:val="28"/>
          <w:szCs w:val="28"/>
          <w:lang w:eastAsia="ru-RU"/>
        </w:rPr>
        <w:t>СЛАЙД 9 (фото с детьми)</w:t>
      </w:r>
    </w:p>
    <w:p w:rsidR="00EB66FA" w:rsidRDefault="00EB66FA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</w:p>
    <w:p w:rsidR="00F15DC5" w:rsidRPr="00047F54" w:rsidRDefault="00F15DC5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Физ</w:t>
      </w:r>
      <w:r w:rsid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культ</w:t>
      </w: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минутка</w:t>
      </w:r>
      <w:r w:rsidR="006C72FA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-и</w:t>
      </w:r>
      <w:r w:rsidR="007A7F2B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гра: «На экскурсию мы едим»</w:t>
      </w:r>
    </w:p>
    <w:p w:rsidR="007A7F2B" w:rsidRPr="00047F54" w:rsidRDefault="00F15DC5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Дети подходят к мама</w:t>
      </w:r>
      <w:r w:rsidR="00ED3AE1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предлагают им поехать на экскурсию по городу. Мама за ручку с</w:t>
      </w:r>
      <w:r w:rsidR="007A7F2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ребенком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как будто в автобусе. </w:t>
      </w:r>
    </w:p>
    <w:p w:rsidR="00F15DC5" w:rsidRPr="00F2325B" w:rsidRDefault="00F15DC5" w:rsidP="00ED3AE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На экскурсию мы едим, город свой узнать хотим, мы по улице проедим и в окошко поглядим, перед нами…. </w:t>
      </w:r>
      <w:r w:rsidRPr="00F2325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(изображение одной из достопримечательностей города</w:t>
      </w:r>
      <w:r w:rsidR="00E427D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E427DE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10</w:t>
      </w:r>
      <w:r w:rsidRPr="00F2325B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F15DC5" w:rsidRPr="00047F54" w:rsidRDefault="00F15DC5" w:rsidP="00ED3AE1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(игра повторяется несколько раз</w:t>
      </w:r>
      <w:r w:rsidR="00E427D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E427DE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11, Слайд 12, Слайд 13</w:t>
      </w:r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F15DC5" w:rsidRPr="00047F54" w:rsidRDefault="00F15DC5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Воспитатель: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мы совершили увлекательную экскурсию по города</w:t>
      </w:r>
      <w:r w:rsidR="00FE67AD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а сейчас выйдем из автобуса и поиграем на площадке.</w:t>
      </w:r>
    </w:p>
    <w:p w:rsidR="007A7F2B" w:rsidRPr="00047F54" w:rsidRDefault="007A7F2B" w:rsidP="00ED3AE1">
      <w:pPr>
        <w:pStyle w:val="a3"/>
        <w:jc w:val="both"/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Игра: «Вернись в дом</w:t>
      </w:r>
      <w:r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»</w:t>
      </w:r>
      <w:r w:rsidR="00532CE8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родители </w:t>
      </w:r>
      <w:r w:rsidR="00FE67AD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становятся в круг</w:t>
      </w:r>
      <w:r w:rsidR="003A7D2B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</w:t>
      </w:r>
      <w:r w:rsidR="00FE67AD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- ждут детей дома, дети под музыку танцуют внутри круга, музыка о</w:t>
      </w:r>
      <w:r w:rsidR="00E427D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становилась – бежим домой</w:t>
      </w:r>
      <w:r w:rsidR="00FE67AD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, </w:t>
      </w:r>
      <w:r w:rsidR="00E427DE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>вместе опускаются на колени родитель</w:t>
      </w:r>
      <w:r w:rsidR="00FE67AD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сзади ребенок впереди.</w:t>
      </w:r>
      <w:r w:rsidR="00532CE8" w:rsidRPr="00047F54">
        <w:rPr>
          <w:rFonts w:ascii="Times New Roman" w:hAnsi="Times New Roman" w:cs="Times New Roman"/>
          <w:i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6C51E2" w:rsidRPr="00047F54" w:rsidRDefault="00237A18" w:rsidP="006C51E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Воспитатель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. </w:t>
      </w:r>
      <w:r w:rsidR="00532CE8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Вот вы вернулись домой, </w:t>
      </w:r>
      <w:r w:rsidR="006C51E2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к своей милой маме, </w:t>
      </w:r>
      <w:r w:rsidR="002A7497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в свой любимый уголок, то место где мы живем, любим отдыхать.  </w:t>
      </w:r>
    </w:p>
    <w:p w:rsidR="006C51E2" w:rsidRPr="00F2325B" w:rsidRDefault="006C51E2" w:rsidP="006C51E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Звучит песня </w:t>
      </w:r>
      <w:r w:rsidR="00047F54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на стих Вениамина </w:t>
      </w:r>
      <w:proofErr w:type="spellStart"/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Баснера</w:t>
      </w:r>
      <w:proofErr w:type="spellEnd"/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«С чего начинается Родина?</w:t>
      </w:r>
      <w:r w:rsidR="00047F54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2A7497" w:rsidRPr="00047F54" w:rsidRDefault="006C51E2" w:rsidP="006C51E2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- Какая замечательная песня «С чего начинается Родина?»</w:t>
      </w:r>
      <w:r w:rsidR="00047F54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 исполнении </w:t>
      </w:r>
      <w:r w:rsidR="00047F54" w:rsidRPr="00047F54">
        <w:rPr>
          <w:color w:val="1D1B11" w:themeColor="background2" w:themeShade="1A"/>
        </w:rPr>
        <w:t xml:space="preserve"> </w:t>
      </w:r>
      <w:r w:rsidR="00047F54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Марк Бернес! Ребята, скажите,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чего же начинается Родина</w:t>
      </w:r>
      <w:r w:rsidR="00047F54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для автора песни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? </w:t>
      </w:r>
      <w:r w:rsidR="00047F54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 с чего начинается родина для вас?</w:t>
      </w:r>
    </w:p>
    <w:p w:rsidR="00532CE8" w:rsidRPr="00047F54" w:rsidRDefault="00237A18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Воспитатель: </w:t>
      </w:r>
      <w:r w:rsidR="006C51E2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 сейчас, пробуйте показать </w:t>
      </w:r>
      <w:r w:rsidR="00047F54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это в своих рисунках.</w:t>
      </w:r>
      <w:r w:rsidR="006C51E2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</w:t>
      </w:r>
      <w:r w:rsidR="00ED3AE1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Сегодня</w:t>
      </w:r>
      <w:r w:rsidR="002A7497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к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аждый нарисует</w:t>
      </w:r>
      <w:r w:rsidR="00EA01A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свой любимый уголок, свою Родину, например:  дом или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улицу</w:t>
      </w:r>
      <w:r w:rsidR="00EA01A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на которой живет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, на</w:t>
      </w:r>
      <w:r w:rsidR="00EA01AB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ш детский сад или парк, нашу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речку, или просто магазин, в который выходите вместе с мамой.</w:t>
      </w:r>
      <w:r w:rsidR="00532CE8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Мамы будут вам помогать. Ведь это просто замечательно рисовать вместе. </w:t>
      </w:r>
    </w:p>
    <w:p w:rsidR="00237A18" w:rsidRPr="00047F54" w:rsidRDefault="00237A18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А потом </w:t>
      </w:r>
      <w:r w:rsidR="00532CE8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мы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из этих </w:t>
      </w:r>
      <w:r w:rsidR="00532CE8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рисунков сделаем выставку, как в картинной галерее. Наша выставка картин будет называться  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«С чего начинается Родина? »</w:t>
      </w:r>
    </w:p>
    <w:p w:rsidR="00B86D7D" w:rsidRPr="00047F54" w:rsidRDefault="00B86D7D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</w:p>
    <w:p w:rsidR="00532CE8" w:rsidRPr="00047F54" w:rsidRDefault="00237A18" w:rsidP="00ED3AE1">
      <w:pPr>
        <w:pStyle w:val="a3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Дети</w:t>
      </w:r>
      <w:r w:rsidR="00532CE8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вместе с родителями </w:t>
      </w:r>
      <w:r w:rsidR="00ED3AE1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переходят к столам</w:t>
      </w:r>
      <w:r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 xml:space="preserve"> рисуют по замыслу</w:t>
      </w: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.</w:t>
      </w:r>
      <w:r w:rsidR="00B86D7D"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  <w:r w:rsidR="00B86D7D" w:rsidRPr="00047F54">
        <w:rPr>
          <w:rFonts w:ascii="Times New Roman" w:hAnsi="Times New Roman" w:cs="Times New Roman"/>
          <w:b/>
          <w:i/>
          <w:color w:val="1D1B11" w:themeColor="background2" w:themeShade="1A"/>
          <w:sz w:val="28"/>
          <w:szCs w:val="28"/>
          <w:lang w:eastAsia="ru-RU"/>
        </w:rPr>
        <w:t>(15 минут)</w:t>
      </w:r>
    </w:p>
    <w:p w:rsidR="002A7497" w:rsidRPr="00F2325B" w:rsidRDefault="00EA01AB" w:rsidP="00E3647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(звучит</w:t>
      </w:r>
      <w:r w:rsidR="00E36470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негромкая </w:t>
      </w:r>
      <w:r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9624B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музыка</w:t>
      </w:r>
      <w:r w:rsidR="00B86D7D" w:rsidRPr="00F2325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B86D7D" w:rsidRPr="00F2325B" w:rsidRDefault="00B86D7D" w:rsidP="00ED3A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  <w:lang w:eastAsia="ru-RU"/>
        </w:rPr>
        <w:t>Заключительная часть</w:t>
      </w:r>
    </w:p>
    <w:p w:rsidR="006A6BD4" w:rsidRPr="00047F54" w:rsidRDefault="006A6BD4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  <w:r w:rsidRPr="00047F54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> Воспитатель:</w:t>
      </w: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  </w:t>
      </w:r>
    </w:p>
    <w:p w:rsidR="006A6BD4" w:rsidRPr="00047F54" w:rsidRDefault="006A6BD4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    Я вижу, что ваши работы выполнены с любовью. Очень хорошо, когда люди любят свою Родину. От этого она становится богаче, сильнее, красивее.</w:t>
      </w:r>
    </w:p>
    <w:p w:rsidR="0089624B" w:rsidRDefault="00E008A8" w:rsidP="006A6BD4">
      <w:pPr>
        <w:shd w:val="clear" w:color="auto" w:fill="FFFFFF"/>
        <w:spacing w:after="0" w:line="240" w:lineRule="auto"/>
        <w:jc w:val="both"/>
        <w:rPr>
          <w:color w:val="1D1B11" w:themeColor="background2" w:themeShade="1A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Пока работы подсыхают, все вместе исполним песенку о том, как мы любим наш Велиж.</w:t>
      </w:r>
      <w:r w:rsidRPr="00047F54">
        <w:rPr>
          <w:color w:val="1D1B11" w:themeColor="background2" w:themeShade="1A"/>
        </w:rPr>
        <w:t xml:space="preserve">  </w:t>
      </w:r>
      <w:r w:rsidR="00E36470">
        <w:rPr>
          <w:color w:val="1D1B11" w:themeColor="background2" w:themeShade="1A"/>
        </w:rPr>
        <w:t xml:space="preserve">                                                                                      </w:t>
      </w:r>
    </w:p>
    <w:p w:rsidR="00E008A8" w:rsidRPr="0089624B" w:rsidRDefault="00E36470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24B">
        <w:rPr>
          <w:i/>
        </w:rPr>
        <w:t xml:space="preserve">     </w:t>
      </w:r>
      <w:r w:rsidR="0089624B" w:rsidRPr="0089624B">
        <w:rPr>
          <w:i/>
        </w:rPr>
        <w:t xml:space="preserve">        </w:t>
      </w:r>
      <w:r w:rsidRPr="0089624B">
        <w:rPr>
          <w:i/>
        </w:rPr>
        <w:t xml:space="preserve"> </w:t>
      </w:r>
      <w:r w:rsidR="0089624B" w:rsidRPr="008962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Исполнение  песни о Велиже</w:t>
      </w:r>
    </w:p>
    <w:p w:rsidR="006A6BD4" w:rsidRPr="00047F54" w:rsidRDefault="00E008A8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Родители берут работы, дети рассказывают, кто, что нарисовал.</w:t>
      </w:r>
    </w:p>
    <w:p w:rsidR="006A6BD4" w:rsidRPr="00047F54" w:rsidRDefault="006A6BD4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Кто желает рассказать о том, что нарисовал?</w:t>
      </w:r>
    </w:p>
    <w:p w:rsidR="006A6BD4" w:rsidRPr="00047F54" w:rsidRDefault="00E008A8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lastRenderedPageBreak/>
        <w:t xml:space="preserve">    А ты, Ва</w:t>
      </w:r>
      <w:r w:rsidR="006A6BD4"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ня, что нарисовала?</w:t>
      </w:r>
    </w:p>
    <w:p w:rsidR="006A6BD4" w:rsidRPr="00047F54" w:rsidRDefault="006A6BD4" w:rsidP="006A6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18"/>
          <w:szCs w:val="18"/>
          <w:lang w:eastAsia="ru-RU"/>
        </w:rPr>
      </w:pP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   С че</w:t>
      </w:r>
      <w:r w:rsidR="00E008A8"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го начинается Родина для тебя, Максим</w:t>
      </w: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? </w:t>
      </w:r>
      <w:r w:rsidR="00E008A8"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В группе мы оформим</w:t>
      </w: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выставку ваших рисунков</w:t>
      </w:r>
      <w:r w:rsidR="00067FF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, </w:t>
      </w:r>
      <w:r w:rsidRPr="00047F54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ru-RU"/>
        </w:rPr>
        <w:t xml:space="preserve"> и назвать её «С чего начинается Родина».</w:t>
      </w:r>
    </w:p>
    <w:p w:rsidR="00E008A8" w:rsidRPr="00047F54" w:rsidRDefault="00532CE8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Спросить у зрителе</w:t>
      </w:r>
      <w:r w:rsidR="00E008A8"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й – нравится ли им наши рисунки</w:t>
      </w: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  <w:lang w:eastAsia="ru-RU"/>
        </w:rPr>
        <w:t>?</w:t>
      </w:r>
    </w:p>
    <w:p w:rsidR="00532CE8" w:rsidRDefault="00B86D7D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047F5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- Какие разнообразные рисунки вы нарисовали. Видно как вы любите свою Родину, свой город</w:t>
      </w:r>
    </w:p>
    <w:p w:rsidR="009D3B0B" w:rsidRDefault="009D3B0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bookmarkStart w:id="0" w:name="_GoBack"/>
      <w:bookmarkEnd w:id="0"/>
    </w:p>
    <w:p w:rsidR="00F2325B" w:rsidRDefault="00F2325B" w:rsidP="00ED3AE1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2325B" w:rsidRPr="00F2325B" w:rsidRDefault="00F2325B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F2325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Источники:</w:t>
      </w:r>
    </w:p>
    <w:p w:rsidR="00F2325B" w:rsidRPr="00CA28BA" w:rsidRDefault="009D3B0B" w:rsidP="00CA28BA">
      <w:pPr>
        <w:pStyle w:val="a3"/>
        <w:numPr>
          <w:ilvl w:val="0"/>
          <w:numId w:val="3"/>
        </w:numPr>
        <w:jc w:val="both"/>
        <w:rPr>
          <w:rStyle w:val="a9"/>
          <w:rFonts w:ascii="Times New Roman" w:hAnsi="Times New Roman" w:cs="Times New Roman"/>
          <w:b/>
          <w:color w:val="1D1B11" w:themeColor="background2" w:themeShade="1A"/>
          <w:sz w:val="28"/>
          <w:szCs w:val="28"/>
          <w:u w:val="none"/>
          <w:lang w:eastAsia="ru-RU"/>
        </w:rPr>
      </w:pPr>
      <w:hyperlink r:id="rId6" w:history="1">
        <w:r w:rsidR="00F2325B" w:rsidRPr="00B93B6E">
          <w:rPr>
            <w:rStyle w:val="a9"/>
            <w:rFonts w:ascii="Times New Roman" w:hAnsi="Times New Roman" w:cs="Times New Roman"/>
            <w:b/>
            <w:sz w:val="28"/>
            <w:szCs w:val="28"/>
            <w:lang w:eastAsia="ru-RU"/>
          </w:rPr>
          <w:t>http://www.maam.ru/detskijsad/konspekt-zanjatija-po-patrioticheskomu-vospitaniyu-s-chego-nachinaetsja-rodina.html</w:t>
        </w:r>
      </w:hyperlink>
    </w:p>
    <w:p w:rsidR="00CA28BA" w:rsidRDefault="00067FF4" w:rsidP="00CA28BA">
      <w:pPr>
        <w:pStyle w:val="a3"/>
        <w:numPr>
          <w:ilvl w:val="0"/>
          <w:numId w:val="3"/>
        </w:numPr>
        <w:jc w:val="both"/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proofErr w:type="spellStart"/>
      <w:r w:rsidRPr="00067FF4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Зеленова</w:t>
      </w:r>
      <w:proofErr w:type="spellEnd"/>
      <w:r w:rsidRPr="00067FF4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Н.Г., Осипова Л.Е. Мы живем в России. Гражданско-патриотическое воспитание дошкольников. М.: «Издательство Скрипторий 2003», 2015. – 112 с.</w:t>
      </w:r>
    </w:p>
    <w:p w:rsidR="00067FF4" w:rsidRPr="00067FF4" w:rsidRDefault="00067FF4" w:rsidP="00CA28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Ребенок и окружающий мир: явления общественной жизни. Разработки занятий</w:t>
      </w:r>
      <w:proofErr w:type="gramStart"/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.</w:t>
      </w:r>
      <w:proofErr w:type="gramEnd"/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/</w:t>
      </w:r>
      <w:proofErr w:type="gramStart"/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с</w:t>
      </w:r>
      <w:proofErr w:type="gramEnd"/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ост. Т.В. Иванова. – Волгоград: ИТД «Корифей». – 96с.</w:t>
      </w:r>
      <w:r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br/>
      </w:r>
    </w:p>
    <w:p w:rsidR="00F2325B" w:rsidRPr="00047F54" w:rsidRDefault="00F2325B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008A8" w:rsidRPr="00047F54" w:rsidRDefault="00E008A8" w:rsidP="00ED3AE1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  <w:r w:rsidRPr="00047F5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  <w:t xml:space="preserve"> </w:t>
      </w:r>
    </w:p>
    <w:p w:rsidR="00B86D7D" w:rsidRDefault="00B86D7D" w:rsidP="00ED3AE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p w:rsidR="00E36470" w:rsidRDefault="00E36470" w:rsidP="00A818D2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eastAsia="ru-RU"/>
        </w:rPr>
      </w:pPr>
    </w:p>
    <w:sectPr w:rsidR="00E36470" w:rsidSect="00046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FE1"/>
    <w:multiLevelType w:val="hybridMultilevel"/>
    <w:tmpl w:val="5164B8F6"/>
    <w:lvl w:ilvl="0" w:tplc="35B23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E64BA"/>
    <w:multiLevelType w:val="hybridMultilevel"/>
    <w:tmpl w:val="E7BA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A6D63"/>
    <w:multiLevelType w:val="hybridMultilevel"/>
    <w:tmpl w:val="8594EA2A"/>
    <w:lvl w:ilvl="0" w:tplc="E1A894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B"/>
    <w:rsid w:val="00016BDA"/>
    <w:rsid w:val="000462EA"/>
    <w:rsid w:val="00047F54"/>
    <w:rsid w:val="000532D6"/>
    <w:rsid w:val="00067FF4"/>
    <w:rsid w:val="000F4FEB"/>
    <w:rsid w:val="0018362C"/>
    <w:rsid w:val="001E52A0"/>
    <w:rsid w:val="00237A18"/>
    <w:rsid w:val="00260963"/>
    <w:rsid w:val="002631C0"/>
    <w:rsid w:val="00294E2D"/>
    <w:rsid w:val="002A7497"/>
    <w:rsid w:val="002F6AC7"/>
    <w:rsid w:val="003A7D2B"/>
    <w:rsid w:val="00454503"/>
    <w:rsid w:val="004A267D"/>
    <w:rsid w:val="00502805"/>
    <w:rsid w:val="00531BB3"/>
    <w:rsid w:val="00532CE8"/>
    <w:rsid w:val="00570EF1"/>
    <w:rsid w:val="00677F86"/>
    <w:rsid w:val="00683CF2"/>
    <w:rsid w:val="006A6BD4"/>
    <w:rsid w:val="006C51E2"/>
    <w:rsid w:val="006C72FA"/>
    <w:rsid w:val="00705A7F"/>
    <w:rsid w:val="007158E0"/>
    <w:rsid w:val="007A7F2B"/>
    <w:rsid w:val="007E4324"/>
    <w:rsid w:val="007E62C4"/>
    <w:rsid w:val="008252EB"/>
    <w:rsid w:val="0083005B"/>
    <w:rsid w:val="00862E90"/>
    <w:rsid w:val="0089624B"/>
    <w:rsid w:val="008B683B"/>
    <w:rsid w:val="00937E80"/>
    <w:rsid w:val="0096349D"/>
    <w:rsid w:val="009D3B0B"/>
    <w:rsid w:val="009F3CB7"/>
    <w:rsid w:val="00A7663D"/>
    <w:rsid w:val="00A818D2"/>
    <w:rsid w:val="00A948BB"/>
    <w:rsid w:val="00AF7DD0"/>
    <w:rsid w:val="00B55FE6"/>
    <w:rsid w:val="00B83D4B"/>
    <w:rsid w:val="00B86D7D"/>
    <w:rsid w:val="00B9031C"/>
    <w:rsid w:val="00B912A5"/>
    <w:rsid w:val="00CA28BA"/>
    <w:rsid w:val="00D745DA"/>
    <w:rsid w:val="00D83127"/>
    <w:rsid w:val="00E008A8"/>
    <w:rsid w:val="00E30F8C"/>
    <w:rsid w:val="00E36470"/>
    <w:rsid w:val="00E427DE"/>
    <w:rsid w:val="00EA01AB"/>
    <w:rsid w:val="00EB66FA"/>
    <w:rsid w:val="00EC025B"/>
    <w:rsid w:val="00ED3AE1"/>
    <w:rsid w:val="00F15DC5"/>
    <w:rsid w:val="00F2325B"/>
    <w:rsid w:val="00F91CC6"/>
    <w:rsid w:val="00FE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2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2C4"/>
  </w:style>
  <w:style w:type="character" w:customStyle="1" w:styleId="c2">
    <w:name w:val="c2"/>
    <w:basedOn w:val="a0"/>
    <w:rsid w:val="007E62C4"/>
  </w:style>
  <w:style w:type="paragraph" w:customStyle="1" w:styleId="c21">
    <w:name w:val="c21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2C4"/>
  </w:style>
  <w:style w:type="paragraph" w:customStyle="1" w:styleId="c28">
    <w:name w:val="c28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3D"/>
    <w:rPr>
      <w:b/>
      <w:bCs/>
    </w:rPr>
  </w:style>
  <w:style w:type="character" w:customStyle="1" w:styleId="apple-converted-space">
    <w:name w:val="apple-converted-space"/>
    <w:basedOn w:val="a0"/>
    <w:rsid w:val="00A7663D"/>
  </w:style>
  <w:style w:type="character" w:styleId="a6">
    <w:name w:val="Emphasis"/>
    <w:basedOn w:val="a0"/>
    <w:uiPriority w:val="20"/>
    <w:qFormat/>
    <w:rsid w:val="00A766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2E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62C4"/>
  </w:style>
  <w:style w:type="character" w:customStyle="1" w:styleId="c2">
    <w:name w:val="c2"/>
    <w:basedOn w:val="a0"/>
    <w:rsid w:val="007E62C4"/>
  </w:style>
  <w:style w:type="paragraph" w:customStyle="1" w:styleId="c21">
    <w:name w:val="c21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2C4"/>
  </w:style>
  <w:style w:type="paragraph" w:customStyle="1" w:styleId="c28">
    <w:name w:val="c28"/>
    <w:basedOn w:val="a"/>
    <w:rsid w:val="007E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663D"/>
    <w:rPr>
      <w:b/>
      <w:bCs/>
    </w:rPr>
  </w:style>
  <w:style w:type="character" w:customStyle="1" w:styleId="apple-converted-space">
    <w:name w:val="apple-converted-space"/>
    <w:basedOn w:val="a0"/>
    <w:rsid w:val="00A7663D"/>
  </w:style>
  <w:style w:type="character" w:styleId="a6">
    <w:name w:val="Emphasis"/>
    <w:basedOn w:val="a0"/>
    <w:uiPriority w:val="20"/>
    <w:qFormat/>
    <w:rsid w:val="00A7663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47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23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konspekt-zanjatija-po-patrioticheskomu-vospitaniyu-s-chego-nachinaetsja-rodin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6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Аркадий</cp:lastModifiedBy>
  <cp:revision>18</cp:revision>
  <cp:lastPrinted>2016-03-12T13:06:00Z</cp:lastPrinted>
  <dcterms:created xsi:type="dcterms:W3CDTF">2016-03-01T16:36:00Z</dcterms:created>
  <dcterms:modified xsi:type="dcterms:W3CDTF">2024-01-24T10:00:00Z</dcterms:modified>
</cp:coreProperties>
</file>