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FF" w:rsidRPr="009F48BA" w:rsidRDefault="00CB45FF" w:rsidP="00CB4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8BA">
        <w:rPr>
          <w:rFonts w:ascii="Times New Roman" w:hAnsi="Times New Roman" w:cs="Times New Roman"/>
          <w:sz w:val="24"/>
          <w:szCs w:val="24"/>
        </w:rPr>
        <w:t xml:space="preserve">Конспект вводного занятия </w:t>
      </w:r>
    </w:p>
    <w:p w:rsidR="00CB45FF" w:rsidRPr="009F48BA" w:rsidRDefault="00CB45FF" w:rsidP="00CB4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8BA">
        <w:rPr>
          <w:rFonts w:ascii="Times New Roman" w:hAnsi="Times New Roman" w:cs="Times New Roman"/>
          <w:sz w:val="24"/>
          <w:szCs w:val="24"/>
        </w:rPr>
        <w:t>вокально-эстрадной студии «Эльдорадо»</w:t>
      </w:r>
    </w:p>
    <w:p w:rsidR="00CB45FF" w:rsidRPr="009F48BA" w:rsidRDefault="00CB45FF" w:rsidP="00CB4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8BA">
        <w:rPr>
          <w:rFonts w:ascii="Times New Roman" w:hAnsi="Times New Roman" w:cs="Times New Roman"/>
          <w:sz w:val="24"/>
          <w:szCs w:val="24"/>
        </w:rPr>
        <w:t>Колегова Татьяна Владимировна</w:t>
      </w:r>
      <w:r w:rsidRPr="009F48BA">
        <w:rPr>
          <w:rFonts w:ascii="Times New Roman" w:hAnsi="Times New Roman" w:cs="Times New Roman"/>
          <w:sz w:val="24"/>
          <w:szCs w:val="24"/>
        </w:rPr>
        <w:t>,</w:t>
      </w:r>
    </w:p>
    <w:p w:rsidR="00CB45FF" w:rsidRPr="009F48BA" w:rsidRDefault="00CB45FF" w:rsidP="00CB4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8B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CB45FF" w:rsidRPr="009F48BA" w:rsidRDefault="00CB45FF" w:rsidP="00CB4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8B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CB45FF" w:rsidRPr="009F48BA" w:rsidRDefault="00CB45FF" w:rsidP="00CB4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8BA">
        <w:rPr>
          <w:rFonts w:ascii="Times New Roman" w:hAnsi="Times New Roman" w:cs="Times New Roman"/>
          <w:sz w:val="24"/>
          <w:szCs w:val="24"/>
        </w:rPr>
        <w:t xml:space="preserve">«Детская школа </w:t>
      </w:r>
      <w:proofErr w:type="gramStart"/>
      <w:r w:rsidRPr="009F48BA">
        <w:rPr>
          <w:rFonts w:ascii="Times New Roman" w:hAnsi="Times New Roman" w:cs="Times New Roman"/>
          <w:sz w:val="24"/>
          <w:szCs w:val="24"/>
        </w:rPr>
        <w:t>искусств</w:t>
      </w:r>
      <w:proofErr w:type="gramEnd"/>
      <w:r w:rsidRPr="009F48BA">
        <w:rPr>
          <w:rFonts w:ascii="Times New Roman" w:hAnsi="Times New Roman" w:cs="Times New Roman"/>
          <w:sz w:val="24"/>
          <w:szCs w:val="24"/>
        </w:rPr>
        <w:t xml:space="preserve"> ЗАТО Звёздный» </w:t>
      </w:r>
    </w:p>
    <w:p w:rsidR="00CB45FF" w:rsidRPr="009F48BA" w:rsidRDefault="00CB45FF" w:rsidP="00CB4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8BA">
        <w:rPr>
          <w:rFonts w:ascii="Times New Roman" w:hAnsi="Times New Roman" w:cs="Times New Roman"/>
          <w:sz w:val="24"/>
          <w:szCs w:val="24"/>
        </w:rPr>
        <w:t xml:space="preserve">(МБУ ДО </w:t>
      </w:r>
      <w:proofErr w:type="gramStart"/>
      <w:r w:rsidRPr="009F48BA">
        <w:rPr>
          <w:rFonts w:ascii="Times New Roman" w:hAnsi="Times New Roman" w:cs="Times New Roman"/>
          <w:sz w:val="24"/>
          <w:szCs w:val="24"/>
        </w:rPr>
        <w:t>ДШИ</w:t>
      </w:r>
      <w:proofErr w:type="gramEnd"/>
      <w:r w:rsidRPr="009F48BA">
        <w:rPr>
          <w:rFonts w:ascii="Times New Roman" w:hAnsi="Times New Roman" w:cs="Times New Roman"/>
          <w:sz w:val="24"/>
          <w:szCs w:val="24"/>
        </w:rPr>
        <w:t xml:space="preserve"> ЗАТО Звёздный), </w:t>
      </w:r>
    </w:p>
    <w:p w:rsidR="00CB45FF" w:rsidRPr="009F48BA" w:rsidRDefault="00CB45FF" w:rsidP="00CB4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8BA">
        <w:rPr>
          <w:rFonts w:ascii="Times New Roman" w:hAnsi="Times New Roman" w:cs="Times New Roman"/>
          <w:sz w:val="24"/>
          <w:szCs w:val="24"/>
        </w:rPr>
        <w:t xml:space="preserve">Пермский край, </w:t>
      </w:r>
    </w:p>
    <w:p w:rsidR="00CB45FF" w:rsidRPr="009F48BA" w:rsidRDefault="00CB45FF" w:rsidP="00CB4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8BA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CB45FF" w:rsidRPr="009F48BA" w:rsidRDefault="00CB45FF" w:rsidP="00CB4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45FF" w:rsidRPr="009F48BA" w:rsidRDefault="00CB45FF" w:rsidP="00CB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BA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Pr="009F48BA">
        <w:rPr>
          <w:rFonts w:ascii="Times New Roman" w:hAnsi="Times New Roman" w:cs="Times New Roman"/>
          <w:sz w:val="24"/>
          <w:szCs w:val="24"/>
        </w:rPr>
        <w:t>7 лет</w:t>
      </w:r>
    </w:p>
    <w:p w:rsidR="00CB45FF" w:rsidRPr="009F48BA" w:rsidRDefault="00CB45FF" w:rsidP="00CB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BA">
        <w:rPr>
          <w:rFonts w:ascii="Times New Roman" w:hAnsi="Times New Roman" w:cs="Times New Roman"/>
          <w:sz w:val="24"/>
          <w:szCs w:val="24"/>
        </w:rPr>
        <w:t>Тема занятия: Шумовые и музыкальные звуки</w:t>
      </w:r>
    </w:p>
    <w:p w:rsidR="00CB45FF" w:rsidRPr="009F48BA" w:rsidRDefault="00CB45FF" w:rsidP="00CB45F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8BA">
        <w:t xml:space="preserve">Цель занятия: </w:t>
      </w:r>
      <w:r w:rsidRPr="009F48BA">
        <w:rPr>
          <w:color w:val="000000"/>
        </w:rPr>
        <w:t>приобщение к вокально – песенному искусству, формирование устойчивого интереса к занятиям по вокалу.</w:t>
      </w:r>
    </w:p>
    <w:p w:rsidR="00CB45FF" w:rsidRPr="009F48BA" w:rsidRDefault="00CB45FF" w:rsidP="00CB4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B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B45FF" w:rsidRPr="009F48BA" w:rsidRDefault="00CB45FF" w:rsidP="00CB4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4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CB45FF" w:rsidRPr="009F48BA" w:rsidRDefault="00CB45FF" w:rsidP="00CB45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первоначальные знания о вокальном искусстве;</w:t>
      </w:r>
    </w:p>
    <w:p w:rsidR="00CB45FF" w:rsidRPr="009F48BA" w:rsidRDefault="00CB45FF" w:rsidP="00CB45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простейшим приёмам вокально-хоровой работы и обратить внимание детей на важную в этом процессе роль дыхания;</w:t>
      </w:r>
    </w:p>
    <w:p w:rsidR="00CB45FF" w:rsidRPr="009F48BA" w:rsidRDefault="00CB45FF" w:rsidP="00CB4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Развивающие:</w:t>
      </w:r>
    </w:p>
    <w:p w:rsidR="00CB45FF" w:rsidRPr="009F48BA" w:rsidRDefault="00CB45FF" w:rsidP="00CB45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внимания, слуховой памяти, воображения;</w:t>
      </w:r>
    </w:p>
    <w:p w:rsidR="00CB45FF" w:rsidRPr="009F48BA" w:rsidRDefault="00CB45FF" w:rsidP="00CB45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расширению кругозора;</w:t>
      </w:r>
    </w:p>
    <w:p w:rsidR="00CB45FF" w:rsidRPr="009F48BA" w:rsidRDefault="00CB45FF" w:rsidP="00CB45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детский голос.</w:t>
      </w:r>
    </w:p>
    <w:p w:rsidR="00CB45FF" w:rsidRPr="009F48BA" w:rsidRDefault="00CB45FF" w:rsidP="00CB4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Воспитывающие:</w:t>
      </w:r>
    </w:p>
    <w:p w:rsidR="00CB45FF" w:rsidRPr="009F48BA" w:rsidRDefault="00CB45FF" w:rsidP="00CB45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</w:t>
      </w:r>
      <w:proofErr w:type="spellStart"/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слушательскую</w:t>
      </w:r>
      <w:proofErr w:type="spellEnd"/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исполнительскую культуру детей;</w:t>
      </w:r>
    </w:p>
    <w:p w:rsidR="00CB45FF" w:rsidRPr="009F48BA" w:rsidRDefault="00CB45FF" w:rsidP="00CB45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пробуждать интерес к занятиям вокалом.</w:t>
      </w:r>
    </w:p>
    <w:p w:rsidR="00CB45FF" w:rsidRPr="009F48BA" w:rsidRDefault="00CB45FF" w:rsidP="00CB45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8BA">
        <w:rPr>
          <w:rFonts w:ascii="Times New Roman" w:hAnsi="Times New Roman" w:cs="Times New Roman"/>
          <w:sz w:val="24"/>
          <w:szCs w:val="24"/>
        </w:rPr>
        <w:t xml:space="preserve">Тип занятия: </w:t>
      </w:r>
      <w:r w:rsidRPr="009F48BA">
        <w:rPr>
          <w:rFonts w:ascii="Times New Roman" w:eastAsia="Calibri" w:hAnsi="Times New Roman" w:cs="Times New Roman"/>
          <w:sz w:val="24"/>
          <w:szCs w:val="24"/>
        </w:rPr>
        <w:t>Введение в образовательную программу</w:t>
      </w:r>
    </w:p>
    <w:p w:rsidR="00CB45FF" w:rsidRPr="009F48BA" w:rsidRDefault="00CB45FF" w:rsidP="00CB45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5FF" w:rsidRPr="009F48BA" w:rsidRDefault="00CB45FF" w:rsidP="00CB4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Организационный</w:t>
      </w:r>
      <w:r w:rsidRPr="009F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8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20317D" w:rsidRPr="009F48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0317D"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317D"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мин.</w:t>
      </w:r>
    </w:p>
    <w:p w:rsidR="0020317D" w:rsidRPr="009F48BA" w:rsidRDefault="0020317D" w:rsidP="0020317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8BA">
        <w:rPr>
          <w:rStyle w:val="c2"/>
          <w:color w:val="000000"/>
        </w:rPr>
        <w:t xml:space="preserve">-  Здравствуйте, ребята! </w:t>
      </w:r>
    </w:p>
    <w:p w:rsidR="0020317D" w:rsidRPr="009F48BA" w:rsidRDefault="0020317D" w:rsidP="0020317D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F48BA">
        <w:rPr>
          <w:rStyle w:val="c2"/>
          <w:color w:val="000000"/>
        </w:rPr>
        <w:t>Я рада видеть вас на занятии.</w:t>
      </w:r>
    </w:p>
    <w:p w:rsidR="0020317D" w:rsidRPr="009F48BA" w:rsidRDefault="0020317D" w:rsidP="0020317D">
      <w:pPr>
        <w:pStyle w:val="c3"/>
        <w:shd w:val="clear" w:color="auto" w:fill="FFFFFF"/>
        <w:spacing w:before="0" w:beforeAutospacing="0" w:after="0" w:afterAutospacing="0"/>
        <w:jc w:val="both"/>
        <w:rPr>
          <w:i/>
        </w:rPr>
      </w:pPr>
      <w:r w:rsidRPr="009F48BA">
        <w:rPr>
          <w:rStyle w:val="c2"/>
          <w:i/>
        </w:rPr>
        <w:t xml:space="preserve">Краткая беседа </w:t>
      </w:r>
      <w:r w:rsidRPr="009F48BA">
        <w:rPr>
          <w:i/>
        </w:rPr>
        <w:t>с обучающимися об эмоциональном состоянии, внутренних ощущениях. Создание положительного настроя и уверенности в своих силах.</w:t>
      </w:r>
    </w:p>
    <w:p w:rsidR="0020317D" w:rsidRPr="009F48BA" w:rsidRDefault="0020317D" w:rsidP="0020317D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9F48BA">
        <w:rPr>
          <w:i/>
        </w:rPr>
        <w:t>Инструктаж по технике безопасности и пожарной безопасности.</w:t>
      </w:r>
    </w:p>
    <w:p w:rsidR="002E1F16" w:rsidRDefault="002E1F16" w:rsidP="00CB4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317D" w:rsidRPr="009F48BA" w:rsidRDefault="0020317D" w:rsidP="00CB4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Подготовительный</w:t>
      </w: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этап: </w:t>
      </w: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мин.</w:t>
      </w:r>
    </w:p>
    <w:p w:rsidR="0020317D" w:rsidRPr="009F48BA" w:rsidRDefault="0020317D" w:rsidP="0020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4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 вы слышите вокруг?</w:t>
      </w:r>
    </w:p>
    <w:p w:rsidR="0020317D" w:rsidRPr="009F48BA" w:rsidRDefault="0020317D" w:rsidP="0020317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F48BA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Стихотворение Е. Королёвой «О звуках». </w:t>
      </w:r>
      <w:r w:rsidRPr="009F48BA">
        <w:rPr>
          <w:rFonts w:ascii="Times New Roman" w:hAnsi="Times New Roman" w:cs="Times New Roman"/>
          <w:color w:val="111111"/>
          <w:sz w:val="24"/>
          <w:szCs w:val="24"/>
        </w:rPr>
        <w:t xml:space="preserve">- А сейчас назовите, какие звуки издают предметы, изображённые на картинках. </w:t>
      </w:r>
      <w:r w:rsidRPr="009F48BA">
        <w:rPr>
          <w:rFonts w:ascii="Times New Roman" w:hAnsi="Times New Roman" w:cs="Times New Roman"/>
          <w:i/>
          <w:color w:val="111111"/>
          <w:sz w:val="24"/>
          <w:szCs w:val="24"/>
        </w:rPr>
        <w:t>Педагог показывает карточки с изображениями зверей, транспорта, музыкальных инструментов, заканчивая показ игрой на фортепиано попевки «Едет паровоз».</w:t>
      </w:r>
    </w:p>
    <w:p w:rsidR="0020317D" w:rsidRPr="009F48BA" w:rsidRDefault="0020317D" w:rsidP="002031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48BA">
        <w:rPr>
          <w:rFonts w:ascii="Times New Roman" w:hAnsi="Times New Roman" w:cs="Times New Roman"/>
          <w:color w:val="111111"/>
          <w:sz w:val="24"/>
          <w:szCs w:val="24"/>
        </w:rPr>
        <w:t>-</w:t>
      </w:r>
      <w:r w:rsidRPr="009F48BA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  <w:r w:rsidRPr="009F48BA">
        <w:rPr>
          <w:rFonts w:ascii="Times New Roman" w:hAnsi="Times New Roman" w:cs="Times New Roman"/>
          <w:color w:val="000000"/>
          <w:sz w:val="24"/>
          <w:szCs w:val="24"/>
        </w:rPr>
        <w:t xml:space="preserve">Самый близкий и нежный музыкальный «инструмент», который сейчас есть у каждого – это голос. На наших занятиях мы будем учиться правильно и красиво петь. </w:t>
      </w:r>
      <w:r w:rsidRPr="009F48BA">
        <w:rPr>
          <w:rFonts w:ascii="Times New Roman" w:hAnsi="Times New Roman" w:cs="Times New Roman"/>
          <w:i/>
          <w:color w:val="111111"/>
          <w:sz w:val="24"/>
          <w:szCs w:val="24"/>
        </w:rPr>
        <w:t>Разучивание попевки «Едет паровоз» - входящая диагностика вокальных данных, координация слуха и голоса. Под эту же попевку игра «Паровоз», предварительно объясняю правила игры.</w:t>
      </w:r>
    </w:p>
    <w:p w:rsidR="002E1F16" w:rsidRDefault="002E1F16" w:rsidP="00CB4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317D" w:rsidRPr="009F48BA" w:rsidRDefault="0020317D" w:rsidP="00CB4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Усвоение новых знаний и способов действий</w:t>
      </w: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мин.</w:t>
      </w:r>
    </w:p>
    <w:p w:rsidR="0020317D" w:rsidRPr="009F48BA" w:rsidRDefault="0020317D" w:rsidP="0020317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8BA">
        <w:rPr>
          <w:color w:val="000000"/>
        </w:rPr>
        <w:t>–</w:t>
      </w:r>
      <w:r w:rsidRPr="009F48BA">
        <w:rPr>
          <w:color w:val="000000"/>
        </w:rPr>
        <w:t xml:space="preserve"> </w:t>
      </w:r>
      <w:r w:rsidRPr="009F48BA">
        <w:rPr>
          <w:color w:val="000000"/>
        </w:rPr>
        <w:t>Ребята, а что нужно паровозику, чтобы он двигался?</w:t>
      </w:r>
    </w:p>
    <w:p w:rsidR="0020317D" w:rsidRPr="009F48BA" w:rsidRDefault="0020317D" w:rsidP="0020317D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F48BA">
        <w:rPr>
          <w:color w:val="000000"/>
        </w:rPr>
        <w:t>- Пар, воздух.</w:t>
      </w:r>
      <w:r w:rsidRPr="009F48BA">
        <w:rPr>
          <w:rStyle w:val="c2"/>
          <w:color w:val="000000"/>
        </w:rPr>
        <w:t xml:space="preserve"> </w:t>
      </w:r>
    </w:p>
    <w:p w:rsidR="0020317D" w:rsidRPr="009F48BA" w:rsidRDefault="0020317D" w:rsidP="0020317D">
      <w:pPr>
        <w:spacing w:after="0" w:line="240" w:lineRule="auto"/>
        <w:jc w:val="both"/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</w:pPr>
      <w:r w:rsidRPr="009F48BA">
        <w:rPr>
          <w:rFonts w:ascii="Times New Roman" w:hAnsi="Times New Roman" w:cs="Times New Roman"/>
          <w:color w:val="000000"/>
          <w:sz w:val="24"/>
          <w:szCs w:val="24"/>
        </w:rPr>
        <w:t>- Оказывается, и нам, чтобы петь, нужно правильно дышать.</w:t>
      </w:r>
      <w:r w:rsidRPr="009F48BA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48BA"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  <w:t>Дыхательные упражнения: «Свечка», «Снайпер», «Упрямая свечка», «Комарик».</w:t>
      </w:r>
    </w:p>
    <w:p w:rsidR="002E1F16" w:rsidRDefault="002E1F16" w:rsidP="002031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317D" w:rsidRPr="009F48BA" w:rsidRDefault="0020317D" w:rsidP="002031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Первичная проверка </w:t>
      </w:r>
      <w:proofErr w:type="gramStart"/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понимания</w:t>
      </w:r>
      <w:proofErr w:type="gramEnd"/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изученного</w:t>
      </w: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мин.</w:t>
      </w:r>
    </w:p>
    <w:p w:rsidR="0020317D" w:rsidRPr="009F48BA" w:rsidRDefault="0020317D" w:rsidP="00203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ещё раз споём нашу попевку, но машинистом побывает каждый из вас: в конце песенки будем менять имя машиниста на ваши имена- на кого я покажу. И ещё одно условие: постараться брать дыхание между фразами</w:t>
      </w: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317D" w:rsidRPr="009F48BA" w:rsidRDefault="009F48BA" w:rsidP="002031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Закрепление новых знаний, способов действий и их применение</w:t>
      </w: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мин.</w:t>
      </w:r>
    </w:p>
    <w:p w:rsidR="009F48BA" w:rsidRPr="009F48BA" w:rsidRDefault="009F48BA" w:rsidP="009F4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-А ещё есть паровоз со своим именем - Букашка. </w:t>
      </w:r>
      <w:r w:rsidRPr="009F48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Прослушивание песни А. Ермолова «Паровоз Букашка».</w:t>
      </w: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B45FF" w:rsidRPr="009F48BA" w:rsidRDefault="009F48BA" w:rsidP="009F4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чём эта песня? </w:t>
      </w:r>
      <w:r w:rsidRPr="009F48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Разучивание припева, первого и второго куплетов песни. Работа над дикцией и чистотой интонирования</w:t>
      </w:r>
      <w:r w:rsidRPr="009F48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2E1F16" w:rsidRDefault="002E1F16" w:rsidP="00CB4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45FF" w:rsidRPr="009F48BA" w:rsidRDefault="009F48BA" w:rsidP="00CB4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Обобщение и систематизация знаний</w:t>
      </w: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мин.</w:t>
      </w:r>
    </w:p>
    <w:p w:rsidR="009F48BA" w:rsidRPr="009F48BA" w:rsidRDefault="009F48BA" w:rsidP="009F48BA">
      <w:pPr>
        <w:spacing w:after="0" w:line="240" w:lineRule="auto"/>
        <w:jc w:val="both"/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</w:pPr>
      <w:r w:rsidRPr="009F48BA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F48BA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А сейчас споём эту песню как настоящие артисты под фонограмму. </w:t>
      </w:r>
      <w:r w:rsidRPr="009F48BA"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  <w:t>Даётся понятие фонограмма.</w:t>
      </w:r>
    </w:p>
    <w:p w:rsidR="002E1F16" w:rsidRDefault="002E1F16" w:rsidP="009F4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48BA" w:rsidRPr="009F48BA" w:rsidRDefault="009F48BA" w:rsidP="009F48BA">
      <w:pPr>
        <w:spacing w:after="0" w:line="240" w:lineRule="auto"/>
        <w:jc w:val="both"/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Контрольный</w:t>
      </w: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этап: </w:t>
      </w:r>
      <w:r w:rsidRPr="009F48BA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мин</w:t>
      </w:r>
      <w:r w:rsidRPr="009F48BA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9F48BA" w:rsidRPr="009F48BA" w:rsidRDefault="009F48BA" w:rsidP="009F48B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F48BA">
        <w:rPr>
          <w:rStyle w:val="c2"/>
          <w:color w:val="000000"/>
        </w:rPr>
        <w:t>Кто запомнил припев песни? А кто ещё и первый куплет? Есть те, кто и второй куплет выучил?</w:t>
      </w:r>
    </w:p>
    <w:p w:rsidR="009F48BA" w:rsidRPr="009F48BA" w:rsidRDefault="009F48BA" w:rsidP="009F48B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8BA">
        <w:rPr>
          <w:rStyle w:val="c2"/>
          <w:color w:val="000000"/>
        </w:rPr>
        <w:t>- Что нового вы узнали на занятии?</w:t>
      </w:r>
    </w:p>
    <w:p w:rsidR="009F48BA" w:rsidRPr="009F48BA" w:rsidRDefault="009F48BA" w:rsidP="009F4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48BA">
        <w:rPr>
          <w:rStyle w:val="c2"/>
          <w:rFonts w:ascii="Times New Roman" w:hAnsi="Times New Roman" w:cs="Times New Roman"/>
          <w:color w:val="000000"/>
          <w:sz w:val="24"/>
          <w:szCs w:val="24"/>
        </w:rPr>
        <w:t>Кто на занятии из вас понравился больше других и почему?</w:t>
      </w:r>
    </w:p>
    <w:p w:rsidR="002E1F16" w:rsidRDefault="002E1F16" w:rsidP="00CB4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48BA" w:rsidRPr="009F48BA" w:rsidRDefault="009F48BA" w:rsidP="00CB4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Итоговый</w:t>
      </w: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этап: </w:t>
      </w: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мин.</w:t>
      </w:r>
    </w:p>
    <w:p w:rsidR="009F48BA" w:rsidRPr="009F48BA" w:rsidRDefault="009F48BA" w:rsidP="009F48B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</w:rPr>
      </w:pPr>
      <w:r w:rsidRPr="009F48BA">
        <w:rPr>
          <w:color w:val="000000"/>
          <w:shd w:val="clear" w:color="auto" w:fill="FFFFFF"/>
        </w:rPr>
        <w:t xml:space="preserve">- </w:t>
      </w:r>
      <w:r w:rsidRPr="009F48BA">
        <w:rPr>
          <w:rStyle w:val="c2"/>
          <w:color w:val="000000"/>
        </w:rPr>
        <w:t xml:space="preserve"> Вы все были молодцы! Вы узнали и запомнили (а это главное) много нового! Мы с вами почти до конца выучили песню. </w:t>
      </w:r>
      <w:r w:rsidRPr="009F48BA">
        <w:rPr>
          <w:rStyle w:val="c2"/>
          <w:i/>
          <w:color w:val="000000"/>
        </w:rPr>
        <w:t xml:space="preserve">Перечислить новые знания, не названные </w:t>
      </w:r>
      <w:r w:rsidRPr="009F48BA">
        <w:rPr>
          <w:rStyle w:val="c2"/>
          <w:i/>
          <w:color w:val="000000"/>
        </w:rPr>
        <w:t>детьми на</w:t>
      </w:r>
      <w:r w:rsidRPr="009F48BA">
        <w:rPr>
          <w:rStyle w:val="c2"/>
          <w:i/>
          <w:color w:val="000000"/>
        </w:rPr>
        <w:t xml:space="preserve"> предыдущем этапе</w:t>
      </w:r>
    </w:p>
    <w:p w:rsidR="002E1F16" w:rsidRDefault="002E1F16" w:rsidP="00CB4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48BA" w:rsidRPr="009F48BA" w:rsidRDefault="009F48BA" w:rsidP="00CB45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Рефлексивный</w:t>
      </w: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этап: </w:t>
      </w: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мин.</w:t>
      </w:r>
    </w:p>
    <w:p w:rsidR="009F48BA" w:rsidRPr="009F48BA" w:rsidRDefault="009F48BA" w:rsidP="009F48B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8BA">
        <w:rPr>
          <w:rStyle w:val="c4"/>
          <w:color w:val="000000"/>
        </w:rPr>
        <w:t xml:space="preserve">- </w:t>
      </w:r>
      <w:r w:rsidRPr="009F48BA">
        <w:rPr>
          <w:rStyle w:val="c4"/>
          <w:color w:val="000000"/>
        </w:rPr>
        <w:t>На столе у меня лежат магниты двух цветов: зеленые и желтые. Если вы остались довольны занятием, прикрепите к доске желтый, если не очень прикрепите зеленый.</w:t>
      </w:r>
    </w:p>
    <w:p w:rsidR="009F48BA" w:rsidRPr="009F48BA" w:rsidRDefault="009F48BA" w:rsidP="009F48BA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9F48BA">
        <w:rPr>
          <w:rStyle w:val="c2"/>
          <w:rFonts w:ascii="Times New Roman" w:hAnsi="Times New Roman" w:cs="Times New Roman"/>
          <w:color w:val="000000"/>
          <w:sz w:val="24"/>
          <w:szCs w:val="24"/>
        </w:rPr>
        <w:t>Объясните, почему вы выбрали тот или иной цвет.</w:t>
      </w:r>
    </w:p>
    <w:p w:rsidR="002E1F16" w:rsidRDefault="002E1F16" w:rsidP="009F4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48BA" w:rsidRPr="009F48BA" w:rsidRDefault="009F48BA" w:rsidP="009F48BA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Информационный</w:t>
      </w: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этап: </w:t>
      </w: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мин.</w:t>
      </w:r>
    </w:p>
    <w:p w:rsidR="009F48BA" w:rsidRPr="009F48BA" w:rsidRDefault="009F48BA" w:rsidP="009F4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8B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F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очень рада, что вам понравилось занятие. Жду вас на следующем занятии, на котором мы продолжим учиться красиво петь, узнаем больше о музыкальных звуках и продолжим разучивать песню «Паровоз Букашка». А сегодня занятие закончено. Спасибо за работу. До свидания.</w:t>
      </w:r>
    </w:p>
    <w:p w:rsidR="00CB45FF" w:rsidRPr="009F48BA" w:rsidRDefault="00CB45FF" w:rsidP="00CB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45FF" w:rsidRPr="009F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4440"/>
    <w:multiLevelType w:val="multilevel"/>
    <w:tmpl w:val="39E8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36850"/>
    <w:multiLevelType w:val="multilevel"/>
    <w:tmpl w:val="1030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1463F"/>
    <w:multiLevelType w:val="multilevel"/>
    <w:tmpl w:val="4F80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FF"/>
    <w:rsid w:val="0020317D"/>
    <w:rsid w:val="002E1F16"/>
    <w:rsid w:val="00337340"/>
    <w:rsid w:val="009F48BA"/>
    <w:rsid w:val="00C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E8DE"/>
  <w15:chartTrackingRefBased/>
  <w15:docId w15:val="{836937C9-E91C-4888-9C93-62E36648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CB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B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45FF"/>
  </w:style>
  <w:style w:type="character" w:customStyle="1" w:styleId="c4">
    <w:name w:val="c4"/>
    <w:basedOn w:val="a0"/>
    <w:rsid w:val="00CB45FF"/>
  </w:style>
  <w:style w:type="paragraph" w:customStyle="1" w:styleId="c9">
    <w:name w:val="c9"/>
    <w:basedOn w:val="a"/>
    <w:rsid w:val="00CB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2019-01-24T11:18:00Z</dcterms:created>
  <dcterms:modified xsi:type="dcterms:W3CDTF">2019-01-24T11:49:00Z</dcterms:modified>
</cp:coreProperties>
</file>