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7" w:rsidRDefault="007F17C7" w:rsidP="007F17C7">
      <w:pPr>
        <w:jc w:val="center"/>
        <w:rPr>
          <w:rFonts w:ascii="Times New Roman" w:hAnsi="Times New Roman"/>
          <w:b/>
          <w:sz w:val="32"/>
          <w:szCs w:val="32"/>
        </w:rPr>
      </w:pPr>
      <w:r w:rsidRPr="007F17C7">
        <w:rPr>
          <w:rFonts w:ascii="Times New Roman" w:hAnsi="Times New Roman"/>
          <w:b/>
          <w:sz w:val="32"/>
          <w:szCs w:val="32"/>
        </w:rPr>
        <w:t>Региональные модели инклюзивного образования в Российской Федерации</w:t>
      </w:r>
    </w:p>
    <w:p w:rsidR="001571A4" w:rsidRDefault="001571A4" w:rsidP="001571A4">
      <w:pPr>
        <w:rPr>
          <w:rFonts w:ascii="Times New Roman" w:hAnsi="Times New Roman"/>
          <w:sz w:val="28"/>
          <w:szCs w:val="28"/>
        </w:rPr>
      </w:pPr>
    </w:p>
    <w:p w:rsidR="001571A4" w:rsidRPr="001571A4" w:rsidRDefault="001571A4" w:rsidP="001571A4">
      <w:pPr>
        <w:rPr>
          <w:rFonts w:ascii="Times New Roman" w:hAnsi="Times New Roman"/>
          <w:sz w:val="28"/>
          <w:szCs w:val="28"/>
        </w:rPr>
      </w:pPr>
      <w:r w:rsidRPr="001571A4">
        <w:rPr>
          <w:rFonts w:ascii="Times New Roman" w:hAnsi="Times New Roman"/>
          <w:sz w:val="28"/>
          <w:szCs w:val="28"/>
        </w:rPr>
        <w:t>Пономарева Юлия Анатольевна, Воспитатель МБДОУ №21 «Рощица», город Мыски</w:t>
      </w:r>
      <w:r>
        <w:rPr>
          <w:rFonts w:ascii="Times New Roman" w:hAnsi="Times New Roman"/>
          <w:sz w:val="28"/>
          <w:szCs w:val="28"/>
        </w:rPr>
        <w:t>.</w:t>
      </w:r>
    </w:p>
    <w:p w:rsidR="007F17C7" w:rsidRPr="007F17C7" w:rsidRDefault="007F17C7" w:rsidP="007F17C7">
      <w:pPr>
        <w:spacing w:line="276" w:lineRule="auto"/>
        <w:jc w:val="both"/>
        <w:rPr>
          <w:rStyle w:val="c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17C7" w:rsidRPr="007F17C7" w:rsidRDefault="007F17C7" w:rsidP="00C87F6A">
      <w:pPr>
        <w:jc w:val="both"/>
        <w:rPr>
          <w:rStyle w:val="c2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         В 1998 году на одной из встреч</w:t>
      </w:r>
      <w:r w:rsidRPr="007F17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F17C7">
        <w:rPr>
          <w:rStyle w:val="c2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Кофи Аннан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 сказал, что</w:t>
      </w:r>
      <w:r w:rsidRPr="007F17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F17C7">
        <w:rPr>
          <w:rStyle w:val="c2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«образование – право каждого человека, имеющее огромное значение и потенциал. На образовании строятся принципы свободы, демократии и устойчивого развития… нет ничего более важного, никакой другой миссии, кроме образования для всех…»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5"/>
          <w:rFonts w:ascii="Times New Roman" w:hAnsi="Times New Roman"/>
          <w:sz w:val="28"/>
          <w:szCs w:val="28"/>
        </w:rPr>
        <w:t xml:space="preserve">      </w:t>
      </w:r>
      <w:r w:rsidRPr="007F17C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 xml:space="preserve"> Именно такая идеология положена в основу понятия «инклюзивное образование». Этот подход исключает любую дискриминацию детей, но создает особые условия для детей, имеющих особые образовательные потребности.</w:t>
      </w:r>
      <w:r w:rsidRPr="007F17C7">
        <w:rPr>
          <w:rFonts w:ascii="Times New Roman" w:hAnsi="Times New Roman"/>
          <w:sz w:val="28"/>
          <w:szCs w:val="28"/>
        </w:rPr>
        <w:br/>
      </w:r>
      <w:r w:rsidRPr="007F17C7">
        <w:rPr>
          <w:rStyle w:val="c5"/>
          <w:rFonts w:ascii="Times New Roman" w:hAnsi="Times New Roman"/>
          <w:sz w:val="28"/>
          <w:szCs w:val="28"/>
        </w:rPr>
        <w:t>         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Сэмюэл Л.Одом (Samuel L.Odom), профессор университета штата Индиана США), являющийся руководителем пятилетнего проекта, направленного на изучение факторов, препятствующих и способствующих успешной дошкольной интеграции, отмечает, что сегодня единого определения инклюзии применительно к процессам, происходящим в детских дошкольных учреждениях нет. Концептуально европейские ученые, которые участвовали в вышеназванном исследовании, единодушно определяют инклюзию следующим образом: “Инклюзия</w:t>
      </w:r>
      <w:r w:rsidRPr="007F17C7">
        <w:rPr>
          <w:rStyle w:val="c10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– это нечто большее, чем просто быть вместе. Это процесс создания надлежащей среды для всех детей, что в свою очередь, означает необходимость адаптировать программы воспитания и обучения к потребностям и интересам детей, а не наоборот. Это также подразумевает организацию возможностей для активного участия всех детей – типично развивающихся и детей с ограниченными возможностями - в занятиях, которые имеют место в их общей группе детского сада”.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5"/>
          <w:rFonts w:ascii="Times New Roman" w:hAnsi="Times New Roman"/>
          <w:sz w:val="28"/>
          <w:szCs w:val="28"/>
        </w:rPr>
        <w:t xml:space="preserve">         Л.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Одом обращает внимание на уникальность дошкольного периода образовательного пути человека, которая проявляется в:</w:t>
      </w:r>
    </w:p>
    <w:p w:rsidR="007F17C7" w:rsidRPr="007F17C7" w:rsidRDefault="007F17C7" w:rsidP="00C87F6A">
      <w:pPr>
        <w:pStyle w:val="a3"/>
        <w:ind w:left="0"/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1) природе развития детей дошкольного возраста и, соответственно, в подходах к их обучению;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2)организационной структуре образовательного учреждения;</w:t>
      </w:r>
      <w:r w:rsidRPr="007F17C7">
        <w:rPr>
          <w:rFonts w:ascii="Times New Roman" w:hAnsi="Times New Roman"/>
          <w:sz w:val="28"/>
          <w:szCs w:val="28"/>
        </w:rPr>
        <w:br/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3) подготовке воспитателей и педагогов.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5"/>
          <w:rFonts w:ascii="Times New Roman" w:hAnsi="Times New Roman"/>
          <w:sz w:val="28"/>
          <w:szCs w:val="28"/>
        </w:rPr>
        <w:t xml:space="preserve">    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Ученый отмечает, что инклюзия на уровне дошкольных образовательных учреждений – явление относительно недавнее. И хотя об этом писали, начиная с 1970-х годов, она стала приобретать все большие масштабы только в 1990-х годах. Именно тогда в США инклюзивные дошкольные учреждения стали серьезной альтернативой специализированным. По данным министерства образования, которые проводит Одом, в США более 50 % детей дошкольного возраста с особыми образовательными потребностями воспитываются в государственных инклюзивных детских садах.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5"/>
          <w:rFonts w:ascii="Times New Roman" w:hAnsi="Times New Roman"/>
          <w:sz w:val="28"/>
          <w:szCs w:val="28"/>
        </w:rPr>
        <w:lastRenderedPageBreak/>
        <w:t>           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В пяти европейских странах – объектах недавнего исследования – ситуация такова:</w:t>
      </w:r>
    </w:p>
    <w:p w:rsidR="007F17C7" w:rsidRPr="007F17C7" w:rsidRDefault="007F17C7" w:rsidP="00C87F6A">
      <w:pPr>
        <w:jc w:val="both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- в Швеции и Португалии почти все дети с особыми образовательными потребностями посещают общие детские сады;</w:t>
      </w:r>
    </w:p>
    <w:p w:rsidR="007F17C7" w:rsidRPr="00720B86" w:rsidRDefault="007F17C7" w:rsidP="00C87F6A">
      <w:pPr>
        <w:jc w:val="both"/>
        <w:rPr>
          <w:rFonts w:ascii="Times New Roman" w:hAnsi="Times New Roman"/>
          <w:b/>
          <w:sz w:val="28"/>
          <w:szCs w:val="28"/>
        </w:rPr>
      </w:pP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- в Венгрии, Франции и Германии действуют специализированные учреждения, и разные формы инклюзивных дошкольных учреждений. Количество детей, посещающих инклюзивные дошкольные учреждения, в разных регионах каждой из этих стран разное. Но, например, в Германии, если говорить о федеральном уровне, инклюзивные сады посещают около 80 % детей дошкольного возраста с особыми образовательными потребностями.</w:t>
      </w:r>
      <w:r w:rsidRPr="007F17C7">
        <w:rPr>
          <w:rFonts w:ascii="Times New Roman" w:hAnsi="Times New Roman"/>
          <w:sz w:val="28"/>
          <w:szCs w:val="28"/>
        </w:rPr>
        <w:br/>
      </w:r>
      <w:r w:rsidRPr="007F17C7">
        <w:rPr>
          <w:rStyle w:val="c5"/>
          <w:rFonts w:ascii="Times New Roman" w:hAnsi="Times New Roman"/>
          <w:sz w:val="28"/>
          <w:szCs w:val="28"/>
        </w:rPr>
        <w:t>         </w:t>
      </w:r>
      <w:r w:rsidRPr="007F17C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17C7">
        <w:rPr>
          <w:rStyle w:val="c3"/>
          <w:rFonts w:ascii="Times New Roman" w:hAnsi="Times New Roman"/>
          <w:sz w:val="28"/>
          <w:szCs w:val="28"/>
          <w:shd w:val="clear" w:color="auto" w:fill="FFFFFF"/>
        </w:rPr>
        <w:t>В 2012 г. Россия ратифицировала Конвенцию о правах инвалидов, которая призывает общество использовать модель инклюзии. Сегодня в ряде регионов России, в том числе при поддержке ЮНИСЕФ, разрабатываются и тестируются программы по инклюзивному образованию, созданию доступной среды для детей с инвалидностью.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F17C7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Инклюзивное образование предполагает обучение детей с ограниченными возможностями здоровья не в специализированном, а в обычном учебном заведении. При этом они по-прежнему могут получить образование и в специальных учреждениях.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Возможность получения образования всеми детьми, независимо от ограничений возможностей их здоровья, законодательно закреплено в Законе "Об образовании в РФ" от 29 декабря 2012 года.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 Согласно закону, инклюзивное образование – это </w:t>
      </w:r>
      <w:hyperlink r:id="rId7" w:tgtFrame="_blank" w:history="1">
        <w:r w:rsidRPr="007F17C7">
          <w:rPr>
            <w:rFonts w:ascii="Times New Roman" w:hAnsi="Times New Roman"/>
            <w:sz w:val="28"/>
            <w:szCs w:val="28"/>
          </w:rPr>
          <w:t>обеспечение равного доступа к образованию</w:t>
        </w:r>
      </w:hyperlink>
      <w:r w:rsidRPr="007F17C7">
        <w:rPr>
          <w:rFonts w:ascii="Times New Roman" w:hAnsi="Times New Roman"/>
          <w:sz w:val="28"/>
          <w:szCs w:val="28"/>
        </w:rPr>
        <w:t> для всех обучающихся с учетом разнообразия особых образовательных потребностей и индивидуальных возможностей.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Инклюзивное образование </w:t>
      </w:r>
      <w:hyperlink r:id="rId8" w:tgtFrame="_blank" w:history="1">
        <w:r w:rsidRPr="007F17C7">
          <w:rPr>
            <w:rFonts w:ascii="Times New Roman" w:hAnsi="Times New Roman"/>
            <w:sz w:val="28"/>
            <w:szCs w:val="28"/>
          </w:rPr>
          <w:t>предполагает обучение детей с ограниченными возможностями здоровья</w:t>
        </w:r>
      </w:hyperlink>
      <w:r w:rsidRPr="007F17C7">
        <w:rPr>
          <w:rFonts w:ascii="Times New Roman" w:hAnsi="Times New Roman"/>
          <w:sz w:val="28"/>
          <w:szCs w:val="28"/>
        </w:rPr>
        <w:t> не в специализированном, а в обычном учебном заведении. При этом они по-прежнему могут получить образование и в специальных учреждениях.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Ребенок с ограниченными возможностями здоровья (ОВЗ), учась в специальном учреждении для инвалидов, изолирован от реального общества, что еще больше ограничивает в развитии. Он, как и любой другой ребенок, нуждается в образовании, воспитании и общении со сверстниками. Инклюзивное образование дает возможность детям с особенностями развития ходить в обычные школы и учиться вместе с другими детьми.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У здоровых детей, проходящих через инклюзивное образование, появляется больше сочувствия, сопереживания и понимания (психологи называют это эмпатией), они становятся общительными и терпимыми, что особенно актуально для общества с крайне низким уровнем толерантности. Инклюзивное образование резко снижает иерархические проявления в учебном коллективе.</w:t>
      </w:r>
    </w:p>
    <w:p w:rsidR="007F17C7" w:rsidRPr="007F17C7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Важнейшей </w:t>
      </w:r>
      <w:hyperlink r:id="rId9" w:tgtFrame="_blank" w:history="1">
        <w:r w:rsidRPr="007F17C7">
          <w:rPr>
            <w:rFonts w:ascii="Times New Roman" w:hAnsi="Times New Roman"/>
            <w:sz w:val="28"/>
            <w:szCs w:val="28"/>
          </w:rPr>
          <w:t>задачей развития инклюзивного образования</w:t>
        </w:r>
      </w:hyperlink>
      <w:r w:rsidRPr="007F17C7">
        <w:rPr>
          <w:rFonts w:ascii="Times New Roman" w:hAnsi="Times New Roman"/>
          <w:sz w:val="28"/>
          <w:szCs w:val="28"/>
        </w:rPr>
        <w:t> является подготовка руководителей инклюзивных образовательных учреждений, педагогов и специалистов, реализующих практику включающего (инклюзивного) образования.</w:t>
      </w:r>
    </w:p>
    <w:p w:rsidR="007F17C7" w:rsidRPr="007F17C7" w:rsidRDefault="007F17C7" w:rsidP="00C87F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7C7">
        <w:rPr>
          <w:color w:val="4D4D4D"/>
          <w:sz w:val="28"/>
          <w:szCs w:val="28"/>
        </w:rPr>
        <w:lastRenderedPageBreak/>
        <w:t xml:space="preserve">             </w:t>
      </w:r>
      <w:r w:rsidRPr="007F17C7">
        <w:rPr>
          <w:sz w:val="28"/>
          <w:szCs w:val="28"/>
        </w:rPr>
        <w:t>Идея инклюзии родилась в рамках масштабных изменений в понимании прав человека, его достоинства, идентичности, а также механизмов социальных и культурных процессов, определяющих его статус и влияющих на обеспечение его прав. Перемена в отношении к людям с инвалидностью стала лишь одним из проявлений этих изменений.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Инклюзивное образование – это первая инновация в российской образовательной практике, инициированная родителями детей-инвалидов и теми педагогами, психологами, кто верит в ее необходимость не только для детей с ограниченными возможностями, но для всего образования в целом. Важно еще раз подчеркнуть, что инклюзивное образование в большинстве европейских стран и в России – один из первых примеров борьбы родителей за образовательные права собственных детей, прецедент поведения родителей как подлинных субъектов образовательного процесса.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   Идея инклюзия основана на концепции «включающего общества». Она означает изменение общества и его институтов таким образом, чтобы они благоприятствовали включению </w:t>
      </w:r>
      <w:r w:rsidRPr="007F17C7">
        <w:rPr>
          <w:rFonts w:ascii="Times New Roman" w:hAnsi="Times New Roman"/>
          <w:i/>
          <w:iCs/>
          <w:sz w:val="28"/>
          <w:szCs w:val="28"/>
        </w:rPr>
        <w:t xml:space="preserve">другого </w:t>
      </w:r>
      <w:r w:rsidRPr="007F17C7">
        <w:rPr>
          <w:rFonts w:ascii="Times New Roman" w:hAnsi="Times New Roman"/>
          <w:sz w:val="28"/>
          <w:szCs w:val="28"/>
        </w:rPr>
        <w:t>(человека другой расы, вероисповедания, культуры, человека с ограниченными возможностями здоровья). Причем предполагается такое изменение институтов, чтобы это включение содействовало интересам </w:t>
      </w:r>
      <w:r w:rsidRPr="007F17C7">
        <w:rPr>
          <w:rFonts w:ascii="Times New Roman" w:hAnsi="Times New Roman"/>
          <w:i/>
          <w:iCs/>
          <w:sz w:val="28"/>
          <w:szCs w:val="28"/>
        </w:rPr>
        <w:t>всех</w:t>
      </w:r>
      <w:r w:rsidRPr="007F17C7">
        <w:rPr>
          <w:rFonts w:ascii="Times New Roman" w:hAnsi="Times New Roman"/>
          <w:sz w:val="28"/>
          <w:szCs w:val="28"/>
        </w:rPr>
        <w:t> членов общества, росту их способности к самостоятельной жизни (включая лиц с ОВЗ), обеспечению равенства их прав и т.п. Если инклюзия не обеспечивается соответствующим изменением институтов, то ее результатом может становиться углубление социальной дезадаптации людей с ОВЗ и рост интолерантости к ним со стороны тех, кто подобных ограничений не имеет. Важно, чтобы практика инклюзии не опиралась на стремление или, тем более, принуждение «быть как все», поскольку в этом случае она вступает в противоречие с правом «быть самим собой» [16]. Готовность общества к изменениям навстречу другому – важная предпосылка успешной инклюзии, и она должна воспитываться.</w:t>
      </w:r>
    </w:p>
    <w:p w:rsidR="007F17C7" w:rsidRPr="00720B86" w:rsidRDefault="007F17C7" w:rsidP="00C87F6A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Сегодня инклюзивным или включающим образованием называют совместное обучение детей с ограниченными возможностями здоровья с нормативно развивающимися сверстниками. Дети с особыми образовательными потребностями в такой практике смогут расти и развиваться вместе с другими ребятами, посещать обычные учебные заведения, заводить в них своих друзей. В общем, жить, как живут все остальные дети. Идея состоит в том, что для получения качественного образования и психологической адаптации в обществе, детям с особыми потребностями необходимо активно взаимодействовать с другими детьми. Но не менее важно такое общение и тем детям, которые не имеют никаких ограничений в своём развитии или в здоровье. Все это существенно повышает роль инклюзивного, совместного обучения, позволяющего принципиально расширить возможности социализации детей с инвалидностью.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color w:val="4D4D4D"/>
          <w:sz w:val="28"/>
          <w:szCs w:val="28"/>
        </w:rPr>
        <w:t xml:space="preserve">           </w:t>
      </w:r>
      <w:r w:rsidRPr="007F17C7">
        <w:rPr>
          <w:rFonts w:ascii="Times New Roman" w:hAnsi="Times New Roman"/>
          <w:sz w:val="28"/>
          <w:szCs w:val="28"/>
        </w:rPr>
        <w:t xml:space="preserve">Сегодня в России инклюзивное образование развивается относительно детей с ограниченными возможностями здоровья. Такое рассмотрение идеи </w:t>
      </w:r>
      <w:r w:rsidRPr="007F17C7">
        <w:rPr>
          <w:rFonts w:ascii="Times New Roman" w:hAnsi="Times New Roman"/>
          <w:sz w:val="28"/>
          <w:szCs w:val="28"/>
        </w:rPr>
        <w:lastRenderedPageBreak/>
        <w:t xml:space="preserve">инклюзии определенным образом сужает трактовку, принятую во всем мире, а, следовательно, и саму концепцию инклюзивного образования. Подобное упрощение рождает много противоречий между специальным и общим образованием, приводя к необратимым и разрушительным решениям, связанным с планомерным сокращением числа коррекционных школ. Н.М. Назарова определяет эту российскую модель как модель «поглощения» и высказывает серьезные опасения относительно неготовности системы общего образования принять принципы инклюзии. Большинство европейских стран, в том числе Япония, реализуют иную модель – «сосуществование», не искажающую ключевые идеи образовательной интеграции. Изучение опыта зарубежных стран показывает, что приоритетность инклюзивного образования не должна уничтожать другие варианты образования детей с ОВЗ. Только их сосуществование и взаимное обогащение может обеспечить необходимую каждому ребенку вариативность в получении образования, и, как следствие </w:t>
      </w:r>
      <w:r w:rsidRPr="007F17C7">
        <w:rPr>
          <w:rFonts w:ascii="Cambria Math" w:hAnsi="Cambria Math"/>
          <w:sz w:val="28"/>
          <w:szCs w:val="28"/>
        </w:rPr>
        <w:t>‒</w:t>
      </w:r>
      <w:r w:rsidRPr="007F17C7">
        <w:rPr>
          <w:rFonts w:ascii="Times New Roman" w:hAnsi="Times New Roman"/>
          <w:sz w:val="28"/>
          <w:szCs w:val="28"/>
        </w:rPr>
        <w:t xml:space="preserve"> адекватность выбора образовательного маршрута. Несомненно и то, что без поддержки коррекционных педагогов инклюзия в общем образовании никогда не станет качественным и устойчивым процессом изменений образовательных условий для детей с особенностями в развитии.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  Инклюзивное образование ориентировано на изменение самого общего образования, условий для обучения разных детей с учётом их индивидуальных образовательных потребностей и возможностей.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  Согласно статистическим данным каждый двадцатый житель нашей страны относится к категории инвалидов. В их число входит и почти полмиллиона детей, по отношению к которым по Закону Российской Федерации «Об образовании» (п.6, ст. 5) «государство обязано создавать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подходов». Следует отметить, что число детей, официально получающих пособия по инвалидности, в нашей стране постоянно возрастает.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    Важным федеральным документом в области образования детей-инвалидов, является </w:t>
      </w:r>
      <w:r w:rsidRPr="007F17C7">
        <w:rPr>
          <w:rFonts w:ascii="Times New Roman" w:hAnsi="Times New Roman"/>
          <w:b/>
          <w:bCs/>
          <w:sz w:val="28"/>
          <w:szCs w:val="28"/>
        </w:rPr>
        <w:t>государственной программа Российской Федерации «Доступная среда» на 2011 - 2015 годы, </w:t>
      </w:r>
      <w:r w:rsidRPr="007F17C7">
        <w:rPr>
          <w:rFonts w:ascii="Times New Roman" w:hAnsi="Times New Roman"/>
          <w:sz w:val="28"/>
          <w:szCs w:val="28"/>
        </w:rPr>
        <w:t>утвержденная Постановлением Правительства РФ от 17 марта 2011 г. №175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  <w:u w:val="single"/>
        </w:rPr>
        <w:t>Целевые индикаторы и показатели Программы: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- доля общеобразовательных учреждений,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Программа определяет, что одним из приоритетных направлений государственной политики 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</w:t>
      </w:r>
      <w:r w:rsidRPr="007F17C7">
        <w:rPr>
          <w:rFonts w:ascii="Times New Roman" w:hAnsi="Times New Roman"/>
          <w:sz w:val="28"/>
          <w:szCs w:val="28"/>
        </w:rPr>
        <w:lastRenderedPageBreak/>
        <w:t>образовательные программы общего образования (обычные образовательные учреждения), и с учетом заключений психолого-медико-педагогических комиссий.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F17C7">
        <w:rPr>
          <w:rFonts w:ascii="Times New Roman" w:hAnsi="Times New Roman"/>
          <w:b/>
          <w:bCs/>
          <w:sz w:val="28"/>
          <w:szCs w:val="28"/>
        </w:rPr>
        <w:t xml:space="preserve">         Указом Президента РФ от 1 июня 2012 г. № 761 "О Национальной стратегии действий в интересах детей на 2012 - 2017 годы",</w:t>
      </w:r>
      <w:r w:rsidRPr="007F17C7">
        <w:rPr>
          <w:rFonts w:ascii="Times New Roman" w:hAnsi="Times New Roman"/>
          <w:sz w:val="28"/>
          <w:szCs w:val="28"/>
        </w:rPr>
        <w:t> в которой подчеркивается, что в Российской Федерации во всех случаях особое и достаточное внимание должно быть уделено детям, относящимся к уязвимым категориям. «Необходимо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общество». </w:t>
      </w:r>
      <w:r w:rsidRPr="007F17C7">
        <w:rPr>
          <w:rFonts w:ascii="Times New Roman" w:hAnsi="Times New Roman"/>
          <w:b/>
          <w:bCs/>
          <w:sz w:val="28"/>
          <w:szCs w:val="28"/>
        </w:rPr>
        <w:t>Стратегия предусматривает 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7F17C7">
        <w:rPr>
          <w:rFonts w:ascii="Times New Roman" w:hAnsi="Times New Roman"/>
          <w:sz w:val="28"/>
          <w:szCs w:val="28"/>
        </w:rPr>
        <w:t>Системное внедрение практики инклюзивного образования происходит в России крайне медленно и достаточно неравномерно. В отдельных регионах страны (Москва, Самара, Архангельск, Республика Карелия, Республика Коми, Пермский край, Томская область) процессы инклюзии в образовании значительно продвинулись в своем развитии, накоплен богатый педагогический опыт, разработаны методические рекомендации, способствующие тому, чтобы сделать обучение в массовых школах более инклюзивным. Региональные модели развития процесса инклюзии в образовании отличаются друг от друга по 5 основным факторам:</w:t>
      </w:r>
    </w:p>
    <w:p w:rsidR="007F17C7" w:rsidRPr="007F17C7" w:rsidRDefault="007F17C7" w:rsidP="00C87F6A">
      <w:pPr>
        <w:numPr>
          <w:ilvl w:val="0"/>
          <w:numId w:val="1"/>
        </w:numPr>
        <w:shd w:val="clear" w:color="auto" w:fill="FFFFFF"/>
        <w:ind w:left="300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заинтересованной позиции административных органов управления образования;</w:t>
      </w:r>
    </w:p>
    <w:p w:rsidR="007F17C7" w:rsidRPr="007F17C7" w:rsidRDefault="007F17C7" w:rsidP="00C87F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вариантов финансирования деятельности образовательных учреждений;</w:t>
      </w:r>
    </w:p>
    <w:p w:rsidR="007F17C7" w:rsidRPr="007F17C7" w:rsidRDefault="007F17C7" w:rsidP="00C87F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развития служб психолого-педагогического сопровождения;</w:t>
      </w:r>
    </w:p>
    <w:p w:rsidR="007F17C7" w:rsidRPr="007F17C7" w:rsidRDefault="007F17C7" w:rsidP="00C87F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активности общественных организаций;</w:t>
      </w:r>
    </w:p>
    <w:p w:rsidR="00720B86" w:rsidRDefault="007F17C7" w:rsidP="00C87F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hAnsi="Times New Roman"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>наличия подготовленных кадров.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rStyle w:val="c3"/>
          <w:sz w:val="28"/>
          <w:szCs w:val="28"/>
          <w:shd w:val="clear" w:color="auto" w:fill="FFFFFF"/>
        </w:rPr>
        <w:t xml:space="preserve">              </w:t>
      </w:r>
      <w:r w:rsidR="00720B86">
        <w:rPr>
          <w:rStyle w:val="c3"/>
          <w:sz w:val="28"/>
          <w:szCs w:val="28"/>
          <w:shd w:val="clear" w:color="auto" w:fill="FFFFFF"/>
        </w:rPr>
        <w:t>К примеру, в</w:t>
      </w:r>
      <w:r w:rsidRPr="007F17C7">
        <w:rPr>
          <w:rStyle w:val="c3"/>
          <w:sz w:val="28"/>
          <w:szCs w:val="28"/>
          <w:shd w:val="clear" w:color="auto" w:fill="FFFFFF"/>
        </w:rPr>
        <w:t xml:space="preserve"> Петербурге давно реализуются проекты по созданию коррекционных классов и групп в детских садах и школах. Сейчас в школах Санкт-Петербурга функционирует 261 коррекционный класс, их посещают 2 928 детей. В дошкольных образовательных учреждениях таких групп более 2 700, в них обучается 44 876 детей с ограниченными возможностями здоровья (ОВЗ).</w:t>
      </w:r>
      <w:r w:rsidRPr="007F17C7">
        <w:rPr>
          <w:sz w:val="28"/>
          <w:szCs w:val="28"/>
        </w:rPr>
        <w:br/>
      </w:r>
      <w:r w:rsidRPr="007F17C7">
        <w:rPr>
          <w:rStyle w:val="c5"/>
          <w:sz w:val="28"/>
          <w:szCs w:val="28"/>
        </w:rPr>
        <w:t>         </w:t>
      </w:r>
      <w:r w:rsidRPr="007F17C7">
        <w:rPr>
          <w:rStyle w:val="apple-converted-space"/>
          <w:sz w:val="28"/>
          <w:szCs w:val="28"/>
        </w:rPr>
        <w:t> </w:t>
      </w:r>
      <w:r w:rsidRPr="007F17C7">
        <w:rPr>
          <w:rStyle w:val="c3"/>
          <w:sz w:val="28"/>
          <w:szCs w:val="28"/>
          <w:shd w:val="clear" w:color="auto" w:fill="FFFFFF"/>
        </w:rPr>
        <w:t>Это является первым этапом инклюзивного образования, хотя интеграция детей при такой форме обучения происходит лишь при совместных внеклассных мероприятиях — прогулках, праздниках, экскурсиях, но не в учебном процессе.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sz w:val="28"/>
          <w:szCs w:val="28"/>
        </w:rPr>
        <w:t xml:space="preserve">               </w:t>
      </w:r>
      <w:r w:rsidRPr="007F17C7">
        <w:rPr>
          <w:rStyle w:val="apple-converted-space"/>
          <w:sz w:val="28"/>
          <w:szCs w:val="28"/>
        </w:rPr>
        <w:t> </w:t>
      </w:r>
      <w:r w:rsidRPr="007F17C7">
        <w:rPr>
          <w:rStyle w:val="c3"/>
          <w:sz w:val="28"/>
          <w:szCs w:val="28"/>
          <w:shd w:val="clear" w:color="auto" w:fill="FFFFFF"/>
        </w:rPr>
        <w:t xml:space="preserve">Можно отметить позитивный опыт детского сада № 41 Центрального района, в котором с 1997 года практикуется другой тип инклюзивного образования – в группах. Этот детский сад является «Центром интегративного воспитания», и ежегодно 10-12 детей со сложной структурой </w:t>
      </w:r>
      <w:r w:rsidRPr="007F17C7">
        <w:rPr>
          <w:rStyle w:val="c3"/>
          <w:sz w:val="28"/>
          <w:szCs w:val="28"/>
          <w:shd w:val="clear" w:color="auto" w:fill="FFFFFF"/>
        </w:rPr>
        <w:lastRenderedPageBreak/>
        <w:t>дефекта, например, синдромом Дауна, совместно развиваются и воспитываются в обычных массовых общеобразовательных группах. Уже есть выпускники таких групп, им сейчас 18-19 лет. Эти дети социализированы и адаптированы к жизни в обществе, нормально развиваются, получают образование, живут в семьях и вполне благополучны.</w:t>
      </w:r>
      <w:r w:rsidRPr="007F17C7">
        <w:rPr>
          <w:sz w:val="28"/>
          <w:szCs w:val="28"/>
        </w:rPr>
        <w:br/>
      </w:r>
      <w:r w:rsidRPr="007F17C7">
        <w:rPr>
          <w:rStyle w:val="c5"/>
          <w:sz w:val="28"/>
          <w:szCs w:val="28"/>
        </w:rPr>
        <w:t>         </w:t>
      </w:r>
      <w:r w:rsidRPr="007F17C7">
        <w:rPr>
          <w:rStyle w:val="apple-converted-space"/>
          <w:sz w:val="28"/>
          <w:szCs w:val="28"/>
        </w:rPr>
        <w:t> </w:t>
      </w:r>
      <w:r w:rsidRPr="007F17C7">
        <w:rPr>
          <w:rStyle w:val="c3"/>
          <w:sz w:val="28"/>
          <w:szCs w:val="28"/>
          <w:shd w:val="clear" w:color="auto" w:fill="FFFFFF"/>
        </w:rPr>
        <w:t>Конечно, в учреждении, где практикуется инклюзивное совместное обучение, помимо воспитателей нужны специалисты: дефектологи; педагоги, имеющие соответствующее образование. Они всегда смогут подключиться и оказать индивидуальную помощь ребенку с ОВЗ, дать совет, помочь и подсказать воспитателю, который работает с группой. Очень важно, чтобы в этих образовательных учреждениях присутствовали специальные работники. Но пока большинство специалистов в этой области сосредоточены в коррекционных образовательных учреждениях.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rStyle w:val="c5"/>
          <w:sz w:val="28"/>
          <w:szCs w:val="28"/>
        </w:rPr>
        <w:t>         </w:t>
      </w:r>
      <w:r w:rsidRPr="007F17C7">
        <w:rPr>
          <w:rStyle w:val="c3"/>
          <w:sz w:val="28"/>
          <w:szCs w:val="28"/>
          <w:shd w:val="clear" w:color="auto" w:fill="FFFFFF"/>
        </w:rPr>
        <w:t>В Центральном районе Петербурга существует начальная школа — детский сад № 687, которая на нескольких площадках реализует этапы и дошкольного, и начального образования. Это Центр реабилитации ребенка, в котором открыты на базе общеразвивающих групп дошкольного отделения группы для детей со сложным дефектом развития, аутизмом и задержкой психического развития.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rStyle w:val="c5"/>
          <w:sz w:val="28"/>
          <w:szCs w:val="28"/>
        </w:rPr>
        <w:t>       </w:t>
      </w:r>
      <w:r w:rsidRPr="007F17C7">
        <w:rPr>
          <w:rStyle w:val="apple-converted-space"/>
          <w:sz w:val="28"/>
          <w:szCs w:val="28"/>
        </w:rPr>
        <w:t> </w:t>
      </w:r>
      <w:r w:rsidRPr="007F17C7">
        <w:rPr>
          <w:rStyle w:val="c3"/>
          <w:sz w:val="28"/>
          <w:szCs w:val="28"/>
          <w:shd w:val="clear" w:color="auto" w:fill="FFFFFF"/>
        </w:rPr>
        <w:t>Опыт начальной школы — детского сада № 687 можно считать успешным в плане инклюзивного обучения. Дети включаются в образовательный процесс обычной общеразвивающей направленности. Конечно, в этом Центре реабилитации ребенка работают специалисты психолого-педагогического и медико-социального профиля, которые оказывают индивидуальную помощь ребятам и методическую — педагогам.</w:t>
      </w:r>
      <w:r w:rsidRPr="007F17C7">
        <w:rPr>
          <w:sz w:val="28"/>
          <w:szCs w:val="28"/>
        </w:rPr>
        <w:br/>
      </w:r>
      <w:r w:rsidRPr="007F17C7">
        <w:rPr>
          <w:rStyle w:val="c5"/>
          <w:sz w:val="28"/>
          <w:szCs w:val="28"/>
        </w:rPr>
        <w:t>         </w:t>
      </w:r>
      <w:r w:rsidRPr="007F17C7">
        <w:rPr>
          <w:rStyle w:val="apple-converted-space"/>
          <w:sz w:val="28"/>
          <w:szCs w:val="28"/>
        </w:rPr>
        <w:t> </w:t>
      </w:r>
      <w:r w:rsidRPr="007F17C7">
        <w:rPr>
          <w:rStyle w:val="c3"/>
          <w:sz w:val="28"/>
          <w:szCs w:val="28"/>
          <w:shd w:val="clear" w:color="auto" w:fill="FFFFFF"/>
        </w:rPr>
        <w:t>Особо стоит отметить такой сложный дефект развития у детей, как аутизм. Именно Центр реабилитации ребенка Центрального района можно назвать одним из немногих учреждений Санкт-Петербурга, у которого накоплен успешный опыт работы с детьми-аутистами. Их очень важно включать в общеобразовательный процесс, чтобы помочь справится со своим дефектом, социализироваться и включиться в общую жизнь, нужно прийти к тому, что они станут открытыми для общества, а не замкнутся в своем внутреннем мире.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rStyle w:val="c5"/>
          <w:sz w:val="28"/>
          <w:szCs w:val="28"/>
        </w:rPr>
        <w:t>           </w:t>
      </w:r>
      <w:r w:rsidRPr="007F17C7">
        <w:rPr>
          <w:rStyle w:val="c3"/>
          <w:sz w:val="28"/>
          <w:szCs w:val="28"/>
          <w:shd w:val="clear" w:color="auto" w:fill="FFFFFF"/>
        </w:rPr>
        <w:t>Можно еще назвать детские сады Калининского района № 1 и № 31, в которых есть опыт совместного развития детей с синдромом Дауна и нормально развивающихся сверстников.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7F17C7">
        <w:rPr>
          <w:rStyle w:val="c5"/>
          <w:sz w:val="28"/>
          <w:szCs w:val="28"/>
        </w:rPr>
        <w:t xml:space="preserve">          </w:t>
      </w:r>
      <w:r w:rsidRPr="007F17C7">
        <w:rPr>
          <w:rStyle w:val="c3"/>
          <w:sz w:val="28"/>
          <w:szCs w:val="28"/>
          <w:shd w:val="clear" w:color="auto" w:fill="FFFFFF"/>
        </w:rPr>
        <w:t>С 2009 года в ряде детских садов Петербурга инклюзивное образование получают дети с нарушением слуха, в том числе после кохлеарной имплантации. Эта программа сейчас развивается достаточно успешно.</w:t>
      </w:r>
      <w:r w:rsidRPr="007F17C7">
        <w:rPr>
          <w:sz w:val="28"/>
          <w:szCs w:val="28"/>
        </w:rPr>
        <w:br/>
      </w:r>
      <w:r w:rsidRPr="007F17C7">
        <w:rPr>
          <w:rStyle w:val="c5"/>
          <w:sz w:val="28"/>
          <w:szCs w:val="28"/>
        </w:rPr>
        <w:t xml:space="preserve">     </w:t>
      </w:r>
      <w:r w:rsidRPr="007F17C7">
        <w:rPr>
          <w:rStyle w:val="c3"/>
          <w:sz w:val="28"/>
          <w:szCs w:val="28"/>
          <w:shd w:val="clear" w:color="auto" w:fill="FFFFFF"/>
        </w:rPr>
        <w:t>Существует рабочая группа по инклюзивному образованию дошкольников, созданная в 2008 году. Все проблемы, которые возникают при внедрении инклюзивного образования, обсуждаются здесь. В рабочую группу входят методисты, психологи, специалисты в области коррекционной педагогики, специалисты Комитета по образованию. Это некий методический совет по внедрению инклюзивного образования в Петербурге.</w:t>
      </w:r>
    </w:p>
    <w:p w:rsidR="007F17C7" w:rsidRPr="007F17C7" w:rsidRDefault="007F17C7" w:rsidP="00C87F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</w:p>
    <w:p w:rsidR="007F17C7" w:rsidRPr="00720B86" w:rsidRDefault="007F17C7" w:rsidP="00C87F6A">
      <w:pPr>
        <w:shd w:val="clear" w:color="auto" w:fill="FFFFFF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7F17C7">
        <w:rPr>
          <w:rFonts w:ascii="Times New Roman" w:hAnsi="Times New Roman"/>
          <w:sz w:val="28"/>
          <w:szCs w:val="28"/>
        </w:rPr>
        <w:t xml:space="preserve">        </w:t>
      </w:r>
      <w:r w:rsidRPr="00720B86">
        <w:rPr>
          <w:rFonts w:ascii="Times New Roman" w:hAnsi="Times New Roman"/>
          <w:b/>
          <w:sz w:val="28"/>
          <w:szCs w:val="28"/>
        </w:rPr>
        <w:t>Вопрос об инклюзивном образовании — очень непростой, и, конечно, это подразумевает долгосрочную стратегию и комплексную реализацию.</w:t>
      </w:r>
    </w:p>
    <w:p w:rsidR="007F17C7" w:rsidRPr="00720B86" w:rsidRDefault="007F17C7" w:rsidP="00C87F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20B86">
        <w:rPr>
          <w:rFonts w:ascii="Times New Roman" w:hAnsi="Times New Roman"/>
          <w:b/>
          <w:sz w:val="28"/>
          <w:szCs w:val="28"/>
        </w:rPr>
        <w:t xml:space="preserve">        Надо изучить опыт работы тех школ и детских садов, в которых эти программы уже работают, и попробовать распространить его в нашем регионе.</w:t>
      </w:r>
    </w:p>
    <w:p w:rsidR="007F17C7" w:rsidRPr="00720B86" w:rsidRDefault="007F17C7" w:rsidP="00C87F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20B86">
        <w:rPr>
          <w:rFonts w:ascii="Times New Roman" w:hAnsi="Times New Roman"/>
          <w:b/>
          <w:sz w:val="28"/>
          <w:szCs w:val="28"/>
        </w:rPr>
        <w:t xml:space="preserve">         Необходимо показать родителям и педагогической общественности, что все это возможно, что от этого процесса выигрывают обе стороны. При этом, еще неизвестно, которая больше — тот ребенок-инвалид, которому это крайне необходимо, или обычные дети, которые получают уроки доброты и толерантности.</w:t>
      </w: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7F17C7">
        <w:rPr>
          <w:b/>
          <w:bCs/>
          <w:color w:val="000000"/>
          <w:sz w:val="28"/>
          <w:szCs w:val="28"/>
        </w:rPr>
        <w:t>Список литературы</w:t>
      </w:r>
    </w:p>
    <w:p w:rsidR="007F17C7" w:rsidRPr="007F17C7" w:rsidRDefault="007F17C7" w:rsidP="00C87F6A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1. Интегрированное обучение детей с ограниченными возможностями в обществе здоровых детей / Ф.Л.Ратнер, А.Ю.Юсупов. – М.: Гуманитар. изд. центр ВЛАДОС, 2006.</w:t>
      </w: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2.Инклюзивное образование в России. ЮНИСЕФ. М., 2011.</w:t>
      </w: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Инклюзивное образование: право, принципы, практика. М., 2009.</w:t>
      </w: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3. Малофеев Н.Н. Специальное образование в меняющемся мире. Европа. Уч. пос. для студентов пед. вузов. – М.: Просвещение, 2009.</w:t>
      </w: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4. Ярская-Смирнова Е.Р., Лошакова И.И. Инклюзивное образование детей-инвалидов // Социологические исследования.- 2003.- № 5.- С. 100-106</w:t>
      </w: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F17C7" w:rsidRPr="007F17C7" w:rsidRDefault="007F17C7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F17C7">
        <w:rPr>
          <w:color w:val="000000"/>
          <w:sz w:val="28"/>
          <w:szCs w:val="28"/>
        </w:rPr>
        <w:t>5. Об интеграции детей с ограниченными возможностями здоровья</w:t>
      </w:r>
    </w:p>
    <w:p w:rsidR="007F17C7" w:rsidRPr="007F17C7" w:rsidRDefault="00845FEB" w:rsidP="00C87F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7F17C7" w:rsidRPr="007F17C7">
          <w:rPr>
            <w:rStyle w:val="a7"/>
            <w:color w:val="00000A"/>
            <w:sz w:val="28"/>
            <w:szCs w:val="28"/>
          </w:rPr>
          <w:t>http://www.fatihovalf.ucoz.ru/blog/chto_vy_dumaete_ob_integrirovannom_obrazovanii_detej_s_ogranichennymi_vozmozhnostjami_zdorovja/2010-05-26-1</w:t>
        </w:r>
      </w:hyperlink>
    </w:p>
    <w:p w:rsidR="007F17C7" w:rsidRPr="007F17C7" w:rsidRDefault="007F17C7" w:rsidP="00C87F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F17C7" w:rsidRPr="007F17C7" w:rsidRDefault="007F17C7" w:rsidP="00C87F6A">
      <w:pPr>
        <w:pStyle w:val="c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</w:p>
    <w:p w:rsidR="007F17C7" w:rsidRPr="007F17C7" w:rsidRDefault="007F17C7" w:rsidP="00C87F6A">
      <w:pPr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7F17C7" w:rsidRPr="007F17C7" w:rsidRDefault="007F17C7" w:rsidP="00C87F6A">
      <w:pPr>
        <w:rPr>
          <w:rFonts w:ascii="Times New Roman" w:hAnsi="Times New Roman"/>
          <w:b/>
          <w:sz w:val="28"/>
          <w:szCs w:val="28"/>
        </w:rPr>
      </w:pPr>
    </w:p>
    <w:p w:rsidR="007F17C7" w:rsidRPr="007F17C7" w:rsidRDefault="007F17C7" w:rsidP="00C87F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3E4A" w:rsidRPr="007F17C7" w:rsidRDefault="000B7271" w:rsidP="00C87F6A">
      <w:pPr>
        <w:rPr>
          <w:rFonts w:ascii="Times New Roman" w:hAnsi="Times New Roman"/>
          <w:sz w:val="28"/>
          <w:szCs w:val="28"/>
        </w:rPr>
      </w:pPr>
    </w:p>
    <w:sectPr w:rsidR="007F3E4A" w:rsidRPr="007F17C7" w:rsidSect="002A6DA2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71" w:rsidRDefault="000B7271" w:rsidP="007F17C7">
      <w:r>
        <w:separator/>
      </w:r>
    </w:p>
  </w:endnote>
  <w:endnote w:type="continuationSeparator" w:id="0">
    <w:p w:rsidR="000B7271" w:rsidRDefault="000B7271" w:rsidP="007F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71" w:rsidRDefault="000B7271" w:rsidP="007F17C7">
      <w:r>
        <w:separator/>
      </w:r>
    </w:p>
  </w:footnote>
  <w:footnote w:type="continuationSeparator" w:id="0">
    <w:p w:rsidR="000B7271" w:rsidRDefault="000B7271" w:rsidP="007F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D2F"/>
    <w:multiLevelType w:val="multilevel"/>
    <w:tmpl w:val="8E6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C7"/>
    <w:rsid w:val="00003A29"/>
    <w:rsid w:val="000B7271"/>
    <w:rsid w:val="001571A4"/>
    <w:rsid w:val="001F2A82"/>
    <w:rsid w:val="0021665A"/>
    <w:rsid w:val="002A38E6"/>
    <w:rsid w:val="002D3C2A"/>
    <w:rsid w:val="00303D08"/>
    <w:rsid w:val="00720B86"/>
    <w:rsid w:val="007F17C7"/>
    <w:rsid w:val="00845FEB"/>
    <w:rsid w:val="00C8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17C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7F17C7"/>
  </w:style>
  <w:style w:type="paragraph" w:customStyle="1" w:styleId="c0">
    <w:name w:val="c0"/>
    <w:basedOn w:val="a"/>
    <w:rsid w:val="007F17C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5">
    <w:name w:val="c5"/>
    <w:basedOn w:val="a0"/>
    <w:rsid w:val="007F17C7"/>
  </w:style>
  <w:style w:type="character" w:customStyle="1" w:styleId="c3">
    <w:name w:val="c3"/>
    <w:basedOn w:val="a0"/>
    <w:rsid w:val="007F17C7"/>
  </w:style>
  <w:style w:type="character" w:customStyle="1" w:styleId="c2">
    <w:name w:val="c2"/>
    <w:basedOn w:val="a0"/>
    <w:rsid w:val="007F17C7"/>
  </w:style>
  <w:style w:type="character" w:customStyle="1" w:styleId="c10">
    <w:name w:val="c10"/>
    <w:basedOn w:val="a0"/>
    <w:rsid w:val="007F17C7"/>
  </w:style>
  <w:style w:type="paragraph" w:styleId="a5">
    <w:name w:val="header"/>
    <w:basedOn w:val="a"/>
    <w:link w:val="a6"/>
    <w:uiPriority w:val="99"/>
    <w:unhideWhenUsed/>
    <w:rsid w:val="007F1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7C7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17C7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F1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7C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open.ru/Default.aspx?tabid=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fatihovalf.ucoz.ru%2Fblog%2Fchto_vy_dumaete_ob_integrirovannom_obrazovanii_detej_s_ogranichennymi_vozmozhnostjami_zdorovja%2F2010-05-2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rian.ru/spravki/20110706/2001441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2018-11-23T10:55:00Z</dcterms:created>
  <dcterms:modified xsi:type="dcterms:W3CDTF">2018-11-23T11:54:00Z</dcterms:modified>
</cp:coreProperties>
</file>