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C1" w:rsidRDefault="0009652A">
      <w:pPr>
        <w:rPr>
          <w:rFonts w:ascii="Times New Roman" w:hAnsi="Times New Roman" w:cs="Times New Roman"/>
          <w:b/>
          <w:sz w:val="36"/>
          <w:szCs w:val="36"/>
        </w:rPr>
      </w:pPr>
      <w:r w:rsidRPr="0009652A">
        <w:rPr>
          <w:rFonts w:ascii="Times New Roman" w:hAnsi="Times New Roman" w:cs="Times New Roman"/>
          <w:b/>
          <w:sz w:val="36"/>
          <w:szCs w:val="36"/>
        </w:rPr>
        <w:t>«Что такое терроризм?»</w:t>
      </w:r>
      <w:r w:rsidR="009A03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0313" w:rsidRPr="009A0313" w:rsidRDefault="009A0313">
      <w:pPr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36"/>
          <w:szCs w:val="36"/>
        </w:rPr>
        <w:t>(</w:t>
      </w:r>
      <w:r w:rsidRPr="009A0313">
        <w:rPr>
          <w:rFonts w:ascii="Times New Roman" w:hAnsi="Times New Roman" w:cs="Times New Roman"/>
          <w:b/>
          <w:sz w:val="28"/>
          <w:szCs w:val="28"/>
        </w:rPr>
        <w:t>познавательная беседа)</w:t>
      </w:r>
    </w:p>
    <w:p w:rsidR="009A0313" w:rsidRPr="009A0313" w:rsidRDefault="009A0313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b/>
          <w:sz w:val="28"/>
          <w:szCs w:val="28"/>
        </w:rPr>
        <w:t>Цель:</w:t>
      </w:r>
      <w:r w:rsidRPr="009A0313">
        <w:rPr>
          <w:rFonts w:ascii="Times New Roman" w:hAnsi="Times New Roman" w:cs="Times New Roman"/>
          <w:sz w:val="28"/>
          <w:szCs w:val="28"/>
        </w:rPr>
        <w:t xml:space="preserve"> познакомить учащихся с таким явлением современной жизни, как терроризм и определить его суть.</w:t>
      </w:r>
    </w:p>
    <w:p w:rsidR="009A0313" w:rsidRPr="009A0313" w:rsidRDefault="009A0313" w:rsidP="008E5F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3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0313" w:rsidRPr="009A0313" w:rsidRDefault="009A0313" w:rsidP="008E5F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>Дать определение терроризму и террору</w:t>
      </w:r>
    </w:p>
    <w:p w:rsidR="009A0313" w:rsidRPr="009A0313" w:rsidRDefault="009A0313" w:rsidP="008E5F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>Рассказать о</w:t>
      </w:r>
      <w:r w:rsidR="008E5F35">
        <w:rPr>
          <w:rFonts w:ascii="Times New Roman" w:hAnsi="Times New Roman" w:cs="Times New Roman"/>
          <w:sz w:val="28"/>
          <w:szCs w:val="28"/>
        </w:rPr>
        <w:t xml:space="preserve"> причинах возникновения и</w:t>
      </w:r>
      <w:r w:rsidRPr="009A0313">
        <w:rPr>
          <w:rFonts w:ascii="Times New Roman" w:hAnsi="Times New Roman" w:cs="Times New Roman"/>
          <w:sz w:val="28"/>
          <w:szCs w:val="28"/>
        </w:rPr>
        <w:t xml:space="preserve"> видах терроризма</w:t>
      </w:r>
    </w:p>
    <w:p w:rsidR="009A0313" w:rsidRPr="009A0313" w:rsidRDefault="009A0313" w:rsidP="008E5F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>Рассказать об истории возникновения</w:t>
      </w:r>
    </w:p>
    <w:p w:rsidR="009A0313" w:rsidRPr="009A0313" w:rsidRDefault="009A0313" w:rsidP="008E5F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>Рассказать о самых известных терактах</w:t>
      </w:r>
    </w:p>
    <w:p w:rsidR="009A0313" w:rsidRDefault="009A0313" w:rsidP="008E5F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 xml:space="preserve">Рассказать о службах, борющихся с терроризмом </w:t>
      </w:r>
    </w:p>
    <w:p w:rsidR="009A0313" w:rsidRPr="009A0313" w:rsidRDefault="009A0313" w:rsidP="008E5F35">
      <w:pPr>
        <w:spacing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9A031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9652A" w:rsidRDefault="0009652A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52A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е ребята! Мы с вами живём в современном мире</w:t>
      </w:r>
      <w:r w:rsidR="00503406">
        <w:rPr>
          <w:rFonts w:ascii="Times New Roman" w:hAnsi="Times New Roman" w:cs="Times New Roman"/>
          <w:sz w:val="28"/>
          <w:szCs w:val="28"/>
        </w:rPr>
        <w:t>, наполненном достижениями человечества и  новыми возможностями, и в то же время этот мир как никогда хрупок и уязвим. К сожалению</w:t>
      </w:r>
      <w:r w:rsidR="009A0313">
        <w:rPr>
          <w:rFonts w:ascii="Times New Roman" w:hAnsi="Times New Roman" w:cs="Times New Roman"/>
          <w:sz w:val="28"/>
          <w:szCs w:val="28"/>
        </w:rPr>
        <w:t>,</w:t>
      </w:r>
      <w:r w:rsidR="00503406">
        <w:rPr>
          <w:rFonts w:ascii="Times New Roman" w:hAnsi="Times New Roman" w:cs="Times New Roman"/>
          <w:sz w:val="28"/>
          <w:szCs w:val="28"/>
        </w:rPr>
        <w:t xml:space="preserve"> никто из нас не может чувствовать себя вполне защищённым от войн, эпидемий и такого страшного явления нашей современной жизни, как терроризм.</w:t>
      </w:r>
    </w:p>
    <w:p w:rsidR="00102A8E" w:rsidRDefault="00102A8E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принято вспоминать всех, кто пострадал от рук террористов, сегодня день памяти жертв террора. Почему именно сегодня? 1 сентября 2004 года произошёл один из самых страшных терактов в истории нашей страны.</w:t>
      </w:r>
    </w:p>
    <w:p w:rsidR="00102A8E" w:rsidRPr="00102A8E" w:rsidRDefault="00102A8E" w:rsidP="008E5F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</w:t>
      </w:r>
      <w:proofErr w:type="gramStart"/>
      <w:r w:rsidRP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споминать об этом теракте невозможно без слез, ведь большинство его жертв – дети. Они погибли в один из самых светлых и святых своих праздников – День знаний. Многие пришли тогда в школу в первый раз</w:t>
      </w:r>
      <w:r w:rsidR="009A0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</w:t>
      </w:r>
      <w:r w:rsidR="009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</w:t>
      </w:r>
      <w:r w:rsidRPr="0010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российском Беслане 1 сентября 2004 года. Террористы в количестве 30 человек захватили школу №1 прямо во время торжественной линейке. В заложниках у них оказалось более 1100 человек: ученики, их родители, педагоги. Всех согнали в помещение школы и держали там несколько дней без еды и воды. Периодически кого-то расстреливали у всех на глазах. Операция по освобождению заложников состоялась третьего сентября. Террористов уже ничего не останавливало, и они убивали всех подряд. В итоге лишились жизни 334 человека. Из них 186 – дети. Ранено было более восьми сотен. Этот теракт навеки войдет в историю России как один из самых страшных и циничных.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 3 сентября принято считать Днём памяти жертв терроризма.</w:t>
      </w:r>
    </w:p>
    <w:p w:rsidR="00102A8E" w:rsidRDefault="00102A8E" w:rsidP="008E5F35">
      <w:pPr>
        <w:rPr>
          <w:rFonts w:ascii="Times New Roman" w:hAnsi="Times New Roman" w:cs="Times New Roman"/>
          <w:sz w:val="28"/>
          <w:szCs w:val="28"/>
        </w:rPr>
      </w:pPr>
    </w:p>
    <w:p w:rsidR="00503406" w:rsidRDefault="00503406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«терроризм»? Как и когда он возник? Кто и как с ним борется?</w:t>
      </w:r>
    </w:p>
    <w:p w:rsidR="00503406" w:rsidRDefault="00503406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«терроризм» происходит от слова «террор», что, в свою очередь означает – страх, ужас</w:t>
      </w:r>
      <w:r w:rsidR="00A829BD">
        <w:rPr>
          <w:rFonts w:ascii="Times New Roman" w:hAnsi="Times New Roman" w:cs="Times New Roman"/>
          <w:sz w:val="28"/>
          <w:szCs w:val="28"/>
        </w:rPr>
        <w:t xml:space="preserve"> или целенаправленное  устрашающее воздействие.</w:t>
      </w:r>
    </w:p>
    <w:p w:rsidR="00A829BD" w:rsidRDefault="00A829BD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Уголовном кодексе Российской Федерации в статье 205 есть чёткое определение этого явления и меры наказания:  </w:t>
      </w:r>
    </w:p>
    <w:p w:rsidR="00A829BD" w:rsidRPr="00A829BD" w:rsidRDefault="00A829BD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</w:t>
      </w:r>
      <w:proofErr w:type="gramEnd"/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лет. </w:t>
      </w:r>
    </w:p>
    <w:p w:rsidR="00A829BD" w:rsidRPr="00A829BD" w:rsidRDefault="00A829BD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 же деяния, совершённые: а) группой лиц по предварительному сговору; б) неоднократно; в) с применением огнестрельного оружия, — наказываются лишением свободы на срок от восьми до пятнадцати лет. </w:t>
      </w:r>
    </w:p>
    <w:p w:rsidR="00A829BD" w:rsidRPr="00A829BD" w:rsidRDefault="00A829BD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Деяния, предусмотренные частями первой или второй настоящей статьи, если они совершены организованной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повлекли по неосторожности смерть человека или иные тяжкие последствия, — наказываются лишением свободы на срок от десяти до двадцати лет. </w:t>
      </w:r>
    </w:p>
    <w:p w:rsidR="00A829BD" w:rsidRPr="00A829BD" w:rsidRDefault="00A829BD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A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преступления. </w:t>
      </w:r>
    </w:p>
    <w:p w:rsidR="00A829BD" w:rsidRDefault="00A829BD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9BD">
        <w:rPr>
          <w:rFonts w:ascii="Times New Roman" w:hAnsi="Times New Roman" w:cs="Times New Roman"/>
          <w:sz w:val="28"/>
          <w:szCs w:val="28"/>
        </w:rPr>
        <w:t xml:space="preserve"> </w:t>
      </w:r>
      <w:r w:rsidR="00884A3F">
        <w:rPr>
          <w:rFonts w:ascii="Times New Roman" w:hAnsi="Times New Roman" w:cs="Times New Roman"/>
          <w:sz w:val="28"/>
          <w:szCs w:val="28"/>
        </w:rPr>
        <w:t>В более широком смысле терроризм –</w:t>
      </w:r>
    </w:p>
    <w:p w:rsidR="00884A3F" w:rsidRDefault="00884A3F" w:rsidP="008E5F35">
      <w:pPr>
        <w:pStyle w:val="a3"/>
      </w:pPr>
      <w:r>
        <w:rPr>
          <w:sz w:val="28"/>
          <w:szCs w:val="28"/>
        </w:rPr>
        <w:t xml:space="preserve"> - это </w:t>
      </w:r>
      <w:r w:rsidRPr="00884A3F">
        <w:rPr>
          <w:sz w:val="28"/>
          <w:szCs w:val="28"/>
        </w:rPr>
        <w:t>политическое насилие, направленное на достижение политических целей</w:t>
      </w:r>
      <w:r>
        <w:t>;</w:t>
      </w:r>
    </w:p>
    <w:p w:rsidR="00884A3F" w:rsidRPr="00884A3F" w:rsidRDefault="00884A3F" w:rsidP="008E5F35">
      <w:pPr>
        <w:pStyle w:val="a3"/>
        <w:rPr>
          <w:sz w:val="28"/>
          <w:szCs w:val="28"/>
        </w:rPr>
      </w:pPr>
      <w:r w:rsidRPr="00884A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A3F">
        <w:rPr>
          <w:sz w:val="28"/>
          <w:szCs w:val="28"/>
        </w:rPr>
        <w:t xml:space="preserve"> это намеренное, систематическое направленное убийство невинных людей для достижения определенных политических целей;</w:t>
      </w:r>
    </w:p>
    <w:p w:rsidR="00884A3F" w:rsidRPr="00884A3F" w:rsidRDefault="00884A3F" w:rsidP="008E5F35">
      <w:pPr>
        <w:pStyle w:val="a3"/>
        <w:rPr>
          <w:sz w:val="28"/>
          <w:szCs w:val="28"/>
        </w:rPr>
      </w:pPr>
      <w:r w:rsidRPr="00884A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84A3F">
        <w:rPr>
          <w:sz w:val="28"/>
          <w:szCs w:val="28"/>
        </w:rPr>
        <w:t>это целенаправленная деятельность организационно-террористических формирований, направленная на изменения соц</w:t>
      </w:r>
      <w:r w:rsidR="00C028FD">
        <w:rPr>
          <w:sz w:val="28"/>
          <w:szCs w:val="28"/>
        </w:rPr>
        <w:t>иально - экономической формации,</w:t>
      </w:r>
      <w:r w:rsidRPr="00884A3F">
        <w:rPr>
          <w:sz w:val="28"/>
          <w:szCs w:val="28"/>
        </w:rPr>
        <w:t xml:space="preserve"> разрушение государственной идеологии, изменение формы государственного правления и государственно-политического режима, разрушение территориальной целостности, нарушение функционирования государства, осуществляемая криминальными либо террористическими методами.</w:t>
      </w:r>
    </w:p>
    <w:p w:rsidR="00884A3F" w:rsidRDefault="00884A3F" w:rsidP="008E5F35">
      <w:pPr>
        <w:pStyle w:val="a3"/>
        <w:rPr>
          <w:sz w:val="28"/>
          <w:szCs w:val="28"/>
        </w:rPr>
      </w:pPr>
      <w:r w:rsidRPr="00884A3F">
        <w:rPr>
          <w:sz w:val="28"/>
          <w:szCs w:val="28"/>
        </w:rPr>
        <w:t>Из данных определений видно, что основной целью террористов является вызов политических изменений.</w:t>
      </w:r>
      <w:r>
        <w:rPr>
          <w:sz w:val="28"/>
          <w:szCs w:val="28"/>
        </w:rPr>
        <w:t xml:space="preserve"> Кроме того, террористы своими  </w:t>
      </w:r>
      <w:r>
        <w:rPr>
          <w:sz w:val="28"/>
          <w:szCs w:val="28"/>
        </w:rPr>
        <w:lastRenderedPageBreak/>
        <w:t xml:space="preserve">бесчеловечными методами пытаются </w:t>
      </w:r>
      <w:r w:rsidR="00C028FD">
        <w:rPr>
          <w:sz w:val="28"/>
          <w:szCs w:val="28"/>
        </w:rPr>
        <w:t>запугать всё человечество, напомнить всем нам, что в безопасности не находится никто.</w:t>
      </w:r>
    </w:p>
    <w:p w:rsidR="00C028FD" w:rsidRDefault="00C028FD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мире существует две основные точки зрения</w:t>
      </w:r>
      <w:r w:rsidR="00E750F9">
        <w:rPr>
          <w:sz w:val="28"/>
          <w:szCs w:val="28"/>
        </w:rPr>
        <w:t xml:space="preserve"> по определению понятия «терроризм»:</w:t>
      </w:r>
    </w:p>
    <w:p w:rsidR="00E750F9" w:rsidRDefault="00E750F9" w:rsidP="008E5F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Терроризм – уголовное преступление, ведь террористы убивают людей, захватывают заложников, угоняют самолёты и т.д.</w:t>
      </w:r>
    </w:p>
    <w:p w:rsidR="00E750F9" w:rsidRDefault="00E750F9" w:rsidP="008E5F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Терроризм – это разновидность военных действий (Чечня, Сирия, страны Африки)</w:t>
      </w:r>
    </w:p>
    <w:p w:rsidR="00542ADE" w:rsidRDefault="00951AF3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42ADE">
        <w:rPr>
          <w:sz w:val="28"/>
          <w:szCs w:val="28"/>
        </w:rPr>
        <w:t>ыделяют несколько разновидностей терроризма:</w:t>
      </w:r>
    </w:p>
    <w:p w:rsidR="00542ADE" w:rsidRPr="000565BD" w:rsidRDefault="00542ADE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субъекта террористической деятельности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терроризм делится </w:t>
      </w:r>
      <w:proofErr w:type="gram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2ADE" w:rsidRPr="000565BD" w:rsidRDefault="00542ADE" w:rsidP="008E5F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Неорганизованный или индивидуальный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(терроризм одиночек) — в этом случае теракт (реже, ряд терактов) совершает один-два человека, за которыми не стоит какая-либо организация (Дмитрий Каракозов, Вера Засулич и др.); </w:t>
      </w:r>
    </w:p>
    <w:p w:rsidR="00542ADE" w:rsidRPr="000565BD" w:rsidRDefault="00542ADE" w:rsidP="008E5F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Организованный, </w:t>
      </w:r>
      <w:r w:rsidR="008E5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коллективный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террористическая деятельность планируется и реализуется некой организацией (народовольцы, эсеры, Аль-Каида, ИРА, ЭТА).</w:t>
      </w:r>
      <w:proofErr w:type="gram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Организованный терроризм — наиболее распространённый в современном мире. </w:t>
      </w:r>
    </w:p>
    <w:p w:rsidR="00542ADE" w:rsidRPr="000565BD" w:rsidRDefault="00542ADE" w:rsidP="008E5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своим целям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 делится </w:t>
      </w:r>
      <w:proofErr w:type="gram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2ADE" w:rsidRPr="000565BD" w:rsidRDefault="00542ADE" w:rsidP="008E5F3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Националистический</w:t>
      </w:r>
      <w:proofErr w:type="gram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преследует сепаратистские или национально-освободительные цели; </w:t>
      </w:r>
    </w:p>
    <w:p w:rsidR="00542ADE" w:rsidRPr="000565BD" w:rsidRDefault="00542ADE" w:rsidP="008E5F3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Религиозный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может быть связан с борьбой приверженцев религии между собой (индуисты и мусульмане, мусульмане и христиане) и внутри одной веры (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суниты-шииты</w:t>
      </w:r>
      <w:proofErr w:type="spell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преследует цель подорвать светскую власть и утвердить власть религиозную; </w:t>
      </w:r>
    </w:p>
    <w:p w:rsidR="00542ADE" w:rsidRPr="000565BD" w:rsidRDefault="00542ADE" w:rsidP="008E5F3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Идеологически </w:t>
      </w:r>
      <w:proofErr w:type="gramStart"/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заданный</w:t>
      </w:r>
      <w:proofErr w:type="gramEnd"/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социальный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 вид терроризма называют революционным. Примером идеологически заданного терроризма служат анархистский, эсеровский, фашистский, европейский «левый» терроризм и др. </w:t>
      </w:r>
    </w:p>
    <w:p w:rsidR="00542ADE" w:rsidRPr="000565BD" w:rsidRDefault="00542ADE" w:rsidP="008E5F3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Бытовой терроризм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преследует цель 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дистабилизации</w:t>
      </w:r>
      <w:proofErr w:type="spell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захвата, пере</w:t>
      </w:r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между семьями. Этот вид терроризма ещё называют семейным. Примером бытового терроризма служат систематические воздействия одного члена семьи на другого с помощью скандалов, упреков, и симуляция болезненного состояния. Как правило, бытовой терроризм</w:t>
      </w:r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подпитывается</w:t>
      </w:r>
      <w:proofErr w:type="spellEnd"/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семьях путем психологической обработки младших членов, более старшими. Цель - получение дополнительных финансовых и иных благ, завладение собственностью, моральное подавление одной семьи другой</w:t>
      </w:r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одним членом семьи других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большинстве случаев жертва бытового терроризма идет на уступки террористам, происходит перераспределение собственности и распад семьи. Как правило</w:t>
      </w:r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которые 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распадались от бытового терроризма</w:t>
      </w:r>
      <w:r w:rsid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созданы, именно для атаки на собственность жертвы. Законодательство большинства развитых стран приравнивает данный вид терроризма к </w:t>
      </w:r>
      <w:proofErr w:type="gram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коллективному</w:t>
      </w:r>
      <w:proofErr w:type="gram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на сегодняшний день в развитых странах он почти не встречается. </w:t>
      </w:r>
    </w:p>
    <w:p w:rsidR="00542ADE" w:rsidRPr="000565BD" w:rsidRDefault="00542ADE" w:rsidP="008E5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деление терроризма условно и сходства можно найти во всех его видах. </w:t>
      </w:r>
    </w:p>
    <w:p w:rsidR="00542ADE" w:rsidRPr="000565BD" w:rsidRDefault="00542ADE" w:rsidP="008E5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Рассуждая о конкретных проявлениях террора и терроризма, некоторые исследователи и журналисты говорят о: </w:t>
      </w:r>
    </w:p>
    <w:p w:rsidR="00542ADE" w:rsidRPr="008E5F35" w:rsidRDefault="00542ADE" w:rsidP="008E5F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терроризме</w:t>
      </w:r>
      <w:proofErr w:type="gramEnd"/>
      <w:r w:rsidRPr="008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оппозиционеров</w:t>
      </w:r>
      <w:r w:rsidRP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власти и </w:t>
      </w:r>
      <w:r w:rsidRPr="008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терроризме самих властей,</w:t>
      </w:r>
      <w:r w:rsidRPr="008E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государственном терроризме, терроризме как направлении государственной политики; </w:t>
      </w:r>
    </w:p>
    <w:p w:rsidR="00542ADE" w:rsidRPr="000565BD" w:rsidRDefault="00542ADE" w:rsidP="008E5F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терроризме </w:t>
      </w:r>
      <w:r w:rsidRPr="008E5F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индивидуальном</w:t>
      </w:r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адресатами терактов являются конкретные лица в силу личных действий или принадлежности к определённой группе или организации (русские цари и государственные сановники; 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Анвар</w:t>
      </w:r>
      <w:proofErr w:type="spell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Садат</w:t>
      </w:r>
      <w:proofErr w:type="spell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Индира</w:t>
      </w:r>
      <w:proofErr w:type="spellEnd"/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Ганди — и </w:t>
      </w:r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терроризме </w:t>
      </w:r>
      <w:r w:rsidRPr="00542A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массовом</w:t>
      </w:r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или </w:t>
      </w:r>
      <w:r w:rsidRPr="00542A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слепом</w:t>
      </w:r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случайных людей (взрывы в Оклахоме, Москве, Волгодонске); </w:t>
      </w:r>
      <w:proofErr w:type="gramEnd"/>
    </w:p>
    <w:p w:rsidR="00542ADE" w:rsidRDefault="00542ADE" w:rsidP="008E5F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уголовном</w:t>
      </w:r>
      <w:proofErr w:type="gramEnd"/>
      <w:r w:rsidRPr="005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терроризме. </w:t>
      </w:r>
    </w:p>
    <w:p w:rsidR="00542ADE" w:rsidRDefault="00542ADE" w:rsidP="008E5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терроризма</w:t>
      </w:r>
      <w:r w:rsidR="000A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 любого явления есть свои причины:</w:t>
      </w:r>
    </w:p>
    <w:p w:rsidR="000A6414" w:rsidRDefault="000A6414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политические (нестабильность, диктаторские режимы и международные конфликты и т.д.);</w:t>
      </w:r>
    </w:p>
    <w:p w:rsidR="000A6414" w:rsidRDefault="000A6414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социально-экономические (низкий уровень жизни людей в стране, отсутствие собственности и т.д.);</w:t>
      </w:r>
    </w:p>
    <w:p w:rsidR="000A6414" w:rsidRDefault="000A6414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(терроризм – это бизнес, приносящий огромные доходы);</w:t>
      </w:r>
    </w:p>
    <w:p w:rsidR="000A6414" w:rsidRDefault="000A6414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религиозные (некоторые религиозные течения пропагандируют насилие – ваххабизм </w:t>
      </w:r>
      <w:proofErr w:type="gramStart"/>
      <w:r w:rsidR="00B2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B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мертоубийственная война против иудеев и христиан);</w:t>
      </w:r>
    </w:p>
    <w:p w:rsidR="00B24850" w:rsidRPr="000A6414" w:rsidRDefault="00B24850" w:rsidP="008E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духовные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духовных ориентиров и обесценивание общечеловеческих ценностей, преклонение перед деньгами, физической силой).</w:t>
      </w:r>
    </w:p>
    <w:p w:rsidR="00AD76A1" w:rsidRDefault="00C028FD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терроризма глубокие исторические корни. Первые упоминания относятся к </w:t>
      </w:r>
      <w:r w:rsidR="00E750F9">
        <w:rPr>
          <w:sz w:val="28"/>
          <w:szCs w:val="28"/>
        </w:rPr>
        <w:t xml:space="preserve">1 веку новой эры. Уже две тысячи лет назад некая секта </w:t>
      </w:r>
      <w:proofErr w:type="spellStart"/>
      <w:r w:rsidR="00E750F9">
        <w:rPr>
          <w:sz w:val="28"/>
          <w:szCs w:val="28"/>
        </w:rPr>
        <w:t>сикариев</w:t>
      </w:r>
      <w:proofErr w:type="spellEnd"/>
      <w:r w:rsidR="00E750F9">
        <w:rPr>
          <w:sz w:val="28"/>
          <w:szCs w:val="28"/>
        </w:rPr>
        <w:t xml:space="preserve"> боролась методами устрашения с представителями римской империи и теми, кто сочувствовал им. В это же время в Индии существовало множество разных тайных обществ</w:t>
      </w:r>
      <w:r w:rsidR="005F1078">
        <w:rPr>
          <w:sz w:val="28"/>
          <w:szCs w:val="28"/>
        </w:rPr>
        <w:t>, которые уничтожали множество людей, добиваясь своих политических и религиозных целей. Конечной целью террористов было достижение светлого, ново</w:t>
      </w:r>
      <w:r w:rsidR="00AD76A1">
        <w:rPr>
          <w:sz w:val="28"/>
          <w:szCs w:val="28"/>
        </w:rPr>
        <w:t>го мироустройства любыми способами. Погибали тысячи невинных людей ради достижения придуманного ими нового мира.</w:t>
      </w:r>
    </w:p>
    <w:p w:rsidR="00174CB1" w:rsidRDefault="00AD76A1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11 веке на территории современного арабского государства некий Хасан ибн </w:t>
      </w:r>
      <w:proofErr w:type="spellStart"/>
      <w:r>
        <w:rPr>
          <w:sz w:val="28"/>
          <w:szCs w:val="28"/>
        </w:rPr>
        <w:t>ас-Саббах</w:t>
      </w:r>
      <w:proofErr w:type="spellEnd"/>
      <w:r>
        <w:rPr>
          <w:sz w:val="28"/>
          <w:szCs w:val="28"/>
        </w:rPr>
        <w:t xml:space="preserve"> создал секту </w:t>
      </w:r>
      <w:proofErr w:type="spellStart"/>
      <w:r>
        <w:rPr>
          <w:sz w:val="28"/>
          <w:szCs w:val="28"/>
        </w:rPr>
        <w:t>Ассасинов</w:t>
      </w:r>
      <w:proofErr w:type="spellEnd"/>
      <w:r>
        <w:rPr>
          <w:sz w:val="28"/>
          <w:szCs w:val="28"/>
        </w:rPr>
        <w:t>, безжалостных убийц, которые под воздействием наркотических веще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ановились «машинами убийств». За </w:t>
      </w:r>
      <w:r>
        <w:rPr>
          <w:sz w:val="28"/>
          <w:szCs w:val="28"/>
        </w:rPr>
        <w:lastRenderedPageBreak/>
        <w:t>более чем полтора столетия боевики секты уничтожили сотни халифов и султанов, военачальников и представителей духовенства, чиновников разного ранга. Они держали в страхе огромный регион от Средиземного моря до Персидского залива, существенно пошатнув политическую обстановку</w:t>
      </w:r>
      <w:r w:rsidR="00174CB1">
        <w:rPr>
          <w:sz w:val="28"/>
          <w:szCs w:val="28"/>
        </w:rPr>
        <w:t xml:space="preserve">. Считается, что </w:t>
      </w:r>
      <w:proofErr w:type="spellStart"/>
      <w:r w:rsidR="00174CB1">
        <w:rPr>
          <w:sz w:val="28"/>
          <w:szCs w:val="28"/>
        </w:rPr>
        <w:t>Ассасины</w:t>
      </w:r>
      <w:proofErr w:type="spellEnd"/>
      <w:r w:rsidR="00174CB1">
        <w:rPr>
          <w:sz w:val="28"/>
          <w:szCs w:val="28"/>
        </w:rPr>
        <w:t xml:space="preserve"> были уничтожены монголо-татарами примерно в конце 12 века. Но до сих пор название «</w:t>
      </w:r>
      <w:proofErr w:type="spellStart"/>
      <w:r w:rsidR="00174CB1">
        <w:rPr>
          <w:sz w:val="28"/>
          <w:szCs w:val="28"/>
        </w:rPr>
        <w:t>ассасин</w:t>
      </w:r>
      <w:proofErr w:type="spellEnd"/>
      <w:r w:rsidR="00174CB1">
        <w:rPr>
          <w:sz w:val="28"/>
          <w:szCs w:val="28"/>
        </w:rPr>
        <w:t>» означает «наёмный убийца».</w:t>
      </w:r>
    </w:p>
    <w:p w:rsidR="00C028FD" w:rsidRDefault="00174CB1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 слово «террорист» возникло сравнительно недавно в 17 веке во время Великой Французской революции. Так гордо называли себя революционеры-якобинцы. Они, уничтожая физически своих политических врагов, тоже строили светлое, новое будущее. Позднее</w:t>
      </w:r>
      <w:r w:rsidR="00052215">
        <w:rPr>
          <w:sz w:val="28"/>
          <w:szCs w:val="28"/>
        </w:rPr>
        <w:t xml:space="preserve"> ужен</w:t>
      </w:r>
      <w:r>
        <w:rPr>
          <w:sz w:val="28"/>
          <w:szCs w:val="28"/>
        </w:rPr>
        <w:t xml:space="preserve"> слово «террорист» пр</w:t>
      </w:r>
      <w:r w:rsidR="00052215">
        <w:rPr>
          <w:sz w:val="28"/>
          <w:szCs w:val="28"/>
        </w:rPr>
        <w:t>и</w:t>
      </w:r>
      <w:r>
        <w:rPr>
          <w:sz w:val="28"/>
          <w:szCs w:val="28"/>
        </w:rPr>
        <w:t>обрело негативный оттенок</w:t>
      </w:r>
      <w:r w:rsidR="00052215">
        <w:rPr>
          <w:sz w:val="28"/>
          <w:szCs w:val="28"/>
        </w:rPr>
        <w:t xml:space="preserve">. В 19 веке волна терроризма захватила всю Европу. В </w:t>
      </w:r>
      <w:r>
        <w:rPr>
          <w:sz w:val="28"/>
          <w:szCs w:val="28"/>
        </w:rPr>
        <w:t xml:space="preserve"> </w:t>
      </w:r>
      <w:r w:rsidR="00E750F9">
        <w:rPr>
          <w:sz w:val="28"/>
          <w:szCs w:val="28"/>
        </w:rPr>
        <w:t xml:space="preserve"> </w:t>
      </w:r>
      <w:r w:rsidR="00052215" w:rsidRPr="00052215">
        <w:rPr>
          <w:sz w:val="28"/>
          <w:szCs w:val="28"/>
        </w:rPr>
        <w:t xml:space="preserve">Турции, Великобритании, Австро-Венгрии националистические группировки боролись за национальную автономию. Во Франции, Италии, Испании и США, Российской империи анархисты и прочие «народники» вели кровавую </w:t>
      </w:r>
      <w:r w:rsidR="00052215">
        <w:rPr>
          <w:sz w:val="28"/>
          <w:szCs w:val="28"/>
        </w:rPr>
        <w:t xml:space="preserve">борьбу за изменение существующего государственного строя, так называемую </w:t>
      </w:r>
      <w:r w:rsidR="00052215" w:rsidRPr="00052215">
        <w:rPr>
          <w:sz w:val="28"/>
          <w:szCs w:val="28"/>
        </w:rPr>
        <w:t>«пропаганду делом».</w:t>
      </w:r>
      <w:r w:rsidR="00052215">
        <w:rPr>
          <w:sz w:val="28"/>
          <w:szCs w:val="28"/>
        </w:rPr>
        <w:t xml:space="preserve"> Честно говоря, в то время в сознании многих людей образ террориста имел романтический оттенок, ведь они боролись за благие цели.</w:t>
      </w:r>
      <w:r w:rsidR="009E3486">
        <w:rPr>
          <w:sz w:val="28"/>
          <w:szCs w:val="28"/>
        </w:rPr>
        <w:t xml:space="preserve"> Но на самом деле, у большинства террористов всё оставалось без изменения – построение нового мира кровавыми методами.</w:t>
      </w:r>
    </w:p>
    <w:p w:rsidR="00951AF3" w:rsidRDefault="009E3486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20 и начало 21 века можно вообще назвать эрой терроризма. Особенно наше время, </w:t>
      </w:r>
      <w:r w:rsidR="00951AF3">
        <w:rPr>
          <w:sz w:val="28"/>
          <w:szCs w:val="28"/>
        </w:rPr>
        <w:t>когда счёт жертв идёт уже не на десятки и сотни, а на десятки и сотни тысяч человек по всему миру. Сторонники запрещённой на территории нашей страны и многих других государств организации ИГИЛ вообще создали террористическое государство на территории Сирии и собственно развязали войну в Ближневосточном регионе, которая не закончена и сейчас.</w:t>
      </w:r>
    </w:p>
    <w:p w:rsidR="00951AF3" w:rsidRDefault="00951AF3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Современный терроризм носит уже международные масштабы.</w:t>
      </w:r>
    </w:p>
    <w:p w:rsidR="00611C19" w:rsidRDefault="00B24850" w:rsidP="008E5F35">
      <w:pPr>
        <w:pStyle w:val="a3"/>
        <w:rPr>
          <w:sz w:val="28"/>
          <w:szCs w:val="28"/>
        </w:rPr>
      </w:pPr>
      <w:r w:rsidRPr="00B24850">
        <w:rPr>
          <w:sz w:val="28"/>
          <w:szCs w:val="28"/>
        </w:rPr>
        <w:t xml:space="preserve">Террористические акции стали тщательнее готовиться, резко возросла дисциплина внутри террористических организаций, различные террористические группировки тесно сотрудничают между собой, координируют свои действия. В итоге 90% </w:t>
      </w:r>
      <w:proofErr w:type="spellStart"/>
      <w:r w:rsidRPr="00B24850">
        <w:rPr>
          <w:sz w:val="28"/>
          <w:szCs w:val="28"/>
        </w:rPr>
        <w:t>террактов</w:t>
      </w:r>
      <w:proofErr w:type="spellEnd"/>
      <w:r w:rsidRPr="00B24850">
        <w:rPr>
          <w:sz w:val="28"/>
          <w:szCs w:val="28"/>
        </w:rPr>
        <w:t xml:space="preserve"> достигают своих целей.</w:t>
      </w:r>
      <w:r>
        <w:rPr>
          <w:sz w:val="28"/>
          <w:szCs w:val="28"/>
        </w:rPr>
        <w:t xml:space="preserve"> При этом само количество терактов увеличилось во много раз. Причём неуклонно растёт количество терактов </w:t>
      </w:r>
      <w:r w:rsidR="00611C19">
        <w:rPr>
          <w:sz w:val="28"/>
          <w:szCs w:val="28"/>
        </w:rPr>
        <w:t>по уничтожению людей, в сравнении с количеством терактов по уничтожению различных объектов.</w:t>
      </w:r>
      <w:r w:rsidR="0089651F">
        <w:rPr>
          <w:sz w:val="28"/>
          <w:szCs w:val="28"/>
        </w:rPr>
        <w:t xml:space="preserve"> Различные силовые организации по всему миру усиливают меры борьбы с террористами, принимаются новые антитеррористические законы</w:t>
      </w:r>
      <w:r w:rsidR="00D76307">
        <w:rPr>
          <w:sz w:val="28"/>
          <w:szCs w:val="28"/>
        </w:rPr>
        <w:t>, ужесточается система уголовных наказаний за эти преступления</w:t>
      </w:r>
      <w:r w:rsidR="0089651F">
        <w:rPr>
          <w:sz w:val="28"/>
          <w:szCs w:val="28"/>
        </w:rPr>
        <w:t>.</w:t>
      </w:r>
    </w:p>
    <w:p w:rsidR="00D76307" w:rsidRDefault="00D76307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Генеральная Ассамблея ООН ещё в 1985 году приняла резолюцию о международном терроризме, призывающую страны от помощи терроризму и участию в терактах. </w:t>
      </w:r>
    </w:p>
    <w:p w:rsidR="00B24850" w:rsidRPr="00B24850" w:rsidRDefault="00611C19" w:rsidP="008E5F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последнее время многие государства сходятся в едином мнении, что с терроризмом и террористами надо бороться общими усилиями, забыв все свои разногласия. Борьба эта очень сложная, ведь террористы используют все мыслимые и немыслимые методы, не жалея ни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>, ни чужих. А силовые организации не могут не считаться с мирными людьми и их интересами. Многое зависит от средств массовой информации и</w:t>
      </w:r>
      <w:r w:rsidR="008965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особенно от социальных сетей. Нужно чётко нести и доносить до сознания каждого человека, что терроризм –</w:t>
      </w:r>
      <w:r w:rsidR="0089651F">
        <w:rPr>
          <w:sz w:val="28"/>
          <w:szCs w:val="28"/>
        </w:rPr>
        <w:t xml:space="preserve"> </w:t>
      </w:r>
      <w:r>
        <w:rPr>
          <w:sz w:val="28"/>
          <w:szCs w:val="28"/>
        </w:rPr>
        <w:t>это огромное зло и с ним нужно бороться, нельзя позволять себя обманывать</w:t>
      </w:r>
      <w:r w:rsidR="0089651F">
        <w:rPr>
          <w:sz w:val="28"/>
          <w:szCs w:val="28"/>
        </w:rPr>
        <w:t xml:space="preserve"> -  это совсем не благородная борьба с врагами веры. Это – Зло с большой буквы. Потому что нельзя построить ничего светлого и нового на крови и страдании  людей. И неважно количество жертв – их вообще не должно быть. Кстати, вербовщики той же самой ИГИЛ, на своих детей не надевают пояса с взрывчаткой и не посылают их на смерть, предпочитают </w:t>
      </w:r>
      <w:proofErr w:type="spellStart"/>
      <w:r w:rsidR="0089651F">
        <w:rPr>
          <w:sz w:val="28"/>
          <w:szCs w:val="28"/>
        </w:rPr>
        <w:t>задуривать</w:t>
      </w:r>
      <w:proofErr w:type="spellEnd"/>
      <w:r w:rsidR="0089651F">
        <w:rPr>
          <w:sz w:val="28"/>
          <w:szCs w:val="28"/>
        </w:rPr>
        <w:t xml:space="preserve"> голову другим.</w:t>
      </w:r>
      <w:r w:rsidR="00D76307">
        <w:rPr>
          <w:sz w:val="28"/>
          <w:szCs w:val="28"/>
        </w:rPr>
        <w:t xml:space="preserve"> </w:t>
      </w:r>
    </w:p>
    <w:p w:rsidR="00884A3F" w:rsidRDefault="00D76307" w:rsidP="008E5F35">
      <w:pPr>
        <w:pStyle w:val="a3"/>
        <w:spacing w:line="276" w:lineRule="auto"/>
      </w:pPr>
      <w:r>
        <w:t>Мне хотелось бы, что бы никто из в</w:t>
      </w:r>
      <w:r w:rsidR="001C271E">
        <w:t>ас и ваших близких не стал жертв</w:t>
      </w:r>
      <w:r>
        <w:t>ой теракта</w:t>
      </w:r>
      <w:r w:rsidR="001C271E">
        <w:t xml:space="preserve"> и так же не попался на удочку террористической пропаганды и не пополнил бы ряды  террористов. </w:t>
      </w:r>
    </w:p>
    <w:p w:rsidR="00884A3F" w:rsidRDefault="00884A3F" w:rsidP="008E5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71E" w:rsidRDefault="001C271E" w:rsidP="00102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1E" w:rsidRDefault="001C271E">
      <w:pPr>
        <w:rPr>
          <w:rFonts w:ascii="Times New Roman" w:hAnsi="Times New Roman" w:cs="Times New Roman"/>
          <w:sz w:val="28"/>
          <w:szCs w:val="28"/>
        </w:rPr>
      </w:pPr>
    </w:p>
    <w:p w:rsidR="001C271E" w:rsidRDefault="001C27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242"/>
        <w:gridCol w:w="4131"/>
        <w:gridCol w:w="3008"/>
      </w:tblGrid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102A8E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31D0C"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есто в</w:t>
            </w:r>
            <w:r w:rsidR="00531D0C"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рейтинге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погибших в терактах на</w:t>
            </w:r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территории страны в 1994—2004 годах 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погибших в терактах</w:t>
            </w:r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(на 1 </w:t>
            </w:r>
            <w:proofErr w:type="spellStart"/>
            <w:proofErr w:type="gramStart"/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5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жителей страны)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11,05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14,54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1,81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  <w:hyperlink r:id="rId5" w:anchor="cite_note-0" w:history="1">
              <w:r w:rsidRPr="000565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[1]</w:t>
              </w:r>
            </w:hyperlink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26,82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44,22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27,05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4,92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17,84 </w:t>
            </w:r>
          </w:p>
        </w:tc>
      </w:tr>
      <w:tr w:rsidR="00531D0C" w:rsidRPr="000565BD" w:rsidTr="00F52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31D0C" w:rsidRPr="000565BD" w:rsidRDefault="00531D0C" w:rsidP="00F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20,55 </w:t>
            </w:r>
          </w:p>
        </w:tc>
      </w:tr>
    </w:tbl>
    <w:p w:rsidR="00531D0C" w:rsidRDefault="00531D0C">
      <w:pPr>
        <w:rPr>
          <w:rFonts w:ascii="Times New Roman" w:hAnsi="Times New Roman" w:cs="Times New Roman"/>
          <w:b/>
          <w:sz w:val="32"/>
          <w:szCs w:val="32"/>
        </w:rPr>
      </w:pPr>
    </w:p>
    <w:p w:rsidR="00531D0C" w:rsidRDefault="00531D0C">
      <w:pPr>
        <w:rPr>
          <w:rFonts w:ascii="Times New Roman" w:hAnsi="Times New Roman" w:cs="Times New Roman"/>
          <w:b/>
          <w:sz w:val="32"/>
          <w:szCs w:val="32"/>
        </w:rPr>
      </w:pPr>
    </w:p>
    <w:p w:rsidR="00531D0C" w:rsidRDefault="00531D0C">
      <w:pPr>
        <w:rPr>
          <w:rFonts w:ascii="Times New Roman" w:hAnsi="Times New Roman" w:cs="Times New Roman"/>
          <w:b/>
          <w:sz w:val="32"/>
          <w:szCs w:val="32"/>
        </w:rPr>
      </w:pPr>
    </w:p>
    <w:p w:rsidR="001C271E" w:rsidRDefault="001C271E">
      <w:pPr>
        <w:rPr>
          <w:rFonts w:ascii="Times New Roman" w:hAnsi="Times New Roman" w:cs="Times New Roman"/>
          <w:b/>
          <w:sz w:val="32"/>
          <w:szCs w:val="32"/>
        </w:rPr>
      </w:pPr>
      <w:r w:rsidRPr="001C271E">
        <w:rPr>
          <w:rFonts w:ascii="Times New Roman" w:hAnsi="Times New Roman" w:cs="Times New Roman"/>
          <w:b/>
          <w:sz w:val="32"/>
          <w:szCs w:val="32"/>
        </w:rPr>
        <w:lastRenderedPageBreak/>
        <w:t>Силовые организации, осуществляющие антитеррористическую деятельность:</w:t>
      </w:r>
    </w:p>
    <w:p w:rsidR="008E5F35" w:rsidRPr="001C271E" w:rsidRDefault="008E5F35">
      <w:pPr>
        <w:rPr>
          <w:rFonts w:ascii="Times New Roman" w:hAnsi="Times New Roman" w:cs="Times New Roman"/>
          <w:b/>
          <w:sz w:val="32"/>
          <w:szCs w:val="32"/>
        </w:rPr>
      </w:pP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>1. Федеральная служба безопасности России осуществляет антитеррористическую деятельность, путем проведения оперативно-розыскных и иных мероприятий, направленных на предупреждение, выявление и пресечение терроризма.</w:t>
      </w: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>2. Генеральная прокуратура Российской Федерации в рамках своей компетенции осуществляет надзор за законностью и качеством сбора оперативной информации о фактах терроризма, расследованием дел о терроризме.</w:t>
      </w: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>3. Служба внешней разведки России, как и другие органы внешней разведки России, предупреждают террористическую деятельность политической направленности путем обеспечения безопасности учреждений РФ, находящихся за пределами территории России, их сотрудников и семей последних.</w:t>
      </w: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 xml:space="preserve">5. Министерство обороны России обеспечивает сохранность находящихся у него на вооружении оружия массового поражения, ракетного и отраслевого оружия, боеприпасов и взрывчатых веществ, защиту военных объектов; кроме того, оно принимает участие в обеспечении безопасности национальных морских судоходств, национального воздушного пространства, в проведении </w:t>
      </w:r>
      <w:proofErr w:type="spellStart"/>
      <w:r w:rsidRPr="008E5F35">
        <w:rPr>
          <w:sz w:val="28"/>
          <w:szCs w:val="28"/>
        </w:rPr>
        <w:t>контртеррористических</w:t>
      </w:r>
      <w:proofErr w:type="spellEnd"/>
      <w:r w:rsidRPr="008E5F35">
        <w:rPr>
          <w:sz w:val="28"/>
          <w:szCs w:val="28"/>
        </w:rPr>
        <w:t xml:space="preserve"> операций.</w:t>
      </w: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>6. Федеральная пограничная служба России осуществляет борьбу с политическим терроризмом путем предупреждения, выявления и пресечения перехода террористами Государственной границы РФ, незаконного перемещения на территорию России или, наоборот, с ее территории оружия, взрывчатых веществ и иных предметов, которые могут быть использованы в качестве средств совершения террористических преступлений.</w:t>
      </w:r>
    </w:p>
    <w:p w:rsidR="001C271E" w:rsidRPr="008E5F35" w:rsidRDefault="001C271E" w:rsidP="001C271E">
      <w:pPr>
        <w:pStyle w:val="a3"/>
        <w:rPr>
          <w:sz w:val="28"/>
          <w:szCs w:val="28"/>
        </w:rPr>
      </w:pPr>
      <w:r w:rsidRPr="008E5F35">
        <w:rPr>
          <w:sz w:val="28"/>
          <w:szCs w:val="28"/>
        </w:rPr>
        <w:t>7. Министерство внутренних дел России осуществляет борьбу с терроризмом посредством предупреждения, выявления и пресечения преступлений террористического характера, преследующих корыстные цели. Через Национальное центральное бюро Интерпола в соответствии с возложенными на него функциями осуществляет взаимодействие между различными государствами по розыску и привлечению к уголовной ответственности лиц, обвиняемых в терроризме.</w:t>
      </w:r>
    </w:p>
    <w:p w:rsidR="008E5F35" w:rsidRDefault="008E5F35" w:rsidP="00F23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87" w:rsidRPr="008E5F35" w:rsidRDefault="00F23A87" w:rsidP="00F23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Крупнейшие теракты в мире </w:t>
      </w:r>
    </w:p>
    <w:p w:rsidR="00F23A87" w:rsidRPr="00F23A87" w:rsidRDefault="00F23A87" w:rsidP="00F2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1.Теракты 11 сентября в США. 2996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сентября 2001 г. в США боевики-смертники из террористической организации "Аль-Каида" захватили пассажирские самолеты и врезались на них в две башни Всемирного торгового центра (Нью-Йорк) и в здание Пентагона - штаб-квартиры Министерства обороны США (округ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Арлингтон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шт.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Вирджиния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Четвертый захваченный лайнер разбился близ </w:t>
      </w:r>
      <w:proofErr w:type="gram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Шанксвилл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(шт. Пенсильвания). В результате этой крупнейшей в мире серии терактов погибли 2 тыс. 996 человек, свыше 6 тыс. человек получили ранения. Организатором теракта была группировка "Аль-Каида" и ее лидер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Усама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Ладен.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Беслан. </w:t>
      </w:r>
      <w:proofErr w:type="gram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Россия. 335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сентября 2004 г. в Беслане (Северная Осетия - Алания) боевики во главе с Русланом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Хучбаровым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("Расул") захватили более 1 тыс. 100 учащихся школы номер 1, их родственников и учителей. 2 сентября после переговоров с экс-президентом Республики Ингушетии Русланом Аушевым бандиты отпустили 25 женщин и детей. 3 сентября в школе началась стрельба и взрывы, это вынудило начать штурм</w:t>
      </w:r>
      <w:proofErr w:type="gram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заложников были освобождены, 335 человек погибли. Среди погибших 186 детей, 17 учителей и сотрудников школы, 10 сотрудников ФСБ России, два сотрудника МЧС. Боевики были уничтожены, выжил лишь один -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Нурпаши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2006 г. приговорен к смертной казни, замененной на пожизненное заключение из-за моратория на исполнение смертных приговоров). Ответственность за теракт взял на себя международный террорист Шамиль Басаев (ликвидирован в 2006 г.).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329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 июня 1985 г. пассажирский самолет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авиакомпании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следовавший рейсом AI182 по маршруту Монреаль (Канада) - Лондон - Дели, потерпел крушение в водах Атлантического океана у берегов Ирландии. Причиной катастрофы был взрыв бомбы, заложенной в багаж индийскими экстремистами-сикхами. В катастрофе погибли все находившиеся на борту 329 человек (307 пассажиров и 22 члена экипажа). По обвинению в участии в подготовке теракта в 2003 г. на 5 лет лишения свободы был осужден гражданин Канады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Индерджит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Сингх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Рейат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этого он отбыл 10-летний тюремный срок за подготовку взрыва в аэропорту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Нарита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(Япония), произошедшего в тот же день, что и катастрофа VT-EFO. Позднее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Рейят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обвинен в даче ложных показаний и в 2011 г. приговорен к 9 годам заключения.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Атака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Боко-Харам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Нигерии. Более 300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5-6 мая 2014 г. в результате ночной атаки на город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Гамбору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боевиками были убиты свыше 300 жителей. </w:t>
      </w:r>
      <w:proofErr w:type="gram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Выжившие</w:t>
      </w:r>
      <w:proofErr w:type="gram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бежали в соседний Камерун. Большая часть города была разрушена.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Теракт над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Локерби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270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 декабря 1988 г. пассажирский самолет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авиакомпании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Pan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выполнявший регулярный рейс 103 по маршруту Франкфурт-на-Майне - Лондон - Нью-Йорк - Детройт, разрушился в воздухе над г.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Локерби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(Шотландия). На его борту взорвалась бомба, заложенная в багаж. Погибли все 243 пассажира и 16 членов экипажа, находившиеся на борту, а также 11 человек на земле. В 1991 г. в организации взрыва были обвинены двое граждан Ливии. В 1999 г. ливийский лидер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Муамар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Каддафи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 передать нидерландскому суду обоих подозреваемых. Один из них,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Абдельбассет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аль-Меграхи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 января 2001 г. был признан виновным и приговорен к пожизненному заключению (в 2009 г. освобожден в связи с диагностированной у него смертельной болезнью, умер в 2012 г.). В 2003 г. ливийские власти признали ответственность за теракт и выплатили компенсации в общем размере 2,7 </w:t>
      </w:r>
      <w:proofErr w:type="spellStart"/>
      <w:proofErr w:type="gram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 - по 10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за каждого погибшего.</w:t>
      </w:r>
    </w:p>
    <w:p w:rsidR="00F23A87" w:rsidRPr="00F23A87" w:rsidRDefault="00F23A87" w:rsidP="00F2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Теракты в Бомбее. Индия. 257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 марта 1993 г. в многолюдных местах Бомбея (ныне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Мумбаи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одновременно были приведены в действие 13 взрывных устройств, заложенных в автомобили. Жертвами атаки террористов стали 257 человек, пострадали свыше 700. Следствие установило, что организаторами взрывов были исламские террористы. Теракт был ответом на произошедшие до этого в городе столкновения между мусульманами и индуистами. Один из организаторов,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приговорен к смертной казни, которую привели в исполнение 30 июля 2015 г. Двое его сообщников находятся в розыске.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Самолет A321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Когалымавиа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". 224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 октября 2015 г. пассажирский самолет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A321-231 российской авиакомпании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Metrojet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Когалымавиа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следовавший рейсом 9268 из Шарм-эш-Шейха (Египет) в Санкт-Петербург, потерпел крушение в 100 км от г.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Эль-Ариш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Синайского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полуострова. На борту находились 224 человека - 217 пассажиров и семь членов экипажа, все они погибли. 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Президент России Владимир Путин пообещал, что виновные и причастные к теракту с самолетом будут найдены и наказаны. "Мы должны делать это без 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давности, знать их всех поименно. Мы будем искать их везде, где бы они ни прятались. Мы их найдем в любой точке планеты и покараем", - заверил Путин.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Подрыв посольств США в Кении и Танзании. 224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августа 1998 г. в Найроби (столица Кении) и Дар-эс-Саламе (бывшая столица Танзании) одновременно произошли два теракта, целью которых были посольства США в этих странах. Около посоль</w:t>
      </w:r>
      <w:proofErr w:type="gram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вз</w:t>
      </w:r>
      <w:proofErr w:type="gram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орвались припаркованные грузовики, начиненные взрывчаткой. Всего погибли 224 человека, из них 12 граждан США, остальные - местные жители. Организатором взрывов была группировка "Аль-Каида".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Теракты в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Мумбаи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Индия. 209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июля 2006 г. исламские террористы привели в действие спрятанные в скороварки взрывные устройства, заложенные в вагоны семи пригородных поездов в пригородах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Мумбаи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(станции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Кхар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роуд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Бандра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Джогешвари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Махим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Боривли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Матунга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"Мира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роуд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"). Теракт произошел во время вечернего часа пик. Погибли 209 человек, более 700 пострадали. По окончании расследования преступления суд приговорил к различным тюремным срокам 12 человек, 5 из них приговорены к смертной казни.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10.Теракт на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Индонезия. 202 погибших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 октября 2002 г. в результате атаки террориста-самоубийцы и взрыва заминированного автомобиля рядом с ночными клубами в городе-курорте Кута (остров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погибли 202 человека, из них 164 - иностранные туристы. 209 человек получили ранения. По делу о причастности к теракту были арестованы около 30 человек. Организаторами теракта индонезийский суд в 2003 г. признал ряд членов организации "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Исламия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 2008 г. трое из них - Абдул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известный как Имам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Самудра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Амрози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Нурхасим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Али (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Муклас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Гурфон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были расстреляны по приговору суда. К пожизненному заключению был приговорен брат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Мукласа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Али </w:t>
      </w:r>
      <w:proofErr w:type="spellStart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Имрон</w:t>
      </w:r>
      <w:proofErr w:type="spellEnd"/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Упомянутая в материале "Аль-Каида" внесена в Единый федеральный список организаций, признанных в соответствии с законодательством Российской Федерации террористическими. Их деятельность на территории РФ запрещена. </w:t>
      </w:r>
    </w:p>
    <w:p w:rsidR="00F23A87" w:rsidRPr="001C271E" w:rsidRDefault="00F23A87" w:rsidP="00F23A87">
      <w:pPr>
        <w:pStyle w:val="a3"/>
        <w:rPr>
          <w:sz w:val="30"/>
          <w:szCs w:val="30"/>
        </w:rPr>
      </w:pPr>
      <w:r w:rsidRPr="00F23A87">
        <w:rPr>
          <w:sz w:val="28"/>
          <w:szCs w:val="28"/>
        </w:rPr>
        <w:br/>
      </w:r>
      <w:r w:rsidRPr="000038DB">
        <w:br/>
      </w:r>
    </w:p>
    <w:sectPr w:rsidR="00F23A87" w:rsidRPr="001C271E" w:rsidSect="007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824"/>
    <w:multiLevelType w:val="multilevel"/>
    <w:tmpl w:val="487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1459"/>
    <w:multiLevelType w:val="hybridMultilevel"/>
    <w:tmpl w:val="3B22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6A2"/>
    <w:multiLevelType w:val="multilevel"/>
    <w:tmpl w:val="EFF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F4C15"/>
    <w:multiLevelType w:val="hybridMultilevel"/>
    <w:tmpl w:val="4DB69EC6"/>
    <w:lvl w:ilvl="0" w:tplc="029C7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E7B1C"/>
    <w:multiLevelType w:val="multilevel"/>
    <w:tmpl w:val="8C2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71DAB"/>
    <w:multiLevelType w:val="multilevel"/>
    <w:tmpl w:val="DAA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652A"/>
    <w:rsid w:val="00052215"/>
    <w:rsid w:val="0009652A"/>
    <w:rsid w:val="000A6414"/>
    <w:rsid w:val="00102A8E"/>
    <w:rsid w:val="00174CB1"/>
    <w:rsid w:val="001C271E"/>
    <w:rsid w:val="002E5C3E"/>
    <w:rsid w:val="00503406"/>
    <w:rsid w:val="00531D0C"/>
    <w:rsid w:val="00542ADE"/>
    <w:rsid w:val="005F1078"/>
    <w:rsid w:val="00611C19"/>
    <w:rsid w:val="007B71C1"/>
    <w:rsid w:val="00884A3F"/>
    <w:rsid w:val="0089651F"/>
    <w:rsid w:val="008E5F35"/>
    <w:rsid w:val="00951AF3"/>
    <w:rsid w:val="009A0313"/>
    <w:rsid w:val="009E3486"/>
    <w:rsid w:val="00A829BD"/>
    <w:rsid w:val="00AD76A1"/>
    <w:rsid w:val="00B24850"/>
    <w:rsid w:val="00C028FD"/>
    <w:rsid w:val="00CB329D"/>
    <w:rsid w:val="00D76307"/>
    <w:rsid w:val="00E750F9"/>
    <w:rsid w:val="00F2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D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2A8E"/>
    <w:rPr>
      <w:color w:val="0000FF"/>
      <w:u w:val="single"/>
    </w:rPr>
  </w:style>
  <w:style w:type="character" w:styleId="a6">
    <w:name w:val="Strong"/>
    <w:basedOn w:val="a0"/>
    <w:uiPriority w:val="22"/>
    <w:qFormat/>
    <w:rsid w:val="00F2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d-control.wikia.com/wiki/%D0%A2%D0%B5%D1%80%D1%80%D0%BE%D1%80%D0%B8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CheloBek</dc:creator>
  <cp:lastModifiedBy>CheloBek</cp:lastModifiedBy>
  <cp:revision>2</cp:revision>
  <dcterms:created xsi:type="dcterms:W3CDTF">2018-09-02T09:38:00Z</dcterms:created>
  <dcterms:modified xsi:type="dcterms:W3CDTF">2018-09-23T12:12:00Z</dcterms:modified>
</cp:coreProperties>
</file>