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F" w:rsidRDefault="00C0111F" w:rsidP="00242CB9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0111F" w:rsidRDefault="00C0111F" w:rsidP="00561935">
      <w:pPr>
        <w:pStyle w:val="a9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учащихся основной общеобразовательной школы  разработана на основе Федерального государственного образовательного стандарта основного общего образования, в соответствии с положениями Закона « Об образовании»,  примерной программой для 5-9 классов на основе программы для общеобразовательных учреждений, авторы программы: доктор педагогических наук В. И.Лях, кандидат педагогических наук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«Комплексная программа физического воспитания учащихся 1-11 класса», Москва</w:t>
      </w:r>
      <w:proofErr w:type="gramEnd"/>
      <w:r>
        <w:rPr>
          <w:rFonts w:ascii="Times New Roman" w:hAnsi="Times New Roman" w:cs="Times New Roman"/>
          <w:sz w:val="24"/>
          <w:szCs w:val="24"/>
        </w:rPr>
        <w:t>: «Просвещение», 2011г.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61935">
        <w:rPr>
          <w:rFonts w:ascii="Times New Roman" w:hAnsi="Times New Roman" w:cs="Times New Roman"/>
          <w:color w:val="000000"/>
          <w:sz w:val="24"/>
          <w:szCs w:val="24"/>
        </w:rPr>
        <w:t>На 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ени</w:t>
      </w:r>
      <w:r w:rsidRPr="0056193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главными </w:t>
      </w:r>
      <w:r w:rsidRPr="005619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561935">
        <w:rPr>
          <w:rFonts w:ascii="Times New Roman" w:hAnsi="Times New Roman" w:cs="Times New Roman"/>
          <w:color w:val="000000"/>
          <w:sz w:val="24"/>
          <w:szCs w:val="24"/>
        </w:rPr>
        <w:t>предмета «Физическая культура» являются: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●формирование у учащихся устойчивых мотивов и потребностей в бережном отношении к своему здоровью: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●целостное развитие физических психических качеств обучаемых: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●творческое использование ими средств физической культуры для организации здорового образа жизни: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нием следующих образовательных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 и способностей школьников, укрепление их здоровья и расширение функциональных возможностей организма: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●формирование у обучаемых культуры движений, обогащение их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●приобретение учащимися навыков в физкультурно-оздоровительной  деятельности, самостоятельной организации занятий физическими упражнениями: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●воспитание у школьников устойчивых интересов и положительного эмоциональн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ценностного отношения к физкультурно-спортивной деятельности   оздоровительной направленности:</w:t>
      </w:r>
    </w:p>
    <w:p w:rsidR="00C0111F" w:rsidRDefault="00C0111F" w:rsidP="00C53477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●освоение ими знаний о физической культуре и спорте, их истории и современном развитии.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2.ОБЩАЯ ХАРАКТЕРИСТИКА ПРЕДМЕТА, КУРСА</w:t>
      </w:r>
    </w:p>
    <w:p w:rsidR="00C0111F" w:rsidRPr="00C53477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34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 обеспечивает: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●укрепление здоровья обучаемых, развитие основных физических качеств и повышение функциональных возможностей организма: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●формирование у школьников культуры движений, обогащение их двигательного опыта физическими упражнениями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корригирующей направленностью, техническими действиями и приемами базовых видов спорта: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●освоение школьниками знаний о физической культуре и спорте, их роли в формировании здорового образа жизни: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●обучение детей и подростков навыкам и умениям в физкультурно-оздоровительной и спортивно-оздоровительной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деятльности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самостоятельной организации занятий физическими упражнениями: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●воспитание у них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0111F" w:rsidRDefault="00C0111F" w:rsidP="00C534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3.МЕСТО ПРЕДМЕТА, КУРСА В УЧЕБНОМ ПЛАНЕ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Курс «Физическая культура» изучается 5 по 9 класс из рас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чёта 3 ч в неделю (всего 520 ч): в 5 классе — 102 ч, во 6 классе — 102 ч, в 7 классе— 102 ч, в 8 классе— 102 ч, в 9 классе – 102 ч. Третий час на препо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давание учебного предмета «Физическая культура» был введён 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30 августа 2010 г. № 889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 Рабочая программа рассчитана на 510 ч на пять лет обу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чения (по 3 ч в неделю)</w:t>
      </w:r>
    </w:p>
    <w:p w:rsidR="00C0111F" w:rsidRDefault="00C0111F" w:rsidP="00C5347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468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ПРЕДМЕТНЫЕ РЕЗУЛЬТАТЫ ОСВОЕНИЯ ПРЕДМЕТА </w:t>
      </w:r>
    </w:p>
    <w:p w:rsidR="00C0111F" w:rsidRDefault="00C0111F" w:rsidP="0080114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учебного предмета «Физическая культура» предназначены для оценки успешности овладения программным материалом и устанавливают минимальное содержание образования, которое должно быть освоено каждым учащимся, оканчивающим основную школу.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уровям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представлены соответственно личностными,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предметными результатами.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E145CE">
        <w:rPr>
          <w:rFonts w:ascii="Times New Roman" w:hAnsi="Times New Roman" w:cs="Times New Roman"/>
          <w:sz w:val="24"/>
          <w:szCs w:val="24"/>
          <w:lang w:eastAsia="ru-RU"/>
        </w:rPr>
        <w:t>отражаются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индивидуальных качественных свойствах учащихся, которые приобретаются в процессе освоения учебного предмета «Физическая культура». Эти свойства проявляются в положительном отношении учащихся к занятиям физической деятельностью, накоплении необходимых знаний,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результатов.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проявляются в различных областях культуры.</w:t>
      </w:r>
    </w:p>
    <w:p w:rsidR="00C0111F" w:rsidRPr="00E145CE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45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познавательной культуры: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●</w:t>
      </w:r>
      <w:r w:rsidRPr="00E145CE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знаниями об индивидуальных особенностях физического развития и физической подготовленности, 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соответствии их возрастным и другим нормативам;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●владение знаниями по основам организации и проведения занятий физической культурой оздоровительной и тренировочной направленности, определению содержания занятий в соответствии с собственными задачами, индивидуальными особенностями физического развития и физической подготовленности;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45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нравственной культуры: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●</w:t>
      </w:r>
      <w:r w:rsidRPr="00E145CE">
        <w:rPr>
          <w:rFonts w:ascii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управлять своими эмоциями, соблюдать культуру общения и взаимодействия в процессе занятий физической культурой, игровой и соревновательной деятельности;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активно включаться в совместные физкультурно-оздоровительные и спортивные мероприятия, принимать участия в их организации и проведении;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предупреждать конфликтные ситуации во время совместных занятий физической культурой и спортом, решать спорные проблемы на основе уважительного и доброжелательного отношения к окружающим.</w:t>
      </w:r>
    </w:p>
    <w:p w:rsidR="00C0111F" w:rsidRPr="00C5674D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эстетической культуры: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●красивая осанка, умение сохранять ее при разнообразных формах движения и передвижений;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●хорошее телосложение, желание поддерживать его посредством занятий физической культурой;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●культура движения, умение передвигаться красиво, легко и непринужденно.</w:t>
      </w:r>
    </w:p>
    <w:p w:rsidR="00C0111F" w:rsidRPr="00C5674D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коммуникативной культуры: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осуществлять поиск информации о современных оздоровительных системах, обобщать, анализировать и творчески применять полученные знания во время самостоятельных занятий физической культурой;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полно и точно формулировать цель и задачи совместных с товарищами занятий физкультурно-оздоровительной и спортивно-оздоровительной деятельностью, излагать их содержание;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0111F" w:rsidRPr="00C5674D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трудовой культуры: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●умение планировать режим дня, обеспечивать оптимальное сочетание нагрузки и отдыха;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●умение проводить туристические пешие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похрды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готовить снаряжение, организовывать и обустраивать места стоянок, соблюдать правила безопасности;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●умение содержать в порядке спортивный инвентарь и оборудование, спортивную одежду, готовить их к занятиям и спортивным соревнованиям.</w:t>
      </w:r>
    </w:p>
    <w:p w:rsidR="00C0111F" w:rsidRPr="00C5674D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физической культуры: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навыками выполнения жизненно важных двигательных умений (ходьба, бег, прыжки, лазанье и др.) разными способами, в изменяющихся внешних условиях;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 же применяя их в игровой и соревновательной деятельности;</w:t>
      </w:r>
    </w:p>
    <w:p w:rsidR="00C0111F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●умение максимально проявлять физические способности при выполнении тестовых упражнений по физической культуре.</w:t>
      </w:r>
    </w:p>
    <w:p w:rsidR="00C0111F" w:rsidRPr="00E145CE" w:rsidRDefault="00C0111F" w:rsidP="00242C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Приобретенные при освоении содержания предмета «Физическая культура» универсальные способности необходимы не только при изучении других образовательных дисциплин, но и в реальной повседневной жизни учащихся.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коммуникативной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●владение культурой речи, ведение диалога в доброжелательной и открытой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форие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проявление к собеседнику внимания, интереса и уважения;</w:t>
      </w:r>
      <w:proofErr w:type="gramEnd"/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вести дискуссию, обсуждать содержание и результаты совместной деятельности, находить компромиссы при принятии решений;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умением логически грамотно излагать, аргументировать и обосновывать собственную точку зрения, убедительно доводить ее до собеседника.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познавательной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●понимание физической культуры как явления, способствующего развитию целостной личности человека, его сознания и мышления, физических, психических и нравственных качеств;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●понимания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и высокую творческую активность;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(отклоняющегося) поведения.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нравственной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●уважительное отношение к окружающим, проявление культуры взаимодействия, терпимости и толерантности в достижении целей при совместной деятельности;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эстетической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●понимание культуры движений человека, освоение жизненно важных двигательных умений в соответствии с их целесообразностью и эстетической привлекательностью;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●восприятие спортивного соревнования как культурно-массового зрелищного мероприятия, проявление адекватных норм поведения,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неантогонических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способов общения и взаимодействия.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трудовой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●добросовестное выполнение учебных заданий, осознанное стремление к освоению новых знаний и умений, качественно повышающих результативность учебной деятельности;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●рациональное планирование учебной деятельности, умение организовывать места занятий и обеспечивать их безопасность;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●поддержание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физической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способами организации и проведения разнообразных занятий физической культурой, их планирования и содержательного наполнения;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самостоятельной спортивно-оздоровительной и физкультурно-оздоровительной деятельности;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при организации и проведении самостоятельных занятий физической культурой.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C5674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характеризуют опыт учащихся в творческой деятельности, который приобретается и закрепляется в процессе освоения учебного предмета «Физическая культура». Этот опыт проявляется в знаниях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способах двигательной деятельности, умения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тоже проявляются в разных областях культуры.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7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познавательной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●знания об истории спорта и олимпийского движения, об их положительном влиянии на укрепление мира и дружбы между народами;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●знание основных направлений развития физической культуры в обществе, их целей, задач, форм организации;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●знания о здоровом образе жизни, его значения для укрепления здоровья и профилактики вредных привычек, о роли и месте физической культуры в организации здорового образа жизни.</w:t>
      </w:r>
    </w:p>
    <w:p w:rsidR="00C0111F" w:rsidRPr="001B20C2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коммуникативной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интересно и понятно излагать знания о физической культуре, грамотно пользоваться понятийным аппаратом;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●способность формулировать цели и задачи занятий физическими упражнениями,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аргуминтированно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вести диалог по основам организации и проведения;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проводить судейство соревнований по одному из видов спорта, владеть информационными жестами судьи.</w:t>
      </w:r>
    </w:p>
    <w:p w:rsidR="00C0111F" w:rsidRPr="001B20C2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нравственной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●умение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проявлять внимание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0111F" w:rsidRPr="001B20C2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эстетической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●способность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вести наблюдение за динамикой показателей физического развития и осанки, объективно оценивать их в соответствии с общепринятыми нормами и представлениями.</w:t>
      </w:r>
    </w:p>
    <w:p w:rsidR="00C0111F" w:rsidRPr="001B20C2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трудовой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преодолевать трудности, выполнять учебные задания по физической культуре в полном объеме;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0111F" w:rsidRPr="001B20C2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физической культуры: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подбирать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0111F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●способность составлять планы занятий физической культурой различной педагогической направленности, регулировать физические нагрузки в зависимости от задач и индивидуальных особенностей организма;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C0111F" w:rsidRPr="00C5674D" w:rsidRDefault="00C0111F" w:rsidP="00C567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11F" w:rsidRDefault="00C0111F" w:rsidP="00801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5.</w:t>
      </w:r>
      <w:r w:rsidRPr="006074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C0111F" w:rsidRPr="0060748B" w:rsidRDefault="00C0111F" w:rsidP="00CB1EF4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ситуаций.</w:t>
      </w:r>
    </w:p>
    <w:p w:rsidR="00C0111F" w:rsidRDefault="00C0111F" w:rsidP="00801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5 класс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ТЕОРЕТИЧЕСКИЙ РАЗДЕЛ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EC4">
        <w:rPr>
          <w:rFonts w:ascii="Times New Roman" w:hAnsi="Times New Roman" w:cs="Times New Roman"/>
          <w:sz w:val="24"/>
          <w:szCs w:val="24"/>
        </w:rPr>
        <w:t>Физическая культура и спорт в формировании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. Характеристика видов дыхания. Значение питания для жизнедеятельности организма человека. Предупреждение простудных заболеваний в разное время года, при различной температуре и влажности воздуха. Планирование двигательного режима на один день. Олимпийские чемпионы, проживающие в городе, районе, области, стране. Организация тренировочной и игровой деятельности. Самоконтроль в процессе занятий физическими упражнениями, направленный на определение уровня двигательной подготовленности с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учетом индивидуальных особенностей и состояния здоровья. Правила безопасности при выполнении физических упражнений. Требования к внешнему виду, одежде и обуви во время занятий.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ПРАКТИЧЕСКИЙ РАЗДЕЛ</w:t>
      </w:r>
    </w:p>
    <w:p w:rsidR="00C0111F" w:rsidRPr="00160674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6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Методико-практическая часть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Методико-практические занятия предусматривают овладение  учащимися умениями осознанного выполнения физических упражнений, направленных на развитие физических качеств, в ходе тренировочной и игровой деятельности с учетом состояния их здоровья и возможностей.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1F" w:rsidRPr="00160674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60674">
        <w:rPr>
          <w:rFonts w:ascii="Times New Roman" w:hAnsi="Times New Roman" w:cs="Times New Roman"/>
          <w:b/>
          <w:bCs/>
          <w:sz w:val="24"/>
          <w:szCs w:val="24"/>
        </w:rPr>
        <w:t>Учебно-тренировочная часть</w:t>
      </w:r>
    </w:p>
    <w:p w:rsidR="00C0111F" w:rsidRPr="001C209D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09D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09D">
        <w:rPr>
          <w:rFonts w:ascii="Times New Roman" w:hAnsi="Times New Roman" w:cs="Times New Roman"/>
          <w:b/>
          <w:bCs/>
          <w:sz w:val="24"/>
          <w:szCs w:val="24"/>
        </w:rPr>
        <w:t>Бег.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бег с максимальной интенсивностью с высокого старта с опорой на одну руку на 10-30 метров. Повторный бег с интенсивностью выше средней на 100-200 метров. Бег с высоким подниманием бедра, захлёстыванием голени, махом прямых ног вперед с максимальной частотой на месте и по разметкам с постепенным увеличением длины каждого шага, одинаковой длины, с постепенным уменьшением каждого шага. Медленный бег в сочетании с ходьбой от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12 мин. Бег в режиме умеренной интенсивности до 2000 м (девочки) и 2500м (мальчики) с высокого старта. Челночный бег 3х10м. Эстафеты с передачей палочки (этапы до 30 метров).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A48">
        <w:rPr>
          <w:rFonts w:ascii="Times New Roman" w:hAnsi="Times New Roman" w:cs="Times New Roman"/>
          <w:b/>
          <w:bCs/>
          <w:sz w:val="24"/>
          <w:szCs w:val="24"/>
        </w:rPr>
        <w:t xml:space="preserve">Прыжки в длину. 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Специальные, подготовительные и подводящие упражнения. Прыжки в длину с места толчком двух ног. Прыжки в длину с разбега способом «согнув ноги»: подбор индивидуальной скорости и длины разбега: сочетание разбега с толчком и полетом: движение в полёте для поддержания равновесия и правильного приземления: приземление. Прыжки в длину на результат.</w:t>
      </w:r>
    </w:p>
    <w:p w:rsidR="00C0111F" w:rsidRPr="00FC139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9F">
        <w:rPr>
          <w:rFonts w:ascii="Times New Roman" w:hAnsi="Times New Roman" w:cs="Times New Roman"/>
          <w:b/>
          <w:bCs/>
          <w:sz w:val="24"/>
          <w:szCs w:val="24"/>
        </w:rPr>
        <w:t>Прыжки в высоту.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Специальные, подготовительные и подводящие упражнения. Прыжки: с места толчком двух ног на 30-50 см. Прыжки в высоту способом «перешагивание»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подбор индивидуальной скорости, длины и количества шагов. Прыжки в высоту на результат.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7532">
        <w:rPr>
          <w:rFonts w:ascii="Times New Roman" w:hAnsi="Times New Roman" w:cs="Times New Roman"/>
          <w:b/>
          <w:bCs/>
          <w:sz w:val="24"/>
          <w:szCs w:val="24"/>
        </w:rPr>
        <w:t>Метание.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Специальные, подготовительные и подводящие упражнения. Метание с места и разбега в вертикальную и горизонтальную цель, на дальность. Метание мяча массой 140-160г на результат (3 попытки).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8AA"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8AA"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материала начальной школы. Перестроение из колонны по одному в колонну по два, по три, по четыре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наоборот на месте и в движении.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B">
        <w:rPr>
          <w:rFonts w:ascii="Times New Roman" w:hAnsi="Times New Roman" w:cs="Times New Roman"/>
          <w:b/>
          <w:bCs/>
          <w:sz w:val="24"/>
          <w:szCs w:val="24"/>
        </w:rPr>
        <w:t xml:space="preserve">Комплексы утренней  гимнастики, физкультминуток, </w:t>
      </w:r>
      <w:proofErr w:type="spellStart"/>
      <w:r w:rsidRPr="00D8776B">
        <w:rPr>
          <w:rFonts w:ascii="Times New Roman" w:hAnsi="Times New Roman" w:cs="Times New Roman"/>
          <w:b/>
          <w:bCs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отдельных мышечных групп для коррекции осанки, укрепления мышечного корсета без предметов и с предметами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палкой, мячом, скакалкой, гантелями и т.д.)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76B">
        <w:rPr>
          <w:rFonts w:ascii="Times New Roman" w:hAnsi="Times New Roman" w:cs="Times New Roman"/>
          <w:b/>
          <w:bCs/>
          <w:sz w:val="24"/>
          <w:szCs w:val="24"/>
        </w:rPr>
        <w:t>Лазанье по канату</w:t>
      </w:r>
      <w:r>
        <w:rPr>
          <w:rFonts w:ascii="Times New Roman" w:hAnsi="Times New Roman" w:cs="Times New Roman"/>
          <w:sz w:val="24"/>
          <w:szCs w:val="24"/>
        </w:rPr>
        <w:t xml:space="preserve"> (шесту) в три и два приема с переходом с одного каната на другой до 3м с учетом запаса сил на спуск.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76B">
        <w:rPr>
          <w:rFonts w:ascii="Times New Roman" w:hAnsi="Times New Roman" w:cs="Times New Roman"/>
          <w:b/>
          <w:bCs/>
          <w:sz w:val="24"/>
          <w:szCs w:val="24"/>
        </w:rPr>
        <w:t>Висы и упоры смешанные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подтягивание в висе: висы согнувшись и прогнувшись: поднимание прямых ног в висе и упоре.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– подтягивание из виса лежа. Произвольная комбинация на перекладине и брусьях.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Упражнения в равновесии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по бревну на носках, выпадами, приставными шагами: повороты на носках на 180градусов, приседание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уки произвольно: соскок прогнувшись,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Произвольная комбинация из освоенных упражнений.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5F8"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Кувырок вперед и назад: стойка на лопатках, «мост»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и стоя. Произвольная акробатическая комбинация.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65F8">
        <w:rPr>
          <w:rFonts w:ascii="Times New Roman" w:hAnsi="Times New Roman" w:cs="Times New Roman"/>
          <w:b/>
          <w:bCs/>
          <w:sz w:val="24"/>
          <w:szCs w:val="24"/>
        </w:rPr>
        <w:t>Опорные прыжки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(гимнастический козел в ширину, высота 80-100см). Вскок в упор присев, соскок прогнувшись.</w:t>
      </w:r>
    </w:p>
    <w:p w:rsidR="00C0111F" w:rsidRDefault="00C0111F" w:rsidP="00031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37F"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одовременный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бесщажный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Подъём наискось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полуёлочкой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FC4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Торможение «плугом». Повороты переступанием. Передвижение на лыжах до 2,5 км. Прохождение дистанции 1 км на результат.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по пересеченной местности с чередованием ходьбы и бега до 2,5 км. Бег в гору и под гору. Преодоление кроссовой дистанции 1500 м на результат.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 НАРОДНЫЕ ИГРЫ, ЭЛЕМЕНТЫ СПОРТИВНЫХ ИГР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«Встречные старты», «Ловля парами», «Прыжок за прыжком», «Передал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адись», «Не давай мяч водящему», «Мяч ловцу», «Удочка простая и командная», и другие.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игры </w:t>
      </w:r>
      <w:r>
        <w:rPr>
          <w:rFonts w:ascii="Times New Roman" w:hAnsi="Times New Roman" w:cs="Times New Roman"/>
          <w:sz w:val="24"/>
          <w:szCs w:val="24"/>
        </w:rPr>
        <w:t>подбираются учителем с учетом состава класса, готовности учащихся к их проведению, местных традиций.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Бадминтон, теннис, настольный теннис (по выбору).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упражнения для повышения уровня всесторонней физической подготовленности (силы, быстроты, выносливости, ловкости), с учетом специфики игры. Основная стойка игрока и держание ракетки (способы хвата) при подаче, передвижении по площадке, приеме подачи, ударам снизу, справа, слева, сверху. Жонглирование воланом, теннисным мячом, мячом для настольного тенниса открытой и закрытой стороной ракетки на заданную высоту.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полетом волана, мяча. Учебная игра.</w:t>
      </w:r>
      <w:r w:rsidRPr="00FC4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прыжком. Бросок мяча одной рукой с места. Ведение мяча с изменением направления. Ловля и передача мяча с шагом и сменой мест. Ловля и передача мяча двумя руками от груди в движении. Бросок по кольцу после ведения и остановки. Сочетание разученных элементов.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игрока. Передвижение. Верхняя передача мяча. Передвижение игроков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приставными шагами.</w:t>
      </w:r>
    </w:p>
    <w:p w:rsidR="00C0111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C0111F" w:rsidRPr="00FC437F" w:rsidRDefault="00C0111F" w:rsidP="008C47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Удары по неподвижному и катящемуся мячу внутренней стороной стопы и передней частью подъема. Передвижения вратаря.</w:t>
      </w:r>
      <w:r w:rsidRPr="00FC43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C0111F" w:rsidRDefault="00C0111F" w:rsidP="00242C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C0111F" w:rsidRDefault="00C0111F" w:rsidP="00242C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РАЗДЕЛ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Объективные и субъективные показатели состояния здоровья человека. Закаливающие водные процедуры. Выполнение физических упражнений с фиксацией частоты дыхания и частоты сердечных сокращений. Основы гигиены питания. Разновидности массажа. Особенности их применения. Планирование двигательного режима на одну неделю с учетом данных самоконтроля. История, девиз, символика и ритуал Олимпийских игр. Историческая справка об одной из спортивных игр, включенных в Олимпийские игры. Организация соревновательной и игровой деятельности с группой одноклассников до 8-12 человек (эстафеты, народные игры и др.). Самоконтроль в процессе занятий, направленный на овладение техникой двигательных действий. Правила безопасности при выполнении физических упражнений в спортивном зале, на пришкольной площадке, бассейне и водоеме.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ПРАКТИЧЕСКИЙ РАЗДЕЛ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Методико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практическая часть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Методико-практические занятия предусматривают усвоение учащимися содержания личностно значимых показателей в процессе занятий физическими упражнениями.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Учебно-тренировочная часть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Бег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бег с максимальной интенсивностью с высокого старта с опорой на одну руку, с низкого старта на 20-40 метров. Повторный бег с интенсивностью выше средней на 150-200 метров. Бег с высоким подниманием бедра, толчками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ногоскоками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Повторение упражнений, разученных в 5 классе. Бег с умеренной интенсивностью до 2100м (девочки), 2600м (мальчики). Медленный бег до 1-5 мин. Челночный бег 4х10м. Эстафеты с передачей палочки – этапы до 40м (встречные, линейные).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Прыжки в длину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 в 5 классе. Освоение дополнительных специальных тренировочных упражнений. Закрепление выполнения отдельных элементов техники прыжка в длину с места и с разбега способом «согнув ноги» с учетом возрастных изменений. Определение и устранение технических ошибок. Прыжки на результат.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Прыжки в высоту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тренировочные упражнения. Техника прыжка в высоту с разбега способом «перешагивание» с учетом возрастных изменений. Устранение технических ошибок. Прыжки на результат.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Метания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и другие метательные упражнения. Коррекция техники метания с учетом возрастных изменений. Закрепление техники метания малого мяча в вертикальную и горизонтальную цель, на дальность с места, с укороченного и полного разбега.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ГИМАСТИКА С ЭЛЕМЕНТАМИ АКРОБАТИКИ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ранее разученных упражнений. Выполнение команд «Пол оборота направо!», «Пол оборота налево!».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Лазание по канату </w:t>
      </w:r>
      <w:r>
        <w:rPr>
          <w:rFonts w:ascii="Times New Roman" w:hAnsi="Times New Roman" w:cs="Times New Roman"/>
          <w:sz w:val="24"/>
          <w:szCs w:val="24"/>
        </w:rPr>
        <w:t>любым способом на 2-3,5 м.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Висы и упор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перекладина, брусья). </w:t>
      </w:r>
      <w:r w:rsidRPr="00EE74AE">
        <w:rPr>
          <w:rFonts w:ascii="Times New Roman" w:hAnsi="Times New Roman" w:cs="Times New Roman"/>
          <w:i/>
          <w:iCs/>
          <w:sz w:val="24"/>
          <w:szCs w:val="24"/>
        </w:rPr>
        <w:t>Мальчики.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Махом одной и толчком другой подъем переворотом в упор: передвижение в упоре влево и вправо:  махом назад соскок. Из размахивания в упоре махом вперед сед ноги врозь: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ногами вовнутрь, мах назад: махом вперед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ногами влев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вправо) в сед на бедре: соскок с поворотом. </w:t>
      </w:r>
      <w:r w:rsidRPr="007339EB">
        <w:rPr>
          <w:rFonts w:ascii="Times New Roman" w:hAnsi="Times New Roman" w:cs="Times New Roman"/>
          <w:i/>
          <w:iCs/>
          <w:sz w:val="24"/>
          <w:szCs w:val="24"/>
        </w:rPr>
        <w:t>Девочки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Подъем переворотом в упор на нижнюю жердь с опорой ногами о верхнюю или </w:t>
      </w:r>
      <w:r>
        <w:rPr>
          <w:rFonts w:ascii="Times New Roman" w:hAnsi="Times New Roman" w:cs="Times New Roman"/>
          <w:sz w:val="24"/>
          <w:szCs w:val="24"/>
        </w:rPr>
        <w:lastRenderedPageBreak/>
        <w:t>наскок в упор на нижнюю жердь: соскок с поворотом.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виса на верхней жерди размахивание изгибами: вис лежа, вис присев. Произвольная комбинация на перекладине и брусьях (3-4 элемента).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Упражнения в равновесии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по бревну (высота 60-70см) на носках в ускоренном темпе: повороты на 180 градусов на носках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>
        <w:rPr>
          <w:rFonts w:ascii="Times New Roman" w:hAnsi="Times New Roman" w:cs="Times New Roman"/>
          <w:sz w:val="24"/>
          <w:szCs w:val="24"/>
        </w:rPr>
        <w:t>: из стойки поперек соскок прогнувшись. Произвольная комбинация из освоенных упражнений (-6 элементов).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кувырка вперед слитно: кувырок назад в стойку на одном колене,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«мост»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 помощью. Произвольная акробатическая комбинация (4-5 упражнений).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Опорные прыжки</w:t>
      </w:r>
      <w:r>
        <w:rPr>
          <w:rFonts w:ascii="Times New Roman" w:hAnsi="Times New Roman" w:cs="Times New Roman"/>
          <w:sz w:val="24"/>
          <w:szCs w:val="24"/>
        </w:rPr>
        <w:t xml:space="preserve"> (гимнастический козел в ширину, высота 95-105см). Прыжок ноги врозь.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Подъем «елочкой». Торможение и поворот упором. Прохождение дистанции 3км.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Преодоление препятствий на местности шагом, прыжком согнувшись. Марш-бросок до 3км.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 НАРОДНЫЕ ИГРЫ, ЭЛЕМЕНТЫ СПОРТИВНЫХ ИГР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парами», «Разведчики и часовые», «Сильные и ловкие» и др.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игры </w:t>
      </w:r>
      <w:r>
        <w:rPr>
          <w:rFonts w:ascii="Times New Roman" w:hAnsi="Times New Roman" w:cs="Times New Roman"/>
          <w:sz w:val="24"/>
          <w:szCs w:val="24"/>
        </w:rPr>
        <w:t>подбираются учителем с учетом состава классов, готовности к их проведению, местных традиций.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Бадминтон, теннис, настольный теннис (по выбору)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и закрепление ранее приобретенных умений и навыков в избранной игре с учетом возрастных изменений.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 мяча с изменением скорости. Остановка в два шага. Ловля и передача мяча двумя руками от груди, одной рукой от плеча с шагом, со сменой мест, в движении. Броски мяча в кольцо в движении после ведения и двух шагов. Учебная игра по упрощенным правилам.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приставными шагами. Передача мяча сверху в парах на месте и после перемещения вперед. Прием мяча снизу на месте.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по неподвижному мячу внутренней частью подъема, по катящемуся мячу внутренней стороной стопы и средней частью подъема. Ведение мяча носком. Остановка катящегося мяча подошвой. Игра вратаря.</w:t>
      </w:r>
    </w:p>
    <w:p w:rsidR="00C0111F" w:rsidRDefault="00C0111F" w:rsidP="005C7F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C0111F" w:rsidRDefault="00C0111F" w:rsidP="004468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РАЗДЕЛ</w:t>
      </w:r>
    </w:p>
    <w:p w:rsidR="00C0111F" w:rsidRDefault="00C0111F" w:rsidP="00446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Взаимосвязь между физическим и эмоциональным состоянием, социальным благополучием. Дыхание при статических и динамических физических нагрузках. Влияние сбалансированного питания на рост и физическое развитие. Профилактический массаж отдельных частей тела. Планирование двигательного режима на один месяц с учетом различных обстоятельств. Историческая справка об одном из видов гимнастической программы, включенных в Олимпийские игры. Организация тренировочной и игровой деятельности среди учащихся младших классов. Самоконтроль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занятий физическими упражнениями, направленный на исключение нарушения осанки и способствующий развитию гармоничного телосложения. Правила безопасности при выполнении физических упражнений.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упражнений.</w:t>
      </w:r>
    </w:p>
    <w:p w:rsidR="00C0111F" w:rsidRDefault="00C0111F" w:rsidP="004468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F09C7">
        <w:rPr>
          <w:rFonts w:ascii="Times New Roman" w:hAnsi="Times New Roman" w:cs="Times New Roman"/>
          <w:b/>
          <w:bCs/>
          <w:sz w:val="24"/>
          <w:szCs w:val="24"/>
        </w:rPr>
        <w:t>ПРАКТИЧЕСКИЙ РАЗДЕЛ</w:t>
      </w:r>
    </w:p>
    <w:p w:rsidR="00C0111F" w:rsidRDefault="00C0111F" w:rsidP="00DC71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Методико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практическая часть</w:t>
      </w:r>
    </w:p>
    <w:p w:rsidR="00C0111F" w:rsidRDefault="00C0111F" w:rsidP="004468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Методико-практические занятия предусматривают расширение возможностей учащихся в познавательной практико-реализуемой  деятельности в процессе занятий физическими упражнениями,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способствует гармоничному развитию телосложения. </w:t>
      </w:r>
    </w:p>
    <w:p w:rsidR="00C0111F" w:rsidRDefault="00C0111F" w:rsidP="00DC715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Учебно-тренировочная часть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Бег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бег с высокого и низкого старта из исходного положения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присед, сидя на 30-50м (девочки) и 30-60м (мальчики) с максимальной интенсивностью. Повторный бег с интенсивностью выше средней на 200-300м. Бег с высоким подниманием бедра удлинёнными шагами. Повторение ранее разученных упражнений. Бег с умеренной интенсивностью до 2200м (девочки) и до 2800м (мальчики)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ег с одним или двумя ускорениями продолжительностью до 6мин. Челночный бег 6х10м. Эстафета с передачей палочки – этапы до 50м (линейные, круговые).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Прыжки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прыжковые упражнения. Прыжки в длину и высоту с места. Прыжки в длину способом «согнув ноги» и в высоту способом «перешагивание» (восстановление и закрепление техники выполнения отдельных элементов, овладение техникой перехода из одной фазы прыжка в другую с учетом возрастных изменений).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Метание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и другие метательные упражнения. Восстановление и закрепление ранее приобретенных умений. Закрепление и совершенствование техники метания малого мяча в цель и на дальность с места, с разбега.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ранее изученных приемов и упражнений. Строевой шаг.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Лазанье по канату </w:t>
      </w:r>
      <w:r>
        <w:rPr>
          <w:rFonts w:ascii="Times New Roman" w:hAnsi="Times New Roman" w:cs="Times New Roman"/>
          <w:sz w:val="24"/>
          <w:szCs w:val="24"/>
        </w:rPr>
        <w:t>в два приема на 2-4м.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Висы и упоры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перекладина, брусья). </w:t>
      </w:r>
      <w:r>
        <w:rPr>
          <w:rFonts w:ascii="Times New Roman" w:hAnsi="Times New Roman" w:cs="Times New Roman"/>
          <w:i/>
          <w:iCs/>
          <w:sz w:val="24"/>
          <w:szCs w:val="24"/>
        </w:rPr>
        <w:t>Мальчики.</w:t>
      </w:r>
      <w:r>
        <w:rPr>
          <w:rFonts w:ascii="Times New Roman" w:hAnsi="Times New Roman" w:cs="Times New Roman"/>
          <w:sz w:val="24"/>
          <w:szCs w:val="24"/>
        </w:rPr>
        <w:t xml:space="preserve"> Подъем переворотом в упор толчком двумя ногами, из упора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правой (левой)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сед верхом, поворот кругом налево (направо),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правой (левой) ноги соскок с поворотом на 90 градусов. Передвижение в висе с попеременным перехватом рук. На брусьях выход в упор, размахивание в упоре с заданной амплитудой, махом назад соскок.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Девочки. </w:t>
      </w:r>
      <w:r>
        <w:rPr>
          <w:rFonts w:ascii="Times New Roman" w:hAnsi="Times New Roman" w:cs="Times New Roman"/>
          <w:sz w:val="24"/>
          <w:szCs w:val="24"/>
        </w:rPr>
        <w:t xml:space="preserve">Подъем переворотом в упор на нижнюю жердь,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правой и левой ногой с перехватом одной рукой за верхнюю жердь. Произвольная комбинация на перекладине, брусьях 3-5 элементов.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Упражнения в равновесии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Расхождение при встрече на низком бревне или гимнастической скамейке. Наскок на бревно (высота 60-80см) в упор присев на левой ноге, правая в сторону на носке, разновидности ходьбы, пробежка, прыжки на одной ноге, разновидности равновесий. Произвольная комбинация 5-6 элементов.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Мальчики.</w:t>
      </w:r>
      <w:r>
        <w:rPr>
          <w:rFonts w:ascii="Times New Roman" w:hAnsi="Times New Roman" w:cs="Times New Roman"/>
          <w:sz w:val="24"/>
          <w:szCs w:val="24"/>
        </w:rPr>
        <w:t xml:space="preserve"> Стойка на голове и руках с согнутыми ногами. </w:t>
      </w:r>
      <w:r>
        <w:rPr>
          <w:rFonts w:ascii="Times New Roman" w:hAnsi="Times New Roman" w:cs="Times New Roman"/>
          <w:i/>
          <w:iCs/>
          <w:sz w:val="24"/>
          <w:szCs w:val="24"/>
        </w:rPr>
        <w:t>Мальчики и девочки.</w:t>
      </w:r>
      <w:r>
        <w:rPr>
          <w:rFonts w:ascii="Times New Roman" w:hAnsi="Times New Roman" w:cs="Times New Roman"/>
          <w:sz w:val="24"/>
          <w:szCs w:val="24"/>
        </w:rPr>
        <w:t xml:space="preserve"> Кувырок вперед в стойку на лопатках, кувырок назад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Произвольная акробатическая комбинация 4-6 упражнений.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Опорные прыжки</w:t>
      </w:r>
      <w:r>
        <w:rPr>
          <w:rFonts w:ascii="Times New Roman" w:hAnsi="Times New Roman" w:cs="Times New Roman"/>
          <w:sz w:val="24"/>
          <w:szCs w:val="24"/>
        </w:rPr>
        <w:t xml:space="preserve"> (гимнастический козел в ширину, высота 100-110см.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альчики.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 ноги.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Девочки. </w:t>
      </w:r>
      <w:r>
        <w:rPr>
          <w:rFonts w:ascii="Times New Roman" w:hAnsi="Times New Roman" w:cs="Times New Roman"/>
          <w:sz w:val="24"/>
          <w:szCs w:val="24"/>
        </w:rPr>
        <w:t>Прыжок ноги врозь.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ЛЫЖЫЕ ГОНКИ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Подъем в гору скользящим шагом. Преодоление бугров и впадин при спуске с горы. Поворот на месте махом. Прохождение дистанции до 3,5 км. 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старт группой. Передвижение по твердому, мягкому и скользкому грунту, песку и травянистому покрытию. Кросс до 3,5км.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 НАРОДНЫЕ ИГРЫ, ЭЛЕМЕНТЫ СПОРТИВНЫХ ИГР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Круговая лапта», «Вызов», «Эстафета по кругу», «Борьба за мяч» и др. 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игры </w:t>
      </w:r>
      <w:r>
        <w:rPr>
          <w:rFonts w:ascii="Times New Roman" w:hAnsi="Times New Roman" w:cs="Times New Roman"/>
          <w:sz w:val="24"/>
          <w:szCs w:val="24"/>
        </w:rPr>
        <w:t>подбираются учителем с учетом состава класса, готовности учащихся к их проведению, местных традиций.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Бадминтон, теннис, настольный теннис </w:t>
      </w:r>
      <w:r>
        <w:rPr>
          <w:rFonts w:ascii="Times New Roman" w:hAnsi="Times New Roman" w:cs="Times New Roman"/>
          <w:sz w:val="24"/>
          <w:szCs w:val="24"/>
        </w:rPr>
        <w:t>(по выбору)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Восстановление, закрепление и совершенствование ранее приобретенных умений и навыков в избранной игре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анатомофизиологических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Повороты на месте. Остановка прыжком и в два шага. Ведение мяча с изменением высоты отскока. Передача мяча на месте с отскоком от пола. Броски в движении после двух шагов. Бросок мяча одной рукой в прыжке с поворотом на 180 градусов, толкаясь одной ногой. Индивидуальные действия в защите: передвижение, опека игрока, вырывание и выбивание мяча. Учебная двусторонняя игра.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мяча: сверху двумя руками в парах через сетку, из зоны 6 в зону 3 и 4 и через сетку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меной мест игроков по часовой стрелке. Прием мяча снизу после перемещения вперед. Нижняя прямая подача через сетку. Двусторонняя игра.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C0111F" w:rsidRDefault="00C0111F" w:rsidP="004C7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по катящему мячу внутренней частью подъема, по неподвижному мячу внешней частью подъема. Ведение мяча внешней и внутренней частью подъема. Двусторонняя игра.</w:t>
      </w:r>
    </w:p>
    <w:p w:rsidR="00C0111F" w:rsidRDefault="00C0111F" w:rsidP="004D7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C0111F" w:rsidRDefault="00C0111F" w:rsidP="004D7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ТЕОРЕТИЧЕСКИЙ РАЗДЕЛ</w:t>
      </w:r>
    </w:p>
    <w:p w:rsidR="00C0111F" w:rsidRPr="004D7346" w:rsidRDefault="00C0111F" w:rsidP="004D73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Ценностная значимость здоровья для человека. Влияние занятий физическими упражнениями на органы дыхания и весь организм. Суточный режим питания. Использование массажа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снятия утомления. Планирование двигательного режима на учебную четверть с учетом занятий по интересам во внеурочное время. Историческая справка об одном из видов легкой атлетики, включенных в Олимпийские игры. Организация соревновательной и игровой деятельности среди учащихся младших классов (мини-баскетбол, мини-футбол, бадминтон, народные игры и </w:t>
      </w:r>
      <w:r>
        <w:rPr>
          <w:rFonts w:ascii="Times New Roman" w:hAnsi="Times New Roman" w:cs="Times New Roman"/>
          <w:sz w:val="24"/>
          <w:szCs w:val="24"/>
        </w:rPr>
        <w:lastRenderedPageBreak/>
        <w:t>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амоконтроль в процессе занятий физическими упражнениями, направленных на развитие скоростно-силовых двигательных качеств. Правила безопасности при выполнении физических упражнений. Оказание первой помощи при травмах.</w:t>
      </w:r>
    </w:p>
    <w:p w:rsidR="00C0111F" w:rsidRDefault="00C0111F" w:rsidP="00802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ПРАКТИЧЕСКИЙ РАЗДЕЛ</w:t>
      </w:r>
    </w:p>
    <w:p w:rsidR="00C0111F" w:rsidRDefault="00C0111F" w:rsidP="00802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Методико-практическая часть</w:t>
      </w:r>
    </w:p>
    <w:p w:rsidR="00C0111F" w:rsidRDefault="00C0111F" w:rsidP="0080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Методико-практические занятия предусматривают углубление знаний учащихся в отношении значимости здоровья для человека, самореализации их поведенческих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целеустремлений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возможностей в области физической культуры.</w:t>
      </w:r>
    </w:p>
    <w:p w:rsidR="00C0111F" w:rsidRDefault="00C0111F" w:rsidP="008025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Учебно-тренировочная часть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Бег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Повторный бег с высокого и низкого старта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30-50м (3-5раз, девочки) и 60-80м (4-5раз, мальчики) с максимальной интенсивностью. Повторный бег с интенсивностью выше средней на 200-250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 и 250-300м(мальчики). Бег с высоким подниманием бедра и последующим выбрасыванием голени, семенящий бег. Повторение ранее разученных упражнений. Бег с умеренной интенсивностью до 2300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 и 2900м(мальчики). Бег с попеременной скоростью продолжительностью до 7 мин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елночный бег 6х10м. Эстафеты с передачей палочк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этапы до 80м.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Прыжки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Прыжковые упражнения. Прыжки в длину и высоту с места. Прыжки в длину способом «согнув ноги» и в высоту способом «перешагивание» (восстановление, закрепление и совершенствование техники выполнения отдельных элементов, закрепление техники перехода из одной фазы прыжка в другую с учетом физиологической готовности). Прыжки на результат.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Метание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Подводящие и другие метательные упражнения. Восстановление, закрепление и совершенствование ранее приобретенных умений в метании малого мяча с места и разбега в цель и на дальность до уровня навыков. Метание малого мяча по движущей цели.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ГИМНАСТИКА С ЭЛЕМЕНТАМИ АКРОБАТИКИ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ранее разученных приемов и упражнений. Повороты в движении строевым шагом.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Лазание по канату </w:t>
      </w:r>
      <w:r w:rsidRPr="00112637">
        <w:rPr>
          <w:rFonts w:ascii="Times New Roman" w:hAnsi="Times New Roman" w:cs="Times New Roman"/>
          <w:sz w:val="24"/>
          <w:szCs w:val="24"/>
        </w:rPr>
        <w:t>изученными способами</w:t>
      </w:r>
      <w:r>
        <w:rPr>
          <w:rFonts w:ascii="Times New Roman" w:hAnsi="Times New Roman" w:cs="Times New Roman"/>
          <w:sz w:val="24"/>
          <w:szCs w:val="24"/>
        </w:rPr>
        <w:t xml:space="preserve"> на 2,8-4,5м, на скорость до 3м (мальчики).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Висы и упоры </w:t>
      </w:r>
      <w:r>
        <w:rPr>
          <w:rFonts w:ascii="Times New Roman" w:hAnsi="Times New Roman" w:cs="Times New Roman"/>
          <w:sz w:val="24"/>
          <w:szCs w:val="24"/>
        </w:rPr>
        <w:t>(перекладина, брусья).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Мальчики. </w:t>
      </w:r>
      <w:r>
        <w:rPr>
          <w:rFonts w:ascii="Times New Roman" w:hAnsi="Times New Roman" w:cs="Times New Roman"/>
          <w:sz w:val="24"/>
          <w:szCs w:val="24"/>
        </w:rPr>
        <w:t xml:space="preserve">Подъем в упор,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левой) ногой в сед верхом, спад назад в 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левой(правой) ногой с перехватом одноименной руки и переходом в вис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виса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стойку на руках опускание в упор присев. На брусьях выход в упор на руках, из упора на руках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подъем в сед ноги врозь. </w:t>
      </w:r>
      <w:r>
        <w:rPr>
          <w:rFonts w:ascii="Times New Roman" w:hAnsi="Times New Roman" w:cs="Times New Roman"/>
          <w:i/>
          <w:iCs/>
          <w:sz w:val="24"/>
          <w:szCs w:val="24"/>
        </w:rPr>
        <w:t>Девочки.</w:t>
      </w:r>
      <w:r>
        <w:rPr>
          <w:rFonts w:ascii="Times New Roman" w:hAnsi="Times New Roman" w:cs="Times New Roman"/>
          <w:sz w:val="24"/>
          <w:szCs w:val="24"/>
        </w:rPr>
        <w:t xml:space="preserve"> Выход в упор на нижнюю жердь, опускание вперед в вис присев, толчком двух подъем переворотом в упор.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размахивания изгибами в висе хватом на верхней жерди вис присев на нижней жерди, из виса присев на нижней жерди махом одной и толчком другой подъем переворотом в упор на верхнею жердь.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Произвольная комбинация на перекладине и брусьях (3-6 элементов).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Упражнения в равновесии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Наскок на бревно (высота 65-75см) в упор ноги врозь, упор присев, шаги польки, ходьба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взмахом ног, соскок из упора, стоя на колене, в стоику боком к бревну. Произвольная комбинация из освоенных упражнений (6-7 элементов).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Мальчики. </w:t>
      </w:r>
      <w:r>
        <w:rPr>
          <w:rFonts w:ascii="Times New Roman" w:hAnsi="Times New Roman" w:cs="Times New Roman"/>
          <w:sz w:val="24"/>
          <w:szCs w:val="24"/>
        </w:rPr>
        <w:t xml:space="preserve">Кувырок назад, стоя ноги врозь, кувырок вперед и назад, длинный кувырок, стойка на голове и руках.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Девочки. </w:t>
      </w:r>
      <w:r>
        <w:rPr>
          <w:rFonts w:ascii="Times New Roman" w:hAnsi="Times New Roman" w:cs="Times New Roman"/>
          <w:sz w:val="24"/>
          <w:szCs w:val="24"/>
        </w:rPr>
        <w:t xml:space="preserve">«Мост» и поворот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одном колене, кувырки вперед и назад. Произвольная акробатическая комбинация (4-7 элементов).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Опорные прыжки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Мальчики.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 ноги через гимнастического козла в длину (высота 100-115см).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Девочки. </w:t>
      </w:r>
      <w:r>
        <w:rPr>
          <w:rFonts w:ascii="Times New Roman" w:hAnsi="Times New Roman" w:cs="Times New Roman"/>
          <w:sz w:val="24"/>
          <w:szCs w:val="24"/>
        </w:rPr>
        <w:t>Прыжок боком с поворотом на 90 градусов через гимнастический конь в ширину (высота 100-110 см).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 (стартовый вариант). Конькобежный ход. Торможение и поворот «плугом». Прохождение дистанции до 3-5км.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слабопересеченной местности. Бег по пересеченной местности с изменением направления движения. Кросс до 3,8км.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 НАРОДНЫЕ ИГРЫ, ЭЛЕМЕНТЫ СПОРТИВНЫХ ИГР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с палками и прыжками, эстафета баскетбольная, «Перестрелка».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игры </w:t>
      </w:r>
      <w:r>
        <w:rPr>
          <w:rFonts w:ascii="Times New Roman" w:hAnsi="Times New Roman" w:cs="Times New Roman"/>
          <w:sz w:val="24"/>
          <w:szCs w:val="24"/>
        </w:rPr>
        <w:t>подбираются учителем с учетом состава классов, готовности учащихся к их проведению, местных традиций.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Бадминтон, теннис, настольный теннис </w:t>
      </w:r>
      <w:r>
        <w:rPr>
          <w:rFonts w:ascii="Times New Roman" w:hAnsi="Times New Roman" w:cs="Times New Roman"/>
          <w:sz w:val="24"/>
          <w:szCs w:val="24"/>
        </w:rPr>
        <w:t>(по выбору)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Восстановление, закрепление и совершенствование ранее приобретенных умений и навыков в избранной игре, их коррекция с учетом индивидуальных особенностей учащихся.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ведения мяча. Передача мяча одной рукой снизу, от плеча по высокой траектории с места и в движении. Ловля и передача мяча при передвижении игроков в  парах и тройках. Бросок от головы и снизу в кольцо в прыжке после ловли мяча во время бега. Перехват мяча, борьба за мяч, не попавший в кольцо. Двусторонняя игра.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Многократные передачи над собой. Отбивание мяча кулаком. Прием мяча снизу. Нижняя прямая подача. Учебная игра.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:rsidR="00C0111F" w:rsidRDefault="00C0111F" w:rsidP="001F1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по катящемуся мячу внешней стороной подъема, серединой лба по летящему мячу. Ведение мяча внутренней и внешней частью подъема. Вбрасывание мяча из-за боковой линии с места. Двусторонняя игра.</w:t>
      </w:r>
    </w:p>
    <w:p w:rsidR="00C0111F" w:rsidRPr="00816A6D" w:rsidRDefault="00C0111F" w:rsidP="001F12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16A6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C0111F" w:rsidRDefault="00C0111F" w:rsidP="00DF41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ТЕОРЕТИЧЕСКИЙ РАЗДЕЛ</w:t>
      </w:r>
    </w:p>
    <w:p w:rsidR="00C0111F" w:rsidRPr="00816A6D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занятий физическими упражнениями на основные системы организма человека. Дыхательные упражнения. Обмен веществ в организме человека. Массаж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повышения работоспособности. Планирование двигательного режима на учебный год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подготовки. Историческая справка об  одном из зимних видов спорта, включенных в программу Олимпийских игр. Организация и планирование тренировочной, соревновательной и игровой деятельности среди учащихся  1-9 классов. Самоконтроль в процессе занятий физическими упражнениями, направленных на повышение показателей в двигательной подготовленности. Правила безопасного выполнения физических упражнений. Правила страховки товарища во время выполнения физических упражнений.</w:t>
      </w:r>
    </w:p>
    <w:p w:rsidR="00C0111F" w:rsidRPr="007A0945" w:rsidRDefault="00C0111F" w:rsidP="00DF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0111F" w:rsidRDefault="00C0111F" w:rsidP="0060748B">
      <w:pPr>
        <w:spacing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0748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ПРАКТИЧЕСКИЙ РАЗДЕЛ</w:t>
      </w:r>
    </w:p>
    <w:p w:rsidR="00C0111F" w:rsidRDefault="00C0111F" w:rsidP="00242CB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Методико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практическая часть</w:t>
      </w:r>
    </w:p>
    <w:p w:rsidR="00C0111F" w:rsidRDefault="00C0111F" w:rsidP="00EC6E9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Методико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практические занятия предусматривают объединение самопознания, самоцели,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самопоиска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саморазвития, самосовершенствования в единое целое, обеспечивающее становление личности, способной через физкультурно-оздоровительную и спортивно-оздоровительную деятельность подготовиться к созидательному труду в духовной и материальной сфере.</w:t>
      </w:r>
    </w:p>
    <w:p w:rsidR="00C0111F" w:rsidRPr="009A3838" w:rsidRDefault="00C0111F" w:rsidP="00EC6E9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Учебно-тренировочная часть</w:t>
      </w:r>
    </w:p>
    <w:p w:rsidR="00C0111F" w:rsidRDefault="00C0111F" w:rsidP="009A383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C0111F" w:rsidRDefault="00C0111F" w:rsidP="009A3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Бег. </w:t>
      </w:r>
      <w:r>
        <w:rPr>
          <w:rFonts w:ascii="Times New Roman" w:hAnsi="Times New Roman" w:cs="Times New Roman"/>
          <w:sz w:val="24"/>
          <w:szCs w:val="24"/>
        </w:rPr>
        <w:t xml:space="preserve">Повторный бег с высокого и низкого старта, из различных исходных положений на 50-60м (девочки), 60-80м (мальчики). Повторный бег с интенсивностью выше средней на 250-400м (девочки), 300-400м (мальчики). Различные беговые упражнения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Бег с умеренной интенсивностью до 2500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девочки) и до 3000м(мальчики). Бег с переменной скоростью продолжительностью до 8мин. Челночный бег 6х10м и 10х10м. Эстафеты с этапами до 100м.</w:t>
      </w:r>
    </w:p>
    <w:p w:rsidR="00C0111F" w:rsidRDefault="00C0111F" w:rsidP="009A3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Прыжки. </w:t>
      </w:r>
      <w:r>
        <w:rPr>
          <w:rFonts w:ascii="Times New Roman" w:hAnsi="Times New Roman" w:cs="Times New Roman"/>
          <w:sz w:val="24"/>
          <w:szCs w:val="24"/>
        </w:rPr>
        <w:t>Прыжковые упражнения. Прыжки в длину и высоту с места. Прыжки с разбега в длину способами «согнув ноги», «прогнувшись» и в высоту способом «перешагивание».</w:t>
      </w:r>
    </w:p>
    <w:p w:rsidR="00C0111F" w:rsidRDefault="00C0111F" w:rsidP="009A3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Метание.</w:t>
      </w:r>
      <w:r>
        <w:rPr>
          <w:rFonts w:ascii="Times New Roman" w:hAnsi="Times New Roman" w:cs="Times New Roman"/>
          <w:sz w:val="24"/>
          <w:szCs w:val="24"/>
        </w:rPr>
        <w:t xml:space="preserve"> Специальные, подводящие и подготовительные метательные упражнения. Совершенствование приобретенных умений и навыков, устранение технических и тактических ошибок при метании малого мяча в цель и на дальность по коридору 10м с места и с разбега.</w:t>
      </w:r>
    </w:p>
    <w:p w:rsidR="00C0111F" w:rsidRPr="001E42A1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ГИМНАСТИКА С ЭЛЕМЕНТАМИ АКРОБАТИКИ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Строевые упражнения. </w:t>
      </w:r>
      <w:r w:rsidRPr="001E42A1">
        <w:rPr>
          <w:rFonts w:ascii="Times New Roman" w:hAnsi="Times New Roman" w:cs="Times New Roman"/>
          <w:sz w:val="24"/>
          <w:szCs w:val="24"/>
        </w:rPr>
        <w:t>Повторение, закрепление и совершенствование ранее изученных приемов и упражнений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Лазание по канату (шесту) </w:t>
      </w:r>
      <w:r>
        <w:rPr>
          <w:rFonts w:ascii="Times New Roman" w:hAnsi="Times New Roman" w:cs="Times New Roman"/>
          <w:sz w:val="24"/>
          <w:szCs w:val="24"/>
        </w:rPr>
        <w:t>в два, три приема на 3-5м, без помощи ног до 3м (мальчики).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Висы и упоры </w:t>
      </w:r>
      <w:r>
        <w:rPr>
          <w:rFonts w:ascii="Times New Roman" w:hAnsi="Times New Roman" w:cs="Times New Roman"/>
          <w:sz w:val="24"/>
          <w:szCs w:val="24"/>
        </w:rPr>
        <w:t xml:space="preserve">(перекладина, брусья). </w:t>
      </w:r>
      <w:r w:rsidRPr="000546E4">
        <w:rPr>
          <w:rFonts w:ascii="Times New Roman" w:hAnsi="Times New Roman" w:cs="Times New Roman"/>
          <w:i/>
          <w:iCs/>
          <w:sz w:val="24"/>
          <w:szCs w:val="24"/>
        </w:rPr>
        <w:t>Мальчики.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виса подъем переворотом в упор махом, силой, опускание вперед в вис,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прогнувшись, вис согнувшись, вис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 размахивания в висе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соскок махом назад. На брусьях: подъем махом вперед в упор, из размахивания в упоре махом вперед сед ноги врозь. </w:t>
      </w:r>
      <w:r>
        <w:rPr>
          <w:rFonts w:ascii="Times New Roman" w:hAnsi="Times New Roman" w:cs="Times New Roman"/>
          <w:i/>
          <w:iCs/>
          <w:sz w:val="24"/>
          <w:szCs w:val="24"/>
        </w:rPr>
        <w:t>Девочки.</w:t>
      </w:r>
      <w:r>
        <w:rPr>
          <w:rFonts w:ascii="Times New Roman" w:hAnsi="Times New Roman" w:cs="Times New Roman"/>
          <w:sz w:val="24"/>
          <w:szCs w:val="24"/>
        </w:rPr>
        <w:t xml:space="preserve"> Вис прогнувшись на нижней жерди с опорой ногами о верхнюю, переход в упор на нижнюю жердь, из упора на нижней жерди хватом правой рукой за верхнюю жердь поворот налево с двойным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правой ногой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нижней жерди. Произвольная комбинация на перекладине и брусьях (4-6 элементов).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Упражнения в равновесии. </w:t>
      </w:r>
      <w:r>
        <w:rPr>
          <w:rFonts w:ascii="Times New Roman" w:hAnsi="Times New Roman" w:cs="Times New Roman"/>
          <w:sz w:val="24"/>
          <w:szCs w:val="24"/>
        </w:rPr>
        <w:t xml:space="preserve">Наскок на бревно (высота 70-80см) с опорой на правую (левую) руку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с поворотом на 90 градусов направо (налево) в сед на пятки, прыжок толчком одной ногой и махом другой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сед углом. Произвольная комбинация из освоенных элементов (6-8 элементов).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Акробатические упражнения.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Мальчики. </w:t>
      </w:r>
      <w:r>
        <w:rPr>
          <w:rFonts w:ascii="Times New Roman" w:hAnsi="Times New Roman" w:cs="Times New Roman"/>
          <w:sz w:val="24"/>
          <w:szCs w:val="24"/>
        </w:rPr>
        <w:t xml:space="preserve">Из упора присев силой стойка на голове и руках, длинный кувырок вперед с трех шагов разбега. </w:t>
      </w:r>
      <w:r>
        <w:rPr>
          <w:rFonts w:ascii="Times New Roman" w:hAnsi="Times New Roman" w:cs="Times New Roman"/>
          <w:i/>
          <w:iCs/>
          <w:sz w:val="24"/>
          <w:szCs w:val="24"/>
        </w:rPr>
        <w:t>Девочки.</w:t>
      </w:r>
      <w:r>
        <w:rPr>
          <w:rFonts w:ascii="Times New Roman" w:hAnsi="Times New Roman" w:cs="Times New Roman"/>
          <w:sz w:val="24"/>
          <w:szCs w:val="24"/>
        </w:rPr>
        <w:t xml:space="preserve"> Равновесие на одной ноге, выпад вперед, кувырок вперед. Произвольная комбинация (4-8 упражнений).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Опорные прыжки. </w:t>
      </w:r>
      <w:r>
        <w:rPr>
          <w:rFonts w:ascii="Times New Roman" w:hAnsi="Times New Roman" w:cs="Times New Roman"/>
          <w:i/>
          <w:iCs/>
          <w:sz w:val="24"/>
          <w:szCs w:val="24"/>
        </w:rPr>
        <w:t>Мальчики.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согнув ноги через гимнастический козёл в длину (высота 105-115см, мостик на расстоянии 40-100см).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Девочки.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Прыжок боком через гимнастический конь в ширину (высота 105-110см(.</w:t>
      </w:r>
      <w:proofErr w:type="gramEnd"/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ЛЫЖНЫЕ ГОНКИ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Попеременный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четырехшажный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ход. Переход с попеременных ходов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одновременные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Преодоление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контруклона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Прохождение дистанции 4-5км.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по пересеченной местности. Кросс до 4км.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ПОДВИЖНЫЕ И НАРОДНЫЕ ИГРЫ, ЭЛЕМЕНТЫ СПОРТИВНЫХ ИГР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игры. </w:t>
      </w:r>
      <w:r>
        <w:rPr>
          <w:rFonts w:ascii="Times New Roman" w:hAnsi="Times New Roman" w:cs="Times New Roman"/>
          <w:sz w:val="24"/>
          <w:szCs w:val="24"/>
        </w:rPr>
        <w:t>«Прыгуны и пятнашки», «Охрана капитана»,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каната», пионербол двумя мячами.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Народные игры </w:t>
      </w:r>
      <w:r>
        <w:rPr>
          <w:rFonts w:ascii="Times New Roman" w:hAnsi="Times New Roman" w:cs="Times New Roman"/>
          <w:sz w:val="24"/>
          <w:szCs w:val="24"/>
        </w:rPr>
        <w:t xml:space="preserve">подбираются учителем совместно с учащимися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Бадминтон, теннис, настольный теннис </w:t>
      </w:r>
      <w:r>
        <w:rPr>
          <w:rFonts w:ascii="Times New Roman" w:hAnsi="Times New Roman" w:cs="Times New Roman"/>
          <w:sz w:val="24"/>
          <w:szCs w:val="24"/>
        </w:rPr>
        <w:t>(по выбору). Закрепление и совершенствование ранее приобретенных навыков и умений в избранной игре. Коррекционные упражнения на развитие специальных физических качеств, устранение технических и тактических ошибок.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Баскетбол. </w:t>
      </w:r>
      <w:r>
        <w:rPr>
          <w:rFonts w:ascii="Times New Roman" w:hAnsi="Times New Roman" w:cs="Times New Roman"/>
          <w:sz w:val="24"/>
          <w:szCs w:val="24"/>
        </w:rPr>
        <w:t>Передача мяча двумя руками от груди. Ловля высоко летящего мяча. Ведение мяча после ловли без зрительного контроля с изменением направления движения. Передача мяча рукой снизу в движении после отскока в прыжке. Броски сверху в прыжке. Учебная игра.</w:t>
      </w:r>
    </w:p>
    <w:p w:rsidR="00C0111F" w:rsidRDefault="00C0111F" w:rsidP="00054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Волейбол. </w:t>
      </w:r>
      <w:r>
        <w:rPr>
          <w:rFonts w:ascii="Times New Roman" w:hAnsi="Times New Roman" w:cs="Times New Roman"/>
          <w:sz w:val="24"/>
          <w:szCs w:val="24"/>
        </w:rPr>
        <w:t>Передача мяча у сетки, в прыжке через сетку, стоя спиной к партнеру. Прием мяча, отскочившего от сетки. Игра в нападении через игрока передней линии, в защите – «углом вперед». Двусторонняя игра.</w:t>
      </w:r>
    </w:p>
    <w:p w:rsidR="00C0111F" w:rsidRDefault="00C0111F" w:rsidP="008011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Футбол. </w:t>
      </w:r>
      <w:r>
        <w:rPr>
          <w:rFonts w:ascii="Times New Roman" w:hAnsi="Times New Roman" w:cs="Times New Roman"/>
          <w:sz w:val="24"/>
          <w:szCs w:val="24"/>
        </w:rPr>
        <w:t>Удары по летящему мячу внутренней стороной стопы и средней частью подъема. Обманные движения. Остановка опускающего мяча внутренней стороной стопы. Удар по мячу головой. Вбрасывание мяча из-за боковой линии с шагом. Двусторонняя игра.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AB56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AA" w:rsidRDefault="00A341AA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AA" w:rsidRDefault="00A341AA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AA" w:rsidRDefault="00A341AA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41AA" w:rsidRDefault="00A341AA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6.   КАЛЕНДАРНО – ТЕМАТИЧЕСКОЕ ПЛАНИРОВАНИЕ</w:t>
      </w:r>
    </w:p>
    <w:p w:rsidR="00C0111F" w:rsidRDefault="00C0111F" w:rsidP="001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5 класс</w:t>
      </w:r>
    </w:p>
    <w:p w:rsidR="00C0111F" w:rsidRDefault="00C0111F" w:rsidP="001A34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7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3"/>
        <w:gridCol w:w="2410"/>
        <w:gridCol w:w="3360"/>
        <w:gridCol w:w="2417"/>
        <w:gridCol w:w="1839"/>
        <w:gridCol w:w="3264"/>
        <w:gridCol w:w="1701"/>
        <w:gridCol w:w="1952"/>
      </w:tblGrid>
      <w:tr w:rsidR="00C0111F" w:rsidRPr="00C925E5">
        <w:trPr>
          <w:gridAfter w:val="1"/>
          <w:wAfter w:w="1952" w:type="dxa"/>
          <w:trHeight w:val="518"/>
        </w:trPr>
        <w:tc>
          <w:tcPr>
            <w:tcW w:w="743" w:type="dxa"/>
            <w:vMerge w:val="restart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360" w:type="dxa"/>
            <w:vMerge w:val="restart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учащихся</w:t>
            </w:r>
          </w:p>
        </w:tc>
        <w:tc>
          <w:tcPr>
            <w:tcW w:w="7520" w:type="dxa"/>
            <w:gridSpan w:val="3"/>
            <w:tcBorders>
              <w:bottom w:val="nil"/>
            </w:tcBorders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Планируемые результаты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Формы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111F" w:rsidRPr="00C925E5">
        <w:trPr>
          <w:gridAfter w:val="1"/>
          <w:wAfter w:w="1952" w:type="dxa"/>
          <w:trHeight w:val="525"/>
        </w:trPr>
        <w:tc>
          <w:tcPr>
            <w:tcW w:w="743" w:type="dxa"/>
            <w:vMerge/>
            <w:vAlign w:val="center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vAlign w:val="center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9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3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Теоретические сведения. Техника безопасности. Эстафеты с мячом. Пр. в длину с места. Бег 30 метров.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какие организационно-методические требования применяются на уроках физической культуры, как выполнять прыжковые и беговые упражнения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положительного отношения к учению.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</w:rPr>
              <w:t>саморегуляция</w:t>
            </w:r>
            <w:proofErr w:type="spellEnd"/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</w:rPr>
              <w:t>Структурирование знаний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 xml:space="preserve">Потребность в общении </w:t>
            </w:r>
            <w:proofErr w:type="gramStart"/>
            <w:r w:rsidRPr="00C925E5">
              <w:rPr>
                <w:rFonts w:ascii="Times New Roman" w:hAnsi="Times New Roman" w:cs="Times New Roman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</w:rPr>
              <w:t xml:space="preserve"> взрослыми и сверстниками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бега с высокого старта.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ОРУ. Прыжок с разбега в длину. Бег 50м. Н/ст., в/ст. Эстафеты.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бега с высокого старта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чувства необходимости учения и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 осознание уч-ся того, что уже усвоен и что еще подлежит усвоению.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Эмоционально позитивное отношение к сотрудничеству. Умение аргументировать свои действия.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  <w:trHeight w:val="1699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Тестирование челночного бега  3х10 метра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пр. упр. Пр. по ориентирам, преодоление ямы. Подвижные игры с мячом. Челночный бег 3х10м.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 челночного бега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познавательных интересов, учебных мотивов.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Прыжок в длину способом «согнув ноги».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прыжки. упр. Прыжки в дл. с разбега. Бег на время 30 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прыжка в длину способом «согнув ноги»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эмпатии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и сопереживания эмоционально-нравственной отзывчивости.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промежуточных целей, последовательности действий.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Анализ объектов с целью выделения признаков.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Умение слушать собеседника. Учет разных мнений и умений обосновывать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собственное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1952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Прыжок в длину с разбега способом «Согнув ноги».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прыжки. упр. Кросс 300м. Прыжок в длину с разбега.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прыжка в длину способом «согнув ноги»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Взаимопомощь во время выполнения заданий.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Умение планировать, контролировать корректировать и оценивать свою работу.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информации. Логическое составление целого из частей.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Формирование позитивного отношения к процессу сотрудничества, взаимный контроль.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Метание мяча в цель и на дальность.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прыжки. упр. Бег 2х60м. Метание т/м в цель.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метания мяча на дальность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познавательные мотивы.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учебной задачи. 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Формирование позитивного отношения к процессу сотрудничества </w:t>
            </w:r>
            <w:proofErr w:type="gramStart"/>
            <w:r w:rsidRPr="00C925E5">
              <w:rPr>
                <w:rFonts w:ascii="Times New Roman" w:hAnsi="Times New Roman" w:cs="Times New Roman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Метание мяча в цель и на дальность.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м. в паре. Кросс 400м. Игры с б/б и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/б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Подтягивание.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историю развития легкой атлетики как вида спорта, знать технику метания мяча на дальность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познавательные мотивы.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учебной задачи. 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Прыжок в длину с разбега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прыжк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упр. Пр. в длину с разбега. Метание т/м. в паре.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овладения прыжков в длину, спец. бег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прыжк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упр.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познавательные мотивы.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учебной задачи. 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выделение и формулирование познавательной цели. Структурирование знаний.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Формирование позитивного отношения к процессу сотрудничества </w:t>
            </w:r>
            <w:proofErr w:type="gramStart"/>
            <w:r w:rsidRPr="00C925E5">
              <w:rPr>
                <w:rFonts w:ascii="Times New Roman" w:hAnsi="Times New Roman" w:cs="Times New Roman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</w:rPr>
              <w:t xml:space="preserve"> взрослыми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и тактика длительного бега.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ОРУ в движении. Повторный бег в чередовании с ходьбой. Кросс 500м. Игры.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и тактику длительного бега.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познавательные мотивы, чувство необходимости учения.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учебной задачи. 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информации. Структурирование знаний.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Тестирование прыжков в длину с места.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ОРУ. Пр. в дл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места. Метание мяча с разбега. Игры с мячом. Бег 60 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проходить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тестировыние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 прыжок в длину с места.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Осознание своих возможностей в учении. Формировать познавательные мотивы.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информации. Структурирование знаний.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Метание мяча на дальность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ОРУ. 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м. на дальность. Кросс до 4 мин. Лазание по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рукоходу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выполнять  метание мяча на дальность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познавательных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мотивы.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планировать, контролировать, корректировать и оценивать свою работу.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Потребность в общении с учителем и сверстником. Умение слушать собеседника. Учет разных мнений и умений обосновывать </w:t>
            </w:r>
            <w:proofErr w:type="gramStart"/>
            <w:r w:rsidRPr="00C925E5">
              <w:rPr>
                <w:rFonts w:ascii="Times New Roman" w:hAnsi="Times New Roman" w:cs="Times New Roman"/>
              </w:rPr>
              <w:t>собственное</w:t>
            </w:r>
            <w:proofErr w:type="gramEnd"/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учетный</w:t>
            </w:r>
          </w:p>
        </w:tc>
      </w:tr>
      <w:tr w:rsidR="00C0111F" w:rsidRPr="00C925E5">
        <w:trPr>
          <w:gridAfter w:val="1"/>
          <w:wAfter w:w="1952" w:type="dxa"/>
          <w:trHeight w:val="2550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полосы препятствий.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Полоса препятствий. Кросс 800м. на время. Подтягивание.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 технику преодоления полосы препятствий.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Самооценка.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сверстниками Умение слушать собеседника. Учет разных мнений и умений обосновывать собственное мнение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для формирования выносливости.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Кросс 1000м. Эстафеты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 б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/б мячом, обручем. Прыжки в длину с места.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выполнять упражнения для формирования выносливости.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Интерес к способу решения задач и общему способу действия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Умение слушать собеседника.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80114F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1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Тактика бега на длинные дистанции.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Бег 6 мин. без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времени. Игры. Подведение итогов. Напомнить учащимся о форме для занятий в зале.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тактику бега на длинные дистанции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положительного отношения к учебе.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 Умение слушать собеседника. Учет разных мнений и умений обосновывать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собственное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Подвижные игры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Теоретические сведения. Техника безопасности. Эстафеты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 б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/б мячом. Пр. в длину с места.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и выполнять технику безопасности по спортивным играм, правила спортивных и подвижных игр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16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ловли мяча двумя руками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в паре на месте. Ведение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на месте и в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 заданию. Эстафеты. Подтягивание. «Гусеница»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ловли мяча двумя руками, правила подвижной игры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 Умение слушать собеседника.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передачи мяча с изменением направления.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".Веден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 измен.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направ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., по прямой. Передача мяча в паре. Подбор мяча. Эстафеты. Пр. через скакалку.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передачи мяча, правила выполнения эстафет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Взаимодействие с партнером по общению по ходу выполнения заданий.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  <w:trHeight w:val="2550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18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передачи мяча в движении в паре и тройках с атакой на кольцо.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 движении (в паре и тройках с атакой кольца). Эстафеты. Пр. упр.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передачи мяча в движении в паре и тройках с атакой на кольцо.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Регулятивная оценка. Выделение и осознание учащимся того, что уже освоено и что еще надо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освоить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Контроль и оценка результатов деятельности.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Взаимопомощь по ходу выполнения заданий.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19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на формирование силы.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Упр. в паре на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сопротивлен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Веден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вокруг предметов. Борьба за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Эстафеты.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какие упражнения на формирование силы существуют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Регулятивная оценка. Выделение и осознание учащимся того, что уже освоено и что еще надо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освоить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Контроль и оценка результатов деятельности.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Взаимопомощь по ходу выполнения заданий.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Техника ведения мяча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Ведение мяча лев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пр. рукой (круг, змейка), остановка шагом, прыжком. Работа у стены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 б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/б.м. Эстафеты.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ведения  мяча, правила выполнения эстафет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Регулятивная оценка. Выделение и осознание учащимся того, что уже освоено и что еще надо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освоить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</w:t>
            </w:r>
            <w:proofErr w:type="gramStart"/>
            <w:r w:rsidRPr="00C925E5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C925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25E5">
              <w:rPr>
                <w:rFonts w:ascii="Times New Roman" w:hAnsi="Times New Roman" w:cs="Times New Roman"/>
              </w:rPr>
              <w:t>Взаимопомощь по ходу выполнения заданий.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элементов игры «Баскетбол».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Ведение приставным шагом. Передача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после ведения. Ведение двух м. Эстафета на точность броска. Отжимание.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правила игры в баскетбол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Регулятивная оценка. Выделение и осознание учащимся того, что уже освоено и что еще надо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освоить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Контроль и оценка результатов деятельности.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Взаимопомощь по ходу выполнения заданий.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Индивидуальные взаимодействия ведения мяча на месте 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Движение за мячом с последующей атакой корзины. Индивид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едение мяча на месте. Гонка мячей по кругу. Пр. через скакалку. Правила игры.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индивидуального ведения мяча на месте, правила подвижных игр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Регулятивная оценка. Выделение и осознание учащимся того, что уже освоено и что еще надо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освоить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Pr="00C925E5">
              <w:rPr>
                <w:rFonts w:ascii="Times New Roman" w:hAnsi="Times New Roman" w:cs="Times New Roman"/>
              </w:rPr>
              <w:t>Взаимопомощь по ходу выполнения заданий.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бросков мяча в кольцо.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в круге, в колонне. Броски после ведения в корзину. Эстафеты. Учеб игра 3х3.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бросков мяча в кольцо.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 Ориентация на партнера по общению.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Броски мяча правой и левой рукой в цель.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Ведение мяча челноком. Броски мяча пр. и лев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укой в цель. Борьба за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Подтягивание. Учеб игра 3х3.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историю развития такого вида спорта, как  баскетбол, выполнять броски мяча пр. и лев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укой в цель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Выделение и формулирование познавательной цели. Поиск и выделение необходимой информации.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Потребность в общении с учителем и сверстником. Умение слушать собеседника. Учет разных мнений и умений обосновывать </w:t>
            </w:r>
            <w:proofErr w:type="gramStart"/>
            <w:r w:rsidRPr="00C925E5">
              <w:rPr>
                <w:rFonts w:ascii="Times New Roman" w:hAnsi="Times New Roman" w:cs="Times New Roman"/>
              </w:rPr>
              <w:t>собственное</w:t>
            </w:r>
            <w:proofErr w:type="gramEnd"/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Броски баскетбольного мяча на точность.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Школа мяча. Штраф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роски. Пр. через скакалку. Учеб игра 4х4.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бросков баскетбольного мяча на точность.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Выделение и формулирование познавательной цели. Поиск и выделение необходимой информации.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Основные приемы игры «Баскетбол».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Теоретич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опрос. Эстафеты.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Подвед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итогов. Учеб игра 4х4.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выполнения основных приемов игры в баскетбол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сличения.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Ориентация на партнера по общению. Взаимопомощь по ходу 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История гимнастики.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Тех.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безопасн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Теор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свед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ОРУ на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разв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гибкости "Ласточка", "Мост", "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Качалочка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".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историю развития такого вида спорта, как  гимнастика, технику безопасности при выполнении упражнений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Контроль в форме сличения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Ориентация на партнера по общению.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  <w:trHeight w:val="3076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Кувырок «вперед».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ОРУ в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и на месте.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Разуч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кувырка вперед. Упр. в висе на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шв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стенке.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выполнения</w:t>
            </w:r>
            <w:r w:rsidR="00164926">
              <w:rPr>
                <w:rFonts w:ascii="Times New Roman" w:hAnsi="Times New Roman" w:cs="Times New Roman"/>
                <w:sz w:val="22"/>
                <w:szCs w:val="22"/>
              </w:rPr>
              <w:t xml:space="preserve"> кувырка вперед, упражнений в ви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Ориентация на партнера по общению.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29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Лазание по канату в три приема.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ОРУ в парах на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сопротивлен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Лазание по канату. Упр. в висе лежа и стоя. Эстафеты.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варианты лазания по канату, как выполняются упражнения в висе лежа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Ориентация на партнера по общению.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  <w:trHeight w:val="2993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30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31A5">
              <w:rPr>
                <w:rFonts w:ascii="Times New Roman" w:hAnsi="Times New Roman" w:cs="Times New Roman"/>
                <w:b/>
                <w:bCs/>
              </w:rPr>
              <w:t>Общеразвивающие</w:t>
            </w:r>
            <w:proofErr w:type="spell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 упражнения с предметами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ОРУ в кругу. Лазание по наклонной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скам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Пр. через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препят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Акробатика. Упр. на пресс.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упражнений с предметами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Ориентация на партнера по общению.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Эстафеты с силовыми упражнениями.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Упр. на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шв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стенке в висе. Лазание по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шв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стенке. Эстафеты. Акробатика.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выполнения эстафет с силовыми упражнениями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Контроль в форме сличения.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Ориентация на партнера по общению.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32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стойки «на лопатках»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Лазание по накл. </w:t>
            </w:r>
            <w:proofErr w:type="spell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скам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. Равновесие на полу, на гимн</w:t>
            </w:r>
            <w:proofErr w:type="gram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кам</w:t>
            </w:r>
            <w:proofErr w:type="spellEnd"/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. Кувырок вперед, ст. на лопатках.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выполнения  стойки «на лопатках»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эффективных способов решения задач в зависимость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 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31A5">
              <w:rPr>
                <w:rFonts w:ascii="Times New Roman" w:hAnsi="Times New Roman" w:cs="Times New Roman"/>
                <w:b/>
                <w:bCs/>
              </w:rPr>
              <w:t>Общеразвивающие</w:t>
            </w:r>
            <w:proofErr w:type="spell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 упражнения с силовой выносливостью.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Перестроения. ОРУ в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Упр. с гимн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какал.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Подтяг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в висе. Акробатика.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упражнений с силовой выносливостью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эффективных способов решения задач в зависимость от конкретных условий.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планировать, контролировать свою работу, корректировать и оценивать свою работу.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34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в равновесии.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Танцев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аги и прыжки. Равновесие на гимн.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скам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препятствием. Пр. через скакалку. Эстафеты. Упр. на пресс.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упражнений в равновесии.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эффективных способов решения задач в зависимость от конкретных условий.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35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Обучение технике «висов».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Полоса препятствий 4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  <w:proofErr w:type="spellEnd"/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Упр. на бревне и брусьях.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висы, упражнения на бревне и брусьях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социальной роли ученика.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36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в парах на </w:t>
            </w:r>
            <w:r w:rsidRPr="000B31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сопротивление.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ОРУ в колоннах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Лазание по канату. Пр. через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скакалку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.У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бревне и брусьях.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правильность выполнения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упражнений в парах на сопротивление.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познавательного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полосы препятствий.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ОРУ. Преодоление пропасти. Высокое бревно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подлезан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под бревном. Упр. на координацию.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преодоления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подосы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препятствий, как выполнять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подлезание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под бревном, упражнения на координацию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выполнения акробатической комбинации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Равновесие h-1м. бревно.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Подтягив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Упр. на гибкость Акробат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вязка (3-4 элем.)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акробатическую комбинацию, как выполнять упражнения на гибкость и на бревне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</w:t>
            </w:r>
            <w:proofErr w:type="gramStart"/>
            <w:r w:rsidRPr="00C925E5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 xml:space="preserve">Потребность в общении с учителем </w:t>
            </w:r>
            <w:r w:rsidRPr="00C925E5">
              <w:rPr>
                <w:rFonts w:ascii="Times New Roman" w:hAnsi="Times New Roman" w:cs="Times New Roman"/>
              </w:rPr>
              <w:lastRenderedPageBreak/>
              <w:t>и сверстниками.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  <w:trHeight w:val="2267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запрыгивания 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на предмет с двух ног.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Упр. в висе (перехваты), преодоление барьера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напрыгиван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(на высоту 60-1м.)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запрыгивания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на предмет с двух ног.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действий в соответствии с поставленной задачей и условиями её реализации.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</w:t>
            </w:r>
            <w:proofErr w:type="gramStart"/>
            <w:r w:rsidRPr="00C925E5">
              <w:rPr>
                <w:rFonts w:ascii="Times New Roman" w:hAnsi="Times New Roman" w:cs="Times New Roman"/>
                <w:i/>
                <w:iCs/>
              </w:rPr>
              <w:t>е-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Потребность в общении с учителем и сверстником.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планировать, контролировать свою работу, корректировать и оценивать свою работу.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Продолжить обучение технике </w:t>
            </w:r>
            <w:proofErr w:type="spellStart"/>
            <w:r w:rsidRPr="000B31A5">
              <w:rPr>
                <w:rFonts w:ascii="Times New Roman" w:hAnsi="Times New Roman" w:cs="Times New Roman"/>
                <w:b/>
                <w:bCs/>
              </w:rPr>
              <w:t>напрыгивания</w:t>
            </w:r>
            <w:proofErr w:type="spell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Ползание и перелазан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горизон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поверх. Прыжки на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h-60-1м. Пр. через скакалку. Отжимание.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запрыгивания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на предмет с двух ног, как правильно выполнять отжимание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действий в соответствии с поставленной задачей и условиями её реализации.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планировать, контролировать свою работу, корректировать и оценивать свою работу.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«поворотов на месте»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Строевые упр. К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опорный пр. Пр. через скакалку. Упр. с отягощением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строевые упражнения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Коммуникативные-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Круговая тренировка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(силовая подготовка)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станциям "Лабиринт"10-8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предм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Аэробика. Упр. на пресс.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проходить станции круговой тренировки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Круговая тренировка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(развитие волевых качеств)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Аэробика. Лазание по канату. Перехваты (в висе на руках и в упоре на </w:t>
            </w:r>
            <w:r w:rsidRPr="00C925E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Ⅱ брусьях). Упр. для пресса.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проходить станции круговой тренировки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упоров и </w:t>
            </w:r>
            <w:r w:rsidRPr="000B31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висов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Висы и упоры на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шв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ст. Упр. со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скакалкой. Упр. на перекладине. Лазание по канату.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технику упоров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висов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как выполнять лазание по канату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Внутренняя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позиция школьника на основе положительного отношения к школе.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учеников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Обучение дозировке силовых упражнений.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пирамиды.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на предметы. Преодоление препятствий с грузом.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правила дозировки силовых упражнений, преодолевать препятствия с грузом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учеников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Кувырки «вперед» и «назад».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станциям. Аэробика.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кувырков «вперед» и «назад».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учеников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алгоритма деятельности при решении проблем различного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упражнений на развитие гибкости.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Упр. на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координ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Развитие гибкости.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spellEnd"/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на силу. Эстафеты. Аэробика.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упражнений на развитие гибкости.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учеников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Комбинация при выполнении упражнений по гимнастике.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Подведение итогов. Сообщение о переходе после каникул к урокам по лыж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одготовке. Аэробика.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комбинации при выполнении упражнений по гимнастике.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учеников к саморазвитию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49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безопасности на уроках лыжной </w:t>
            </w:r>
            <w:r w:rsidRPr="000B31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подготовки.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Ученик должен знать технику безопасности на уроках лыжной подготовки. Уметь слушать и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отвечать на вопросы учителя. Правильно подобрать лыжное снаряжение. Уметь играть на улице.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Знать, какие организационно-методические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 применяются на уроках лыжной подготовки, какую спортивную форму надевать в зимнее время, как подбирать инвентарь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познавательного интереса к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самопроверку, отвечать на вопросы, оценивать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достижения на уроке.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Взаимопомощь по ходу 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История лыжного спорта.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Ученик должен знать технику безопасности на уроках лыжной подготовки. Уметь слушать и отвечать на вопросы учителя. Правильно подобрать лыжное снаряжение. Уметь играть на улице.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историю развития лыжного спорта, какую спортивную форму надевать в зимнее время, как подбирать инвентарь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самопроверку, отвечать на вопросы, оценивать свои достижения на уроке.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Взаимопомощь по ходу 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  <w:lang w:eastAsia="en-US"/>
              </w:rPr>
              <w:t>Устный опрос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Скользящий шаг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по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скользящим шагом. Выполнять повороты и рисунки на снегу. В быстром темпе проходить дистанцию 800м. Уметь играть.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скользящего шага, как выполнять повороты на месте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общении с учителем и сверстником. Взаимопомощь по ходу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поворотов 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«на месте» 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на лыжах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по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скользящим шагом. Выполнять повороты и рисунки на снегу. В быстром темпе проходить дистанцию 800м. Уметь играть.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скользящего шага, как выполнять повороты на месте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Потребность в общении с учителем и сверстником. Взаимопомощь по ходу выполнения заданий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перехода </w:t>
            </w:r>
            <w:proofErr w:type="gramStart"/>
            <w:r w:rsidRPr="000B31A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 ступающего шага на скользящий шаг.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Пройти дистанцию 100м ступающим шагом,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дист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500м – скользящим. Уметь выполнять повороты и рисунки на снегу.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передвигаться на лыжах ступающим и скользящим шагом с лыжными палками и без них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трудностей.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Взаимопомощь по ходу 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Скользящий шаг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Пройти дистанцию 100м ступающим шагом,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дист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500м – скользящим. Уметь выполнять повороты и рисунки на снегу.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скользящего шага, как выполнять повороты на месте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трудностей.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 Взаимопомощь по ходу выполнения заданий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неровности на снегу во время движения.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Пройти дистанцию ступающим шагом. Уметь преодолевать препятствия на снегу. Уметь двигаться приставными шагами. Дистанция 1км.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преодоление неровности на снегу во время движения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Логически: понимать учебную задачу урока и стремиться ее выполнить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алгоритма деятельности при решении проблем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Развитие  выносливости.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Пройти дистанцию ступающим шагом. Уметь преодолевать препятствия на снегу. Уметь двигаться приставными шагами. Дистанция 1 км.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преодоление неровности на снегу во время движения, развивать выносливость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Логически: понимать учебную задачу урока и стремиться ее выполнить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Тактика движения в равномерном темпе.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по учебному кругу до 1500м скользящим шагом.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тактику движения в равномерном темпе, как распределять силы на дистанции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наиболее эффективных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Ориентир на партнера по общению.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Повороты переступанием.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по учебному кругу до 1500м скользящим шагом.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повороты переступанием и прыжком, технику передвижения на лыжах разными ходами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Развитие скоростных качеств.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по учебному кругу до 1500м скользящим шагом.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распределять силы для прохождения дистанции и развития скоростных качеств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попеременного </w:t>
            </w:r>
            <w:proofErr w:type="spellStart"/>
            <w:r w:rsidRPr="000B31A5">
              <w:rPr>
                <w:rFonts w:ascii="Times New Roman" w:hAnsi="Times New Roman" w:cs="Times New Roman"/>
                <w:b/>
                <w:bCs/>
              </w:rPr>
              <w:t>двухшажного</w:t>
            </w:r>
            <w:proofErr w:type="spell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 хода.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скользящим шагом 500-800м. Уметь подниматься и спускаться с горы. Стартовый разгон 50м.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выполнять технику передвижения на лыжах попеременным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двухшажным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ходом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наиболее эффективных решений задач в зависимости от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конкретных условий.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Подъем «елочкой».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проходить дистанцию скользящим шагом 500-800м. Уметь подниматься и спускаться с горы. Стартовый разгон 50м.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подъема на склон «ёлочкой», подниматься на склон и спускаться с горы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препятствий на лыжах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Преодолеть дистанцию 1000м скользящим шагом. Преодолеть препятствие. Вход-выход из лыжни.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преодолевать препятствия на лыжах, выполнять вход и выход из лыжни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препятствий на </w:t>
            </w:r>
            <w:r w:rsidRPr="000B31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лыжах.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Преодолеть дистанцию 1000м скользящим шагом. Преодолеть препятствие. Вход-выход из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лыжни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Знать, как преодолевать препятствия на лыжах,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вход и выход из лыжни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Бег на лыжах с ускорением.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бегать наперегонки 500м. Выполнять повороты и рисунки на снегу.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бега на лыжах с ускорением, уметь играть на воздухе.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Повороты в движении.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бегать наперегонки 500м. Выполнять повороты и рисунки на снегу.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повороты переступанием и прыжком, технику передвижения на лыжах разными ходами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Подъем  «скользящим шагом»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преодолеть дистанцию 1000м кто быстрее. Уметь играть на воздухе.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подъёма скользящим шагом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Торможение «плугом».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преодолеть дистанцию 1000м кто быстрее. Уметь играть на воздухе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торможения «плугом».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спуска в низкой стойке.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Дистанция 1км на время. Парный старт. Спуск и подъем с горы.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спуска в низкой стойке, подъём в гору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69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Подъем в гору «елочкой».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Дистанция 1км на время. Парный старт. Спуск и подъем с горы.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подъема на склон «ёлочкой», подниматься на склон и спускаться с горы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наиболее эффективных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E609F6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Теоретический опрос по лыжной подготовке и показ техники.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играть на воздухе. Уметь отвечать на вопросы, обсуждать.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теоретический материал о лыжной подготовке, отвечать на вопросы, обсуждать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Подвижные игры на снегу.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Передвижение на лыжах в приседе, различными ходами.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Подвижные игры на снегу.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передвигаться на лыжах, правила подвижных игр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самоконтролю.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наиболее эффективных 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Значение занятий лыжным спортом.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sz w:val="24"/>
                <w:szCs w:val="24"/>
              </w:rPr>
              <w:t>Значение занятий лыжным спортом. Влияние лыжного спорта на человеческий организм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sz w:val="24"/>
                <w:szCs w:val="24"/>
              </w:rPr>
              <w:t>Знать значение занятий лыжным спортом, влияние лыжного спорта на человеческий организм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осознание личностного </w:t>
            </w:r>
            <w:r w:rsidRPr="00C9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самопроверку, отвечать на итоговые вопросы, оценивать свои достижения на уроке.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наиболее эффективных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решений задач в зависимости от конкретных условий.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Работать в паре. Анализировать. Оценивать действия и достижения.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Ведение мяча по сигналу.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вести мяч по заданию учителя. Выполнять передачи на месте.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ведения, выполнять передачи на месте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Внутренняя позиция школьника на основе положительного отношения к школе. 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 и стремиться ее выполнить.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Ведение мяча правой и левой рукой.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вести мяч приставным шагом, правым и левым боком. Выполнять дыхательную гимнастику.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ведения левой и правой рукой, правила игры в баскетбол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Определение последовательности промежуточных целей с учетом конечного результата.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Ведение мяча с изменением направления.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ведение мяча по кругу, змейкой. Уметь играть в команде. Челнок, силовая работа в паре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ведения мяча с изменением направления, правила игры в баскетбол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последовательности промежуточных целей с учетом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конечного результата.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Повороты без мяча и с мячом на месте и в движении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самообладание, ловкость, умения и навыки в играх с мячом. Выполнять упражнения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коррегирующей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поворотов без мяча и с мячом на месте и в движении,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Определение последовательности промежуточных целей с учетом конечного результата.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Остановка двумя шагами и прыжком.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выполнять передачу в тройках. Упражнения с мячом у стены индивидуально.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        остановки двумя шагами и прыжком, правила игры в баскетбол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свои действия.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Оценивать действия и достижения. Работать в парах и команде.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78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передачи и ловли мяча в движении.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передачу в колонне и в шеренге. Вести мяч змейкой. Выполнять бросок в корзину.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передачи и ловли мяча в движении, правила игры в баскетбол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свои действия.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Определение последовательности промежуточных целей с учетом конечного результата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Оценивать действия и достижения. Работать в парах и команде.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Основные приемы игры в баскетбол.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выполнять передачу в паре. Развивать физическое качество – прыгучесть и силу.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основные приемы игры в баскетбол, правила игры в баскетбол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5E5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осознание личностного смысла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Определение последовательности промежуточных целей с учетом конечного результата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Техника броска в корзину и в цель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вести мяч на месте, по дуге. Выполнять бросок в корзину и в цель.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броска в корзину и в цель, играть в команде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Определение последовательности промежуточных целей с учетом конечного результата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ведения мяча с различной скоростью.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остановку после ведения. Уметь играть в команде. Уметь выполнять упражнения дыхательной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ведения мяча с различной скоростью, выполнять упражнения дыхательной гимнастики.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свои действия.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Логически: понимать учебную задачу урока и стремиться ее выполнить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Командные взаимодействия при игре в баскетбол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остановку после ведения. Уметь играть в команде. Уметь выполнять упражнения дыхательной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Знать правила игры, выполнять командные взаимодействия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свои действия.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 xml:space="preserve">Логически: понимать учебную задачу урока и стремиться ее </w:t>
            </w:r>
            <w:r w:rsidRPr="00C925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выполнить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3"/>
                <w:szCs w:val="23"/>
              </w:rPr>
              <w:t>Взаимоконтроль и взаимопомощь по ходу выполнения задания.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ведения мяча с изменением направления и скорости.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выполнять бросок в кольцо. Уметь двигаться за мячом. Уметь выполнять упражнения корригирующей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ведения мяча с изменением направления и скорости, выполнять упражнения корригирующей гимнастики.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социальной роли ученика.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Оценивание действий, достижений, умение работать в паре. Самоанализ.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бросков в опорном положении и в прыжке.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выполнять бросок в кольцо. Уметь двигаться за мячом. Уметь выполнять упражнения корригирующей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бросков в опорном положении и в прыжке, двигаться за мячом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социальной роли ученика.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Оценивание действий, достижений, умение работать в паре. Самоанализ.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Взаимодействия в защите во время игры.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активность, взаимопомощь и выручку во время игр и эстафет. Развивать прыгучесть в упражнениях со скакалкой.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защитные действия во время игры и эстафет, развивать прыгучесть в упражнениях со скакалкой.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социальной роли ученика.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алгоритма деятельности при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</w:rPr>
              <w:t>Оценивание действий, достижений, умение работать в паре. Самоанализ.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для формирования прыгучести.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активность, взаимопомощь и выручку во время игр и эстафет. Развивать прыгучесть в упражнениях со скакалкой.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значения упражнений для формирования прыгучести.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социальной роли ученика.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Оценивание действий, достижений, умение работать в паре. Самоанализ.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для развития скоростно-силовых качеств.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активность, взаимопомощь и выручку во время игр и эстафет. Развитие скоростно-силовых качеств. Прыжки в длину с места.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значение упражнений для развития скоростно-силовых качеств.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познавательного интереса к 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Умение работать в паре, обсуждать, отвечать на вопросы,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88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Учебная игра.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активность, взаимопомощь и выручку во время игр и эстафет. Умение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отвечать на вопросы.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Знать, какие варианты бросков существуют, проявлять активность,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взаимопомощь и выручку во время игр и эстафет.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познавательного интереса к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новому.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, как способность к мобилизации сил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энергии. Способность к преодолению препятствий.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 xml:space="preserve">Коммуникативные-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Умение работать в паре, обсуждать, отвечать на вопросы, прислушиваться к чужому мнению.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25E5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бега с максимальной скоростью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 беге и прыжках. Преодолевать небольшую высоту с разбега. Уметь играть в команде. Бегать с макс. скоростью отрезок 30-50м.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бега с максимальной скоростью, бегать с макс. скоростью отрезок 30-50м.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к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новых знаний и умений.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Техника челночного бега 3х10 метров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 беге и прыжках. Преодолевать небольшую высоту с разбега. Выполнить челночный бег 3х10. Знать технику безопасности.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челночного бега 3х10 метров, выполнять челночный бег 3х10, знать технику безопасности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к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новых знаний и умений.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Техника метания мяча в цель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осн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движ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 беге и прыжках. Преодолевать небольшую высоту с разбега. Уметь играть в команде. Умение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метать теннисный мяч в цель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Знать технику метания мяча в цель,  метать теннисный мяч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к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новых знаний и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умений.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Выбор действий в соответствии </w:t>
            </w: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поставленной задачей и условиями её реализации.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Преодоление препятствий, соблюдая, технику безопасности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преодолевать различные препятствия. Уметь прыгать в длину с места. Уметь играть в команде.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преодоления препятствий, соблюдая, технику безопасности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Стремление к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самоизменению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новых знаний и умений.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Преодоление чувства страха.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Выбор действий в соответствии с поставленной задачей и условиями её реализации.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93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Учить меткости во время метания теннисного мяча.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мяча в цель. Умение бегать с макс. скоростью 2х50м. Развитие силы.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метания теннисного мяча, метко выполнять метания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94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на формирование скоростной выносливости.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мяча в цель. Умение бегать с макс. скоростью 300м. Развитие силы.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Знать, как выполнять упражнения на формирование скоростной выносливости.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lastRenderedPageBreak/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95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Техника и тактика бега на средние дистанции.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мяча с разбега. Умение бегать с макс. скоростью 400м.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технически и тактически выполнять бег на средние дистанции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96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Метание мяча на дальность и точность.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выполнять метание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мяча с разбега. Умение бегать с макс. скоростью 500м.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выполнения метания мяча на дальность и точность с разбега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97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Тактика бега с равномерной скоростью.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ловкости быстроту в играх с мячом. Уметь пробегать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дист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 равномерной скоростью до 800км. Уметь выполнять упражнения дыхательной гимнастики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технику и тактику бега с равномерной скоростью,  пробегать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дист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 с равномерной скоростью до 800км.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98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Упражнения для формирования ловкости в играх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Уметь проявлять ловкости быстроту в играх с мячом. Уметь пробегать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дист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с равномерной скоростью до 1км. Уметь выполнять упражнения дыхательной гимнастики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Знать упражнения для формирования ловкости в играх, проявлять ловкость быстроту в играх с мячом.  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99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Бег на выносливость.</w:t>
            </w:r>
          </w:p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Шестиминутный бег.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преодолевать препятствия. Пробегать 6 мин, чередуя с ходьбой. Умение азартно играть в команде. Выполнять упражнения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коррегирующей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гимнастики.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бега на выносливость,  пробегать 6 мин, чередуя с ходьбой.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Воспитание терпеливости.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работать 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взрослыми., прислушиваться к чужому мнению.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 xml:space="preserve">Тестирование прыжков в длину с разбега на результат.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Умение преодолевать препятствия. Развитие прыгучести. Выполнять упражнения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коррегирующей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гимнастики. Прыгать в длину с разбега.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выполнять прыжок с разбега на результат,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упражнения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коррегирующей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гимнастики.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саморазвитию, к самоанализу.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Работа со сверстниками. Общение с учителем.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101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Техника выполнения прыжков «</w:t>
            </w:r>
            <w:proofErr w:type="spellStart"/>
            <w:r w:rsidRPr="000B31A5">
              <w:rPr>
                <w:rFonts w:ascii="Times New Roman" w:hAnsi="Times New Roman" w:cs="Times New Roman"/>
                <w:b/>
                <w:bCs/>
              </w:rPr>
              <w:t>многоскоков</w:t>
            </w:r>
            <w:proofErr w:type="spellEnd"/>
            <w:r w:rsidRPr="000B31A5">
              <w:rPr>
                <w:rFonts w:ascii="Times New Roman" w:hAnsi="Times New Roman" w:cs="Times New Roman"/>
                <w:b/>
                <w:bCs/>
              </w:rPr>
              <w:t xml:space="preserve">». 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ОРУ в движении. Повторный бег в чередовании с ходьбой. Кросс 500м. Игры.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Многоскоки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 технику выполнения прыжков «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многоскоков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», правила игры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Формировать познавательные мотивы, чувство необходимости учения</w:t>
            </w:r>
            <w:proofErr w:type="gram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учебной задачи. Умение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планировать, контролировать свою работу, корректировать и оценивать свою работу. 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информации. Структурирование знаний.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Потребность в общении с учителем и сверстником.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  <w:tr w:rsidR="00C0111F" w:rsidRPr="00C925E5">
        <w:trPr>
          <w:gridAfter w:val="1"/>
          <w:wAfter w:w="1952" w:type="dxa"/>
        </w:trPr>
        <w:tc>
          <w:tcPr>
            <w:tcW w:w="743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102 </w:t>
            </w:r>
          </w:p>
        </w:tc>
        <w:tc>
          <w:tcPr>
            <w:tcW w:w="2410" w:type="dxa"/>
          </w:tcPr>
          <w:p w:rsidR="00C0111F" w:rsidRPr="000B31A5" w:rsidRDefault="00C0111F" w:rsidP="001A34F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B31A5">
              <w:rPr>
                <w:rFonts w:ascii="Times New Roman" w:hAnsi="Times New Roman" w:cs="Times New Roman"/>
                <w:b/>
                <w:bCs/>
              </w:rPr>
              <w:t>Подвижные и спортивные игры</w:t>
            </w:r>
          </w:p>
        </w:tc>
        <w:tc>
          <w:tcPr>
            <w:tcW w:w="3360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 за год. Домашнее задание на лето. Подвижные и спортивные игры. </w:t>
            </w:r>
          </w:p>
        </w:tc>
        <w:tc>
          <w:tcPr>
            <w:tcW w:w="2417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Знать, как выбирать и играть в подвижные и спортивные игры, как подводить итоги года</w:t>
            </w:r>
          </w:p>
        </w:tc>
        <w:tc>
          <w:tcPr>
            <w:tcW w:w="1839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 ученика к саморазвитию, к самоанализу. </w:t>
            </w:r>
          </w:p>
        </w:tc>
        <w:tc>
          <w:tcPr>
            <w:tcW w:w="3264" w:type="dxa"/>
          </w:tcPr>
          <w:p w:rsidR="00C0111F" w:rsidRPr="00C925E5" w:rsidRDefault="00C0111F" w:rsidP="001A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5E5"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 w:rsidRPr="00C925E5">
              <w:rPr>
                <w:rFonts w:ascii="Times New Roman" w:hAnsi="Times New Roman" w:cs="Times New Roman"/>
              </w:rPr>
              <w:t>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Волевая </w:t>
            </w:r>
            <w:proofErr w:type="spellStart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саморегуляция</w:t>
            </w:r>
            <w:proofErr w:type="spellEnd"/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5E5">
              <w:rPr>
                <w:rFonts w:ascii="Times New Roman" w:hAnsi="Times New Roman" w:cs="Times New Roman"/>
                <w:i/>
                <w:iCs/>
              </w:rPr>
              <w:t>Познавательные-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Самостоятельное создание алгоритма деятельности при решении проблем различного характера.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Коммуникативные-</w:t>
            </w:r>
          </w:p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Умение работать в паре, обсуждать, отвечать на вопросы, прислушиваться к чужому мнению</w:t>
            </w:r>
            <w:r w:rsidRPr="00C925E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:rsidR="00C0111F" w:rsidRPr="00C925E5" w:rsidRDefault="00C0111F" w:rsidP="001A34F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25E5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</w:tr>
    </w:tbl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11F" w:rsidRDefault="00C0111F" w:rsidP="008011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7.УЧЕБНО- МЕТОДИЧЕСКОЕ И МАТЕРИАЛЬНО – ТЕХНИЧЕСКОЕ ОБЕСПЕЧЕНИЕ ОБРАЗОВАТЕЛЬНОГО ПРОЦЕССА.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2"/>
        <w:gridCol w:w="4252"/>
        <w:gridCol w:w="1701"/>
        <w:gridCol w:w="9072"/>
      </w:tblGrid>
      <w:tr w:rsidR="00C0111F" w:rsidRPr="00627E04">
        <w:tc>
          <w:tcPr>
            <w:tcW w:w="567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 – технического оснащения.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Необходимое кол </w:t>
            </w:r>
            <w:proofErr w:type="gram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C0111F" w:rsidRPr="00627E04">
        <w:tc>
          <w:tcPr>
            <w:tcW w:w="15734" w:type="dxa"/>
            <w:gridSpan w:val="5"/>
          </w:tcPr>
          <w:p w:rsidR="00C0111F" w:rsidRPr="00627E04" w:rsidRDefault="00C0111F" w:rsidP="00627E04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Библиотечный фонд (книгопечатная продукция)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начального общего образования по физической культуре.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по ФК, примерные программы, авторские рабочие программы входят в состав обязательного программно – методического обеспечения спортивного зала.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по физической культуре 1 – 4 класс.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ФК.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В.И.Лях. Физическая культура. 1 – 4 классы.  Учебник для общеобразовательных учреждений.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Учебник, рекомендованный Министерством образования и науки Российской Федерации, входит в библиотечный фонд.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издания по ФК для учителей.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– методический журнал «Все для учителя»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025" w:type="dxa"/>
            <w:gridSpan w:val="3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обучения.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фотокамера.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25" w:type="dxa"/>
            <w:gridSpan w:val="3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практическое и </w:t>
            </w:r>
            <w:proofErr w:type="spell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лабораторное оборудование.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высокое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гимнастический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 с механизмом крепления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Мост гимнастический подкидной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гимнастический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 гимнастический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3"/>
          </w:tcPr>
          <w:p w:rsidR="00C0111F" w:rsidRPr="00865B47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Рулетка измерительная </w:t>
            </w:r>
            <w:proofErr w:type="gramStart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м.)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rPr>
          <w:trHeight w:val="407"/>
        </w:trPr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для метания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3"/>
          </w:tcPr>
          <w:p w:rsidR="00C0111F" w:rsidRPr="00865B47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5B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баскетбольные навесные с кольцами и сеткой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баскетбольные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волейбольные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 волейбольные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перекидное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футбольные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5" w:type="dxa"/>
            <w:gridSpan w:val="3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первой помощи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медицинская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25" w:type="dxa"/>
            <w:gridSpan w:val="3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 (кабинеты)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игровой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раздевалками для мальчиков и девочек.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025" w:type="dxa"/>
            <w:gridSpan w:val="3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Пришкольная площадка</w:t>
            </w: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дорожка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поле для мини - футбола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11F" w:rsidRPr="00627E04">
        <w:tc>
          <w:tcPr>
            <w:tcW w:w="709" w:type="dxa"/>
            <w:gridSpan w:val="2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для прыжков в длину</w:t>
            </w:r>
          </w:p>
        </w:tc>
        <w:tc>
          <w:tcPr>
            <w:tcW w:w="1701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Д</w:t>
            </w:r>
          </w:p>
        </w:tc>
        <w:tc>
          <w:tcPr>
            <w:tcW w:w="9072" w:type="dxa"/>
          </w:tcPr>
          <w:p w:rsidR="00C0111F" w:rsidRPr="00627E04" w:rsidRDefault="00C0111F" w:rsidP="00627E0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8. ПЛАНИРУЕМЫЕ РЕЗУЛЬТАТЫ ИЗУЧЕНИЯ УЧЕБНОГО ПРЕДМЕТА                                                                                                    </w:t>
      </w:r>
    </w:p>
    <w:p w:rsidR="00C0111F" w:rsidRPr="00623331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5 КЛАСС</w:t>
      </w:r>
    </w:p>
    <w:p w:rsidR="00C0111F" w:rsidRDefault="00C0111F" w:rsidP="0062333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F36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Учащиеся должны иметь представления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о формировании здорового образа жизни средствами физической культуры и спорта; видах дыхания; значении питания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мерах по предупреждению простудных заболеваний; планирование двигательного режима на день; Об одном из видов спорта из программы Олимпийских игр; организации тренировочной и игровой деятельности; самоконтроле; правилах безопасности при выполнении упражнений.</w:t>
      </w:r>
    </w:p>
    <w:p w:rsidR="00C0111F" w:rsidRDefault="00C0111F" w:rsidP="0062333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C38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выполнить индивидуально подобранные комплексы; организовывать тренировочную и игровую деятельность с группой одноклассников; осуществлять самоконтроль в процессе занятий; использовать приобретенные знания и умения в повседневной жизни.</w:t>
      </w:r>
    </w:p>
    <w:p w:rsidR="00C0111F" w:rsidRPr="00DE6A2B" w:rsidRDefault="00C0111F" w:rsidP="00623331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Pr="00DE6A2B">
        <w:rPr>
          <w:rFonts w:ascii="Times New Roman" w:hAnsi="Times New Roman" w:cs="Times New Roman"/>
          <w:b/>
          <w:bCs/>
          <w:lang w:eastAsia="en-US"/>
        </w:rPr>
        <w:t>ПРИМЕРНЫЕ ТРЕБОВАНИЯ К ДВИГАТЕЛЬНОЙ ПОДГОТОВЛЕННОСТИ 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574"/>
        <w:gridCol w:w="2097"/>
        <w:gridCol w:w="2046"/>
        <w:gridCol w:w="2043"/>
        <w:gridCol w:w="2098"/>
      </w:tblGrid>
      <w:tr w:rsidR="00C0111F" w:rsidRPr="00DE6A2B">
        <w:trPr>
          <w:trHeight w:val="423"/>
        </w:trPr>
        <w:tc>
          <w:tcPr>
            <w:tcW w:w="2802" w:type="dxa"/>
            <w:vMerge w:val="restart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</w:t>
            </w: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Задание</w:t>
            </w:r>
          </w:p>
        </w:tc>
        <w:tc>
          <w:tcPr>
            <w:tcW w:w="11984" w:type="dxa"/>
            <w:gridSpan w:val="6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                                          Оценка  в  баллах</w:t>
            </w:r>
          </w:p>
        </w:tc>
      </w:tr>
      <w:tr w:rsidR="00C0111F" w:rsidRPr="00DE6A2B">
        <w:trPr>
          <w:trHeight w:val="412"/>
        </w:trPr>
        <w:tc>
          <w:tcPr>
            <w:tcW w:w="2802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97" w:type="dxa"/>
            <w:gridSpan w:val="3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Мальчики</w:t>
            </w:r>
          </w:p>
        </w:tc>
        <w:tc>
          <w:tcPr>
            <w:tcW w:w="6187" w:type="dxa"/>
            <w:gridSpan w:val="3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Девочки</w:t>
            </w:r>
          </w:p>
        </w:tc>
      </w:tr>
      <w:tr w:rsidR="00C0111F" w:rsidRPr="00DE6A2B">
        <w:trPr>
          <w:trHeight w:val="411"/>
        </w:trPr>
        <w:tc>
          <w:tcPr>
            <w:tcW w:w="2802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7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8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30м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5,6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6,1</w:t>
            </w:r>
          </w:p>
        </w:tc>
        <w:tc>
          <w:tcPr>
            <w:tcW w:w="2097" w:type="dxa"/>
            <w:vMerge w:val="restart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5,8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6,2</w:t>
            </w:r>
          </w:p>
        </w:tc>
        <w:tc>
          <w:tcPr>
            <w:tcW w:w="2098" w:type="dxa"/>
            <w:vMerge w:val="restart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60м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10,8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11,5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11,0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11,5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Челночный бег 3х10м,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8,9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9,5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9,4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10,1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Шестиминутный бег,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1200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1100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1025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825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1000м, мин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6,00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7,00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7,00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8,00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2000м,  мин</w:t>
            </w:r>
          </w:p>
        </w:tc>
        <w:tc>
          <w:tcPr>
            <w:tcW w:w="3700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места,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130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320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240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высоту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85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95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75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Метание мяча 150гр, м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220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250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170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в висе, раз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из виса лежа, раз</w:t>
            </w:r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1км,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6,50</w:t>
            </w: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7,20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7,15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8,50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2км,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3700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1500м, мин,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9,10</w:t>
            </w:r>
          </w:p>
        </w:tc>
        <w:tc>
          <w:tcPr>
            <w:tcW w:w="1574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9,45</w:t>
            </w: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9,20</w:t>
            </w:r>
          </w:p>
        </w:tc>
        <w:tc>
          <w:tcPr>
            <w:tcW w:w="2043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10,10</w:t>
            </w: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2000м, мин,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3700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8" w:type="dxa"/>
            <w:vMerge/>
          </w:tcPr>
          <w:p w:rsidR="00C0111F" w:rsidRPr="00DE6A2B" w:rsidRDefault="00C0111F" w:rsidP="000758C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111F" w:rsidRDefault="00C0111F" w:rsidP="00623331">
      <w:pPr>
        <w:suppressAutoHyphens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6 КЛАСС</w:t>
      </w:r>
    </w:p>
    <w:p w:rsidR="00C0111F" w:rsidRDefault="00C0111F" w:rsidP="0062333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F36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Учащиеся должны иметь представления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о субъективных и объективных показателях состояния здоровья; разновидностях массажа; планировании двигательного режима на неделю; девизе, символике и ритуале Олимпийских игр; об одной из спортивных игр, включенных в Олимпийские игры; организации соревновательной и игровой деятельности; правилах безопасности при выполнении упражнений.</w:t>
      </w:r>
    </w:p>
    <w:p w:rsidR="00C0111F" w:rsidRDefault="00C0111F" w:rsidP="00623331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C38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выполнять физические упражнения с фиксацией частоты дыхания и частоты сердечных сокращений; использовать приобретенные знания и практические умения в повседневной жизни.</w:t>
      </w:r>
    </w:p>
    <w:p w:rsidR="00C0111F" w:rsidRPr="00DE6A2B" w:rsidRDefault="00C0111F" w:rsidP="00623331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</w:t>
      </w:r>
      <w:r w:rsidRPr="00DE6A2B">
        <w:rPr>
          <w:rFonts w:ascii="Times New Roman" w:hAnsi="Times New Roman" w:cs="Times New Roman"/>
          <w:b/>
          <w:bCs/>
          <w:lang w:eastAsia="en-US"/>
        </w:rPr>
        <w:t xml:space="preserve">ПРИМЕРНЫЕ ТРЕБОВАНИЯ К ДВИГАТЕЛЬНОЙ ПОДГОТОВЛЕННОСТИ  УЧАЩИХСЯ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574"/>
        <w:gridCol w:w="2097"/>
        <w:gridCol w:w="2046"/>
        <w:gridCol w:w="2043"/>
        <w:gridCol w:w="2098"/>
      </w:tblGrid>
      <w:tr w:rsidR="00C0111F" w:rsidRPr="00DE6A2B">
        <w:trPr>
          <w:trHeight w:val="423"/>
        </w:trPr>
        <w:tc>
          <w:tcPr>
            <w:tcW w:w="2802" w:type="dxa"/>
            <w:vMerge w:val="restart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                                  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</w:t>
            </w:r>
          </w:p>
        </w:tc>
        <w:tc>
          <w:tcPr>
            <w:tcW w:w="11984" w:type="dxa"/>
            <w:gridSpan w:val="6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Оценка  в  баллах</w:t>
            </w:r>
          </w:p>
        </w:tc>
      </w:tr>
      <w:tr w:rsidR="00C0111F" w:rsidRPr="00DE6A2B">
        <w:trPr>
          <w:trHeight w:val="412"/>
        </w:trPr>
        <w:tc>
          <w:tcPr>
            <w:tcW w:w="2802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97" w:type="dxa"/>
            <w:gridSpan w:val="3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Мальчики</w:t>
            </w:r>
          </w:p>
        </w:tc>
        <w:tc>
          <w:tcPr>
            <w:tcW w:w="6187" w:type="dxa"/>
            <w:gridSpan w:val="3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Девочки</w:t>
            </w:r>
          </w:p>
        </w:tc>
      </w:tr>
      <w:tr w:rsidR="00C0111F" w:rsidRPr="00DE6A2B">
        <w:trPr>
          <w:trHeight w:val="411"/>
        </w:trPr>
        <w:tc>
          <w:tcPr>
            <w:tcW w:w="2802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7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8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30м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5,4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5,9</w:t>
            </w:r>
          </w:p>
        </w:tc>
        <w:tc>
          <w:tcPr>
            <w:tcW w:w="2097" w:type="dxa"/>
            <w:vMerge w:val="restart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  <w:tc>
          <w:tcPr>
            <w:tcW w:w="2046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5,6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6,1</w:t>
            </w:r>
          </w:p>
        </w:tc>
        <w:tc>
          <w:tcPr>
            <w:tcW w:w="2098" w:type="dxa"/>
            <w:vMerge w:val="restart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60м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10,1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11,0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10,5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11,0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Челночный бег 3х10м,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8,7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9,3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9,2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9,9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Шестиминутный бег,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1250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1075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1075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875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1500м, мин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7,30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8,00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8,00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8,30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2000м,  мин</w:t>
            </w:r>
          </w:p>
        </w:tc>
        <w:tc>
          <w:tcPr>
            <w:tcW w:w="3700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места,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165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350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300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300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255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высоту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Метание мяча 150гр, м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1574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2043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68780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320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620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в висе, раз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из виса лежа, раз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2км,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14,15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14,45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14,45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15,15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3км,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3700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1500м, мин,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8,15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8,45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8,40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9,20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2000м, мин,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3700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111F" w:rsidRDefault="00C0111F" w:rsidP="00627E04">
      <w:pPr>
        <w:suppressAutoHyphens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E6A2B">
        <w:rPr>
          <w:rFonts w:ascii="Times New Roman" w:hAnsi="Times New Roman" w:cs="Times New Roman"/>
          <w:b/>
          <w:bCs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7 КЛАСС</w:t>
      </w:r>
    </w:p>
    <w:p w:rsidR="00C0111F" w:rsidRPr="00610974" w:rsidRDefault="00C0111F" w:rsidP="00627E04">
      <w:pPr>
        <w:suppressAutoHyphens w:val="0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F36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Учащиеся должны иметь представления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взаимосвязи между физическим и эмоциональным состоянием; дыхании при статических и динамических физических нагрузках; влиянии сбалансированного питания на рост и физическое развитие; планировании двигательного режима на месяц; об одном из олимпийских видов программы по гимнастике; организации занятий с младшими классами; самоконтроле при коррекции осанки; правилах безопасности 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самостраховки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38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Уметь: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C1711">
        <w:rPr>
          <w:rFonts w:ascii="Times New Roman" w:hAnsi="Times New Roman" w:cs="Times New Roman"/>
          <w:sz w:val="24"/>
          <w:szCs w:val="24"/>
          <w:lang w:eastAsia="en-US"/>
        </w:rPr>
        <w:t>выполнять коррекционные упражнения, способствующие гармоничному развитию телосложения; использовать приобретенные знания и практические умения в повседневной жизни.</w:t>
      </w:r>
    </w:p>
    <w:p w:rsidR="00C0111F" w:rsidRPr="00DE6A2B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  <w:r w:rsidRPr="00DE6A2B">
        <w:rPr>
          <w:rFonts w:ascii="Times New Roman" w:hAnsi="Times New Roman" w:cs="Times New Roman"/>
          <w:b/>
          <w:bCs/>
          <w:lang w:eastAsia="en-US"/>
        </w:rPr>
        <w:t xml:space="preserve">                         ПРИМЕРНЫЕ ТРЕБОВАНИЯ К ДВИГАТЕЛЬНОЙ ПОДГОТОВЛЕННОСТИ 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574"/>
        <w:gridCol w:w="2097"/>
        <w:gridCol w:w="2046"/>
        <w:gridCol w:w="2043"/>
        <w:gridCol w:w="2098"/>
      </w:tblGrid>
      <w:tr w:rsidR="00C0111F">
        <w:trPr>
          <w:trHeight w:val="423"/>
        </w:trPr>
        <w:tc>
          <w:tcPr>
            <w:tcW w:w="2802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</w:t>
            </w:r>
          </w:p>
        </w:tc>
        <w:tc>
          <w:tcPr>
            <w:tcW w:w="11984" w:type="dxa"/>
            <w:gridSpan w:val="6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Оценка  в  баллах</w:t>
            </w:r>
          </w:p>
        </w:tc>
      </w:tr>
      <w:tr w:rsidR="00C0111F">
        <w:trPr>
          <w:trHeight w:val="412"/>
        </w:trPr>
        <w:tc>
          <w:tcPr>
            <w:tcW w:w="2802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9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Мальчики</w:t>
            </w:r>
          </w:p>
        </w:tc>
        <w:tc>
          <w:tcPr>
            <w:tcW w:w="618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Девочки</w:t>
            </w:r>
          </w:p>
        </w:tc>
      </w:tr>
      <w:tr w:rsidR="00C0111F" w:rsidRPr="00DE6A2B">
        <w:trPr>
          <w:trHeight w:val="411"/>
        </w:trPr>
        <w:tc>
          <w:tcPr>
            <w:tcW w:w="2802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7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8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30м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5,3</w:t>
            </w:r>
          </w:p>
        </w:tc>
        <w:tc>
          <w:tcPr>
            <w:tcW w:w="1574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5,8</w:t>
            </w:r>
          </w:p>
        </w:tc>
        <w:tc>
          <w:tcPr>
            <w:tcW w:w="2097" w:type="dxa"/>
            <w:vMerge w:val="restart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  <w:tc>
          <w:tcPr>
            <w:tcW w:w="2046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5,5</w:t>
            </w:r>
          </w:p>
        </w:tc>
        <w:tc>
          <w:tcPr>
            <w:tcW w:w="2043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6,0</w:t>
            </w:r>
          </w:p>
        </w:tc>
        <w:tc>
          <w:tcPr>
            <w:tcW w:w="2098" w:type="dxa"/>
            <w:vMerge w:val="restart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60м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9,6</w:t>
            </w:r>
          </w:p>
        </w:tc>
        <w:tc>
          <w:tcPr>
            <w:tcW w:w="1574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10,5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10,3</w:t>
            </w:r>
          </w:p>
        </w:tc>
        <w:tc>
          <w:tcPr>
            <w:tcW w:w="2043" w:type="dxa"/>
          </w:tcPr>
          <w:p w:rsidR="00C0111F" w:rsidRPr="00DE6A2B" w:rsidRDefault="00C0111F" w:rsidP="00AF33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10,8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Челночный бег 3х10м,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8,5</w:t>
            </w:r>
          </w:p>
        </w:tc>
        <w:tc>
          <w:tcPr>
            <w:tcW w:w="1574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9,1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9,1</w:t>
            </w:r>
          </w:p>
        </w:tc>
        <w:tc>
          <w:tcPr>
            <w:tcW w:w="2043" w:type="dxa"/>
          </w:tcPr>
          <w:p w:rsidR="00C0111F" w:rsidRPr="00DE6A2B" w:rsidRDefault="00C0111F" w:rsidP="00AF339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9,7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Шестиминутный бег,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1300</w:t>
            </w:r>
          </w:p>
        </w:tc>
        <w:tc>
          <w:tcPr>
            <w:tcW w:w="1574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1100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1100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920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1500м, мин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7,00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7,45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7,30</w:t>
            </w:r>
          </w:p>
        </w:tc>
        <w:tc>
          <w:tcPr>
            <w:tcW w:w="2043" w:type="dxa"/>
          </w:tcPr>
          <w:p w:rsidR="00C0111F" w:rsidRPr="00DE6A2B" w:rsidRDefault="00C0111F" w:rsidP="00F750D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8,15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Бег 2000м,  мин</w:t>
            </w:r>
          </w:p>
        </w:tc>
        <w:tc>
          <w:tcPr>
            <w:tcW w:w="3700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места,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180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160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160</w:t>
            </w:r>
          </w:p>
        </w:tc>
        <w:tc>
          <w:tcPr>
            <w:tcW w:w="2043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370</w:t>
            </w:r>
          </w:p>
        </w:tc>
        <w:tc>
          <w:tcPr>
            <w:tcW w:w="1574" w:type="dxa"/>
          </w:tcPr>
          <w:p w:rsidR="00C0111F" w:rsidRPr="00DE6A2B" w:rsidRDefault="00C0111F" w:rsidP="00F214C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320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330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265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высоту с разбега,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115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105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90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Метание мяча 150гр, м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370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300</w:t>
            </w:r>
          </w:p>
        </w:tc>
        <w:tc>
          <w:tcPr>
            <w:tcW w:w="2043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220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в висе, раз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из виса лежа, раз</w:t>
            </w:r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2км,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13,30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74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14,15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14,15</w:t>
            </w:r>
          </w:p>
        </w:tc>
        <w:tc>
          <w:tcPr>
            <w:tcW w:w="2043" w:type="dxa"/>
          </w:tcPr>
          <w:p w:rsidR="00C0111F" w:rsidRPr="00DE6A2B" w:rsidRDefault="00C0111F" w:rsidP="00674E2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14,45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3км, </w:t>
            </w:r>
            <w:proofErr w:type="spell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3700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учета времени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DE6A2B">
        <w:tc>
          <w:tcPr>
            <w:tcW w:w="2802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2000м, мин, </w:t>
            </w:r>
            <w:proofErr w:type="gramStart"/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13,30</w:t>
            </w:r>
          </w:p>
        </w:tc>
        <w:tc>
          <w:tcPr>
            <w:tcW w:w="1574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14,30</w:t>
            </w:r>
          </w:p>
        </w:tc>
        <w:tc>
          <w:tcPr>
            <w:tcW w:w="2097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14,30</w:t>
            </w:r>
          </w:p>
        </w:tc>
        <w:tc>
          <w:tcPr>
            <w:tcW w:w="2043" w:type="dxa"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E6A2B">
              <w:rPr>
                <w:rFonts w:ascii="Times New Roman" w:hAnsi="Times New Roman" w:cs="Times New Roman"/>
                <w:b/>
                <w:bCs/>
                <w:lang w:eastAsia="en-US"/>
              </w:rPr>
              <w:t>15,30</w:t>
            </w:r>
          </w:p>
        </w:tc>
        <w:tc>
          <w:tcPr>
            <w:tcW w:w="2098" w:type="dxa"/>
            <w:vMerge/>
          </w:tcPr>
          <w:p w:rsidR="00C0111F" w:rsidRPr="00DE6A2B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111F" w:rsidRPr="00DE6A2B" w:rsidRDefault="00C0111F" w:rsidP="0061097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E6A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8КЛАСС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F36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Учащиеся должны иметь представления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о влиянии занятий физическими упражнениями на органы дыхания; планировании двигательного режима на учебную четверть; об одном из олимпийских видов программы по легкой атлетике; организации игровой деятельности среди учащихся младших классов; самоконтроле при развитии скоростно-силовых физических качеств; безопасном выполнении физических упражнений; оказании первой помощи при травмах.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38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Уметь: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находить внутренние резервы использования практико-ориентированных возможностей во время занятий физическими упражнениями; творчески применять средства физической культуры для организации и ведения здорового образа жизни.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</w:t>
      </w:r>
    </w:p>
    <w:p w:rsidR="00C0111F" w:rsidRPr="00DE6A2B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</w:t>
      </w:r>
      <w:r w:rsidRPr="00DE6A2B">
        <w:rPr>
          <w:rFonts w:ascii="Times New Roman" w:hAnsi="Times New Roman" w:cs="Times New Roman"/>
          <w:b/>
          <w:bCs/>
          <w:lang w:eastAsia="en-US"/>
        </w:rPr>
        <w:t>ПРИМЕРНЫЕ ТРЕБОВАНИЯ К ДВИГАТЕЛЬНОЙ ПОДГОТОВЛЕННОСТИ  УЧАЩИХСЯ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574"/>
        <w:gridCol w:w="2097"/>
        <w:gridCol w:w="2046"/>
        <w:gridCol w:w="2043"/>
        <w:gridCol w:w="2098"/>
      </w:tblGrid>
      <w:tr w:rsidR="00C0111F" w:rsidRPr="00345995">
        <w:trPr>
          <w:trHeight w:val="423"/>
        </w:trPr>
        <w:tc>
          <w:tcPr>
            <w:tcW w:w="2802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</w:t>
            </w:r>
          </w:p>
        </w:tc>
        <w:tc>
          <w:tcPr>
            <w:tcW w:w="11984" w:type="dxa"/>
            <w:gridSpan w:val="6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Оценка  в  баллах</w:t>
            </w:r>
          </w:p>
        </w:tc>
      </w:tr>
      <w:tr w:rsidR="00C0111F" w:rsidRPr="00345995">
        <w:trPr>
          <w:trHeight w:val="412"/>
        </w:trPr>
        <w:tc>
          <w:tcPr>
            <w:tcW w:w="2802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9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Мальчики</w:t>
            </w:r>
          </w:p>
        </w:tc>
        <w:tc>
          <w:tcPr>
            <w:tcW w:w="618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Девочки</w:t>
            </w:r>
          </w:p>
        </w:tc>
      </w:tr>
      <w:tr w:rsidR="00C0111F" w:rsidRPr="00345995">
        <w:trPr>
          <w:trHeight w:val="411"/>
        </w:trPr>
        <w:tc>
          <w:tcPr>
            <w:tcW w:w="2802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7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8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30м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5,2</w:t>
            </w: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5,6</w:t>
            </w:r>
          </w:p>
        </w:tc>
        <w:tc>
          <w:tcPr>
            <w:tcW w:w="2097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5,4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5,9</w:t>
            </w:r>
          </w:p>
        </w:tc>
        <w:tc>
          <w:tcPr>
            <w:tcW w:w="2098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60м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9,2</w:t>
            </w: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10,1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10,0</w:t>
            </w:r>
          </w:p>
        </w:tc>
        <w:tc>
          <w:tcPr>
            <w:tcW w:w="2043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10,5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Челночный бег 3х10м,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8,2</w:t>
            </w: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8,8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9,0</w:t>
            </w:r>
          </w:p>
        </w:tc>
        <w:tc>
          <w:tcPr>
            <w:tcW w:w="2043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9,6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Шестиминутный бег,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1350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1150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1150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970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Бег 2000м, мин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10,00</w:t>
            </w: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10,40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11,00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12,40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Бег 2500м,  мин</w:t>
            </w:r>
          </w:p>
        </w:tc>
        <w:tc>
          <w:tcPr>
            <w:tcW w:w="3700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места,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170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165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разбега,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390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340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340</w:t>
            </w:r>
          </w:p>
        </w:tc>
        <w:tc>
          <w:tcPr>
            <w:tcW w:w="2043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270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высоту с разбега,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Метание мяча 150гр, м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370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 на скорость 3м,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в висе, раз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из виса лежа, раз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2043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3км, </w:t>
            </w:r>
            <w:proofErr w:type="spell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18,30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74" w:type="dxa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19,40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20,30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22,00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4км, </w:t>
            </w:r>
            <w:proofErr w:type="spell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3700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учета времени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2000м,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13,00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14,00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3000м,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17,00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18,00</w:t>
            </w:r>
          </w:p>
        </w:tc>
        <w:tc>
          <w:tcPr>
            <w:tcW w:w="2097" w:type="dxa"/>
            <w:vMerge w:val="restart"/>
            <w:tcBorders>
              <w:top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/в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4000м,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3700" w:type="dxa"/>
            <w:gridSpan w:val="2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FA491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45995">
        <w:rPr>
          <w:rFonts w:ascii="Times New Roman" w:hAnsi="Times New Roman" w:cs="Times New Roman"/>
          <w:b/>
          <w:bCs/>
          <w:color w:val="000000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9КЛАСС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FF36E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щиеся должны иметь представление: </w:t>
      </w:r>
      <w:r>
        <w:rPr>
          <w:rFonts w:ascii="Times New Roman" w:hAnsi="Times New Roman" w:cs="Times New Roman"/>
          <w:sz w:val="24"/>
          <w:szCs w:val="24"/>
          <w:lang w:eastAsia="en-US"/>
        </w:rPr>
        <w:t>о влиянии занятий физическими упражнениями на основные системы организма; планировании двигательного режима на учебный год; об одном из олимпийских зимних видов спорта; организации тренировочной, соревновательной и игровой деятельности с одноклассниками; средствах и способах повышения уровня двигательной подготовленности; обеспечении безопасного выполнения физических упражнений.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C38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676C4">
        <w:rPr>
          <w:rFonts w:ascii="Times New Roman" w:hAnsi="Times New Roman" w:cs="Times New Roman"/>
          <w:sz w:val="24"/>
          <w:szCs w:val="24"/>
          <w:lang w:eastAsia="en-US"/>
        </w:rPr>
        <w:t>выполнять массаж для повышения работоспособности; творчески использовать приобретенные умения и навыки в физкультурно-оздоровительной и спортивно-оздоровительной деятельности для ведения здорового образа жизни.</w:t>
      </w:r>
    </w:p>
    <w:p w:rsidR="00C0111F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</w:t>
      </w:r>
      <w:r w:rsidRPr="00DE6A2B">
        <w:rPr>
          <w:rFonts w:ascii="Times New Roman" w:hAnsi="Times New Roman" w:cs="Times New Roman"/>
          <w:b/>
          <w:bCs/>
          <w:lang w:eastAsia="en-US"/>
        </w:rPr>
        <w:t>ПРИМЕРНЫЕ ТРЕБОВАНИЯ К ДВИГАТЕЛЬНОЙ ПОДГОТОВЛЕННОСТИ  УЧАЩИХСЯ</w:t>
      </w:r>
    </w:p>
    <w:p w:rsidR="00C0111F" w:rsidRPr="00DE6A2B" w:rsidRDefault="00C0111F" w:rsidP="00627E04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574"/>
        <w:gridCol w:w="2097"/>
        <w:gridCol w:w="2046"/>
        <w:gridCol w:w="2043"/>
        <w:gridCol w:w="2098"/>
      </w:tblGrid>
      <w:tr w:rsidR="00C0111F" w:rsidRPr="00345995">
        <w:trPr>
          <w:trHeight w:val="193"/>
        </w:trPr>
        <w:tc>
          <w:tcPr>
            <w:tcW w:w="2802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</w:t>
            </w:r>
          </w:p>
        </w:tc>
        <w:tc>
          <w:tcPr>
            <w:tcW w:w="11984" w:type="dxa"/>
            <w:gridSpan w:val="6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    Оценка  в  баллах</w:t>
            </w:r>
          </w:p>
        </w:tc>
      </w:tr>
      <w:tr w:rsidR="00C0111F" w:rsidRPr="00345995">
        <w:trPr>
          <w:trHeight w:val="412"/>
        </w:trPr>
        <w:tc>
          <w:tcPr>
            <w:tcW w:w="2802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79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Мальчики</w:t>
            </w:r>
          </w:p>
        </w:tc>
        <w:tc>
          <w:tcPr>
            <w:tcW w:w="6187" w:type="dxa"/>
            <w:gridSpan w:val="3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                  Девочки</w:t>
            </w:r>
          </w:p>
        </w:tc>
      </w:tr>
      <w:tr w:rsidR="00C0111F" w:rsidRPr="00345995">
        <w:trPr>
          <w:trHeight w:val="411"/>
        </w:trPr>
        <w:tc>
          <w:tcPr>
            <w:tcW w:w="2802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5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7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4</w:t>
            </w:r>
          </w:p>
        </w:tc>
        <w:tc>
          <w:tcPr>
            <w:tcW w:w="2098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3</w:t>
            </w: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30м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5,0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5,4</w:t>
            </w:r>
          </w:p>
        </w:tc>
        <w:tc>
          <w:tcPr>
            <w:tcW w:w="2097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  <w:tc>
          <w:tcPr>
            <w:tcW w:w="2046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5,3</w:t>
            </w:r>
          </w:p>
        </w:tc>
        <w:tc>
          <w:tcPr>
            <w:tcW w:w="2043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5,8</w:t>
            </w:r>
          </w:p>
        </w:tc>
        <w:tc>
          <w:tcPr>
            <w:tcW w:w="2098" w:type="dxa"/>
            <w:vMerge w:val="restart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Задание выполнено с результатом ниже 4 баллов</w:t>
            </w: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Бег 60м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8,8</w:t>
            </w:r>
          </w:p>
        </w:tc>
        <w:tc>
          <w:tcPr>
            <w:tcW w:w="1574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9,7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9,8</w:t>
            </w:r>
          </w:p>
        </w:tc>
        <w:tc>
          <w:tcPr>
            <w:tcW w:w="2043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10,4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Челночный бег 3х10м,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7,9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8,4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8,8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9,5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Шестиминутный бег,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1400</w:t>
            </w:r>
          </w:p>
        </w:tc>
        <w:tc>
          <w:tcPr>
            <w:tcW w:w="1574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1200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1200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1020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Бег 2000м, мин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9,20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10,20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10,30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12,15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Бег 3000м,  мин</w:t>
            </w:r>
          </w:p>
        </w:tc>
        <w:tc>
          <w:tcPr>
            <w:tcW w:w="3700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места,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210</w:t>
            </w:r>
          </w:p>
        </w:tc>
        <w:tc>
          <w:tcPr>
            <w:tcW w:w="1574" w:type="dxa"/>
          </w:tcPr>
          <w:p w:rsidR="00C0111F" w:rsidRPr="00345995" w:rsidRDefault="00C0111F" w:rsidP="00013D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175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170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длину с разбега,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390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340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350</w:t>
            </w:r>
          </w:p>
        </w:tc>
        <w:tc>
          <w:tcPr>
            <w:tcW w:w="2043" w:type="dxa"/>
          </w:tcPr>
          <w:p w:rsidR="00C0111F" w:rsidRPr="00345995" w:rsidRDefault="00C0111F" w:rsidP="007F09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Прыжок в высоту с разбега,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7F09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110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Метание мяча 150гр, м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370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280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7F09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Лазание по канату без помощи ног,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см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Подтягивание в висе, раз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Поднимание туловища из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положения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лёжа на спине, руки за головой, раз</w:t>
            </w:r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--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2043" w:type="dxa"/>
          </w:tcPr>
          <w:p w:rsidR="00C0111F" w:rsidRPr="00345995" w:rsidRDefault="00C0111F" w:rsidP="007F090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 xml:space="preserve">Бег на лыжах 3км, </w:t>
            </w:r>
            <w:proofErr w:type="spell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18,30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19,40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19,45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21,00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Бег на лыжах 5км, </w:t>
            </w:r>
            <w:proofErr w:type="spell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мин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,с</w:t>
            </w:r>
            <w:proofErr w:type="spellEnd"/>
            <w:proofErr w:type="gramEnd"/>
          </w:p>
        </w:tc>
        <w:tc>
          <w:tcPr>
            <w:tcW w:w="3700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Без учета времени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2000м,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9,10</w:t>
            </w:r>
          </w:p>
        </w:tc>
        <w:tc>
          <w:tcPr>
            <w:tcW w:w="1574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9,45</w:t>
            </w:r>
          </w:p>
        </w:tc>
        <w:tc>
          <w:tcPr>
            <w:tcW w:w="2097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12,40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13,50</w:t>
            </w:r>
          </w:p>
        </w:tc>
        <w:tc>
          <w:tcPr>
            <w:tcW w:w="2098" w:type="dxa"/>
            <w:vMerge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3000м,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212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15,50</w:t>
            </w:r>
          </w:p>
        </w:tc>
        <w:tc>
          <w:tcPr>
            <w:tcW w:w="1574" w:type="dxa"/>
          </w:tcPr>
          <w:p w:rsidR="00C0111F" w:rsidRPr="00345995" w:rsidRDefault="00C0111F" w:rsidP="004D62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17,00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46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--</w:t>
            </w:r>
          </w:p>
        </w:tc>
        <w:tc>
          <w:tcPr>
            <w:tcW w:w="2043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</w:t>
            </w:r>
            <w:proofErr w:type="gramEnd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/в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C0111F" w:rsidRPr="00345995">
        <w:tc>
          <w:tcPr>
            <w:tcW w:w="2802" w:type="dxa"/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Кросс 5000м, мин, </w:t>
            </w:r>
            <w:proofErr w:type="gramStart"/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с</w:t>
            </w:r>
            <w:proofErr w:type="gramEnd"/>
          </w:p>
        </w:tc>
        <w:tc>
          <w:tcPr>
            <w:tcW w:w="3700" w:type="dxa"/>
            <w:gridSpan w:val="2"/>
          </w:tcPr>
          <w:p w:rsidR="00C0111F" w:rsidRPr="00345995" w:rsidRDefault="00C0111F" w:rsidP="004D62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4D62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7" w:type="dxa"/>
            <w:tcBorders>
              <w:top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C0111F" w:rsidRPr="00345995" w:rsidRDefault="00C0111F" w:rsidP="004D62C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45995">
              <w:rPr>
                <w:rFonts w:ascii="Times New Roman" w:hAnsi="Times New Roman" w:cs="Times New Roman"/>
                <w:b/>
                <w:bCs/>
                <w:lang w:eastAsia="en-US"/>
              </w:rPr>
              <w:t>Без учета времени</w:t>
            </w:r>
          </w:p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C0111F" w:rsidRPr="00345995" w:rsidRDefault="00C0111F" w:rsidP="0080114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C0111F" w:rsidRPr="00345995" w:rsidRDefault="00C0111F" w:rsidP="00627E04">
      <w:pPr>
        <w:suppressAutoHyphens w:val="0"/>
        <w:rPr>
          <w:rFonts w:ascii="Times New Roman" w:hAnsi="Times New Roman" w:cs="Times New Roman"/>
          <w:b/>
          <w:bCs/>
          <w:lang w:eastAsia="en-US"/>
        </w:rPr>
      </w:pPr>
    </w:p>
    <w:p w:rsidR="00C0111F" w:rsidRPr="00345995" w:rsidRDefault="00C0111F" w:rsidP="00627E04">
      <w:pPr>
        <w:suppressAutoHyphens w:val="0"/>
        <w:rPr>
          <w:rFonts w:cs="Times New Roman"/>
          <w:lang w:eastAsia="en-US"/>
        </w:rPr>
      </w:pPr>
    </w:p>
    <w:p w:rsidR="00C0111F" w:rsidRPr="00345995" w:rsidRDefault="00C0111F" w:rsidP="00D8287B">
      <w:pPr>
        <w:jc w:val="center"/>
        <w:rPr>
          <w:rFonts w:ascii="Times New Roman" w:hAnsi="Times New Roman" w:cs="Times New Roman"/>
          <w:b/>
          <w:bCs/>
        </w:rPr>
      </w:pPr>
    </w:p>
    <w:p w:rsidR="00C0111F" w:rsidRDefault="00C0111F" w:rsidP="00D828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11F" w:rsidRDefault="00C0111F" w:rsidP="00D8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11F" w:rsidRDefault="00C0111F" w:rsidP="00D8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11F" w:rsidRDefault="00C0111F" w:rsidP="00D82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 w:rsidP="00D8287B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p w:rsidR="00C0111F" w:rsidRDefault="00C0111F">
      <w:pPr>
        <w:rPr>
          <w:rFonts w:cs="Times New Roman"/>
        </w:rPr>
      </w:pPr>
    </w:p>
    <w:sectPr w:rsidR="00C0111F" w:rsidSect="00865B47">
      <w:footerReference w:type="default" r:id="rId7"/>
      <w:pgSz w:w="16838" w:h="11906" w:orient="landscape"/>
      <w:pgMar w:top="709" w:right="568" w:bottom="70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26" w:rsidRDefault="00164926" w:rsidP="00865B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4926" w:rsidRDefault="00164926" w:rsidP="00865B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26" w:rsidRDefault="008D5FB7">
    <w:pPr>
      <w:pStyle w:val="af"/>
      <w:rPr>
        <w:rFonts w:cs="Times New Roman"/>
      </w:rPr>
    </w:pPr>
    <w:fldSimple w:instr=" PAGE   \* MERGEFORMAT ">
      <w:r w:rsidR="00A341AA">
        <w:rPr>
          <w:noProof/>
        </w:rPr>
        <w:t>59</w:t>
      </w:r>
    </w:fldSimple>
  </w:p>
  <w:p w:rsidR="00164926" w:rsidRDefault="00164926">
    <w:pPr>
      <w:pStyle w:val="af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26" w:rsidRDefault="00164926" w:rsidP="00865B4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4926" w:rsidRDefault="00164926" w:rsidP="00865B4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D962FE"/>
    <w:multiLevelType w:val="hybridMultilevel"/>
    <w:tmpl w:val="F214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F1EB5"/>
    <w:multiLevelType w:val="hybridMultilevel"/>
    <w:tmpl w:val="C630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78D"/>
    <w:rsid w:val="00006DCB"/>
    <w:rsid w:val="00013D6A"/>
    <w:rsid w:val="00014618"/>
    <w:rsid w:val="00016596"/>
    <w:rsid w:val="00021FF1"/>
    <w:rsid w:val="00031EC4"/>
    <w:rsid w:val="00033DC2"/>
    <w:rsid w:val="00041B08"/>
    <w:rsid w:val="0004224E"/>
    <w:rsid w:val="00042642"/>
    <w:rsid w:val="000471E0"/>
    <w:rsid w:val="000546E4"/>
    <w:rsid w:val="0007327E"/>
    <w:rsid w:val="00075846"/>
    <w:rsid w:val="000758CE"/>
    <w:rsid w:val="00090EA9"/>
    <w:rsid w:val="000A3CC9"/>
    <w:rsid w:val="000A767A"/>
    <w:rsid w:val="000B31A5"/>
    <w:rsid w:val="000B6857"/>
    <w:rsid w:val="000C0A48"/>
    <w:rsid w:val="000C198C"/>
    <w:rsid w:val="000C1A6B"/>
    <w:rsid w:val="000C5AF6"/>
    <w:rsid w:val="000D143C"/>
    <w:rsid w:val="000D6E8C"/>
    <w:rsid w:val="000E0A4B"/>
    <w:rsid w:val="000E2D5F"/>
    <w:rsid w:val="000F0B18"/>
    <w:rsid w:val="00101583"/>
    <w:rsid w:val="00104662"/>
    <w:rsid w:val="00112637"/>
    <w:rsid w:val="0012115E"/>
    <w:rsid w:val="00137F54"/>
    <w:rsid w:val="001444C6"/>
    <w:rsid w:val="00160674"/>
    <w:rsid w:val="00164926"/>
    <w:rsid w:val="001676C4"/>
    <w:rsid w:val="00192407"/>
    <w:rsid w:val="001A34F4"/>
    <w:rsid w:val="001B20C2"/>
    <w:rsid w:val="001B61D3"/>
    <w:rsid w:val="001C209D"/>
    <w:rsid w:val="001D134E"/>
    <w:rsid w:val="001E3C5E"/>
    <w:rsid w:val="001E42A1"/>
    <w:rsid w:val="001F09C7"/>
    <w:rsid w:val="001F1244"/>
    <w:rsid w:val="001F51AE"/>
    <w:rsid w:val="001F7908"/>
    <w:rsid w:val="00200805"/>
    <w:rsid w:val="00203C6E"/>
    <w:rsid w:val="00204274"/>
    <w:rsid w:val="002059BF"/>
    <w:rsid w:val="00206503"/>
    <w:rsid w:val="00212F52"/>
    <w:rsid w:val="002202F7"/>
    <w:rsid w:val="00225928"/>
    <w:rsid w:val="002354EE"/>
    <w:rsid w:val="00242B03"/>
    <w:rsid w:val="00242CB9"/>
    <w:rsid w:val="002475D8"/>
    <w:rsid w:val="00253D7F"/>
    <w:rsid w:val="002653BE"/>
    <w:rsid w:val="00276FA7"/>
    <w:rsid w:val="00283105"/>
    <w:rsid w:val="00284EB6"/>
    <w:rsid w:val="00291120"/>
    <w:rsid w:val="002B1808"/>
    <w:rsid w:val="002B7847"/>
    <w:rsid w:val="002C38C5"/>
    <w:rsid w:val="002D0E6F"/>
    <w:rsid w:val="002D19BA"/>
    <w:rsid w:val="002E1BFF"/>
    <w:rsid w:val="002E382C"/>
    <w:rsid w:val="002F3C2D"/>
    <w:rsid w:val="002F715B"/>
    <w:rsid w:val="00306112"/>
    <w:rsid w:val="0031465D"/>
    <w:rsid w:val="00315FA8"/>
    <w:rsid w:val="0031792A"/>
    <w:rsid w:val="00322DF6"/>
    <w:rsid w:val="00324789"/>
    <w:rsid w:val="003377EA"/>
    <w:rsid w:val="00341413"/>
    <w:rsid w:val="003444DB"/>
    <w:rsid w:val="00345995"/>
    <w:rsid w:val="00346319"/>
    <w:rsid w:val="00353286"/>
    <w:rsid w:val="00356B6F"/>
    <w:rsid w:val="003665D2"/>
    <w:rsid w:val="00372198"/>
    <w:rsid w:val="00377F20"/>
    <w:rsid w:val="00384B03"/>
    <w:rsid w:val="00385CFB"/>
    <w:rsid w:val="003A4DB4"/>
    <w:rsid w:val="003A590B"/>
    <w:rsid w:val="003B50C4"/>
    <w:rsid w:val="003C05B7"/>
    <w:rsid w:val="003C1C96"/>
    <w:rsid w:val="003C4375"/>
    <w:rsid w:val="003D6928"/>
    <w:rsid w:val="003E35F1"/>
    <w:rsid w:val="003E6A54"/>
    <w:rsid w:val="00400403"/>
    <w:rsid w:val="00420F32"/>
    <w:rsid w:val="0042615A"/>
    <w:rsid w:val="004328D4"/>
    <w:rsid w:val="00446866"/>
    <w:rsid w:val="00454275"/>
    <w:rsid w:val="00456DF0"/>
    <w:rsid w:val="00457F28"/>
    <w:rsid w:val="004632E8"/>
    <w:rsid w:val="004677B4"/>
    <w:rsid w:val="004724E5"/>
    <w:rsid w:val="00474219"/>
    <w:rsid w:val="004902D4"/>
    <w:rsid w:val="0049212D"/>
    <w:rsid w:val="004930D4"/>
    <w:rsid w:val="004A6A62"/>
    <w:rsid w:val="004B321F"/>
    <w:rsid w:val="004B4CFE"/>
    <w:rsid w:val="004C38D1"/>
    <w:rsid w:val="004C5EA0"/>
    <w:rsid w:val="004C7C09"/>
    <w:rsid w:val="004D0D1B"/>
    <w:rsid w:val="004D62C8"/>
    <w:rsid w:val="004D6986"/>
    <w:rsid w:val="004D7346"/>
    <w:rsid w:val="004E676F"/>
    <w:rsid w:val="00504DA7"/>
    <w:rsid w:val="00552E25"/>
    <w:rsid w:val="00561935"/>
    <w:rsid w:val="00563D2D"/>
    <w:rsid w:val="00567B66"/>
    <w:rsid w:val="0057098E"/>
    <w:rsid w:val="00576B45"/>
    <w:rsid w:val="0058163C"/>
    <w:rsid w:val="005935F6"/>
    <w:rsid w:val="00595C7C"/>
    <w:rsid w:val="005B5332"/>
    <w:rsid w:val="005C7FF4"/>
    <w:rsid w:val="005D110A"/>
    <w:rsid w:val="005F3406"/>
    <w:rsid w:val="005F3D60"/>
    <w:rsid w:val="005F43A3"/>
    <w:rsid w:val="005F5674"/>
    <w:rsid w:val="005F5E66"/>
    <w:rsid w:val="00600F0C"/>
    <w:rsid w:val="00605A53"/>
    <w:rsid w:val="0060748B"/>
    <w:rsid w:val="00610974"/>
    <w:rsid w:val="0061548E"/>
    <w:rsid w:val="00623331"/>
    <w:rsid w:val="00627E04"/>
    <w:rsid w:val="00630E75"/>
    <w:rsid w:val="00633F35"/>
    <w:rsid w:val="00642E55"/>
    <w:rsid w:val="006508AA"/>
    <w:rsid w:val="00652F4C"/>
    <w:rsid w:val="00660C4A"/>
    <w:rsid w:val="00670C1F"/>
    <w:rsid w:val="0067237B"/>
    <w:rsid w:val="00672B8F"/>
    <w:rsid w:val="00674E2A"/>
    <w:rsid w:val="00675110"/>
    <w:rsid w:val="006765FF"/>
    <w:rsid w:val="00686F07"/>
    <w:rsid w:val="0068780F"/>
    <w:rsid w:val="00696F41"/>
    <w:rsid w:val="006B0311"/>
    <w:rsid w:val="006B143F"/>
    <w:rsid w:val="006C7E72"/>
    <w:rsid w:val="006D69A3"/>
    <w:rsid w:val="006E1400"/>
    <w:rsid w:val="006F3826"/>
    <w:rsid w:val="00711AD4"/>
    <w:rsid w:val="007120FE"/>
    <w:rsid w:val="007129ED"/>
    <w:rsid w:val="007322B4"/>
    <w:rsid w:val="007339EB"/>
    <w:rsid w:val="0075015B"/>
    <w:rsid w:val="00770CF0"/>
    <w:rsid w:val="00781A2D"/>
    <w:rsid w:val="00785C84"/>
    <w:rsid w:val="00793640"/>
    <w:rsid w:val="007A0945"/>
    <w:rsid w:val="007A5B19"/>
    <w:rsid w:val="007B2766"/>
    <w:rsid w:val="007B2EA3"/>
    <w:rsid w:val="007B5491"/>
    <w:rsid w:val="007C1711"/>
    <w:rsid w:val="007D4AD4"/>
    <w:rsid w:val="007D575A"/>
    <w:rsid w:val="007D75DA"/>
    <w:rsid w:val="007E6FD7"/>
    <w:rsid w:val="007F02F8"/>
    <w:rsid w:val="007F090C"/>
    <w:rsid w:val="0080114F"/>
    <w:rsid w:val="008025FA"/>
    <w:rsid w:val="0080794A"/>
    <w:rsid w:val="00816A6D"/>
    <w:rsid w:val="00825313"/>
    <w:rsid w:val="00834A13"/>
    <w:rsid w:val="0083757E"/>
    <w:rsid w:val="00837EDE"/>
    <w:rsid w:val="00845B99"/>
    <w:rsid w:val="00846011"/>
    <w:rsid w:val="0084652C"/>
    <w:rsid w:val="00855FFC"/>
    <w:rsid w:val="00865B47"/>
    <w:rsid w:val="00890B12"/>
    <w:rsid w:val="00892CE0"/>
    <w:rsid w:val="008A0639"/>
    <w:rsid w:val="008A5A5C"/>
    <w:rsid w:val="008A6A30"/>
    <w:rsid w:val="008A70DD"/>
    <w:rsid w:val="008C3BEE"/>
    <w:rsid w:val="008C47B5"/>
    <w:rsid w:val="008C508B"/>
    <w:rsid w:val="008D14CE"/>
    <w:rsid w:val="008D5FB7"/>
    <w:rsid w:val="008F56C0"/>
    <w:rsid w:val="009118FB"/>
    <w:rsid w:val="00930CA6"/>
    <w:rsid w:val="00933AF4"/>
    <w:rsid w:val="009438D8"/>
    <w:rsid w:val="00951FA2"/>
    <w:rsid w:val="009550C6"/>
    <w:rsid w:val="00962975"/>
    <w:rsid w:val="00971AFF"/>
    <w:rsid w:val="00972980"/>
    <w:rsid w:val="0098152F"/>
    <w:rsid w:val="009820ED"/>
    <w:rsid w:val="00990BA3"/>
    <w:rsid w:val="00991127"/>
    <w:rsid w:val="00993213"/>
    <w:rsid w:val="00997532"/>
    <w:rsid w:val="00997D94"/>
    <w:rsid w:val="009A3838"/>
    <w:rsid w:val="009C56F0"/>
    <w:rsid w:val="009C79E2"/>
    <w:rsid w:val="009F1D1A"/>
    <w:rsid w:val="009F65F8"/>
    <w:rsid w:val="00A039AA"/>
    <w:rsid w:val="00A06D83"/>
    <w:rsid w:val="00A10E62"/>
    <w:rsid w:val="00A20678"/>
    <w:rsid w:val="00A2123A"/>
    <w:rsid w:val="00A341AA"/>
    <w:rsid w:val="00A34604"/>
    <w:rsid w:val="00A4233A"/>
    <w:rsid w:val="00A44750"/>
    <w:rsid w:val="00A6256C"/>
    <w:rsid w:val="00A63587"/>
    <w:rsid w:val="00A71CE1"/>
    <w:rsid w:val="00A736F4"/>
    <w:rsid w:val="00A77219"/>
    <w:rsid w:val="00A84264"/>
    <w:rsid w:val="00A90BB0"/>
    <w:rsid w:val="00A90CD3"/>
    <w:rsid w:val="00A924F2"/>
    <w:rsid w:val="00AB56B9"/>
    <w:rsid w:val="00AC035C"/>
    <w:rsid w:val="00AC31B3"/>
    <w:rsid w:val="00AC5CCB"/>
    <w:rsid w:val="00AD465D"/>
    <w:rsid w:val="00AD7F4F"/>
    <w:rsid w:val="00AF339F"/>
    <w:rsid w:val="00B21A24"/>
    <w:rsid w:val="00B26E19"/>
    <w:rsid w:val="00B35198"/>
    <w:rsid w:val="00B358F2"/>
    <w:rsid w:val="00B46522"/>
    <w:rsid w:val="00B60702"/>
    <w:rsid w:val="00B625B8"/>
    <w:rsid w:val="00B62D15"/>
    <w:rsid w:val="00B75031"/>
    <w:rsid w:val="00B8428A"/>
    <w:rsid w:val="00B90717"/>
    <w:rsid w:val="00B95ACF"/>
    <w:rsid w:val="00BA4052"/>
    <w:rsid w:val="00BB7E86"/>
    <w:rsid w:val="00BC3DF2"/>
    <w:rsid w:val="00BD7A80"/>
    <w:rsid w:val="00C0111F"/>
    <w:rsid w:val="00C06AD2"/>
    <w:rsid w:val="00C17B03"/>
    <w:rsid w:val="00C253A3"/>
    <w:rsid w:val="00C25F63"/>
    <w:rsid w:val="00C310E7"/>
    <w:rsid w:val="00C363B9"/>
    <w:rsid w:val="00C41C13"/>
    <w:rsid w:val="00C53477"/>
    <w:rsid w:val="00C56222"/>
    <w:rsid w:val="00C5674D"/>
    <w:rsid w:val="00C64111"/>
    <w:rsid w:val="00C77AB8"/>
    <w:rsid w:val="00C85C81"/>
    <w:rsid w:val="00C87FDD"/>
    <w:rsid w:val="00C925E5"/>
    <w:rsid w:val="00C948FB"/>
    <w:rsid w:val="00CA00BB"/>
    <w:rsid w:val="00CB1EF4"/>
    <w:rsid w:val="00CB62F0"/>
    <w:rsid w:val="00CC68B8"/>
    <w:rsid w:val="00CD3172"/>
    <w:rsid w:val="00CD3E73"/>
    <w:rsid w:val="00CE20EA"/>
    <w:rsid w:val="00CF678B"/>
    <w:rsid w:val="00D04D17"/>
    <w:rsid w:val="00D20C27"/>
    <w:rsid w:val="00D42E88"/>
    <w:rsid w:val="00D460C8"/>
    <w:rsid w:val="00D63A73"/>
    <w:rsid w:val="00D63CA7"/>
    <w:rsid w:val="00D6470A"/>
    <w:rsid w:val="00D75555"/>
    <w:rsid w:val="00D80FBF"/>
    <w:rsid w:val="00D82547"/>
    <w:rsid w:val="00D8287B"/>
    <w:rsid w:val="00D8776B"/>
    <w:rsid w:val="00DC2A7D"/>
    <w:rsid w:val="00DC7151"/>
    <w:rsid w:val="00DD0BC2"/>
    <w:rsid w:val="00DD4979"/>
    <w:rsid w:val="00DD68EF"/>
    <w:rsid w:val="00DD79E1"/>
    <w:rsid w:val="00DE22DF"/>
    <w:rsid w:val="00DE3593"/>
    <w:rsid w:val="00DE39AA"/>
    <w:rsid w:val="00DE5AF2"/>
    <w:rsid w:val="00DE6A2B"/>
    <w:rsid w:val="00DF4165"/>
    <w:rsid w:val="00E03C0E"/>
    <w:rsid w:val="00E0540D"/>
    <w:rsid w:val="00E145CE"/>
    <w:rsid w:val="00E2278D"/>
    <w:rsid w:val="00E22DF0"/>
    <w:rsid w:val="00E2599A"/>
    <w:rsid w:val="00E44AC5"/>
    <w:rsid w:val="00E467DF"/>
    <w:rsid w:val="00E47265"/>
    <w:rsid w:val="00E52562"/>
    <w:rsid w:val="00E609F6"/>
    <w:rsid w:val="00E732E1"/>
    <w:rsid w:val="00E8622A"/>
    <w:rsid w:val="00E8658B"/>
    <w:rsid w:val="00E870FC"/>
    <w:rsid w:val="00EA3DAC"/>
    <w:rsid w:val="00EA58EA"/>
    <w:rsid w:val="00EB6806"/>
    <w:rsid w:val="00EC6E97"/>
    <w:rsid w:val="00ED1C44"/>
    <w:rsid w:val="00ED4BEB"/>
    <w:rsid w:val="00ED6B78"/>
    <w:rsid w:val="00ED6EF0"/>
    <w:rsid w:val="00EE6474"/>
    <w:rsid w:val="00EE74AE"/>
    <w:rsid w:val="00EF3F82"/>
    <w:rsid w:val="00F06381"/>
    <w:rsid w:val="00F161D0"/>
    <w:rsid w:val="00F214C1"/>
    <w:rsid w:val="00F254B4"/>
    <w:rsid w:val="00F3072F"/>
    <w:rsid w:val="00F378BF"/>
    <w:rsid w:val="00F51C96"/>
    <w:rsid w:val="00F60545"/>
    <w:rsid w:val="00F665F4"/>
    <w:rsid w:val="00F750DE"/>
    <w:rsid w:val="00F871F2"/>
    <w:rsid w:val="00FA4913"/>
    <w:rsid w:val="00FC139F"/>
    <w:rsid w:val="00FC437F"/>
    <w:rsid w:val="00FD5ACE"/>
    <w:rsid w:val="00FF15B1"/>
    <w:rsid w:val="00F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C9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242CB9"/>
    <w:pPr>
      <w:keepNext/>
      <w:keepLines/>
      <w:suppressAutoHyphens w:val="0"/>
      <w:spacing w:before="200" w:after="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242CB9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a3">
    <w:name w:val="No Spacing"/>
    <w:uiPriority w:val="99"/>
    <w:qFormat/>
    <w:rsid w:val="008D14CE"/>
    <w:rPr>
      <w:rFonts w:cs="Calibri"/>
      <w:lang w:eastAsia="en-US"/>
    </w:rPr>
  </w:style>
  <w:style w:type="paragraph" w:customStyle="1" w:styleId="a4">
    <w:name w:val="А_основной"/>
    <w:basedOn w:val="a"/>
    <w:uiPriority w:val="99"/>
    <w:rsid w:val="00D8287B"/>
    <w:pPr>
      <w:spacing w:after="0" w:line="360" w:lineRule="auto"/>
      <w:ind w:firstLine="340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D8287B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D8287B"/>
    <w:rPr>
      <w:rFonts w:ascii="Calibri" w:hAnsi="Calibri" w:cs="Calibri"/>
      <w:lang w:eastAsia="ar-SA" w:bidi="ar-SA"/>
    </w:rPr>
  </w:style>
  <w:style w:type="paragraph" w:styleId="a7">
    <w:name w:val="Document Map"/>
    <w:basedOn w:val="a"/>
    <w:link w:val="a8"/>
    <w:uiPriority w:val="99"/>
    <w:semiHidden/>
    <w:rsid w:val="003B50C4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DD68EF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Body Text Indent"/>
    <w:basedOn w:val="a"/>
    <w:link w:val="aa"/>
    <w:uiPriority w:val="99"/>
    <w:rsid w:val="00242CB9"/>
    <w:pPr>
      <w:suppressAutoHyphens w:val="0"/>
      <w:spacing w:after="120"/>
      <w:ind w:left="283"/>
    </w:pPr>
    <w:rPr>
      <w:rFonts w:eastAsia="Calibr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42CB9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242CB9"/>
    <w:pPr>
      <w:suppressAutoHyphens w:val="0"/>
      <w:ind w:left="720"/>
    </w:pPr>
    <w:rPr>
      <w:rFonts w:eastAsia="Calibri"/>
      <w:lang w:eastAsia="en-US"/>
    </w:rPr>
  </w:style>
  <w:style w:type="table" w:styleId="ac">
    <w:name w:val="Table Grid"/>
    <w:basedOn w:val="a1"/>
    <w:uiPriority w:val="99"/>
    <w:locked/>
    <w:rsid w:val="00242CB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34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rsid w:val="00865B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65B47"/>
    <w:rPr>
      <w:rFonts w:eastAsia="Times New Roman"/>
      <w:sz w:val="22"/>
      <w:szCs w:val="22"/>
      <w:lang w:eastAsia="ar-SA" w:bidi="ar-SA"/>
    </w:rPr>
  </w:style>
  <w:style w:type="paragraph" w:styleId="af">
    <w:name w:val="footer"/>
    <w:basedOn w:val="a"/>
    <w:link w:val="af0"/>
    <w:uiPriority w:val="99"/>
    <w:rsid w:val="00865B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865B47"/>
    <w:rPr>
      <w:rFonts w:eastAsia="Times New Roman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62</Pages>
  <Words>13492</Words>
  <Characters>97087</Characters>
  <Application>Microsoft Office Word</Application>
  <DocSecurity>0</DocSecurity>
  <Lines>809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Секретарь</cp:lastModifiedBy>
  <cp:revision>2</cp:revision>
  <cp:lastPrinted>2014-09-10T05:56:00Z</cp:lastPrinted>
  <dcterms:created xsi:type="dcterms:W3CDTF">2013-09-03T11:06:00Z</dcterms:created>
  <dcterms:modified xsi:type="dcterms:W3CDTF">2015-06-10T05:08:00Z</dcterms:modified>
</cp:coreProperties>
</file>