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9C" w:rsidRPr="004839E6" w:rsidRDefault="001B5C9C" w:rsidP="001B5C9C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Владимирская область</w:t>
      </w:r>
      <w:r w:rsidRPr="00483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 Александров</w:t>
      </w:r>
    </w:p>
    <w:p w:rsidR="001B5C9C" w:rsidRPr="004839E6" w:rsidRDefault="001B5C9C" w:rsidP="001B5C9C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9E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</w:t>
      </w:r>
    </w:p>
    <w:p w:rsidR="001B5C9C" w:rsidRPr="004839E6" w:rsidRDefault="001B5C9C" w:rsidP="001B5C9C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9E6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ДЕТСКИЙ САД №27</w:t>
      </w: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1B5C9C" w:rsidRPr="001B5C9C" w:rsidRDefault="001B5C9C" w:rsidP="001B5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Pr="001B5C9C">
        <w:rPr>
          <w:rFonts w:ascii="Times New Roman" w:hAnsi="Times New Roman" w:cs="Times New Roman"/>
          <w:sz w:val="24"/>
          <w:szCs w:val="24"/>
        </w:rPr>
        <w:t>й</w:t>
      </w:r>
      <w:r w:rsidRPr="001B5C9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1B5C9C">
        <w:rPr>
          <w:rFonts w:ascii="Times New Roman" w:hAnsi="Times New Roman" w:cs="Times New Roman"/>
          <w:sz w:val="24"/>
          <w:szCs w:val="24"/>
        </w:rPr>
        <w:t>ой</w:t>
      </w:r>
      <w:r w:rsidRPr="001B5C9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1B5C9C">
        <w:rPr>
          <w:rFonts w:ascii="Times New Roman" w:hAnsi="Times New Roman" w:cs="Times New Roman"/>
          <w:sz w:val="24"/>
          <w:szCs w:val="24"/>
        </w:rPr>
        <w:t>и</w:t>
      </w:r>
      <w:r w:rsidRPr="001B5C9C">
        <w:rPr>
          <w:rFonts w:ascii="Times New Roman" w:hAnsi="Times New Roman" w:cs="Times New Roman"/>
          <w:sz w:val="24"/>
          <w:szCs w:val="24"/>
        </w:rPr>
        <w:t xml:space="preserve"> из цикла занятий </w:t>
      </w:r>
    </w:p>
    <w:p w:rsidR="001B5C9C" w:rsidRPr="001B5C9C" w:rsidRDefault="001B5C9C" w:rsidP="001B5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по трудовому воспитанию</w:t>
      </w:r>
    </w:p>
    <w:p w:rsidR="001B5C9C" w:rsidRPr="001B5C9C" w:rsidRDefault="001B5C9C" w:rsidP="001B5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1B5C9C" w:rsidRPr="001B5C9C" w:rsidRDefault="001B5C9C" w:rsidP="001B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9C">
        <w:rPr>
          <w:rFonts w:ascii="Times New Roman" w:hAnsi="Times New Roman" w:cs="Times New Roman"/>
          <w:b/>
          <w:sz w:val="24"/>
          <w:szCs w:val="24"/>
        </w:rPr>
        <w:t xml:space="preserve"> «Крендельки для ярмарки»</w:t>
      </w:r>
    </w:p>
    <w:p w:rsidR="001B5C9C" w:rsidRPr="00CB7D6F" w:rsidRDefault="001B5C9C" w:rsidP="001B5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1619C2" w:rsidRDefault="001B5C9C" w:rsidP="001B5C9C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B5C9C" w:rsidRPr="001B5C9C" w:rsidRDefault="001B5C9C" w:rsidP="001B5C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Подготовили воспитатели:</w:t>
      </w:r>
    </w:p>
    <w:p w:rsidR="001B5C9C" w:rsidRDefault="001B5C9C" w:rsidP="001B5C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 Беликова </w:t>
      </w:r>
      <w:r>
        <w:rPr>
          <w:rFonts w:ascii="Times New Roman" w:hAnsi="Times New Roman" w:cs="Times New Roman"/>
          <w:sz w:val="24"/>
          <w:szCs w:val="24"/>
        </w:rPr>
        <w:t>Марина Александровна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1B5C9C" w:rsidRPr="001619C2" w:rsidRDefault="001B5C9C" w:rsidP="001B5C9C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1B5C9C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Владимировна</w:t>
      </w:r>
      <w:bookmarkStart w:id="0" w:name="_GoBack"/>
      <w:bookmarkEnd w:id="0"/>
      <w:r w:rsidRPr="001B5C9C">
        <w:rPr>
          <w:rFonts w:ascii="Times New Roman" w:hAnsi="Times New Roman" w:cs="Times New Roman"/>
          <w:sz w:val="24"/>
          <w:szCs w:val="24"/>
        </w:rPr>
        <w:t>.</w:t>
      </w:r>
    </w:p>
    <w:p w:rsidR="001B5C9C" w:rsidRPr="001619C2" w:rsidRDefault="001B5C9C" w:rsidP="001B5C9C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9C" w:rsidRDefault="001B5C9C" w:rsidP="001B5C9C">
      <w:pPr>
        <w:pStyle w:val="a3"/>
        <w:tabs>
          <w:tab w:val="clear" w:pos="709"/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C9C" w:rsidRDefault="001B5C9C" w:rsidP="001B5C9C">
      <w:pPr>
        <w:pStyle w:val="a3"/>
        <w:tabs>
          <w:tab w:val="clear" w:pos="709"/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B5C9C" w:rsidRDefault="001B5C9C" w:rsidP="001B5C9C">
      <w:pPr>
        <w:pStyle w:val="a3"/>
        <w:tabs>
          <w:tab w:val="clear" w:pos="709"/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B5C9C" w:rsidRDefault="001B5C9C" w:rsidP="001B5C9C">
      <w:pPr>
        <w:pStyle w:val="a3"/>
        <w:tabs>
          <w:tab w:val="clear" w:pos="709"/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B5C9C" w:rsidRDefault="001B5C9C" w:rsidP="001B5C9C">
      <w:pPr>
        <w:pStyle w:val="a3"/>
        <w:tabs>
          <w:tab w:val="clear" w:pos="709"/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B5C9C" w:rsidRPr="00CB7D6F" w:rsidRDefault="001B5C9C" w:rsidP="001B5C9C">
      <w:pPr>
        <w:pStyle w:val="a3"/>
        <w:tabs>
          <w:tab w:val="clear" w:pos="709"/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B5C9C">
        <w:rPr>
          <w:rFonts w:ascii="Times New Roman" w:hAnsi="Times New Roman" w:cs="Times New Roman"/>
          <w:sz w:val="24"/>
          <w:szCs w:val="24"/>
        </w:rPr>
        <w:t xml:space="preserve"> Формировать умение работать с тестом, вылепливая крендельки 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            ярмарки.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5C9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B5C9C" w:rsidRPr="001B5C9C" w:rsidRDefault="001B5C9C" w:rsidP="001B5C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формировать интерес к истории нашей культуры</w:t>
      </w:r>
    </w:p>
    <w:p w:rsidR="001B5C9C" w:rsidRPr="001B5C9C" w:rsidRDefault="001B5C9C" w:rsidP="001B5C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закрепить знания детей о профессии «пекарь»</w:t>
      </w:r>
    </w:p>
    <w:p w:rsidR="001B5C9C" w:rsidRPr="001B5C9C" w:rsidRDefault="001B5C9C" w:rsidP="001B5C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познакомить детей с технологией изготовления кренделя;</w:t>
      </w:r>
    </w:p>
    <w:p w:rsidR="001B5C9C" w:rsidRPr="001B5C9C" w:rsidRDefault="001B5C9C" w:rsidP="001B5C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продолжать учить работать с тестом: делить на части, раскатывать, придавать форму;</w:t>
      </w:r>
    </w:p>
    <w:p w:rsidR="001B5C9C" w:rsidRPr="001B5C9C" w:rsidRDefault="001B5C9C" w:rsidP="001B5C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сравнить традиционные хлебобулочные изделия-бублики, баранки, калачи, сушки, крендели;</w:t>
      </w:r>
    </w:p>
    <w:p w:rsidR="001B5C9C" w:rsidRPr="001B5C9C" w:rsidRDefault="001B5C9C" w:rsidP="001B5C9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1B5C9C">
        <w:rPr>
          <w:rFonts w:ascii="Times New Roman" w:hAnsi="Times New Roman" w:cs="Times New Roman"/>
          <w:sz w:val="24"/>
          <w:szCs w:val="24"/>
        </w:rPr>
        <w:t xml:space="preserve"> иллюстрации пекаря, пекарни, бублик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баранка, сушка, крендель, игрушка «Петрушка», настольный театр, тесто для лепки, мука, сахар, мак кондитерский , масло растительное, кисточки кондитерские, доски разделочные, противни, детские фартуки, шапочки.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C9C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I. </w:t>
      </w:r>
      <w:r w:rsidRPr="001B5C9C">
        <w:rPr>
          <w:rFonts w:ascii="Times New Roman" w:hAnsi="Times New Roman" w:cs="Times New Roman"/>
          <w:b/>
          <w:i/>
          <w:sz w:val="24"/>
          <w:szCs w:val="24"/>
          <w:u w:val="single"/>
        </w:rPr>
        <w:t>Вводная часть.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В гости к детям приходит Петрушка и приглашает ребят на ярмарку. Спрашивает ребят: « Что такое ярмарка? Зачем люди приходят на ярмарку?» Петрушка рассказывает или напевает русскую народную 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>.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5C9C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>!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Глянь - баранки, калачи!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С пылу, с жару из печи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Все румяны, горячи. 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Налетели тут грачи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Подхватили калачи.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осталися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 xml:space="preserve"> ба-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>-а-а-ночки!!!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Воспитатель показывает баранку, бублик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сушку и крендель. Предлагает сравнить и угадать, что,  как называется.  Дети выясняют, что все это виды хлебобулочных изделий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они похожи друг на друга формой (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кольцо,колесо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>) и отличаются размером: самый большой - бублик, самая маленькая-сушка,  баранка средняя а крендель не похож на них.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C9C">
        <w:rPr>
          <w:rFonts w:ascii="Times New Roman" w:hAnsi="Times New Roman" w:cs="Times New Roman"/>
          <w:b/>
          <w:sz w:val="24"/>
          <w:szCs w:val="24"/>
        </w:rPr>
        <w:t>II. Основная часть.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5C9C">
        <w:rPr>
          <w:rFonts w:ascii="Times New Roman" w:hAnsi="Times New Roman" w:cs="Times New Roman"/>
          <w:sz w:val="24"/>
          <w:szCs w:val="24"/>
        </w:rPr>
        <w:t xml:space="preserve">  вместе  с Петрушкой  поясняет, что баранки и крендел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это старинные хлебобулочные изделия, обращается к детям с вопросами о том, кто печет хлебобулочные изделия , дети сообщают Петрушке , что они знают, что  хлебобулочные изделия пекут пекари.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выясняет у 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что они могут принести на ярмарку  для угощения гостей сделанное своими руками, и подводит их к тому, что детям необходимо испечь что-то для угощения. А для этого можно 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>превратится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в пекарей, которые могут испечь на ярмарку крендельки для угощения гостей. (Уточняют, что для того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>чтобы стать пекарем необходимо надеть фартуки, шапочки и помыть руки с мылом). В ходе беседы с детьми воспитатель расстроенно сообщает им, что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оказывается, у них нет теста, чтобы они могли испечь крендельки. На помощь приходит Петрушка, который принес тесто от бабушки.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1B5C9C">
        <w:rPr>
          <w:rFonts w:ascii="Times New Roman" w:hAnsi="Times New Roman" w:cs="Times New Roman"/>
          <w:sz w:val="24"/>
          <w:szCs w:val="24"/>
        </w:rPr>
        <w:t>: Упражнения для развития мелкой моторики «Два медведя»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5C9C">
        <w:rPr>
          <w:rFonts w:ascii="Times New Roman" w:hAnsi="Times New Roman" w:cs="Times New Roman"/>
          <w:sz w:val="24"/>
          <w:szCs w:val="24"/>
        </w:rPr>
        <w:t>Сидели два медведя, на тоненьком суку (руки согнуты в локтях (сжаты в</w:t>
      </w:r>
      <w:proofErr w:type="gramEnd"/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кулаки), прижаты к туловищу. Ребенок покачивается из стороны в сторону.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Один читал газету (разводим руки в стороны как при чтении газеты)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5C9C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1B5C9C">
        <w:rPr>
          <w:rFonts w:ascii="Times New Roman" w:hAnsi="Times New Roman" w:cs="Times New Roman"/>
          <w:sz w:val="24"/>
          <w:szCs w:val="24"/>
        </w:rPr>
        <w:t xml:space="preserve">  молол муку (стучим одним кулаком по другому)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Раз ку-ку, два ку-ку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Оба шлепнулись в муку (кулака «падают» на колени)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Нос в муке (показывает пальцем на нос)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Хвост в муке (показываем рукой на спину)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Ухо в кислом молоке (беремся пальцами за ухо).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C9C">
        <w:rPr>
          <w:rFonts w:ascii="Times New Roman" w:hAnsi="Times New Roman" w:cs="Times New Roman"/>
          <w:b/>
          <w:i/>
          <w:sz w:val="24"/>
          <w:szCs w:val="24"/>
          <w:u w:val="single"/>
        </w:rPr>
        <w:t>III. Практическая часть.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После разминки дети берут по комочку теста и осваивают способ лепки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кренделька: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1. Раскатывают в длинный жгут;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2. Делают крендель;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3. Посыпают его сахаром или маком;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4. Запекают в духовке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C9C">
        <w:rPr>
          <w:rFonts w:ascii="Times New Roman" w:hAnsi="Times New Roman" w:cs="Times New Roman"/>
          <w:b/>
          <w:i/>
          <w:sz w:val="24"/>
          <w:szCs w:val="24"/>
          <w:u w:val="single"/>
        </w:rPr>
        <w:t>IV. Заключительная часть. Рефлексия.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В завершение деятельности воспитатель закрепляет с детьми русскую народную 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>: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 xml:space="preserve">«Ой, 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C9C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1B5C9C">
        <w:rPr>
          <w:rFonts w:ascii="Times New Roman" w:hAnsi="Times New Roman" w:cs="Times New Roman"/>
          <w:sz w:val="24"/>
          <w:szCs w:val="24"/>
        </w:rPr>
        <w:t>,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В головах – то калачи,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В ручках пряники,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В ножках яблочки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По бокам конфеточки,</w:t>
      </w:r>
    </w:p>
    <w:p w:rsidR="001B5C9C" w:rsidRPr="001B5C9C" w:rsidRDefault="001B5C9C" w:rsidP="001B5C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Золотые веточки».</w:t>
      </w: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C9C" w:rsidRPr="001B5C9C" w:rsidRDefault="001B5C9C" w:rsidP="001B5C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C9C">
        <w:rPr>
          <w:rFonts w:ascii="Times New Roman" w:hAnsi="Times New Roman" w:cs="Times New Roman"/>
          <w:sz w:val="24"/>
          <w:szCs w:val="24"/>
        </w:rPr>
        <w:t>Итогом занятия является музыкальное развлечение «Ярмарка», на котором дети угощают гостей (своих родителей) крендельками</w:t>
      </w:r>
      <w:proofErr w:type="gramStart"/>
      <w:r w:rsidRPr="001B5C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23B7" w:rsidRPr="001B5C9C" w:rsidRDefault="002923B7" w:rsidP="001B5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3B7" w:rsidRPr="001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055"/>
    <w:multiLevelType w:val="multilevel"/>
    <w:tmpl w:val="3C8E73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7"/>
    <w:rsid w:val="001B5C9C"/>
    <w:rsid w:val="002923B7"/>
    <w:rsid w:val="006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B5C9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4">
    <w:name w:val="List Paragraph"/>
    <w:basedOn w:val="a3"/>
    <w:rsid w:val="001B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B5C9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4">
    <w:name w:val="List Paragraph"/>
    <w:basedOn w:val="a3"/>
    <w:rsid w:val="001B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2020-05-23T12:11:00Z</dcterms:created>
  <dcterms:modified xsi:type="dcterms:W3CDTF">2020-05-23T12:17:00Z</dcterms:modified>
</cp:coreProperties>
</file>