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DA" w:rsidRPr="007209A8" w:rsidRDefault="00ED27FE" w:rsidP="00E913DA">
      <w:pPr>
        <w:jc w:val="center"/>
        <w:rPr>
          <w:b/>
        </w:rPr>
      </w:pPr>
      <w:r w:rsidRPr="00976201">
        <w:rPr>
          <w:rFonts w:ascii="Times New Roman" w:hAnsi="Times New Roman"/>
          <w:b/>
          <w:sz w:val="24"/>
          <w:szCs w:val="24"/>
          <w:shd w:val="clear" w:color="auto" w:fill="FFFFFF"/>
        </w:rPr>
        <w:t>Конст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рукт урока литературного чтения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</w:p>
    <w:p w:rsidR="00ED27FE" w:rsidRPr="007209A8" w:rsidRDefault="00ED27FE" w:rsidP="00ED27FE">
      <w:pPr>
        <w:pStyle w:val="a3"/>
        <w:spacing w:before="0" w:beforeAutospacing="0" w:after="0" w:afterAutospacing="0"/>
      </w:pPr>
      <w:r w:rsidRPr="007209A8">
        <w:rPr>
          <w:b/>
        </w:rPr>
        <w:t xml:space="preserve">Тема урока: </w:t>
      </w:r>
      <w:r>
        <w:t>А. П. Гайдар «Тимур и его команда»</w:t>
      </w:r>
    </w:p>
    <w:p w:rsidR="00ED27FE" w:rsidRPr="007209A8" w:rsidRDefault="00ED27FE" w:rsidP="00ED27FE">
      <w:pPr>
        <w:pStyle w:val="a3"/>
        <w:spacing w:before="0" w:beforeAutospacing="0" w:after="0" w:afterAutospacing="0"/>
      </w:pPr>
      <w:r w:rsidRPr="007209A8">
        <w:rPr>
          <w:b/>
        </w:rPr>
        <w:t>Планируемые результаты</w:t>
      </w:r>
    </w:p>
    <w:p w:rsidR="004400F7" w:rsidRPr="007209A8" w:rsidRDefault="004400F7" w:rsidP="004400F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7209A8">
        <w:rPr>
          <w:i/>
        </w:rPr>
        <w:t xml:space="preserve">Личностные: </w:t>
      </w:r>
      <w:r w:rsidRPr="00B61EAF">
        <w:t>демонстрируют эстетические потребности, ценности и чувства, положит</w:t>
      </w:r>
      <w:r>
        <w:t>ельное отношение к урокам литературного</w:t>
      </w:r>
      <w:r w:rsidRPr="00B61EAF">
        <w:t>, проявляют доброжелательность и эмоционально-нравственную отзывчивость, понимание и сопереживание чувствам других людей.</w:t>
      </w:r>
    </w:p>
    <w:p w:rsidR="004400F7" w:rsidRPr="007209A8" w:rsidRDefault="004400F7" w:rsidP="004400F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: </w:t>
      </w:r>
      <w:r w:rsidRPr="007209A8">
        <w:t xml:space="preserve">обучающиеся демонстрируют </w:t>
      </w:r>
      <w:r w:rsidRPr="00E913DA">
        <w:rPr>
          <w:b/>
          <w:i/>
        </w:rPr>
        <w:t>коммуникативные</w:t>
      </w:r>
      <w:r w:rsidRPr="00E913DA">
        <w:rPr>
          <w:b/>
        </w:rPr>
        <w:t xml:space="preserve"> УУД</w:t>
      </w:r>
      <w:r w:rsidRPr="007209A8">
        <w:t xml:space="preserve"> (</w:t>
      </w:r>
      <w:r w:rsidRPr="00267324">
        <w:t>обучающиеся договариваются и находят общее решение; аргументируют своё предложение, убеждают и уступают другим; сохраняют доброжелательное отношение друг к другу в ситуации конфликта; осуществляют взаимоконтроль и взаимопомощь по ходу выполнения задания</w:t>
      </w:r>
      <w:r>
        <w:t xml:space="preserve">; </w:t>
      </w:r>
      <w:r w:rsidRPr="00267324">
        <w:t>устанавливают рабочие отношения, сотрудничают в группе; обеспечивают бесконфликтную совместную работу в группе; проявляют уважительное отношение к партнерам, внимание к личности каждого; готовы помочь и поддержать одноклассника</w:t>
      </w:r>
      <w:r w:rsidRPr="007209A8">
        <w:t xml:space="preserve">); регулятивные УУД (осуществляют контроль (самоконтроль и взаимоконтроль), оценку (самооценку и </w:t>
      </w:r>
      <w:proofErr w:type="spellStart"/>
      <w:r w:rsidRPr="007209A8">
        <w:t>взаимооценку</w:t>
      </w:r>
      <w:proofErr w:type="spellEnd"/>
      <w:r w:rsidRPr="007209A8">
        <w:t xml:space="preserve">); корректируют свои ответы, в случае расхождения ответа от эталона, ставят цель, планируют свою деятельность, осуществляют </w:t>
      </w:r>
      <w:proofErr w:type="spellStart"/>
      <w:r w:rsidRPr="007209A8">
        <w:t>саморегуляцию</w:t>
      </w:r>
      <w:proofErr w:type="spellEnd"/>
      <w:r w:rsidRPr="007209A8">
        <w:t>, умеют оценивать учебные действия в соответствии с поставленной задачей; умеют осуществлять познавательную и личностную рефлексию); познавательные УУД (анализируют, сравнивают, ставят и формулируют проблему, структурируют свои знания, осознанное и произвольное построение речевого высказывания в устной и письменной форме, контроль (взаимоконтроль) и оценка процесса и результатов деятельности)</w:t>
      </w:r>
      <w:r>
        <w:t>.</w:t>
      </w:r>
    </w:p>
    <w:p w:rsidR="004400F7" w:rsidRDefault="004400F7" w:rsidP="004400F7">
      <w:pPr>
        <w:pStyle w:val="a3"/>
        <w:numPr>
          <w:ilvl w:val="0"/>
          <w:numId w:val="2"/>
        </w:numPr>
        <w:jc w:val="both"/>
      </w:pPr>
      <w:r w:rsidRPr="00D629F1">
        <w:rPr>
          <w:i/>
        </w:rPr>
        <w:t>Предметные:</w:t>
      </w:r>
      <w:r w:rsidRPr="007209A8">
        <w:t xml:space="preserve"> </w:t>
      </w:r>
      <w:r>
        <w:t>понимают нравственное содержание прочитанного, осознают мотивацию поведения героев, анализируют поступки героев с точки зрения норм морали.</w:t>
      </w:r>
    </w:p>
    <w:p w:rsidR="004400F7" w:rsidRDefault="004400F7" w:rsidP="004400F7">
      <w:pPr>
        <w:pStyle w:val="a3"/>
        <w:spacing w:before="0" w:beforeAutospacing="0" w:after="0" w:afterAutospacing="0"/>
        <w:jc w:val="both"/>
      </w:pPr>
      <w:r w:rsidRPr="00D629F1">
        <w:rPr>
          <w:b/>
        </w:rPr>
        <w:t xml:space="preserve">Цель: </w:t>
      </w:r>
      <w:r w:rsidRPr="007209A8">
        <w:t>формирование ум</w:t>
      </w:r>
      <w:r>
        <w:t xml:space="preserve">ений </w:t>
      </w:r>
      <w:r w:rsidR="00E913DA">
        <w:t>договариваться и находить общее решение, осуществлять взаимопомощь</w:t>
      </w:r>
      <w:r w:rsidRPr="007209A8">
        <w:t>,</w:t>
      </w:r>
      <w:r>
        <w:t xml:space="preserve"> контролировать</w:t>
      </w:r>
      <w:r w:rsidRPr="007209A8">
        <w:t xml:space="preserve"> свою деятельность</w:t>
      </w:r>
      <w:r>
        <w:t xml:space="preserve"> через изучение произведения А. П. Гайдар «Тимур и его команда».</w:t>
      </w:r>
    </w:p>
    <w:p w:rsidR="004400F7" w:rsidRDefault="004400F7" w:rsidP="004400F7">
      <w:pPr>
        <w:pStyle w:val="a3"/>
        <w:spacing w:before="0" w:beforeAutospacing="0" w:after="0" w:afterAutospacing="0"/>
        <w:jc w:val="both"/>
      </w:pPr>
    </w:p>
    <w:p w:rsidR="004400F7" w:rsidRDefault="004400F7" w:rsidP="004400F7">
      <w:pPr>
        <w:pStyle w:val="a3"/>
        <w:spacing w:before="0" w:beforeAutospacing="0" w:after="0" w:afterAutospacing="0"/>
        <w:jc w:val="both"/>
      </w:pPr>
    </w:p>
    <w:p w:rsidR="004400F7" w:rsidRPr="00B61EAF" w:rsidRDefault="004400F7" w:rsidP="004400F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Задачи</w:t>
      </w:r>
    </w:p>
    <w:p w:rsidR="004400F7" w:rsidRPr="00B61EAF" w:rsidRDefault="004400F7" w:rsidP="004400F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1EAF">
        <w:rPr>
          <w:i/>
        </w:rPr>
        <w:t>Воспитательная:</w:t>
      </w:r>
      <w:r>
        <w:rPr>
          <w:i/>
        </w:rPr>
        <w:t xml:space="preserve"> </w:t>
      </w:r>
      <w:r w:rsidRPr="00B61EAF">
        <w:t>формировать эстетические потребности, ценности и чувства, положительное отношение к урокам литературного, доброжелательность и эмоционально-нравственную отзывчивость, понимание и сопереживание чувствам других людей.</w:t>
      </w:r>
    </w:p>
    <w:p w:rsidR="004400F7" w:rsidRPr="00B61EAF" w:rsidRDefault="004400F7" w:rsidP="004400F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</w:rPr>
      </w:pPr>
      <w:r w:rsidRPr="00B61EAF">
        <w:rPr>
          <w:i/>
        </w:rPr>
        <w:t>Развивающая:</w:t>
      </w:r>
      <w:r>
        <w:rPr>
          <w:i/>
        </w:rPr>
        <w:t xml:space="preserve"> </w:t>
      </w:r>
      <w:r w:rsidRPr="00B61EAF">
        <w:t xml:space="preserve">способствовать развитию </w:t>
      </w:r>
      <w:r w:rsidR="007B1836">
        <w:rPr>
          <w:b/>
          <w:i/>
        </w:rPr>
        <w:t>коммуникативные</w:t>
      </w:r>
      <w:bookmarkStart w:id="0" w:name="_GoBack"/>
      <w:bookmarkEnd w:id="0"/>
      <w:r w:rsidRPr="00E913DA">
        <w:rPr>
          <w:b/>
          <w:i/>
        </w:rPr>
        <w:t xml:space="preserve"> УУД</w:t>
      </w:r>
      <w:r w:rsidRPr="00B61EAF">
        <w:t xml:space="preserve"> (</w:t>
      </w:r>
      <w:r>
        <w:t>уметь договарива</w:t>
      </w:r>
      <w:r w:rsidRPr="00267324">
        <w:t>т</w:t>
      </w:r>
      <w:r>
        <w:t>ься и находи</w:t>
      </w:r>
      <w:r w:rsidRPr="00267324">
        <w:t>т</w:t>
      </w:r>
      <w:r>
        <w:t>ь общее решение; аргументирова</w:t>
      </w:r>
      <w:r w:rsidRPr="00267324">
        <w:t>т</w:t>
      </w:r>
      <w:r>
        <w:t>ь своё предложение, убеждать и уступа</w:t>
      </w:r>
      <w:r w:rsidRPr="00267324">
        <w:t>т</w:t>
      </w:r>
      <w:r>
        <w:t>ь другим; сохранять</w:t>
      </w:r>
      <w:r w:rsidRPr="00267324">
        <w:t xml:space="preserve"> доброжелательное отношение друг к другу в </w:t>
      </w:r>
      <w:r>
        <w:t>ситуации конфликта; осуществлять</w:t>
      </w:r>
      <w:r w:rsidRPr="00267324">
        <w:t xml:space="preserve"> взаимоконтроль </w:t>
      </w:r>
      <w:r>
        <w:t>и взаимопомощь по ходу выполнения задания; устанавливать рабочие отношения, сотрудничать в группе; обеспечивать</w:t>
      </w:r>
      <w:r w:rsidRPr="00267324">
        <w:t xml:space="preserve"> бесконфликтную совместную работу в группе; </w:t>
      </w:r>
      <w:r>
        <w:t>проявлять</w:t>
      </w:r>
      <w:r w:rsidRPr="00267324">
        <w:t xml:space="preserve"> уважительное отношение к партнерам, вни</w:t>
      </w:r>
      <w:r>
        <w:t>мание к личности каждого; проявлять готовность</w:t>
      </w:r>
      <w:r w:rsidRPr="00267324">
        <w:t xml:space="preserve"> помочь и поддержать одноклассника</w:t>
      </w:r>
      <w:r w:rsidRPr="00B61EAF">
        <w:t xml:space="preserve">); регулятивных УУД (осуществлять контроль (самоконтроль и </w:t>
      </w:r>
      <w:proofErr w:type="spellStart"/>
      <w:r w:rsidRPr="00B61EAF">
        <w:t>взаимо</w:t>
      </w:r>
      <w:proofErr w:type="spellEnd"/>
      <w:r w:rsidRPr="00B61EAF">
        <w:t xml:space="preserve">-контроль), оценку (самооценку и </w:t>
      </w:r>
      <w:proofErr w:type="spellStart"/>
      <w:r w:rsidRPr="00B61EAF">
        <w:t>взаимооценку</w:t>
      </w:r>
      <w:proofErr w:type="spellEnd"/>
      <w:r w:rsidRPr="00B61EAF">
        <w:t xml:space="preserve">); корректировать свои ответы, в случае расхождения ответа от </w:t>
      </w:r>
      <w:r w:rsidRPr="00B61EAF">
        <w:lastRenderedPageBreak/>
        <w:t xml:space="preserve">эталона, ставить цель, планировать свою деятельность, осуществлять </w:t>
      </w:r>
      <w:proofErr w:type="spellStart"/>
      <w:r w:rsidRPr="00B61EAF">
        <w:t>саморегуляцию</w:t>
      </w:r>
      <w:proofErr w:type="spellEnd"/>
      <w:r w:rsidRPr="00B61EAF">
        <w:t xml:space="preserve">, оценивать учебные действия в соответствии с поставленной задачей; осуществлять познавательную и личностную рефлексию); </w:t>
      </w:r>
      <w:proofErr w:type="spellStart"/>
      <w:r w:rsidRPr="00B61EAF">
        <w:t>познавательнхе</w:t>
      </w:r>
      <w:proofErr w:type="spellEnd"/>
      <w:r w:rsidRPr="00B61EAF">
        <w:t xml:space="preserve"> УУД (анализировать, сравнивать, ставить и формулировать проблему, структурировать свои знания, осознанное и произвольное построение речевого высказывания в устной и письменной форме, контроль (взаимоконтроль) и оценка процесса и результатов деятельности).</w:t>
      </w:r>
    </w:p>
    <w:p w:rsidR="004400F7" w:rsidRPr="00B61EAF" w:rsidRDefault="004400F7" w:rsidP="004400F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1EAF">
        <w:rPr>
          <w:i/>
        </w:rPr>
        <w:t>Образовательная:</w:t>
      </w:r>
      <w:r>
        <w:rPr>
          <w:i/>
        </w:rPr>
        <w:t xml:space="preserve"> </w:t>
      </w:r>
      <w:r>
        <w:t xml:space="preserve">формировать у обучающихся </w:t>
      </w:r>
      <w:r w:rsidRPr="00B61EAF">
        <w:t>умение работать с текстом, выполнять практико-ориентированные задания: находить нужную информацию в тексте произведения и интерпретировать текст.</w:t>
      </w:r>
    </w:p>
    <w:p w:rsidR="004400F7" w:rsidRDefault="004400F7" w:rsidP="004400F7">
      <w:pPr>
        <w:jc w:val="both"/>
        <w:rPr>
          <w:rFonts w:ascii="Times New Roman" w:hAnsi="Times New Roman"/>
          <w:b/>
          <w:sz w:val="24"/>
          <w:szCs w:val="24"/>
        </w:rPr>
      </w:pPr>
    </w:p>
    <w:p w:rsidR="004400F7" w:rsidRDefault="004400F7" w:rsidP="004400F7">
      <w:p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b/>
          <w:sz w:val="24"/>
          <w:szCs w:val="24"/>
        </w:rPr>
        <w:t xml:space="preserve">Принципы воспитания и </w:t>
      </w:r>
      <w:proofErr w:type="gramStart"/>
      <w:r w:rsidRPr="008F1C1A">
        <w:rPr>
          <w:rFonts w:ascii="Times New Roman" w:hAnsi="Times New Roman"/>
          <w:b/>
          <w:sz w:val="24"/>
          <w:szCs w:val="24"/>
        </w:rPr>
        <w:t>обучения</w:t>
      </w:r>
      <w:r w:rsidRPr="008F1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Pr="008F1C1A">
        <w:rPr>
          <w:rFonts w:ascii="Times New Roman" w:hAnsi="Times New Roman"/>
          <w:sz w:val="24"/>
          <w:szCs w:val="24"/>
        </w:rPr>
        <w:br/>
      </w:r>
      <w:r w:rsidRPr="008F1C1A">
        <w:rPr>
          <w:rFonts w:ascii="Times New Roman" w:hAnsi="Times New Roman"/>
          <w:b/>
          <w:sz w:val="24"/>
          <w:szCs w:val="24"/>
        </w:rPr>
        <w:t>Принципы</w:t>
      </w:r>
      <w:proofErr w:type="gramEnd"/>
      <w:r w:rsidRPr="008F1C1A">
        <w:rPr>
          <w:rFonts w:ascii="Times New Roman" w:hAnsi="Times New Roman"/>
          <w:b/>
          <w:sz w:val="24"/>
          <w:szCs w:val="24"/>
        </w:rPr>
        <w:t xml:space="preserve"> воспитания</w:t>
      </w:r>
    </w:p>
    <w:p w:rsidR="004400F7" w:rsidRPr="008F1C1A" w:rsidRDefault="004400F7" w:rsidP="004400F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Создание положительного эмоционального фона и атмосферы эмоционального подъема.</w:t>
      </w:r>
    </w:p>
    <w:p w:rsidR="004400F7" w:rsidRPr="008F1C1A" w:rsidRDefault="004400F7" w:rsidP="004400F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Воспитание через взаимодействие.</w:t>
      </w:r>
    </w:p>
    <w:p w:rsidR="004400F7" w:rsidRDefault="004400F7" w:rsidP="004400F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Формирование личностного стиля и взаимоотношен</w:t>
      </w:r>
      <w:r>
        <w:rPr>
          <w:rFonts w:ascii="Times New Roman" w:hAnsi="Times New Roman"/>
          <w:sz w:val="24"/>
          <w:szCs w:val="24"/>
        </w:rPr>
        <w:t>ий со сверстниками и педагогом.</w:t>
      </w:r>
    </w:p>
    <w:p w:rsidR="004400F7" w:rsidRPr="008F1C1A" w:rsidRDefault="004400F7" w:rsidP="004400F7">
      <w:p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b/>
          <w:sz w:val="24"/>
          <w:szCs w:val="24"/>
        </w:rPr>
        <w:t>Принципы обучения</w:t>
      </w:r>
    </w:p>
    <w:p w:rsidR="004400F7" w:rsidRPr="008F1C1A" w:rsidRDefault="004400F7" w:rsidP="004400F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Принцип деятельности.</w:t>
      </w:r>
    </w:p>
    <w:p w:rsidR="004400F7" w:rsidRPr="008F1C1A" w:rsidRDefault="004400F7" w:rsidP="004400F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Принцип наглядности.</w:t>
      </w:r>
    </w:p>
    <w:p w:rsidR="004400F7" w:rsidRPr="008F1C1A" w:rsidRDefault="004400F7" w:rsidP="004400F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Принцип систематичности и последовательности.</w:t>
      </w:r>
    </w:p>
    <w:p w:rsidR="004400F7" w:rsidRPr="008F1C1A" w:rsidRDefault="004400F7" w:rsidP="004400F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Принцип психологической комфортности.</w:t>
      </w:r>
    </w:p>
    <w:p w:rsidR="004400F7" w:rsidRPr="008F1C1A" w:rsidRDefault="004400F7" w:rsidP="004400F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Принцип минимакса.</w:t>
      </w:r>
    </w:p>
    <w:p w:rsidR="004400F7" w:rsidRPr="008F1C1A" w:rsidRDefault="004400F7" w:rsidP="004400F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Принцип целесообразности.</w:t>
      </w:r>
    </w:p>
    <w:p w:rsidR="004400F7" w:rsidRPr="008F1C1A" w:rsidRDefault="004400F7" w:rsidP="004400F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Принцип доступности.</w:t>
      </w:r>
    </w:p>
    <w:p w:rsidR="004400F7" w:rsidRPr="007209A8" w:rsidRDefault="004400F7" w:rsidP="004400F7">
      <w:pPr>
        <w:pStyle w:val="a5"/>
        <w:ind w:left="360"/>
        <w:rPr>
          <w:i/>
        </w:rPr>
      </w:pPr>
      <w:r w:rsidRPr="007209A8">
        <w:rPr>
          <w:rFonts w:ascii="Times New Roman" w:hAnsi="Times New Roman"/>
          <w:sz w:val="24"/>
          <w:szCs w:val="24"/>
        </w:rPr>
        <w:br/>
      </w:r>
      <w:r w:rsidRPr="007209A8">
        <w:rPr>
          <w:rFonts w:ascii="Times New Roman" w:hAnsi="Times New Roman"/>
          <w:b/>
          <w:sz w:val="24"/>
          <w:szCs w:val="24"/>
        </w:rPr>
        <w:t>Методы воспитания и обучения</w:t>
      </w:r>
    </w:p>
    <w:p w:rsidR="004400F7" w:rsidRPr="007209A8" w:rsidRDefault="004400F7" w:rsidP="004400F7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7209A8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4400F7" w:rsidRPr="007209A8" w:rsidRDefault="004400F7" w:rsidP="004400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sz w:val="24"/>
          <w:szCs w:val="24"/>
        </w:rPr>
        <w:t>Методы получения новых знаний: беседа, объяснение, демонстрация;</w:t>
      </w:r>
    </w:p>
    <w:p w:rsidR="004400F7" w:rsidRPr="007209A8" w:rsidRDefault="004400F7" w:rsidP="004400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sz w:val="24"/>
          <w:szCs w:val="24"/>
        </w:rPr>
        <w:t>Методы эмоционального стимулирования: создание ситуации успеха, поощрение и порицание;</w:t>
      </w:r>
    </w:p>
    <w:p w:rsidR="004400F7" w:rsidRPr="007209A8" w:rsidRDefault="004400F7" w:rsidP="004400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sz w:val="24"/>
          <w:szCs w:val="24"/>
        </w:rPr>
        <w:t>Методы развития познавательного интереса: формирование готовности к восприятию, стимулирование занимательным содержанием.</w:t>
      </w:r>
    </w:p>
    <w:p w:rsidR="004400F7" w:rsidRPr="007209A8" w:rsidRDefault="004400F7" w:rsidP="004400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sz w:val="24"/>
          <w:szCs w:val="24"/>
        </w:rPr>
        <w:t>Методы контроля и диагностики познавательной деятельности: анализ продуктов детской деятельности, беседа;</w:t>
      </w:r>
    </w:p>
    <w:p w:rsidR="004400F7" w:rsidRPr="007209A8" w:rsidRDefault="004400F7" w:rsidP="004400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sz w:val="24"/>
          <w:szCs w:val="24"/>
        </w:rPr>
        <w:t>Методы формирования ответственности и обязательности: предъявление педагогических требований;</w:t>
      </w:r>
    </w:p>
    <w:p w:rsidR="004400F7" w:rsidRPr="007209A8" w:rsidRDefault="004400F7" w:rsidP="004400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sz w:val="24"/>
          <w:szCs w:val="24"/>
        </w:rPr>
        <w:lastRenderedPageBreak/>
        <w:t>Методы организации взаимодействия учащихся и накопления социального опыта: освоения элементарных норм ведения разговор.</w:t>
      </w:r>
    </w:p>
    <w:p w:rsidR="004400F7" w:rsidRPr="007209A8" w:rsidRDefault="004400F7" w:rsidP="004400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sz w:val="24"/>
          <w:szCs w:val="24"/>
        </w:rPr>
        <w:t>Методы развития речи: коммуникативный (умение выражать свои мысли).</w:t>
      </w:r>
    </w:p>
    <w:p w:rsidR="004400F7" w:rsidRPr="007209A8" w:rsidRDefault="004400F7" w:rsidP="004400F7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r w:rsidRPr="007209A8">
        <w:rPr>
          <w:rFonts w:ascii="Times New Roman" w:hAnsi="Times New Roman"/>
          <w:b/>
          <w:sz w:val="24"/>
          <w:szCs w:val="24"/>
        </w:rPr>
        <w:t>Методы воспитания</w:t>
      </w:r>
    </w:p>
    <w:p w:rsidR="004400F7" w:rsidRPr="007209A8" w:rsidRDefault="004400F7" w:rsidP="004400F7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sz w:val="24"/>
          <w:szCs w:val="24"/>
        </w:rPr>
        <w:t>Методы формирования сознания личности: педагогическое требование, объяснение;</w:t>
      </w:r>
    </w:p>
    <w:p w:rsidR="004400F7" w:rsidRPr="007209A8" w:rsidRDefault="004400F7" w:rsidP="004400F7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sz w:val="24"/>
          <w:szCs w:val="24"/>
        </w:rPr>
        <w:t>Методы стимулирования деятельности и поведения: поощрение, создание ситуации успеха.</w:t>
      </w:r>
    </w:p>
    <w:p w:rsidR="004400F7" w:rsidRDefault="004400F7" w:rsidP="004400F7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i/>
          <w:sz w:val="24"/>
          <w:szCs w:val="24"/>
        </w:rPr>
        <w:br/>
      </w:r>
      <w:r w:rsidRPr="007209A8">
        <w:rPr>
          <w:rFonts w:ascii="Times New Roman" w:hAnsi="Times New Roman"/>
          <w:b/>
          <w:sz w:val="24"/>
          <w:szCs w:val="24"/>
        </w:rPr>
        <w:t>Дидактические средства</w:t>
      </w:r>
      <w:r>
        <w:rPr>
          <w:rFonts w:ascii="Times New Roman" w:hAnsi="Times New Roman"/>
          <w:sz w:val="24"/>
          <w:szCs w:val="24"/>
        </w:rPr>
        <w:br/>
        <w:t xml:space="preserve">Индивидуальные: </w:t>
      </w:r>
      <w:r w:rsidR="003E12C9">
        <w:rPr>
          <w:rFonts w:ascii="Times New Roman" w:hAnsi="Times New Roman"/>
          <w:sz w:val="24"/>
          <w:szCs w:val="24"/>
        </w:rPr>
        <w:t>ручка</w:t>
      </w:r>
      <w:r w:rsidRPr="007209A8">
        <w:rPr>
          <w:rFonts w:ascii="Times New Roman" w:hAnsi="Times New Roman"/>
          <w:sz w:val="24"/>
          <w:szCs w:val="24"/>
        </w:rPr>
        <w:br/>
        <w:t xml:space="preserve">Раздаточные: </w:t>
      </w:r>
      <w:r w:rsidR="003E12C9">
        <w:rPr>
          <w:rFonts w:ascii="Times New Roman" w:hAnsi="Times New Roman"/>
          <w:sz w:val="24"/>
          <w:szCs w:val="24"/>
        </w:rPr>
        <w:t>карточки для фиксации мыслей, ответов; карточки с текстом; карточки с таблицей по тексту; кластер.</w:t>
      </w:r>
    </w:p>
    <w:p w:rsidR="004400F7" w:rsidRDefault="004400F7" w:rsidP="004400F7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400F7" w:rsidRPr="008F1C1A" w:rsidRDefault="004400F7" w:rsidP="004400F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ФГОС НОО: текст с изм. И доп. На 2011 год/ Министерство и науки Рос. Федерации. – М.: Просвещение, 2011.</w:t>
      </w:r>
    </w:p>
    <w:p w:rsidR="004400F7" w:rsidRDefault="004400F7" w:rsidP="004400F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F1C1A">
        <w:rPr>
          <w:rFonts w:ascii="Times New Roman" w:hAnsi="Times New Roman"/>
          <w:sz w:val="24"/>
          <w:szCs w:val="24"/>
        </w:rPr>
        <w:t>Концепция духовно- нравственного развития и воспитания личности гражданина России в сфере общего образования: проект/ А. Я. Данилюк, А. М. Кондаков, В. И. Тишков. Рос. Акад. Образования- М.: Просвещение 2009. – 00с. – (Стандарты второго поколения).</w:t>
      </w:r>
    </w:p>
    <w:p w:rsidR="004400F7" w:rsidRDefault="004400F7" w:rsidP="004400F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чтению. Составитель: </w:t>
      </w:r>
      <w:proofErr w:type="spellStart"/>
      <w:r>
        <w:rPr>
          <w:rFonts w:ascii="Times New Roman" w:hAnsi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/>
          <w:sz w:val="24"/>
          <w:szCs w:val="24"/>
        </w:rPr>
        <w:t>, М.Г.</w:t>
      </w:r>
    </w:p>
    <w:p w:rsidR="004400F7" w:rsidRPr="008F1C1A" w:rsidRDefault="004400F7" w:rsidP="004400F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702AC">
        <w:rPr>
          <w:rFonts w:ascii="Times New Roman" w:hAnsi="Times New Roman"/>
          <w:sz w:val="24"/>
          <w:szCs w:val="24"/>
        </w:rPr>
        <w:t xml:space="preserve">Литературное чтение.3класс. Учебник. </w:t>
      </w:r>
      <w:proofErr w:type="spellStart"/>
      <w:r w:rsidRPr="00D702AC">
        <w:rPr>
          <w:rFonts w:ascii="Times New Roman" w:hAnsi="Times New Roman"/>
          <w:sz w:val="24"/>
          <w:szCs w:val="24"/>
        </w:rPr>
        <w:t>М.Вентана</w:t>
      </w:r>
      <w:proofErr w:type="spellEnd"/>
      <w:r w:rsidRPr="00D702AC">
        <w:rPr>
          <w:rFonts w:ascii="Times New Roman" w:hAnsi="Times New Roman"/>
          <w:sz w:val="24"/>
          <w:szCs w:val="24"/>
        </w:rPr>
        <w:t>-граф, 2018.</w:t>
      </w:r>
    </w:p>
    <w:p w:rsidR="004400F7" w:rsidRPr="008F1C1A" w:rsidRDefault="004400F7" w:rsidP="004400F7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4400F7" w:rsidRDefault="004400F7" w:rsidP="004400F7">
      <w:pPr>
        <w:rPr>
          <w:rFonts w:ascii="Times New Roman" w:hAnsi="Times New Roman"/>
          <w:b/>
          <w:sz w:val="24"/>
          <w:szCs w:val="24"/>
        </w:rPr>
      </w:pPr>
    </w:p>
    <w:p w:rsidR="003E12C9" w:rsidRDefault="003E12C9" w:rsidP="004400F7">
      <w:pPr>
        <w:rPr>
          <w:rFonts w:ascii="Times New Roman" w:hAnsi="Times New Roman"/>
          <w:b/>
          <w:sz w:val="24"/>
          <w:szCs w:val="24"/>
        </w:rPr>
      </w:pPr>
    </w:p>
    <w:p w:rsidR="003E12C9" w:rsidRDefault="003E12C9" w:rsidP="004400F7">
      <w:pPr>
        <w:rPr>
          <w:rFonts w:ascii="Times New Roman" w:hAnsi="Times New Roman"/>
          <w:b/>
          <w:sz w:val="24"/>
          <w:szCs w:val="24"/>
        </w:rPr>
      </w:pPr>
    </w:p>
    <w:p w:rsidR="006C49A0" w:rsidRDefault="006C49A0" w:rsidP="004400F7">
      <w:pPr>
        <w:rPr>
          <w:rFonts w:ascii="Times New Roman" w:hAnsi="Times New Roman"/>
          <w:b/>
          <w:sz w:val="24"/>
          <w:szCs w:val="24"/>
        </w:rPr>
      </w:pPr>
    </w:p>
    <w:p w:rsidR="003E12C9" w:rsidRDefault="004400F7" w:rsidP="004400F7">
      <w:pPr>
        <w:rPr>
          <w:rFonts w:ascii="Times New Roman" w:hAnsi="Times New Roman"/>
          <w:sz w:val="24"/>
          <w:szCs w:val="24"/>
        </w:rPr>
      </w:pPr>
      <w:r w:rsidRPr="007209A8">
        <w:rPr>
          <w:rFonts w:ascii="Times New Roman" w:hAnsi="Times New Roman"/>
          <w:b/>
          <w:sz w:val="24"/>
          <w:szCs w:val="24"/>
        </w:rPr>
        <w:t>Тип урока:</w:t>
      </w:r>
      <w:r w:rsidRPr="00720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 открытия новых знаний.</w:t>
      </w:r>
    </w:p>
    <w:p w:rsidR="003E12C9" w:rsidRPr="003E12C9" w:rsidRDefault="003E12C9" w:rsidP="004400F7">
      <w:pPr>
        <w:rPr>
          <w:rFonts w:ascii="Times New Roman" w:hAnsi="Times New Roman"/>
          <w:b/>
          <w:sz w:val="24"/>
          <w:szCs w:val="24"/>
        </w:rPr>
      </w:pPr>
      <w:r w:rsidRPr="003E12C9">
        <w:rPr>
          <w:rFonts w:ascii="Times New Roman" w:hAnsi="Times New Roman"/>
          <w:b/>
          <w:sz w:val="24"/>
          <w:szCs w:val="24"/>
        </w:rPr>
        <w:t>Структура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5"/>
        <w:gridCol w:w="2455"/>
        <w:gridCol w:w="2455"/>
      </w:tblGrid>
      <w:tr w:rsidR="003E12C9" w:rsidTr="00DC2E9F">
        <w:trPr>
          <w:trHeight w:val="447"/>
        </w:trPr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  <w:b/>
              </w:rPr>
            </w:pPr>
            <w:r w:rsidRPr="003E12C9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  <w:b/>
              </w:rPr>
            </w:pPr>
            <w:r w:rsidRPr="003E12C9">
              <w:rPr>
                <w:rFonts w:ascii="Times New Roman" w:hAnsi="Times New Roman"/>
                <w:b/>
              </w:rPr>
              <w:t>Этапы урока (по технологии педагогических мастерских)</w:t>
            </w:r>
          </w:p>
        </w:tc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  <w:b/>
              </w:rPr>
            </w:pPr>
            <w:r w:rsidRPr="003E12C9">
              <w:rPr>
                <w:rFonts w:ascii="Times New Roman" w:hAnsi="Times New Roman"/>
                <w:b/>
              </w:rPr>
              <w:t>Время</w:t>
            </w:r>
          </w:p>
        </w:tc>
      </w:tr>
      <w:tr w:rsidR="003E12C9" w:rsidTr="00DC2E9F">
        <w:trPr>
          <w:trHeight w:val="447"/>
        </w:trPr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Мотивация к учебной деятельности.</w:t>
            </w:r>
          </w:p>
        </w:tc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Индукция.</w:t>
            </w:r>
          </w:p>
        </w:tc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</w:tr>
      <w:tr w:rsidR="003E12C9" w:rsidTr="00DC2E9F">
        <w:trPr>
          <w:trHeight w:val="493"/>
        </w:trPr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Выявление проблемы, постановка учебных задач.</w:t>
            </w:r>
          </w:p>
        </w:tc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Самоконструкция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мин</w:t>
            </w:r>
          </w:p>
        </w:tc>
      </w:tr>
      <w:tr w:rsidR="003E12C9" w:rsidTr="00DC2E9F">
        <w:trPr>
          <w:trHeight w:val="447"/>
        </w:trPr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Решение проблемы.</w:t>
            </w:r>
          </w:p>
        </w:tc>
        <w:tc>
          <w:tcPr>
            <w:tcW w:w="2455" w:type="dxa"/>
          </w:tcPr>
          <w:p w:rsidR="003E12C9" w:rsidRPr="003E12C9" w:rsidRDefault="003E12C9" w:rsidP="003E1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Социокострукция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мин</w:t>
            </w:r>
          </w:p>
        </w:tc>
      </w:tr>
      <w:tr w:rsidR="003E12C9" w:rsidTr="00DC2E9F">
        <w:trPr>
          <w:trHeight w:val="447"/>
        </w:trPr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Первичное закрепление.</w:t>
            </w:r>
          </w:p>
        </w:tc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Социализация.</w:t>
            </w:r>
          </w:p>
        </w:tc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  <w:tr w:rsidR="003E12C9" w:rsidTr="00DC2E9F">
        <w:trPr>
          <w:trHeight w:val="447"/>
        </w:trPr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Рефлексия.</w:t>
            </w:r>
          </w:p>
        </w:tc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Разрыв.</w:t>
            </w:r>
          </w:p>
        </w:tc>
        <w:tc>
          <w:tcPr>
            <w:tcW w:w="2455" w:type="dxa"/>
          </w:tcPr>
          <w:p w:rsidR="003E12C9" w:rsidRPr="003E12C9" w:rsidRDefault="003E12C9" w:rsidP="00440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мин.</w:t>
            </w:r>
          </w:p>
        </w:tc>
      </w:tr>
    </w:tbl>
    <w:p w:rsidR="00AC44D2" w:rsidRDefault="00AC44D2" w:rsidP="004400F7"/>
    <w:p w:rsidR="00ED27FE" w:rsidRPr="00AC44D2" w:rsidRDefault="00AC44D2" w:rsidP="004400F7">
      <w:pPr>
        <w:rPr>
          <w:rFonts w:ascii="Times New Roman" w:hAnsi="Times New Roman"/>
        </w:rPr>
      </w:pPr>
      <w:r w:rsidRPr="00AC44D2">
        <w:rPr>
          <w:rFonts w:ascii="Times New Roman" w:hAnsi="Times New Roman"/>
          <w:b/>
          <w:sz w:val="24"/>
        </w:rPr>
        <w:t>Итого:</w:t>
      </w:r>
      <w:r w:rsidRPr="00AC44D2">
        <w:rPr>
          <w:rFonts w:ascii="Times New Roman" w:hAnsi="Times New Roman"/>
          <w:sz w:val="24"/>
        </w:rPr>
        <w:t xml:space="preserve"> 45 мин</w:t>
      </w:r>
      <w:r w:rsidR="00ED27FE" w:rsidRPr="00AC44D2">
        <w:rPr>
          <w:rFonts w:ascii="Times New Roman" w:hAnsi="Times New Roman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2180"/>
        <w:gridCol w:w="2552"/>
        <w:gridCol w:w="5234"/>
        <w:gridCol w:w="2668"/>
      </w:tblGrid>
      <w:tr w:rsidR="004B4613" w:rsidTr="00494F1B">
        <w:tc>
          <w:tcPr>
            <w:tcW w:w="1926" w:type="dxa"/>
          </w:tcPr>
          <w:p w:rsidR="00ED27FE" w:rsidRPr="004400F7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0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Этапы, задачи урока</w:t>
            </w:r>
          </w:p>
        </w:tc>
        <w:tc>
          <w:tcPr>
            <w:tcW w:w="2180" w:type="dxa"/>
          </w:tcPr>
          <w:p w:rsidR="00ED27FE" w:rsidRPr="004400F7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0F7">
              <w:rPr>
                <w:rFonts w:ascii="Times New Roman" w:hAnsi="Times New Roman"/>
                <w:b/>
                <w:sz w:val="24"/>
                <w:szCs w:val="24"/>
              </w:rPr>
              <w:t>Этапы, задачи урока (в технологии педагогических мастерских)</w:t>
            </w:r>
          </w:p>
        </w:tc>
        <w:tc>
          <w:tcPr>
            <w:tcW w:w="2552" w:type="dxa"/>
          </w:tcPr>
          <w:p w:rsidR="00ED27FE" w:rsidRPr="004400F7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0F7">
              <w:rPr>
                <w:rFonts w:ascii="Times New Roman" w:hAnsi="Times New Roman"/>
                <w:b/>
                <w:sz w:val="24"/>
                <w:szCs w:val="24"/>
              </w:rPr>
              <w:t>Методы, приемы обучения и воспитания</w:t>
            </w:r>
          </w:p>
        </w:tc>
        <w:tc>
          <w:tcPr>
            <w:tcW w:w="5234" w:type="dxa"/>
          </w:tcPr>
          <w:p w:rsidR="00ED27FE" w:rsidRPr="004400F7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0F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учителя, обучающихся</w:t>
            </w:r>
          </w:p>
        </w:tc>
        <w:tc>
          <w:tcPr>
            <w:tcW w:w="2668" w:type="dxa"/>
          </w:tcPr>
          <w:p w:rsidR="00ED27FE" w:rsidRPr="004400F7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0F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с учетом формируемых УУД</w:t>
            </w:r>
          </w:p>
        </w:tc>
      </w:tr>
      <w:tr w:rsidR="004B4613" w:rsidTr="00494F1B">
        <w:tc>
          <w:tcPr>
            <w:tcW w:w="1926" w:type="dxa"/>
          </w:tcPr>
          <w:p w:rsidR="00ED27FE" w:rsidRPr="00BE52FC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E52FC">
              <w:rPr>
                <w:rFonts w:ascii="Times New Roman" w:hAnsi="Times New Roman"/>
                <w:b/>
                <w:sz w:val="24"/>
                <w:szCs w:val="24"/>
              </w:rPr>
              <w:t>Мотивация к учебной деятельности.</w:t>
            </w:r>
          </w:p>
          <w:p w:rsidR="00ED27FE" w:rsidRDefault="00ED27FE" w:rsidP="0073616D">
            <w:pPr>
              <w:jc w:val="both"/>
            </w:pPr>
            <w:r w:rsidRPr="00D629F1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D629F1">
              <w:rPr>
                <w:rFonts w:ascii="Times New Roman" w:hAnsi="Times New Roman"/>
                <w:sz w:val="24"/>
                <w:szCs w:val="24"/>
              </w:rPr>
              <w:t>привлечь внимание обучающихся, формировать положительный эмоциональный настрой.</w:t>
            </w:r>
          </w:p>
        </w:tc>
        <w:tc>
          <w:tcPr>
            <w:tcW w:w="2180" w:type="dxa"/>
          </w:tcPr>
          <w:p w:rsidR="00ED27FE" w:rsidRDefault="00ED27FE" w:rsidP="00ED27F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Индукция.</w:t>
            </w:r>
          </w:p>
          <w:p w:rsidR="00ED27FE" w:rsidRDefault="00ED27FE" w:rsidP="0073616D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AF121B">
              <w:rPr>
                <w:rFonts w:ascii="Times New Roman" w:hAnsi="Times New Roman"/>
                <w:sz w:val="24"/>
                <w:szCs w:val="24"/>
              </w:rPr>
              <w:t>создание мотивационной базы для активной творческой работы обучающихся.</w:t>
            </w:r>
          </w:p>
        </w:tc>
        <w:tc>
          <w:tcPr>
            <w:tcW w:w="2552" w:type="dxa"/>
          </w:tcPr>
          <w:p w:rsidR="004400F7" w:rsidRPr="00D702AC" w:rsidRDefault="004400F7" w:rsidP="004400F7">
            <w:pPr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  <w:p w:rsidR="004400F7" w:rsidRPr="00D702AC" w:rsidRDefault="004400F7" w:rsidP="004400F7">
            <w:pPr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эмоционального стимулирования: создание ситуации успеха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0F7" w:rsidRPr="00D702AC" w:rsidRDefault="004400F7" w:rsidP="004400F7">
            <w:pPr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развития познавательного интереса: формирование готовности к восприятию, стимули</w:t>
            </w:r>
            <w:r>
              <w:rPr>
                <w:rFonts w:ascii="Times New Roman" w:hAnsi="Times New Roman"/>
                <w:sz w:val="24"/>
                <w:szCs w:val="24"/>
              </w:rPr>
              <w:t>рование занимательным содержани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4400F7" w:rsidRPr="00D702AC" w:rsidRDefault="004400F7" w:rsidP="004400F7">
            <w:pPr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формирования ответственности и обязательности: предъявление педагогических требований;</w:t>
            </w:r>
          </w:p>
          <w:p w:rsidR="004400F7" w:rsidRPr="00D702AC" w:rsidRDefault="004400F7" w:rsidP="004400F7">
            <w:pPr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Методы воспитания</w:t>
            </w:r>
          </w:p>
          <w:p w:rsidR="004400F7" w:rsidRPr="00D702AC" w:rsidRDefault="004400F7" w:rsidP="004400F7">
            <w:pPr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 xml:space="preserve">Методы формирования сознания личности: педагогическое </w:t>
            </w:r>
            <w:r w:rsidRPr="00D702AC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требование, объяснение;</w:t>
            </w:r>
          </w:p>
          <w:p w:rsidR="00ED27FE" w:rsidRDefault="004400F7" w:rsidP="004400F7">
            <w:pPr>
              <w:jc w:val="both"/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стимулирования деятельности и поведения: поощрение, создание ситуации успеха.</w:t>
            </w:r>
          </w:p>
        </w:tc>
        <w:tc>
          <w:tcPr>
            <w:tcW w:w="5234" w:type="dxa"/>
          </w:tcPr>
          <w:p w:rsidR="00ED27FE" w:rsidRPr="007E76A1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 w:rsidRPr="007E76A1">
              <w:rPr>
                <w:rFonts w:ascii="Times New Roman" w:hAnsi="Times New Roman"/>
                <w:sz w:val="24"/>
              </w:rPr>
              <w:lastRenderedPageBreak/>
              <w:t>- Добрый день, ребята. Я очень рада вас видеть.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 w:rsidRPr="007E76A1">
              <w:rPr>
                <w:rFonts w:ascii="Times New Roman" w:hAnsi="Times New Roman"/>
                <w:sz w:val="24"/>
              </w:rPr>
              <w:t>Сегодня урок литературного чтения у вас проведу я.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 уже обратили внимание на то, что у нас сегодня необычный урок, а как вы это поняли? (</w:t>
            </w:r>
            <w:proofErr w:type="gramStart"/>
            <w:r>
              <w:rPr>
                <w:rFonts w:ascii="Times New Roman" w:hAnsi="Times New Roman"/>
                <w:sz w:val="24"/>
              </w:rPr>
              <w:t>мы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сидим по группам)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Верно. Сегодня мы с вами продолжаем трудиться в литературной мастерской. 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Кто из вас помнит, что такое «мастерская»? (</w:t>
            </w:r>
            <w:proofErr w:type="gramStart"/>
            <w:r w:rsidRPr="00DF6A85">
              <w:rPr>
                <w:rFonts w:ascii="Times New Roman" w:hAnsi="Times New Roman"/>
                <w:sz w:val="24"/>
              </w:rPr>
              <w:t>это</w:t>
            </w:r>
            <w:proofErr w:type="gramEnd"/>
            <w:r w:rsidRPr="00DF6A85">
              <w:rPr>
                <w:rFonts w:ascii="Times New Roman" w:hAnsi="Times New Roman"/>
                <w:sz w:val="24"/>
              </w:rPr>
              <w:t xml:space="preserve"> помеще</w:t>
            </w:r>
            <w:r>
              <w:rPr>
                <w:rFonts w:ascii="Times New Roman" w:hAnsi="Times New Roman"/>
                <w:sz w:val="24"/>
              </w:rPr>
              <w:t>ние, в котором что то изготавли</w:t>
            </w:r>
            <w:r w:rsidRPr="00DF6A85">
              <w:rPr>
                <w:rFonts w:ascii="Times New Roman" w:hAnsi="Times New Roman"/>
                <w:sz w:val="24"/>
              </w:rPr>
              <w:t>вают.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Верно. Сегодня мы продолжаем работать в такой мастерской. </w:t>
            </w:r>
          </w:p>
          <w:p w:rsidR="00E913DA" w:rsidRPr="00DF6A85" w:rsidRDefault="00E913DA" w:rsidP="0073616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</w:tcPr>
          <w:p w:rsidR="00ED27FE" w:rsidRPr="004400F7" w:rsidRDefault="004B4613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="004400F7" w:rsidRPr="004400F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="004400F7" w:rsidRPr="004400F7">
              <w:rPr>
                <w:rFonts w:ascii="Times New Roman" w:hAnsi="Times New Roman"/>
                <w:sz w:val="24"/>
                <w:szCs w:val="24"/>
              </w:rPr>
              <w:t xml:space="preserve">: обучающиеся демонстрируют коммуникативные УУД (проявляют уважительное отношение к партнерам, внимание к личности каждого; готовы помочь и поддержать одноклассника); регулятивные УУД (осуществляют </w:t>
            </w:r>
            <w:proofErr w:type="spellStart"/>
            <w:r w:rsidR="004400F7" w:rsidRPr="004400F7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="004400F7">
              <w:rPr>
                <w:rFonts w:ascii="Times New Roman" w:hAnsi="Times New Roman"/>
                <w:sz w:val="24"/>
                <w:szCs w:val="24"/>
              </w:rPr>
              <w:t>)</w:t>
            </w:r>
            <w:r w:rsidR="004400F7" w:rsidRPr="00440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613" w:rsidTr="00494F1B">
        <w:tc>
          <w:tcPr>
            <w:tcW w:w="1926" w:type="dxa"/>
          </w:tcPr>
          <w:p w:rsidR="00ED27FE" w:rsidRPr="00BE52FC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2. </w:t>
            </w:r>
            <w:r w:rsidRPr="00BE52FC">
              <w:rPr>
                <w:rFonts w:ascii="Times New Roman" w:hAnsi="Times New Roman"/>
                <w:b/>
                <w:sz w:val="24"/>
                <w:szCs w:val="20"/>
              </w:rPr>
              <w:t>Выявление проблемы и постановка учебных задач.</w:t>
            </w:r>
          </w:p>
          <w:p w:rsidR="00ED27FE" w:rsidRPr="002E01F8" w:rsidRDefault="00ED27FE" w:rsidP="00736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045">
              <w:rPr>
                <w:rFonts w:ascii="Times New Roman" w:hAnsi="Times New Roman"/>
                <w:b/>
                <w:sz w:val="24"/>
                <w:szCs w:val="20"/>
              </w:rPr>
              <w:t xml:space="preserve">Задачи: </w:t>
            </w:r>
            <w:r w:rsidRPr="00CB7045">
              <w:rPr>
                <w:rFonts w:ascii="Times New Roman" w:hAnsi="Times New Roman"/>
                <w:sz w:val="24"/>
                <w:szCs w:val="20"/>
              </w:rPr>
              <w:t xml:space="preserve">совместно с обучающимися сформулировать тему и задачи, развивать умение ставить и удерживать цель деятельности, планировать действия, умение слушать и понимать учителя и одноклассников, строить высказывания понятные для учителя и </w:t>
            </w:r>
            <w:r w:rsidRPr="00CB7045">
              <w:rPr>
                <w:rFonts w:ascii="Times New Roman" w:hAnsi="Times New Roman"/>
                <w:sz w:val="24"/>
                <w:szCs w:val="20"/>
              </w:rPr>
              <w:lastRenderedPageBreak/>
              <w:t>одноклассников.</w:t>
            </w:r>
          </w:p>
          <w:p w:rsidR="00ED27FE" w:rsidRDefault="00ED27FE" w:rsidP="0073616D">
            <w:pPr>
              <w:jc w:val="both"/>
            </w:pPr>
          </w:p>
        </w:tc>
        <w:tc>
          <w:tcPr>
            <w:tcW w:w="2180" w:type="dxa"/>
          </w:tcPr>
          <w:p w:rsidR="00ED27FE" w:rsidRPr="00AB6D41" w:rsidRDefault="00ED27FE" w:rsidP="0073616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B6D41">
              <w:rPr>
                <w:rFonts w:ascii="Times New Roman" w:hAnsi="Times New Roman"/>
                <w:b/>
                <w:sz w:val="24"/>
              </w:rPr>
              <w:lastRenderedPageBreak/>
              <w:t xml:space="preserve">2. </w:t>
            </w:r>
            <w:proofErr w:type="spellStart"/>
            <w:r w:rsidRPr="00AB6D41">
              <w:rPr>
                <w:rFonts w:ascii="Times New Roman" w:hAnsi="Times New Roman"/>
                <w:b/>
                <w:sz w:val="24"/>
              </w:rPr>
              <w:t>Самоконструк-ция</w:t>
            </w:r>
            <w:proofErr w:type="spellEnd"/>
            <w:r w:rsidRPr="00AB6D41">
              <w:rPr>
                <w:rFonts w:ascii="Times New Roman" w:hAnsi="Times New Roman"/>
                <w:b/>
                <w:sz w:val="24"/>
              </w:rPr>
              <w:t>.</w:t>
            </w:r>
          </w:p>
          <w:p w:rsidR="00ED27FE" w:rsidRDefault="00ED27FE" w:rsidP="0073616D">
            <w:pPr>
              <w:jc w:val="both"/>
            </w:pPr>
            <w:r w:rsidRPr="00AB6D41">
              <w:rPr>
                <w:rFonts w:ascii="Times New Roman" w:hAnsi="Times New Roman"/>
                <w:sz w:val="24"/>
              </w:rPr>
              <w:t>Задачи: совместно с обучающимися перейти от чувств, эмоций к реальным действиям.</w:t>
            </w:r>
          </w:p>
        </w:tc>
        <w:tc>
          <w:tcPr>
            <w:tcW w:w="2552" w:type="dxa"/>
          </w:tcPr>
          <w:p w:rsidR="004400F7" w:rsidRPr="00D702AC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  <w:p w:rsidR="004400F7" w:rsidRPr="00D702AC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получения новых знаний: беседа, объяснение, демонстрация;</w:t>
            </w:r>
          </w:p>
          <w:p w:rsidR="004400F7" w:rsidRPr="00D702AC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эмоционального стимулирования: создание ситуации успеха, поощрение и порицание;</w:t>
            </w:r>
          </w:p>
          <w:p w:rsidR="004400F7" w:rsidRPr="00D702AC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развития познавательного интереса: формирование готовности к восприятию, стимули</w:t>
            </w:r>
            <w:r>
              <w:rPr>
                <w:rFonts w:ascii="Times New Roman" w:hAnsi="Times New Roman"/>
                <w:sz w:val="24"/>
                <w:szCs w:val="24"/>
              </w:rPr>
              <w:t>рование занимательным содержани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4400F7" w:rsidRPr="00D702AC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 xml:space="preserve">Методы контроля и диагностики </w:t>
            </w:r>
            <w:r w:rsidRPr="00D702A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деятельности: анализ продуктов детской деятельности, беседа;</w:t>
            </w:r>
          </w:p>
          <w:p w:rsidR="004400F7" w:rsidRPr="00D702AC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формирования ответственности и обязательности: предъявление педагогических требований;</w:t>
            </w:r>
          </w:p>
          <w:p w:rsidR="004400F7" w:rsidRPr="00D702AC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организации взаимодействия учащихся и накопления социального опыта: освоения элементарных норм ведения разговор.</w:t>
            </w:r>
          </w:p>
          <w:p w:rsidR="004400F7" w:rsidRPr="00D702AC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развития речи: коммуникативный (умение выражать свои мысли).</w:t>
            </w:r>
          </w:p>
          <w:p w:rsidR="004400F7" w:rsidRPr="00D702AC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Методы воспитания</w:t>
            </w:r>
          </w:p>
          <w:p w:rsidR="004400F7" w:rsidRPr="00D702AC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AC">
              <w:rPr>
                <w:rFonts w:ascii="Times New Roman" w:hAnsi="Times New Roman"/>
                <w:sz w:val="24"/>
                <w:szCs w:val="24"/>
              </w:rPr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формирования сознания личности: педагогическое требование, объяснение;</w:t>
            </w:r>
          </w:p>
          <w:p w:rsidR="00ED27FE" w:rsidRDefault="004400F7" w:rsidP="004400F7">
            <w:pPr>
              <w:jc w:val="both"/>
            </w:pPr>
            <w:r w:rsidRPr="00D702AC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D702AC">
              <w:rPr>
                <w:rFonts w:ascii="Times New Roman" w:hAnsi="Times New Roman"/>
                <w:sz w:val="24"/>
                <w:szCs w:val="24"/>
              </w:rPr>
              <w:tab/>
              <w:t>Методы стимулирования деятельности и поведения: поощрение, создание ситуации успеха.</w:t>
            </w:r>
          </w:p>
        </w:tc>
        <w:tc>
          <w:tcPr>
            <w:tcW w:w="5234" w:type="dxa"/>
          </w:tcPr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Для того чтобы начать работу, что мы должны узнать прежде всего? (</w:t>
            </w:r>
            <w:proofErr w:type="gramStart"/>
            <w:r>
              <w:rPr>
                <w:rFonts w:ascii="Times New Roman" w:hAnsi="Times New Roman"/>
                <w:sz w:val="24"/>
              </w:rPr>
              <w:t>тему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мастерской). Верно.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Для того чтобы узнать тему мастерской предлагаю вам прослушать небольшой литературный отрывок. Чтобы вы смогли зафиксировать свои мысли, предлагаю вам их записать или даже зарисовать на карточках №1, они лежат у вас на партах.</w:t>
            </w:r>
          </w:p>
          <w:p w:rsidR="00ED27FE" w:rsidRPr="00DF6A85" w:rsidRDefault="00ED27FE" w:rsidP="0073616D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DF6A85">
              <w:rPr>
                <w:rFonts w:ascii="Times New Roman" w:hAnsi="Times New Roman"/>
                <w:i/>
                <w:sz w:val="24"/>
              </w:rPr>
              <w:t>Достаётся недёшево</w:t>
            </w:r>
          </w:p>
          <w:p w:rsidR="00ED27FE" w:rsidRPr="00DF6A85" w:rsidRDefault="00ED27FE" w:rsidP="0073616D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DF6A85">
              <w:rPr>
                <w:rFonts w:ascii="Times New Roman" w:hAnsi="Times New Roman"/>
                <w:i/>
                <w:sz w:val="24"/>
              </w:rPr>
              <w:t>Счастье трудных дорог.</w:t>
            </w:r>
          </w:p>
          <w:p w:rsidR="00ED27FE" w:rsidRPr="00DF6A85" w:rsidRDefault="00ED27FE" w:rsidP="0073616D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DF6A85">
              <w:rPr>
                <w:rFonts w:ascii="Times New Roman" w:hAnsi="Times New Roman"/>
                <w:i/>
                <w:sz w:val="24"/>
              </w:rPr>
              <w:t>Что ты сделал хорошего,</w:t>
            </w:r>
          </w:p>
          <w:p w:rsidR="00ED27FE" w:rsidRPr="00DF6A85" w:rsidRDefault="00ED27FE" w:rsidP="0073616D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DF6A85">
              <w:rPr>
                <w:rFonts w:ascii="Times New Roman" w:hAnsi="Times New Roman"/>
                <w:i/>
                <w:sz w:val="24"/>
              </w:rPr>
              <w:t>Чем ты людям помог?</w:t>
            </w:r>
          </w:p>
          <w:p w:rsidR="00ED27FE" w:rsidRPr="00DF6A85" w:rsidRDefault="00ED27FE" w:rsidP="0073616D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DF6A85">
              <w:rPr>
                <w:rFonts w:ascii="Times New Roman" w:hAnsi="Times New Roman"/>
                <w:i/>
                <w:sz w:val="24"/>
              </w:rPr>
              <w:t>Может, строишь ракету? Иль под снежной порошей</w:t>
            </w:r>
          </w:p>
          <w:p w:rsidR="00ED27FE" w:rsidRPr="00DF6A85" w:rsidRDefault="00ED27FE" w:rsidP="0073616D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DF6A85">
              <w:rPr>
                <w:rFonts w:ascii="Times New Roman" w:hAnsi="Times New Roman"/>
                <w:i/>
                <w:sz w:val="24"/>
              </w:rPr>
              <w:t>Гидростанцию? Дом? Жизнь спасаешь кому?</w:t>
            </w:r>
          </w:p>
          <w:p w:rsidR="00ED27FE" w:rsidRPr="00DF6A85" w:rsidRDefault="00ED27FE" w:rsidP="0073616D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DF6A85">
              <w:rPr>
                <w:rFonts w:ascii="Times New Roman" w:hAnsi="Times New Roman"/>
                <w:i/>
                <w:sz w:val="24"/>
              </w:rPr>
              <w:t>Согреваешь планету? Делать людям хорошее –</w:t>
            </w:r>
          </w:p>
          <w:p w:rsidR="00ED27FE" w:rsidRPr="00DF6A85" w:rsidRDefault="00ED27FE" w:rsidP="0073616D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DF6A85">
              <w:rPr>
                <w:rFonts w:ascii="Times New Roman" w:hAnsi="Times New Roman"/>
                <w:i/>
                <w:sz w:val="24"/>
              </w:rPr>
              <w:t>Своим мирным трудом - Хорошеть самому!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 w:rsidRPr="00DF6A85">
              <w:rPr>
                <w:rFonts w:ascii="Times New Roman" w:hAnsi="Times New Roman"/>
                <w:i/>
                <w:sz w:val="24"/>
              </w:rPr>
              <w:t>(По Л. Татьяничевой.)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Итак, ребята. Какие мысли вы зафиксировали? 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Может вы что-либо зарисовали? О чем данный отрывок, как вы думаете? (</w:t>
            </w:r>
            <w:proofErr w:type="gramStart"/>
            <w:r>
              <w:rPr>
                <w:rFonts w:ascii="Times New Roman" w:hAnsi="Times New Roman"/>
                <w:sz w:val="24"/>
              </w:rPr>
              <w:t>предположения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обучающихся)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Я вижу, что почти все ваши ответы схожи.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Верно. Главная мысль данного отрывка заключается в том, что человек становится </w:t>
            </w:r>
            <w:r>
              <w:rPr>
                <w:rFonts w:ascii="Times New Roman" w:hAnsi="Times New Roman"/>
                <w:sz w:val="24"/>
              </w:rPr>
              <w:lastRenderedPageBreak/>
              <w:t>лучше, когда делает</w:t>
            </w:r>
            <w:r w:rsidRPr="00BE52FC">
              <w:rPr>
                <w:rFonts w:ascii="Times New Roman" w:hAnsi="Times New Roman"/>
                <w:sz w:val="24"/>
              </w:rPr>
              <w:t xml:space="preserve"> хорошее для других людей.</w:t>
            </w:r>
            <w:r>
              <w:rPr>
                <w:rFonts w:ascii="Times New Roman" w:hAnsi="Times New Roman"/>
                <w:sz w:val="24"/>
              </w:rPr>
              <w:t xml:space="preserve"> Именно об этом мы с вами и будем говорить в процессе изучения рассказа Аркадия Петровича Гайдара «Тимур и его команда»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Предлагаю вам сформулировать цель сегодняшней мастерской. Свои мысли вы можете зафиксировать на обратной стороне карточки №1. Вы можете это делать в группе все вместе. 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Сформулируйте цель мастерской.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изучить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рассказ А.П. Гайдара «Тимур и его команда»)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Верно.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Предлагаю сегодня в процессе нашей мастерской ответить на такой вопрос: что такое «помощь»?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Я надеюсь мы с вами сможем ответить на такой простой вопрос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и цель сформулированы, мы можем начинать работу.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Вспомним, ребята о том, кто такой А.П. Гайдар, какие произведения он писал и о чем. (Гайдар – детский писатель. Писал рассказы в военные годы, рассказы в основном на военную тематику.) Верно.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Для того чтобы понять, о чем рассказ Тимур и его команда, предлагаю его прочитать, точнее его отрывок, который дан нам в учебнике на странице 111. 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Для того чтобы мы смогли быстро и эффективно изучить данный отрывок, предлагаю работать по группам. У каждой группы свой отрывок. Ваша задача его внимательно прочитать и заполнить таблицу, которая дана у </w:t>
            </w:r>
            <w:r>
              <w:rPr>
                <w:rFonts w:ascii="Times New Roman" w:hAnsi="Times New Roman"/>
                <w:sz w:val="24"/>
              </w:rPr>
              <w:lastRenderedPageBreak/>
              <w:t>вас на карточке под номером 2. Вы можете приступать к работе.</w:t>
            </w:r>
          </w:p>
          <w:tbl>
            <w:tblPr>
              <w:tblStyle w:val="a4"/>
              <w:tblW w:w="4625" w:type="dxa"/>
              <w:tblLayout w:type="fixed"/>
              <w:tblLook w:val="04A0" w:firstRow="1" w:lastRow="0" w:firstColumn="1" w:lastColumn="0" w:noHBand="0" w:noVBand="1"/>
            </w:tblPr>
            <w:tblGrid>
              <w:gridCol w:w="4625"/>
            </w:tblGrid>
            <w:tr w:rsidR="004400F7" w:rsidTr="00494F1B">
              <w:tc>
                <w:tcPr>
                  <w:tcW w:w="4625" w:type="dxa"/>
                </w:tcPr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№ 1.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Женя ушла в сад.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Выбравшись на лужайку перед старым двухэтажным сараем, Женя вынула из кармана рогатку и, натянув резинку, запустила в небо маленького картонного парашютиста.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Взлетев кверху ногами, парашютист перевернулся. Над ним раскрылся голубой бумажный купол, но тут крепче рванул ветер, парашютиста поволокло в сторону, и он исчез за темным чердачным окном сарая.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Авария! Картонного человечка надо было выручать. Женя обошла сарай, через дырявую крышу которого разбегались во все стороны тонкие веревочные провода. Она подтащила к окну трухлявую лестницу и, взобравшись по ней, спрыгнула на пол чердака.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Очень странно! Этот чердак был обитаем. На стене висели мотки веревок, фонарь, два скрещенных сигнальных флага и карта поселка, вся исчерченная непонятными знаками. В углу лежала покрытая мешковиной охапка соломы. Тут же стоял перевернутый фанерный ящик. Возле дырявой замшелой крыши торчало большое, похожее на штурвальное, колесо. Над колесом висел самодельный телефон.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Женя заглянула через щель. Перед ней, как волны моря, колыхалась листва густых садов. В небе играли голуби. И тогда Женя решила: пусть голуби будут чайками, этот старый сарай с его веревками, фонарями и флагами – большим кораблем. Она же сама будет капитаном.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Ей стало весело. Она повернула штурвальное колесо. Тугие веревочные провода задрожали, загудели. Ветер зашумел и погнал зеленые волны. А ей показалось, что это ее корабль-сарай медленно и спокойно по волнам разворачивается.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–Лево руля на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борт!–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громко скомандовала Женя и крепче налегла на тяжелое колесо.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47"/>
                    <w:gridCol w:w="2248"/>
                  </w:tblGrid>
                  <w:tr w:rsidR="005B16B1" w:rsidRPr="00425765" w:rsidTr="00494F1B">
                    <w:trPr>
                      <w:trHeight w:val="106"/>
                    </w:trPr>
                    <w:tc>
                      <w:tcPr>
                        <w:tcW w:w="2247" w:type="dxa"/>
                      </w:tcPr>
                      <w:p w:rsidR="005B16B1" w:rsidRPr="00425765" w:rsidRDefault="005B16B1" w:rsidP="005B16B1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№ 1. Прочитай вопрос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5B16B1" w:rsidRPr="00425765" w:rsidRDefault="005B16B1" w:rsidP="005B16B1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Запиши ответ</w:t>
                        </w:r>
                      </w:p>
                    </w:tc>
                  </w:tr>
                  <w:tr w:rsidR="005B16B1" w:rsidRPr="00425765" w:rsidTr="00494F1B">
                    <w:trPr>
                      <w:trHeight w:val="381"/>
                    </w:trPr>
                    <w:tc>
                      <w:tcPr>
                        <w:tcW w:w="2247" w:type="dxa"/>
                      </w:tcPr>
                      <w:p w:rsidR="005B16B1" w:rsidRPr="00425765" w:rsidRDefault="005B16B1" w:rsidP="005B16B1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lastRenderedPageBreak/>
                          <w:t>Как Женя попала на чердак?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5B16B1" w:rsidRPr="00425765" w:rsidRDefault="005B16B1" w:rsidP="005B16B1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16B1" w:rsidRPr="00425765" w:rsidTr="00494F1B">
                    <w:trPr>
                      <w:trHeight w:val="585"/>
                    </w:trPr>
                    <w:tc>
                      <w:tcPr>
                        <w:tcW w:w="2247" w:type="dxa"/>
                      </w:tcPr>
                      <w:p w:rsidR="005B16B1" w:rsidRPr="00425765" w:rsidRDefault="005B16B1" w:rsidP="005B16B1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 чем фантазировала девочка? Изобрази это с помощью рисунка.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5B16B1" w:rsidRPr="00425765" w:rsidRDefault="005B16B1" w:rsidP="005B16B1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16B1" w:rsidRPr="00425765" w:rsidTr="00494F1B">
                    <w:trPr>
                      <w:trHeight w:val="363"/>
                    </w:trPr>
                    <w:tc>
                      <w:tcPr>
                        <w:tcW w:w="2247" w:type="dxa"/>
                      </w:tcPr>
                      <w:p w:rsidR="005B16B1" w:rsidRPr="00425765" w:rsidRDefault="005B16B1" w:rsidP="005B16B1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Кем себя представляла Женя?</w:t>
                        </w:r>
                      </w:p>
                    </w:tc>
                    <w:tc>
                      <w:tcPr>
                        <w:tcW w:w="2248" w:type="dxa"/>
                      </w:tcPr>
                      <w:p w:rsidR="005B16B1" w:rsidRPr="00425765" w:rsidRDefault="005B16B1" w:rsidP="005B16B1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B16B1" w:rsidRPr="004400F7" w:rsidRDefault="005B16B1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00F7" w:rsidTr="00494F1B">
              <w:tc>
                <w:tcPr>
                  <w:tcW w:w="4625" w:type="dxa"/>
                </w:tcPr>
                <w:p w:rsidR="004400F7" w:rsidRPr="004400F7" w:rsidRDefault="004400F7" w:rsidP="004400F7">
                  <w:pPr>
                    <w:rPr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№ 2.</w:t>
                  </w:r>
                  <w:r w:rsidRPr="004400F7">
                    <w:rPr>
                      <w:sz w:val="18"/>
                      <w:szCs w:val="18"/>
                    </w:rPr>
                    <w:t xml:space="preserve"> 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Прорвавшись через щели крыши, узкие прямые лучи солнца упали ей на лицо и платье. Но Женя поняла, что это неприятельские суда нащупывают ее своими прожекторами, и она решила дать им бой.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С силой управляла она скрипучим колесом, маневрируя вправо и влево, и властно выкрикивала слова команды.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Но вот острые прямые лучи прожектора поблекли, погасли. И это, конечно, не солнце зашло за тучу. Это разгромленная вражья эскадра шла ко дну.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Бой был окончен. Пыльной ладонью Женя вытерла лоб, и вдруг на стене задребезжал звонок телефона. Этого Женя не ожидала; она думала, что этот телефон просто игрушка. Ей стало не по себе. Она сняла трубку.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Голос звонкий и резкий спрашивал: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–Алло! Алло! Отвечайте. Какой осел обрывает провода и подает сигналы, глупые и непонятные?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–Это не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осел,–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пробормотала озадаченная Женя.– Это я – Женя!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–Сумасшедшая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девчонка!–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резко и почти испуганно прокричал тот же голос.– Оставь штурвальное колесо и беги прочь. Сейчас примчатся… люди, и они тебя поколотят.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Женя бросила трубку, но было уже поздно. Вот на свету показалась чья-то голова: это был Гейка, за ним Сима </w:t>
                  </w: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Симаков, Коля Колокольчиков, а вслед лезли еще и еще мальчишки.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–Кто вы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такие?–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отступая от окна, в страхе спросила Женя.– Уходите!.. Это наш сад. Я вас сюда не звала.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Но плечо к плечу, плотной стеной ребята молча шли на Женю. И, очутившись прижатой к углу, Женя вскрикнула.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343"/>
                  </w:tblGrid>
                  <w:tr w:rsidR="005B16B1" w:rsidRPr="00425765" w:rsidTr="00494F1B">
                    <w:trPr>
                      <w:trHeight w:val="136"/>
                    </w:trPr>
                    <w:tc>
                      <w:tcPr>
                        <w:tcW w:w="2342" w:type="dxa"/>
                      </w:tcPr>
                      <w:p w:rsidR="005B16B1" w:rsidRPr="00425765" w:rsidRDefault="005B16B1" w:rsidP="005B16B1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№ 2. Прочитай вопрос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5B16B1" w:rsidRPr="00425765" w:rsidRDefault="005B16B1" w:rsidP="005B16B1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Запиши ответ</w:t>
                        </w:r>
                      </w:p>
                    </w:tc>
                  </w:tr>
                  <w:tr w:rsidR="005B16B1" w:rsidRPr="00425765" w:rsidTr="00494F1B">
                    <w:trPr>
                      <w:trHeight w:val="544"/>
                    </w:trPr>
                    <w:tc>
                      <w:tcPr>
                        <w:tcW w:w="2342" w:type="dxa"/>
                      </w:tcPr>
                      <w:p w:rsidR="005B16B1" w:rsidRPr="00425765" w:rsidRDefault="005B16B1" w:rsidP="005B16B1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Что отвлекло Женю от ее «путешествия по морским просторам»?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5B16B1" w:rsidRPr="00425765" w:rsidRDefault="005B16B1" w:rsidP="005B16B1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16B1" w:rsidRPr="00425765" w:rsidTr="00494F1B">
                    <w:trPr>
                      <w:trHeight w:val="544"/>
                    </w:trPr>
                    <w:tc>
                      <w:tcPr>
                        <w:tcW w:w="2342" w:type="dxa"/>
                      </w:tcPr>
                      <w:p w:rsidR="005B16B1" w:rsidRPr="00425765" w:rsidRDefault="005B16B1" w:rsidP="005B16B1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Как вы думаете, испугалась ли девочка, когда с ней начали разговаривать по телефону?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5B16B1" w:rsidRPr="00425765" w:rsidRDefault="005B16B1" w:rsidP="005B16B1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16B1" w:rsidRPr="00425765" w:rsidTr="00494F1B">
                    <w:trPr>
                      <w:trHeight w:val="552"/>
                    </w:trPr>
                    <w:tc>
                      <w:tcPr>
                        <w:tcW w:w="2342" w:type="dxa"/>
                      </w:tcPr>
                      <w:p w:rsidR="005B16B1" w:rsidRPr="00425765" w:rsidRDefault="005B16B1" w:rsidP="005B16B1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Как вы считаете, почему мальчишки напугали девочку, а не успокоили?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5B16B1" w:rsidRPr="00425765" w:rsidRDefault="005B16B1" w:rsidP="005B16B1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B16B1" w:rsidRPr="004400F7" w:rsidRDefault="005B16B1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00F7" w:rsidTr="00494F1B">
              <w:tc>
                <w:tcPr>
                  <w:tcW w:w="4625" w:type="dxa"/>
                </w:tcPr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№ 3.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В то же мгновение в просвете мелькнула еще одна тень. Все обернулись и расступились. И перед Женей встал высокий темноволосый мальчуган в синей безрукавке, на груди которой была вышита красная звезда.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–Тише,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Женя!–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громко сказал он.– Кричать не надо. Никто тебя не тронет. Мы с тобой знакомы. Я – Тимур.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–Ты Тимур?!– широко раскрывая полные слез глаза, недоверчиво воскликнула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Женя.–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Это ты укрыл меня ночью простынею? Ты оставил мне на столе записку? Ты отправил папе на фронт телеграмму, а мне прислал ключ и квитанцию? Но зачем? За что? Откуда ты меня знаешь?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Тогда он подошел к ней, взял ее за руку и ответил: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–А вот оставайся с нами! Садись и слушай, и тогда тебе все будет понятно.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На покрытой мешками соломе вокруг Тимура, который разложил перед собой карту поселка, расположились ребята.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У отверстия выше слухового окна повис на веревочных качелях наблюдатель. Через его шею был перекинут шнурок с помятым театральным биноклем.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Неподалеку от Тимура сидела Женя и настороженно прислушивалась и приглядывалась ко всему, что происходит на совещании этого никому не известного штаба. Говорил Тимур: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–Завтра, на рассвете, пока люди спят, я и Колокольчиков исправим оборванные ею (он показал на Женю) провода.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–Он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проспит,–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хмуро вставил большеголовый, одетый в матросскую тельняшку Гейка.– Он просыпается только к завтраку и к обеду.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Клевета!–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вскакивая и заикаясь, вскричал Коля Колокольчиков.– Я встаю вместе с первым лучом солнца.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–Я не знаю, какой у солнца луч первый, какой второй, но он проспит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обязательно,–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упрямо продолжал Гейка.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66"/>
                    <w:gridCol w:w="2166"/>
                  </w:tblGrid>
                  <w:tr w:rsidR="005B16B1" w:rsidRPr="00425765" w:rsidTr="00494F1B">
                    <w:trPr>
                      <w:trHeight w:val="178"/>
                    </w:trPr>
                    <w:tc>
                      <w:tcPr>
                        <w:tcW w:w="2166" w:type="dxa"/>
                      </w:tcPr>
                      <w:p w:rsidR="005B16B1" w:rsidRPr="00425765" w:rsidRDefault="005B16B1" w:rsidP="005B16B1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№ 3. Прочитай вопрос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5B16B1" w:rsidRPr="00425765" w:rsidRDefault="005B16B1" w:rsidP="005B16B1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Запиши ответ</w:t>
                        </w:r>
                      </w:p>
                    </w:tc>
                  </w:tr>
                  <w:tr w:rsidR="005B16B1" w:rsidRPr="00425765" w:rsidTr="00494F1B">
                    <w:trPr>
                      <w:trHeight w:val="499"/>
                    </w:trPr>
                    <w:tc>
                      <w:tcPr>
                        <w:tcW w:w="2166" w:type="dxa"/>
                      </w:tcPr>
                      <w:p w:rsidR="005B16B1" w:rsidRPr="00425765" w:rsidRDefault="005B16B1" w:rsidP="005B16B1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Кто успокоил Женю?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5B16B1" w:rsidRPr="00425765" w:rsidRDefault="005B16B1" w:rsidP="005B16B1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16B1" w:rsidRPr="00425765" w:rsidTr="00494F1B">
                    <w:trPr>
                      <w:trHeight w:val="702"/>
                    </w:trPr>
                    <w:tc>
                      <w:tcPr>
                        <w:tcW w:w="2166" w:type="dxa"/>
                      </w:tcPr>
                      <w:p w:rsidR="005B16B1" w:rsidRPr="00425765" w:rsidRDefault="005B16B1" w:rsidP="005B16B1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Почему Тимур принял решение оставить Женю в штабе ребят?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5B16B1" w:rsidRPr="00425765" w:rsidRDefault="005B16B1" w:rsidP="005B16B1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16B1" w:rsidRPr="00425765" w:rsidTr="00494F1B">
                    <w:trPr>
                      <w:trHeight w:val="505"/>
                    </w:trPr>
                    <w:tc>
                      <w:tcPr>
                        <w:tcW w:w="2166" w:type="dxa"/>
                      </w:tcPr>
                      <w:p w:rsidR="005B16B1" w:rsidRPr="00425765" w:rsidRDefault="005B16B1" w:rsidP="005B16B1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Что начали обсуждать ребята?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5B16B1" w:rsidRPr="00425765" w:rsidRDefault="005B16B1" w:rsidP="005B16B1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B16B1" w:rsidRPr="004400F7" w:rsidRDefault="005B16B1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00F7" w:rsidTr="00494F1B">
              <w:tc>
                <w:tcPr>
                  <w:tcW w:w="4625" w:type="dxa"/>
                </w:tcPr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№ 4.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Тут болтавшийся на веревках наблюдатель свистнул. Ребята повскакали.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 дороге в клубах пыли мчался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конно-артиллерийский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дивизион. Могучие, одетые в ремни и железо кони </w:t>
                  </w: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быстро волокли за собою зеленые зарядные ящики и укрытые серыми чехлами пушки.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Обветренные, загорелые ездовые, не качнувшись в седле, лихо заворачивали за угол, и одна за другой батареи скрывались в роще. Дивизион умчался.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–Это они на вокзал, на погрузку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поехали,–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важно объяснил Коля Колокольчиков.– Я по их обмундированию вижу: когда они скачут на учение, когда на парад, а когда и еще куда.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–Видишь – и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молчи!–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остановил его Гейка.– Мы и сами с глазами. Вы знаете, ребята, этот болтун хочет убежать в Красную Армию!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Нельзя,–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вмещался Тимур.– Это затея совсем пустая.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–Как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нельзя?–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покраснев, спросил Коля.– А почему же раньше мальчишки всегда на фронт бегали?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–То раньше! А теперь крепко-накрепко всем начальникам и командирам приказано гнать оттуда нашего брата по шее.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–Как по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шее?–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вспылив и еще больше покраснев, вскричал Коля Колокольчиков.– Это… своих-то?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–Да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вот!.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 И Тимур вздохнул.– Это своих-то! А теперь, ребята, давайте к делу. Все расселись по местам.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–В саду дома номер тридцать четыре по Кривому переулку неизвестные мальчишки обтрясли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яблоню,–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обиженно сообщил Коля Колокольчиков.– Они сломали две ветки и помяли клумбу.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–Чей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дом?–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Тимур заглянул в клеенчатую тетрадь.– Дом красноармейца Крюкова. Кто у нас здесь бывший специалист по чужим садам и яблоням?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Я,–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раздался сконфуженный голос.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–Кто это мог сделать?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–Это работал Мишка Квакин и его помощник, под названием «Фигура». Яблоня – </w:t>
                  </w:r>
                  <w:proofErr w:type="spell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мичуринка</w:t>
                  </w:r>
                  <w:proofErr w:type="spell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, сорт «золотой налив», и, конечно, взята на выбор.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–Опять и опять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Квакин!–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Тимур задумался.– Гейка! У тебя с ним разговор был?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–Был.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–Ну и что же?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–Дал ему два раза по шее.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–А он?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–Ну и он сунул мне раза два тоже.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–Эк у тебя все – «дал» да «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сунул»…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А толку что-то нету. Ладно! Квакиным мы займемся особо. Давайте дальше.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98"/>
                    <w:gridCol w:w="2098"/>
                  </w:tblGrid>
                  <w:tr w:rsidR="00911A72" w:rsidRPr="00425765" w:rsidTr="00494F1B">
                    <w:trPr>
                      <w:trHeight w:val="180"/>
                    </w:trPr>
                    <w:tc>
                      <w:tcPr>
                        <w:tcW w:w="2098" w:type="dxa"/>
                      </w:tcPr>
                      <w:p w:rsidR="00911A72" w:rsidRPr="00425765" w:rsidRDefault="00911A72" w:rsidP="00911A72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№ 4. Прочитай вопрос</w:t>
                        </w:r>
                      </w:p>
                    </w:tc>
                    <w:tc>
                      <w:tcPr>
                        <w:tcW w:w="2098" w:type="dxa"/>
                      </w:tcPr>
                      <w:p w:rsidR="00911A72" w:rsidRPr="00425765" w:rsidRDefault="00911A72" w:rsidP="00911A72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Запиши ответ</w:t>
                        </w:r>
                      </w:p>
                    </w:tc>
                  </w:tr>
                  <w:tr w:rsidR="00911A72" w:rsidRPr="00425765" w:rsidTr="00494F1B">
                    <w:trPr>
                      <w:trHeight w:val="507"/>
                    </w:trPr>
                    <w:tc>
                      <w:tcPr>
                        <w:tcW w:w="2098" w:type="dxa"/>
                      </w:tcPr>
                      <w:p w:rsidR="00911A72" w:rsidRPr="00425765" w:rsidRDefault="00911A72" w:rsidP="00911A72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Что отвлекло ребят?</w:t>
                        </w:r>
                      </w:p>
                    </w:tc>
                    <w:tc>
                      <w:tcPr>
                        <w:tcW w:w="2098" w:type="dxa"/>
                      </w:tcPr>
                      <w:p w:rsidR="00911A72" w:rsidRPr="00425765" w:rsidRDefault="00911A72" w:rsidP="00911A72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11A72" w:rsidRPr="00425765" w:rsidTr="00494F1B">
                    <w:trPr>
                      <w:trHeight w:val="504"/>
                    </w:trPr>
                    <w:tc>
                      <w:tcPr>
                        <w:tcW w:w="2098" w:type="dxa"/>
                      </w:tcPr>
                      <w:p w:rsidR="00911A72" w:rsidRPr="00425765" w:rsidRDefault="00911A72" w:rsidP="00911A72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Что обсуждали ребята?</w:t>
                        </w:r>
                      </w:p>
                    </w:tc>
                    <w:tc>
                      <w:tcPr>
                        <w:tcW w:w="2098" w:type="dxa"/>
                      </w:tcPr>
                      <w:p w:rsidR="00911A72" w:rsidRPr="00425765" w:rsidRDefault="00911A72" w:rsidP="00911A72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11A72" w:rsidRPr="00425765" w:rsidTr="00494F1B">
                    <w:trPr>
                      <w:trHeight w:val="522"/>
                    </w:trPr>
                    <w:tc>
                      <w:tcPr>
                        <w:tcW w:w="2098" w:type="dxa"/>
                      </w:tcPr>
                      <w:p w:rsidR="00911A72" w:rsidRPr="00425765" w:rsidRDefault="00911A72" w:rsidP="00911A72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Какой план действий выстраивали ребята?</w:t>
                        </w:r>
                      </w:p>
                    </w:tc>
                    <w:tc>
                      <w:tcPr>
                        <w:tcW w:w="2098" w:type="dxa"/>
                      </w:tcPr>
                      <w:p w:rsidR="00911A72" w:rsidRPr="00425765" w:rsidRDefault="00911A72" w:rsidP="00911A72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B16B1" w:rsidRPr="004400F7" w:rsidRDefault="005B16B1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00F7" w:rsidTr="00494F1B">
              <w:tc>
                <w:tcPr>
                  <w:tcW w:w="4625" w:type="dxa"/>
                </w:tcPr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№ 5.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–В доме номер двадцать пять у старухи молочницы взяли в кавалерию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сына,–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сообщил из угла кто-то.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–Вот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хватил!–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Тимур укоризненно качнул головой.– Да там на воротах еще третьего дня наш знак поставлен. А кто ставил? Колокольчиков, ты?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–Я.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–Так почему же у тебя верхний левый луч звезды кривой, как пиявка? Взялся сделать – сделай хорошо. Люди придут – смеяться будут. Давайте дальше.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Вскочил Сима Симаков и зачастил уверенно, без запинки: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–В доме номер пятьдесят четыре по </w:t>
                  </w:r>
                  <w:proofErr w:type="spell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Пушкаревой</w:t>
                  </w:r>
                  <w:proofErr w:type="spell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улице коза пропала. Я иду, вижу – старуха девчонку колотит. «Я кричу: „Тетенька, бить не по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закону!“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Она говорит: „Коза пропала. Ах, будь ты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проклята!“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„Да куда же она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пропала?“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„А вон там, в овраге за перелеском, обгрызла мочалу и провалилась, как будто ее волки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съели!“</w:t>
                  </w:r>
                  <w:proofErr w:type="gramEnd"/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–Погоди! Чей дом?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–Дом красноармейца Павла Гурьева. Девчонка – его дочь, зовут </w:t>
                  </w:r>
                  <w:proofErr w:type="spell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Нюркой</w:t>
                  </w:r>
                  <w:proofErr w:type="spell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. Колотила ее бабка. Как зовут, не знаю. Коза серая, со спины черная. Зовут Манька.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–Козу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разыскать!–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приказал Тимур.– Пойдет команда в четыре человека. Ты… ты и ты. Ну все, ребята?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–В доме номер двадцать два девчонка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плачет,–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как бы нехотя сообщил Гейка.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–Чего же она плачет?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–Спрашивал – не говорит.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–А ты спросил бы получше. Может быть, кто-нибудь ее поколотил… обидел?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–Спрашивал – не говорит.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–А велика ли девчонка?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–Четыре года.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–Вот еще беда! Кабы человек… а то – четыре года! Постой, а чей это дом?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–Дом лейтенанта Павлова. Того, что недавно убили на границе.</w:t>
                  </w:r>
                </w:p>
                <w:p w:rsidR="004400F7" w:rsidRP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400F7" w:rsidRDefault="004400F7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–«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Спрашивал – не говорит»,– огорченно передразнил Гейку Тимур. Он нахмурился, </w:t>
                  </w:r>
                  <w:proofErr w:type="gramStart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>подумал.–</w:t>
                  </w:r>
                  <w:proofErr w:type="gramEnd"/>
                  <w:r w:rsidRPr="004400F7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Ладно… Это я сам. Вы к этому делу не касайтесь.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66"/>
                    <w:gridCol w:w="2166"/>
                  </w:tblGrid>
                  <w:tr w:rsidR="00911A72" w:rsidRPr="00425765" w:rsidTr="00494F1B">
                    <w:trPr>
                      <w:trHeight w:val="472"/>
                    </w:trPr>
                    <w:tc>
                      <w:tcPr>
                        <w:tcW w:w="2166" w:type="dxa"/>
                      </w:tcPr>
                      <w:p w:rsidR="00911A72" w:rsidRPr="00425765" w:rsidRDefault="00911A72" w:rsidP="00911A72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lastRenderedPageBreak/>
                          <w:t xml:space="preserve">№ 5. Прочитай вопрос 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911A72" w:rsidRPr="00425765" w:rsidRDefault="00911A72" w:rsidP="00911A72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Запиши ответ</w:t>
                        </w:r>
                      </w:p>
                    </w:tc>
                  </w:tr>
                  <w:tr w:rsidR="00911A72" w:rsidRPr="00425765" w:rsidTr="00494F1B">
                    <w:trPr>
                      <w:trHeight w:val="762"/>
                    </w:trPr>
                    <w:tc>
                      <w:tcPr>
                        <w:tcW w:w="2166" w:type="dxa"/>
                      </w:tcPr>
                      <w:p w:rsidR="00911A72" w:rsidRPr="00425765" w:rsidRDefault="00911A72" w:rsidP="00911A72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Что обсуждали ребята в штабе?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911A72" w:rsidRPr="00425765" w:rsidRDefault="00911A72" w:rsidP="00911A72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11A72" w:rsidRPr="00425765" w:rsidTr="00494F1B">
                    <w:trPr>
                      <w:trHeight w:val="702"/>
                    </w:trPr>
                    <w:tc>
                      <w:tcPr>
                        <w:tcW w:w="2166" w:type="dxa"/>
                      </w:tcPr>
                      <w:p w:rsidR="00911A72" w:rsidRPr="00425765" w:rsidRDefault="00911A72" w:rsidP="00911A72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Какой план действий выстраивали?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911A72" w:rsidRPr="00425765" w:rsidRDefault="00911A72" w:rsidP="00911A72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11A72" w:rsidRPr="00425765" w:rsidTr="00494F1B">
                    <w:trPr>
                      <w:trHeight w:val="983"/>
                    </w:trPr>
                    <w:tc>
                      <w:tcPr>
                        <w:tcW w:w="2166" w:type="dxa"/>
                      </w:tcPr>
                      <w:p w:rsidR="00911A72" w:rsidRPr="00425765" w:rsidRDefault="00911A72" w:rsidP="00911A72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257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Как вы считаете, кем является Тимур в данной компании?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911A72" w:rsidRPr="00425765" w:rsidRDefault="00911A72" w:rsidP="00911A72">
                        <w:pPr>
                          <w:spacing w:before="24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11A72" w:rsidRPr="004400F7" w:rsidRDefault="00911A72" w:rsidP="004400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Я вижу многие справились с работой. 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Но ребята, а как другие группы узнают о том, что было в оставшемся отрывке рассказа? (</w:t>
            </w:r>
            <w:proofErr w:type="gramStart"/>
            <w:r>
              <w:rPr>
                <w:rFonts w:ascii="Times New Roman" w:hAnsi="Times New Roman"/>
                <w:sz w:val="24"/>
              </w:rPr>
              <w:t>нам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нужно обменяться информацией)</w:t>
            </w:r>
          </w:p>
          <w:p w:rsidR="00ED27FE" w:rsidRPr="00BE52FC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Верно. Для этого предлагаю распределиться следующим образом. В каждой группе стоит коробочка, в которой лежат маленькие жетоны. Ваша задача взять каждому по одному жетону и распределиться по группам, согласно этим жетонам, но сделать это нужно в абсолютной тишине. Вы можете использовать мимику, жесты, но должна быть тишина. Даю вам на это 30 секунд. </w:t>
            </w:r>
          </w:p>
        </w:tc>
        <w:tc>
          <w:tcPr>
            <w:tcW w:w="2668" w:type="dxa"/>
          </w:tcPr>
          <w:p w:rsidR="004400F7" w:rsidRPr="004400F7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0F7">
              <w:rPr>
                <w:sz w:val="24"/>
                <w:szCs w:val="24"/>
              </w:rPr>
              <w:lastRenderedPageBreak/>
              <w:t>•</w:t>
            </w:r>
            <w:r w:rsidRPr="004400F7">
              <w:rPr>
                <w:rFonts w:ascii="Times New Roman" w:hAnsi="Times New Roman"/>
                <w:sz w:val="24"/>
                <w:szCs w:val="24"/>
              </w:rPr>
              <w:tab/>
              <w:t>Личностные: демонстрируют эстетические потребности, ценности и чувства, положительное отношение к урокам литературного, проявляют доброжелательность и эмоционально-нравственную отзывчивость, понимание и сопереживание чувствам других людей.</w:t>
            </w:r>
          </w:p>
          <w:p w:rsidR="004400F7" w:rsidRPr="004400F7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0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4400F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400F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400F7">
              <w:rPr>
                <w:rFonts w:ascii="Times New Roman" w:hAnsi="Times New Roman"/>
                <w:sz w:val="24"/>
                <w:szCs w:val="24"/>
              </w:rPr>
              <w:t xml:space="preserve">: обучающиеся демонстрируют коммуникативные УУД (обучающиеся договариваются и находят общее </w:t>
            </w:r>
            <w:r w:rsidRPr="00440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решение; аргументируют своё предложение, убеждают и уступают другим; сохраняют доброжелательное отношение друг к другу в ситуации конфликта; осуществляют взаимоконтроль и взаимопомощь по ходу выполнения задания; устанавливают рабочие отношения, сотрудничают в группе; обеспечивают бесконфликтную совместную работу в группе; проявляют уважительное отношение к партнерам, внимание к личности каждого; готовы помочь и поддержать одноклассника); регулятивные УУД (осуществляют контроль (самоконтроль и взаимоконтроль), ставят цель, планируют свою деятельность, </w:t>
            </w:r>
            <w:r w:rsidRPr="00440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 </w:t>
            </w:r>
            <w:proofErr w:type="spellStart"/>
            <w:r w:rsidRPr="004400F7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4400F7">
              <w:rPr>
                <w:rFonts w:ascii="Times New Roman" w:hAnsi="Times New Roman"/>
                <w:sz w:val="24"/>
                <w:szCs w:val="24"/>
              </w:rPr>
              <w:t>, умеют оценивать учебные действия в соответствии с поставленной задачей; умеют осуществлять познавательную и личностную рефлексию); познавательные УУД (анализируют, сравнивают, ставят и формулируют проблему, структурируют свои знания, осознанное и произвольное построение речевого высказывания в устной и письменной форме, контроль (взаимоконтроль) и оценка процесса и результатов деятельности).</w:t>
            </w:r>
          </w:p>
          <w:p w:rsidR="00ED27FE" w:rsidRPr="004400F7" w:rsidRDefault="00ED27FE" w:rsidP="004400F7">
            <w:pPr>
              <w:jc w:val="both"/>
              <w:rPr>
                <w:sz w:val="24"/>
                <w:szCs w:val="24"/>
              </w:rPr>
            </w:pPr>
          </w:p>
        </w:tc>
      </w:tr>
      <w:tr w:rsidR="004B4613" w:rsidTr="00494F1B">
        <w:tc>
          <w:tcPr>
            <w:tcW w:w="1926" w:type="dxa"/>
          </w:tcPr>
          <w:p w:rsidR="00ED27FE" w:rsidRPr="00103D73" w:rsidRDefault="00ED27FE" w:rsidP="0073616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3. Решение про</w:t>
            </w:r>
            <w:r w:rsidRPr="00103D73">
              <w:rPr>
                <w:rFonts w:ascii="Times New Roman" w:hAnsi="Times New Roman"/>
                <w:b/>
                <w:sz w:val="24"/>
              </w:rPr>
              <w:t>блемы.</w:t>
            </w:r>
          </w:p>
          <w:p w:rsidR="00ED27FE" w:rsidRDefault="00ED27FE" w:rsidP="0073616D">
            <w:pPr>
              <w:jc w:val="both"/>
            </w:pPr>
            <w:r w:rsidRPr="00103D73">
              <w:rPr>
                <w:rFonts w:ascii="Times New Roman" w:hAnsi="Times New Roman"/>
                <w:b/>
                <w:sz w:val="24"/>
              </w:rPr>
              <w:t>Задачи:</w:t>
            </w:r>
            <w:r>
              <w:rPr>
                <w:rFonts w:ascii="Times New Roman" w:hAnsi="Times New Roman"/>
                <w:sz w:val="24"/>
              </w:rPr>
              <w:t xml:space="preserve"> создать условия для реше</w:t>
            </w:r>
            <w:r w:rsidRPr="00103D73">
              <w:rPr>
                <w:rFonts w:ascii="Times New Roman" w:hAnsi="Times New Roman"/>
                <w:sz w:val="24"/>
              </w:rPr>
              <w:t>ния поставленных задач.</w:t>
            </w:r>
          </w:p>
        </w:tc>
        <w:tc>
          <w:tcPr>
            <w:tcW w:w="2180" w:type="dxa"/>
          </w:tcPr>
          <w:p w:rsidR="00ED27FE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Социоконструкция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D27FE" w:rsidRDefault="00ED27FE" w:rsidP="0073616D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DB2B41">
              <w:rPr>
                <w:rFonts w:ascii="Times New Roman" w:hAnsi="Times New Roman"/>
                <w:sz w:val="24"/>
                <w:szCs w:val="24"/>
              </w:rPr>
              <w:t xml:space="preserve">объединить гипотезы обучающихся и создать условия </w:t>
            </w:r>
            <w:r w:rsidRPr="00DB2B41">
              <w:rPr>
                <w:rFonts w:ascii="Times New Roman" w:hAnsi="Times New Roman"/>
                <w:sz w:val="24"/>
                <w:szCs w:val="24"/>
              </w:rPr>
              <w:lastRenderedPageBreak/>
              <w:t>для взаимооценки продуктов второго этапа.</w:t>
            </w:r>
          </w:p>
        </w:tc>
        <w:tc>
          <w:tcPr>
            <w:tcW w:w="2552" w:type="dxa"/>
          </w:tcPr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lastRenderedPageBreak/>
              <w:t>Методы обучения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эмоционального стимулирования: создание ситуации успеха, поощрение и порицание;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развития познавательного интереса: формирование готовности к восприятию, стимули</w:t>
            </w:r>
            <w:r>
              <w:rPr>
                <w:rFonts w:ascii="Times New Roman" w:hAnsi="Times New Roman"/>
                <w:sz w:val="24"/>
                <w:szCs w:val="24"/>
              </w:rPr>
              <w:t>рование занимательным содержани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формирования ответственности и обязательности: предъявление педагогических требований;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организации взаимодействия учащихся и накопления социального опыта: освоения элементарных норм ведения разговор.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развития речи: коммуникативный (умение выражать свои мысли).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Методы воспитания</w:t>
            </w:r>
          </w:p>
          <w:p w:rsidR="00ED27FE" w:rsidRDefault="004400F7" w:rsidP="004400F7">
            <w:pPr>
              <w:jc w:val="both"/>
            </w:pPr>
            <w:r w:rsidRPr="009775E2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стимулирования деятельности и поведения: поощрение, создание ситуации успеха.</w:t>
            </w:r>
          </w:p>
        </w:tc>
        <w:tc>
          <w:tcPr>
            <w:tcW w:w="5234" w:type="dxa"/>
          </w:tcPr>
          <w:p w:rsidR="00ED27FE" w:rsidRPr="00103D73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 w:rsidRPr="00103D73">
              <w:rPr>
                <w:rFonts w:ascii="Times New Roman" w:hAnsi="Times New Roman"/>
                <w:sz w:val="24"/>
              </w:rPr>
              <w:lastRenderedPageBreak/>
              <w:t>- Отлично. Поднимите руки группа под номером 1, 2, 3, 4, 5. Замечательно.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 w:rsidRPr="00103D73">
              <w:rPr>
                <w:rFonts w:ascii="Times New Roman" w:hAnsi="Times New Roman"/>
                <w:sz w:val="24"/>
              </w:rPr>
              <w:t>- Ваша задача, работая в группах поделиться информацией с одноклассниками, опираясь на те карточки, которые вы заполняли в ходе чтения.</w:t>
            </w:r>
            <w:r>
              <w:rPr>
                <w:rFonts w:ascii="Times New Roman" w:hAnsi="Times New Roman"/>
                <w:sz w:val="24"/>
              </w:rPr>
              <w:t xml:space="preserve"> После чего, задача каждой группы заполнить большой кластер, который лежит в ваших группах. Вы верно обратили внимание на то, что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кластеров в каждой группе по 5. А это </w:t>
            </w:r>
            <w:proofErr w:type="gramStart"/>
            <w:r>
              <w:rPr>
                <w:rFonts w:ascii="Times New Roman" w:hAnsi="Times New Roman"/>
                <w:sz w:val="24"/>
              </w:rPr>
              <w:t>значит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что? (</w:t>
            </w:r>
            <w:proofErr w:type="gramStart"/>
            <w:r>
              <w:rPr>
                <w:rFonts w:ascii="Times New Roman" w:hAnsi="Times New Roman"/>
                <w:sz w:val="24"/>
              </w:rPr>
              <w:t>что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кластер заполняет каждый самостоятельно) Все верно. Вы должны заполнить каждый свой кластер, при этом вы можете совещаться в своей группе. Можете приступать к работе.</w:t>
            </w:r>
          </w:p>
          <w:tbl>
            <w:tblPr>
              <w:tblStyle w:val="a4"/>
              <w:tblW w:w="4785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4B4613" w:rsidRPr="004B4613" w:rsidTr="00494F1B">
              <w:trPr>
                <w:trHeight w:val="5315"/>
              </w:trPr>
              <w:tc>
                <w:tcPr>
                  <w:tcW w:w="4785" w:type="dxa"/>
                </w:tcPr>
                <w:p w:rsidR="004B4613" w:rsidRPr="004B4613" w:rsidRDefault="004B4613" w:rsidP="004B461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Название литературного отрывка</w:t>
                  </w:r>
                </w:p>
                <w:p w:rsidR="004B4613" w:rsidRPr="004B4613" w:rsidRDefault="004B4613" w:rsidP="004B461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___________________________________</w:t>
                  </w:r>
                </w:p>
                <w:p w:rsidR="004B4613" w:rsidRPr="004B4613" w:rsidRDefault="004B4613" w:rsidP="004B461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Герои отрывка</w:t>
                  </w:r>
                </w:p>
                <w:p w:rsidR="004B4613" w:rsidRPr="004B4613" w:rsidRDefault="004B4613" w:rsidP="004B461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_____________________________________________</w:t>
                  </w:r>
                </w:p>
                <w:p w:rsidR="004B4613" w:rsidRPr="004B4613" w:rsidRDefault="004B4613" w:rsidP="004B461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Чем были заняты </w:t>
                  </w:r>
                  <w:proofErr w:type="gramStart"/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ребята?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</w:t>
                  </w:r>
                  <w:proofErr w:type="gramEnd"/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______________________________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_________________________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______________________________________________________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____________________________________________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___________________________________</w:t>
                  </w:r>
                </w:p>
                <w:p w:rsidR="004B4613" w:rsidRPr="004B4613" w:rsidRDefault="004B4613" w:rsidP="004B461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Почему ребята помогали семьям фронтовиков?</w:t>
                  </w:r>
                </w:p>
                <w:p w:rsidR="004B4613" w:rsidRPr="004B4613" w:rsidRDefault="004B4613" w:rsidP="004B461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___________________________________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___________________________________________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____________________________________________________</w:t>
                  </w:r>
                </w:p>
                <w:p w:rsidR="004B4613" w:rsidRPr="004B4613" w:rsidRDefault="004B4613" w:rsidP="004B461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Как вы считаете, какова основная мысль данного литературного </w:t>
                  </w:r>
                  <w:proofErr w:type="gramStart"/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отрывка?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</w:t>
                  </w:r>
                  <w:proofErr w:type="gramEnd"/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___________________________________________________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_____________________________________________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___________________________________</w:t>
                  </w:r>
                </w:p>
                <w:p w:rsidR="004B4613" w:rsidRPr="004B4613" w:rsidRDefault="004B4613" w:rsidP="004B461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Что такое «помощь»?</w:t>
                  </w:r>
                </w:p>
                <w:p w:rsidR="004B4613" w:rsidRPr="004B4613" w:rsidRDefault="004B4613" w:rsidP="004B461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___________________________________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_____________________________________________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___________________________________________________</w:t>
                  </w:r>
                  <w:r w:rsidRPr="004B461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__________________________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_____________________________</w:t>
                  </w:r>
                </w:p>
              </w:tc>
            </w:tr>
          </w:tbl>
          <w:p w:rsidR="00E052C7" w:rsidRPr="00103D73" w:rsidRDefault="00E052C7" w:rsidP="0073616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</w:tcPr>
          <w:p w:rsidR="00E052C7" w:rsidRPr="00E052C7" w:rsidRDefault="00E052C7" w:rsidP="00E05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7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E052C7">
              <w:rPr>
                <w:rFonts w:ascii="Times New Roman" w:hAnsi="Times New Roman"/>
                <w:sz w:val="24"/>
                <w:szCs w:val="24"/>
              </w:rPr>
              <w:tab/>
              <w:t xml:space="preserve">Личностные: демонстрируют эстетические потребности, ценности и чувства, положительное отношение к урокам литературного, </w:t>
            </w:r>
            <w:r w:rsidRPr="00E052C7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доброжелательность и эмоционально-нравственную отзывчивость, понимание и сопереживание чувствам других людей.</w:t>
            </w:r>
          </w:p>
          <w:p w:rsidR="00E052C7" w:rsidRPr="00E052C7" w:rsidRDefault="00E052C7" w:rsidP="00E05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E052C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052C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052C7">
              <w:rPr>
                <w:rFonts w:ascii="Times New Roman" w:hAnsi="Times New Roman"/>
                <w:sz w:val="24"/>
                <w:szCs w:val="24"/>
              </w:rPr>
              <w:t>: обучающиеся демонстрируют коммуникативные УУД (осуществляют взаимопомощь по ходу выполнения задания; проявляют уважительное отношение к партнерам, внимание к личности каждого; готовы помочь и поддержать одноклассника); регулятивные УУД (осуще</w:t>
            </w:r>
            <w:r w:rsidR="004B4613">
              <w:rPr>
                <w:rFonts w:ascii="Times New Roman" w:hAnsi="Times New Roman"/>
                <w:sz w:val="24"/>
                <w:szCs w:val="24"/>
              </w:rPr>
              <w:t>ствляют контроль (самоконтроль</w:t>
            </w:r>
            <w:r w:rsidRPr="00E052C7">
              <w:rPr>
                <w:rFonts w:ascii="Times New Roman" w:hAnsi="Times New Roman"/>
                <w:sz w:val="24"/>
                <w:szCs w:val="24"/>
              </w:rPr>
              <w:t xml:space="preserve">), осуществляют </w:t>
            </w:r>
            <w:proofErr w:type="spellStart"/>
            <w:r w:rsidRPr="00E052C7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="004B46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52C7">
              <w:rPr>
                <w:rFonts w:ascii="Times New Roman" w:hAnsi="Times New Roman"/>
                <w:sz w:val="24"/>
                <w:szCs w:val="24"/>
              </w:rPr>
              <w:t xml:space="preserve">умеют осуществлять познавательную и </w:t>
            </w:r>
            <w:r w:rsidRPr="00E05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личностную рефлексию); познавательные УУД (анализируют, сравнивают, </w:t>
            </w:r>
            <w:r w:rsidR="004B4613">
              <w:rPr>
                <w:rFonts w:ascii="Times New Roman" w:hAnsi="Times New Roman"/>
                <w:sz w:val="24"/>
                <w:szCs w:val="24"/>
              </w:rPr>
              <w:t>структурируют свои знания</w:t>
            </w:r>
            <w:r w:rsidRPr="00E052C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D27FE" w:rsidRPr="004400F7" w:rsidRDefault="00E052C7" w:rsidP="00E052C7">
            <w:pPr>
              <w:jc w:val="both"/>
              <w:rPr>
                <w:sz w:val="24"/>
                <w:szCs w:val="24"/>
              </w:rPr>
            </w:pPr>
            <w:r w:rsidRPr="00E052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E052C7">
              <w:rPr>
                <w:rFonts w:ascii="Times New Roman" w:hAnsi="Times New Roman"/>
                <w:sz w:val="24"/>
                <w:szCs w:val="24"/>
              </w:rPr>
              <w:tab/>
              <w:t>Предметные: понимают нравственное содержание прочитанного, осознают мотивацию поведения героев, анализируют поступки героев с точки зрения норм морали.</w:t>
            </w:r>
          </w:p>
        </w:tc>
      </w:tr>
      <w:tr w:rsidR="004B4613" w:rsidTr="00494F1B">
        <w:tc>
          <w:tcPr>
            <w:tcW w:w="1926" w:type="dxa"/>
          </w:tcPr>
          <w:p w:rsidR="00ED27FE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Первичное закрепление.</w:t>
            </w:r>
          </w:p>
          <w:p w:rsidR="00ED27FE" w:rsidRDefault="00ED27FE" w:rsidP="0073616D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1C6030">
              <w:rPr>
                <w:rFonts w:ascii="Times New Roman" w:hAnsi="Times New Roman"/>
                <w:sz w:val="24"/>
                <w:szCs w:val="24"/>
              </w:rPr>
              <w:t>установить правильность и осознанность изученного материала.</w:t>
            </w:r>
          </w:p>
        </w:tc>
        <w:tc>
          <w:tcPr>
            <w:tcW w:w="2180" w:type="dxa"/>
          </w:tcPr>
          <w:p w:rsidR="00ED27FE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Социализация.</w:t>
            </w:r>
          </w:p>
          <w:p w:rsidR="00ED27FE" w:rsidRDefault="00ED27FE" w:rsidP="0073616D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A63020">
              <w:rPr>
                <w:rFonts w:ascii="Times New Roman" w:hAnsi="Times New Roman"/>
                <w:sz w:val="24"/>
                <w:szCs w:val="24"/>
              </w:rPr>
              <w:t>дать возможность обучающимся рассмотреть все гипотезы, созданные в малых группах.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63020">
              <w:rPr>
                <w:rFonts w:ascii="Times New Roman" w:hAnsi="Times New Roman"/>
                <w:sz w:val="24"/>
                <w:szCs w:val="24"/>
              </w:rPr>
              <w:t>беспечить взаимообогащение, формирование творческого коллективного опыта.</w:t>
            </w:r>
          </w:p>
        </w:tc>
        <w:tc>
          <w:tcPr>
            <w:tcW w:w="2552" w:type="dxa"/>
          </w:tcPr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получения новых знаний: демонстрация;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эмоционального стимулирования: создание ситуации успеха, поощрение и порицание;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 xml:space="preserve">Методы развития познавательного интереса: формирование </w:t>
            </w:r>
            <w:r w:rsidRPr="009775E2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к восприятию</w:t>
            </w:r>
            <w:r w:rsidR="004B46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контроля и диагностики познавательной деятельности: анализ продуктов детской деятельности, беседа;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организации взаимодействия учащихся и накопления социального опыта: освоения элементарных норм ведения разговор.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развития речи: коммуникативный (умение выражать свои мысли).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t>Методы воспитания</w:t>
            </w:r>
          </w:p>
          <w:p w:rsidR="00ED27FE" w:rsidRDefault="004400F7" w:rsidP="004400F7">
            <w:pPr>
              <w:jc w:val="both"/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стимулирования деятельности и поведения: поощрение, создание ситуации успеха.</w:t>
            </w:r>
          </w:p>
        </w:tc>
        <w:tc>
          <w:tcPr>
            <w:tcW w:w="5234" w:type="dxa"/>
          </w:tcPr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 w:rsidRPr="00655753">
              <w:rPr>
                <w:rFonts w:ascii="Times New Roman" w:hAnsi="Times New Roman"/>
                <w:sz w:val="24"/>
              </w:rPr>
              <w:lastRenderedPageBreak/>
              <w:t>- Я вижу многие уже справились с работой, предлагаю закончить.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Предлагаю по одному из группы поделиться мыслями со всеми по поводу главной части кластера – основной мысли отрывка.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Отлично.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 уже обратили внимание на то, что ваши мысли совпадают. Вспомним, о чем мы говорили в начале нашего урока.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Давайте порассуждаем. 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Почему важно помогать людям? (</w:t>
            </w:r>
            <w:proofErr w:type="gramStart"/>
            <w:r>
              <w:rPr>
                <w:rFonts w:ascii="Times New Roman" w:hAnsi="Times New Roman"/>
                <w:sz w:val="24"/>
              </w:rPr>
              <w:t>предположения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обучающихся)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Верно. Помогая людям, человек делает их счастливыми.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как вы думаете, помощь должна быть выгодной? (</w:t>
            </w:r>
            <w:proofErr w:type="gramStart"/>
            <w:r>
              <w:rPr>
                <w:rFonts w:ascii="Times New Roman" w:hAnsi="Times New Roman"/>
                <w:sz w:val="24"/>
              </w:rPr>
              <w:t>нет</w:t>
            </w:r>
            <w:proofErr w:type="gramEnd"/>
            <w:r>
              <w:rPr>
                <w:rFonts w:ascii="Times New Roman" w:hAnsi="Times New Roman"/>
                <w:sz w:val="24"/>
              </w:rPr>
              <w:t>) Почему?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Все правильно. Помощь должна быть бескорыстной.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 все уже заметили, что ваши </w:t>
            </w:r>
            <w:r w:rsidR="00B03C99">
              <w:rPr>
                <w:rFonts w:ascii="Times New Roman" w:hAnsi="Times New Roman"/>
                <w:sz w:val="24"/>
              </w:rPr>
              <w:t xml:space="preserve">кластеры </w:t>
            </w:r>
            <w:r>
              <w:rPr>
                <w:rFonts w:ascii="Times New Roman" w:hAnsi="Times New Roman"/>
                <w:sz w:val="24"/>
              </w:rPr>
              <w:t>развернуты не полностью. Разверните их.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Ваша задача </w:t>
            </w:r>
            <w:proofErr w:type="spellStart"/>
            <w:r>
              <w:rPr>
                <w:rFonts w:ascii="Times New Roman" w:hAnsi="Times New Roman"/>
                <w:sz w:val="24"/>
              </w:rPr>
              <w:t>поразмышлать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заполнить недостающий пропуск.</w:t>
            </w:r>
          </w:p>
          <w:p w:rsidR="00ED27FE" w:rsidRPr="00655753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Сможет ли кто-нибудь поделиться своими мыслями с одноклассниками?</w:t>
            </w:r>
          </w:p>
        </w:tc>
        <w:tc>
          <w:tcPr>
            <w:tcW w:w="2668" w:type="dxa"/>
          </w:tcPr>
          <w:p w:rsidR="004B4613" w:rsidRPr="004B4613" w:rsidRDefault="004B4613" w:rsidP="004B4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13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4B4613">
              <w:rPr>
                <w:rFonts w:ascii="Times New Roman" w:hAnsi="Times New Roman"/>
                <w:sz w:val="24"/>
                <w:szCs w:val="24"/>
              </w:rPr>
              <w:tab/>
              <w:t>Личностные: проявляют эмоционально-нравственную отзывчивость, понимание и сопереживание чувствам других людей.</w:t>
            </w:r>
          </w:p>
          <w:p w:rsidR="004B4613" w:rsidRPr="004B4613" w:rsidRDefault="004B4613" w:rsidP="004B4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1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B461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B461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B4613">
              <w:rPr>
                <w:rFonts w:ascii="Times New Roman" w:hAnsi="Times New Roman"/>
                <w:sz w:val="24"/>
                <w:szCs w:val="24"/>
              </w:rPr>
              <w:t xml:space="preserve">: обучающиеся демонстрируют коммуникативные УУД (проявляют уважительное </w:t>
            </w:r>
            <w:r w:rsidRPr="004B4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к партнерам, внимание к личности каждого); регулятивные УУД (осуществляют </w:t>
            </w:r>
            <w:proofErr w:type="spellStart"/>
            <w:r w:rsidRPr="004B4613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4B4613">
              <w:rPr>
                <w:rFonts w:ascii="Times New Roman" w:hAnsi="Times New Roman"/>
                <w:sz w:val="24"/>
                <w:szCs w:val="24"/>
              </w:rPr>
              <w:t>); познавательные УУД (осознанное и произвольное построение речевого высказыва</w:t>
            </w:r>
            <w:r>
              <w:rPr>
                <w:rFonts w:ascii="Times New Roman" w:hAnsi="Times New Roman"/>
                <w:sz w:val="24"/>
                <w:szCs w:val="24"/>
              </w:rPr>
              <w:t>ния в устной и письменной форме</w:t>
            </w:r>
            <w:r w:rsidRPr="004B461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D27FE" w:rsidRPr="004400F7" w:rsidRDefault="004B4613" w:rsidP="004B4613">
            <w:pPr>
              <w:jc w:val="both"/>
              <w:rPr>
                <w:sz w:val="24"/>
                <w:szCs w:val="24"/>
              </w:rPr>
            </w:pPr>
            <w:r w:rsidRPr="004B4613">
              <w:rPr>
                <w:rFonts w:ascii="Times New Roman" w:hAnsi="Times New Roman"/>
                <w:sz w:val="24"/>
                <w:szCs w:val="24"/>
              </w:rPr>
              <w:t>•</w:t>
            </w:r>
            <w:r w:rsidRPr="004B4613">
              <w:rPr>
                <w:rFonts w:ascii="Times New Roman" w:hAnsi="Times New Roman"/>
                <w:sz w:val="24"/>
                <w:szCs w:val="24"/>
              </w:rPr>
              <w:tab/>
              <w:t>Предметные: понимают нравственное содержание прочитанного, осознают мотивацию поведения героев, анализируют поступки героев с точки зрения норм морали.</w:t>
            </w:r>
          </w:p>
        </w:tc>
      </w:tr>
      <w:tr w:rsidR="004B4613" w:rsidTr="00494F1B">
        <w:tc>
          <w:tcPr>
            <w:tcW w:w="1926" w:type="dxa"/>
          </w:tcPr>
          <w:p w:rsidR="00ED27FE" w:rsidRPr="00A63020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 </w:t>
            </w:r>
            <w:r w:rsidRPr="00A63020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0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Задачи: </w:t>
            </w:r>
            <w:r w:rsidRPr="00A63020">
              <w:rPr>
                <w:rFonts w:ascii="Times New Roman" w:hAnsi="Times New Roman"/>
                <w:sz w:val="24"/>
                <w:szCs w:val="24"/>
              </w:rPr>
              <w:t>создать условия для оценки обучающимися своей деятельности на уроке, подвести итоги урока.</w:t>
            </w:r>
          </w:p>
        </w:tc>
        <w:tc>
          <w:tcPr>
            <w:tcW w:w="2180" w:type="dxa"/>
          </w:tcPr>
          <w:p w:rsidR="00ED27FE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Разрыв.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A63020">
              <w:rPr>
                <w:rFonts w:ascii="Times New Roman" w:hAnsi="Times New Roman"/>
                <w:sz w:val="24"/>
                <w:szCs w:val="24"/>
              </w:rPr>
              <w:t xml:space="preserve">дать возможность </w:t>
            </w:r>
            <w:r w:rsidRPr="00A63020">
              <w:rPr>
                <w:rFonts w:ascii="Times New Roman" w:hAnsi="Times New Roman"/>
                <w:sz w:val="24"/>
                <w:szCs w:val="24"/>
              </w:rPr>
              <w:lastRenderedPageBreak/>
              <w:t>обучающимся разобраться в калейдоскопе мнений, идей, точек зрения, упорядочить полученный опыт, дополнить его.</w:t>
            </w:r>
          </w:p>
        </w:tc>
        <w:tc>
          <w:tcPr>
            <w:tcW w:w="2552" w:type="dxa"/>
          </w:tcPr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lastRenderedPageBreak/>
              <w:t>Методы обучения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воспита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4400F7" w:rsidRPr="009775E2" w:rsidRDefault="004400F7" w:rsidP="0044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2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оды формирования сознания личности: педагогиче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>ское требование, объяснение;</w:t>
            </w:r>
          </w:p>
          <w:p w:rsidR="00ED27FE" w:rsidRDefault="004400F7" w:rsidP="004400F7">
            <w:pPr>
              <w:jc w:val="both"/>
            </w:pPr>
            <w:r w:rsidRPr="009775E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ab/>
              <w:t>Методы стимулирования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и поведения: поощ</w:t>
            </w:r>
            <w:r w:rsidRPr="009775E2">
              <w:rPr>
                <w:rFonts w:ascii="Times New Roman" w:hAnsi="Times New Roman"/>
                <w:sz w:val="24"/>
                <w:szCs w:val="24"/>
              </w:rPr>
              <w:t>рение, создание ситуации успеха.</w:t>
            </w:r>
          </w:p>
        </w:tc>
        <w:tc>
          <w:tcPr>
            <w:tcW w:w="5234" w:type="dxa"/>
          </w:tcPr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Ребята, я рада, что нам с вами удалось ответить на такой простой и в то же время серьезный вопрос.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Ну а время работы нашей мастерской подошло к концу. </w:t>
            </w:r>
          </w:p>
          <w:p w:rsidR="00ED27FE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Для того чтобы мы могли закончить работу, предлагаю заполнить цветные карточки, которые находятся в ваших группах. (Что мне понравилось? Что я понял? Чем мне помогло прочтение отрывка из рассказа «Тимур и его команда» </w:t>
            </w:r>
            <w:proofErr w:type="spellStart"/>
            <w:r>
              <w:rPr>
                <w:rFonts w:ascii="Times New Roman" w:hAnsi="Times New Roman"/>
                <w:sz w:val="24"/>
              </w:rPr>
              <w:t>А.П.Гайдара</w:t>
            </w:r>
            <w:proofErr w:type="spellEnd"/>
            <w:r>
              <w:rPr>
                <w:rFonts w:ascii="Times New Roman" w:hAnsi="Times New Roman"/>
                <w:sz w:val="24"/>
              </w:rPr>
              <w:t>?)</w:t>
            </w:r>
          </w:p>
          <w:p w:rsidR="00ED27FE" w:rsidRPr="00502527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 w:rsidRPr="00502527">
              <w:rPr>
                <w:rFonts w:ascii="Times New Roman" w:hAnsi="Times New Roman"/>
                <w:sz w:val="24"/>
              </w:rPr>
              <w:t>- Предлагаю вам эти карточки сохранить, как память о том, каков результат вашей работы был на этом уроке.</w:t>
            </w:r>
          </w:p>
          <w:p w:rsidR="00ED27FE" w:rsidRPr="00502527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 w:rsidRPr="00502527">
              <w:rPr>
                <w:rFonts w:ascii="Times New Roman" w:hAnsi="Times New Roman"/>
                <w:sz w:val="24"/>
              </w:rPr>
              <w:t>- Мне было приятно с вами поработать. Вы все большие молодцы.</w:t>
            </w:r>
          </w:p>
          <w:p w:rsidR="00ED27FE" w:rsidRPr="00655753" w:rsidRDefault="00ED27FE" w:rsidP="0073616D">
            <w:pPr>
              <w:jc w:val="both"/>
              <w:rPr>
                <w:rFonts w:ascii="Times New Roman" w:hAnsi="Times New Roman"/>
                <w:sz w:val="24"/>
              </w:rPr>
            </w:pPr>
            <w:r w:rsidRPr="00502527">
              <w:rPr>
                <w:rFonts w:ascii="Times New Roman" w:hAnsi="Times New Roman"/>
                <w:sz w:val="24"/>
              </w:rPr>
              <w:t>- Вы можете убирать рабочие места. Урок окончен.</w:t>
            </w:r>
          </w:p>
        </w:tc>
        <w:tc>
          <w:tcPr>
            <w:tcW w:w="2668" w:type="dxa"/>
          </w:tcPr>
          <w:p w:rsidR="00ED27FE" w:rsidRPr="004B4613" w:rsidRDefault="004B4613" w:rsidP="00736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4B461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B4613">
              <w:rPr>
                <w:rFonts w:ascii="Times New Roman" w:hAnsi="Times New Roman"/>
                <w:sz w:val="24"/>
                <w:szCs w:val="24"/>
              </w:rPr>
              <w:t xml:space="preserve">: обучающиеся демонстрируют </w:t>
            </w:r>
            <w:r w:rsidRPr="004B4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 УУД (проявляют уважительное отношение к партнерам, внимание к личности каждого; готовы помочь и поддержать одноклассника); регулятивные УУД (осуществляют </w:t>
            </w:r>
            <w:proofErr w:type="spellStart"/>
            <w:r w:rsidRPr="004B4613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4B461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0F6D1A" w:rsidRDefault="000F6D1A"/>
    <w:sectPr w:rsidR="000F6D1A" w:rsidSect="00ED2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356"/>
    <w:multiLevelType w:val="hybridMultilevel"/>
    <w:tmpl w:val="B06C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162C"/>
    <w:multiLevelType w:val="hybridMultilevel"/>
    <w:tmpl w:val="33EC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63D7"/>
    <w:multiLevelType w:val="hybridMultilevel"/>
    <w:tmpl w:val="5512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6A39"/>
    <w:multiLevelType w:val="hybridMultilevel"/>
    <w:tmpl w:val="9540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C5606"/>
    <w:multiLevelType w:val="hybridMultilevel"/>
    <w:tmpl w:val="78D4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24B50"/>
    <w:multiLevelType w:val="hybridMultilevel"/>
    <w:tmpl w:val="EA4C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41CFD"/>
    <w:multiLevelType w:val="hybridMultilevel"/>
    <w:tmpl w:val="AB68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02E24"/>
    <w:multiLevelType w:val="hybridMultilevel"/>
    <w:tmpl w:val="C8BC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C0"/>
    <w:rsid w:val="000F6D1A"/>
    <w:rsid w:val="00253634"/>
    <w:rsid w:val="003E12C9"/>
    <w:rsid w:val="00422E8C"/>
    <w:rsid w:val="004400F7"/>
    <w:rsid w:val="00494F1B"/>
    <w:rsid w:val="004B4613"/>
    <w:rsid w:val="005B16B1"/>
    <w:rsid w:val="006C49A0"/>
    <w:rsid w:val="007B1836"/>
    <w:rsid w:val="008644EF"/>
    <w:rsid w:val="00911A72"/>
    <w:rsid w:val="00AC44D2"/>
    <w:rsid w:val="00B03C99"/>
    <w:rsid w:val="00B42F71"/>
    <w:rsid w:val="00B97074"/>
    <w:rsid w:val="00C116C0"/>
    <w:rsid w:val="00E052C7"/>
    <w:rsid w:val="00E913DA"/>
    <w:rsid w:val="00E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480A-3079-45AA-A9BA-90130917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2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D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19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dcterms:created xsi:type="dcterms:W3CDTF">2020-04-06T10:38:00Z</dcterms:created>
  <dcterms:modified xsi:type="dcterms:W3CDTF">2020-05-17T13:09:00Z</dcterms:modified>
</cp:coreProperties>
</file>