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5E" w:rsidRPr="00FC195E" w:rsidRDefault="00FC195E" w:rsidP="007F3D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МАДОУ «Детский сад №43 </w:t>
      </w:r>
      <w:proofErr w:type="spellStart"/>
      <w:r w:rsidRPr="00FC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Журавушка</w:t>
      </w:r>
      <w:proofErr w:type="spellEnd"/>
      <w:r w:rsidRPr="00FC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C195E" w:rsidRDefault="00FC195E" w:rsidP="007F3D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Красноярский край, </w:t>
      </w:r>
      <w:proofErr w:type="spellStart"/>
      <w:r w:rsidRPr="00FC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Pr="00FC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.Л</w:t>
      </w:r>
      <w:proofErr w:type="gramEnd"/>
      <w:r w:rsidRPr="00FC19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есосибирск</w:t>
      </w:r>
      <w:proofErr w:type="spellEnd"/>
    </w:p>
    <w:p w:rsidR="00FC195E" w:rsidRDefault="00FC195E" w:rsidP="007F3D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Веснина Марина Николаевна</w:t>
      </w:r>
    </w:p>
    <w:p w:rsidR="00FC195E" w:rsidRPr="00FC195E" w:rsidRDefault="00FC195E" w:rsidP="007F3D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bookmarkStart w:id="0" w:name="_GoBack"/>
      <w:bookmarkEnd w:id="0"/>
    </w:p>
    <w:p w:rsidR="001F3BB5" w:rsidRPr="007F3DFC" w:rsidRDefault="001F3BB5" w:rsidP="007F3D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3D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Мастер-класс для воспитателей ДОУ по проведению словесных игр,  направленных на развитие речи детей дошкольного возраста.</w:t>
      </w:r>
    </w:p>
    <w:p w:rsidR="001F3BB5" w:rsidRPr="001F3BB5" w:rsidRDefault="001F3BB5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3BB5" w:rsidRPr="001F3BB5" w:rsidRDefault="001F3BB5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 проблемы речевого </w:t>
      </w:r>
      <w:r w:rsidRPr="001F3B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</w:p>
    <w:p w:rsidR="001F3BB5" w:rsidRPr="001F3BB5" w:rsidRDefault="001F3BB5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умеют почти все, но говорить правильно, лишь единицы из нас. Разговаривая с другими, мы пользуемся речью как средством передачи своих мыслей. Речь для нас является одной из главных потребностей и функций человека. Именно речь отличает человека от других представителей животного мира. Именно через общение с другими людьми человек реализует себя как личность.  </w:t>
      </w: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Судить о начале </w:t>
      </w:r>
      <w:r w:rsidRPr="001F3B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личности ребёнка дошкольного возраста</w:t>
      </w: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без оценки его речевого </w:t>
      </w:r>
      <w:r w:rsidRPr="001F3B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невозможно</w:t>
      </w: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психическом </w:t>
      </w:r>
      <w:r w:rsidRPr="001F3B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речь имеет исключительное значение. С </w:t>
      </w:r>
      <w:r w:rsidRPr="001F3B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речи</w:t>
      </w: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связано формирование как личности в целом, так и всех основных психических процессов. Проблема </w:t>
      </w:r>
      <w:r w:rsidRPr="001F3B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одной из актуальных.  </w:t>
      </w:r>
    </w:p>
    <w:p w:rsidR="001F3BB5" w:rsidRPr="001F3BB5" w:rsidRDefault="001F3BB5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педагогов с видами </w:t>
      </w:r>
      <w:r w:rsidRPr="001F3BB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словесных</w:t>
      </w: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и их использование в образовательном процессе ДОУ.</w:t>
      </w:r>
    </w:p>
    <w:p w:rsidR="001F3BB5" w:rsidRPr="001F3BB5" w:rsidRDefault="001F3BB5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Вступительная часть</w:t>
      </w:r>
      <w:r w:rsidRPr="001F3B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3BB5" w:rsidRPr="001B4DA6" w:rsidRDefault="001F3BB5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Грамотная речь – важнейшее </w:t>
      </w:r>
      <w:r w:rsidRPr="001B4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условие всестороннего развития личности ребенка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</w:t>
      </w:r>
      <w:r w:rsidRPr="001B4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3BB5" w:rsidRPr="001B4DA6" w:rsidRDefault="001F3BB5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активизации речевого </w:t>
      </w:r>
      <w:r w:rsidRPr="001B4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детей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использую упражнения и игры, которые </w:t>
      </w:r>
      <w:r w:rsidRPr="001B4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направлены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решение разных речевых задач. Основные задачи – это  формировать грамматический строй </w:t>
      </w:r>
      <w:r w:rsidRPr="001B4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обогащать </w:t>
      </w:r>
      <w:r w:rsidRPr="001B4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словарный запас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4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связную речь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задачи решаются на каждом </w:t>
      </w:r>
      <w:r w:rsidRPr="001B4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возрастном этапе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однако от </w:t>
      </w:r>
      <w:r w:rsidRPr="001B4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 к возрасту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идёт постепенное усложнение методов и приёмов обучения родному языку. 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задачи тесно связаны между собой, и предлагаемые игры и упражнения </w:t>
      </w:r>
      <w:r w:rsidRPr="001B4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у детей внимание к слову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3BB5" w:rsidRPr="001B4DA6" w:rsidRDefault="001F3BB5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формируется в деятельности. Игра является ведущим видом деятельности, через нее дети отражают полученные знания, впечатления. Игра – естественное состояние ребенка! Она способна полностью удовлетворить его потребности в жизнерадостных движениях. Игра – всегда инициатива, фантазия, эмоции. А. М. Горький 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писал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«Игра – путь к познанию мира, в котором они живут и который призваны изменить».</w:t>
      </w:r>
    </w:p>
    <w:p w:rsidR="001F3BB5" w:rsidRDefault="001F3BB5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речевой игре от ребенка требуется использовать приобретенные ранее знания в новых связях, новых обстоятельствах. Играя, он самостоятельно решает разнообразные мыслительные задачи, описывает предметы, выделяет их характерные признаки, находит сходства и различия, отгадывает по описанию, группирует предметы по различным свойствам. Речевые игры способствуют сенсорному и умственному </w:t>
      </w:r>
      <w:r w:rsidRPr="001B4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4D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зрительного восприятия</w:t>
      </w:r>
      <w:r w:rsidRPr="001B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образных представлений, усвоению лексико-грамматических категорий родного языка.</w:t>
      </w:r>
    </w:p>
    <w:p w:rsidR="00DD3D2C" w:rsidRDefault="00DD3D2C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Ведущая: я предлагаю вам немного поиграть. </w:t>
      </w:r>
    </w:p>
    <w:p w:rsidR="00DD3D2C" w:rsidRDefault="00DD3D2C" w:rsidP="007F3DFC">
      <w:pPr>
        <w:pStyle w:val="a4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«Снежный ком».</w:t>
      </w:r>
    </w:p>
    <w:p w:rsidR="00DD3D2C" w:rsidRDefault="00DD3D2C" w:rsidP="007F3DFC">
      <w:pPr>
        <w:pStyle w:val="a4"/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-) игроки по очереди называют животных, но каждому последующему участнику необходимо повторить предыдущего (одного или нескольких) и назвать свое;</w:t>
      </w:r>
    </w:p>
    <w:p w:rsidR="00DD3D2C" w:rsidRDefault="00DD3D2C" w:rsidP="007F3DFC">
      <w:pPr>
        <w:pStyle w:val="a4"/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-) </w:t>
      </w:r>
      <w:r w:rsidRPr="00DD3D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 по очереди называют животных и добавляют к ним прилагательное, характеризующее это животное, но каждому последующему участнику необходимо повторить предыдущего (одного или нескольких) и назвать свое;</w:t>
      </w:r>
    </w:p>
    <w:p w:rsidR="00DD3D2C" w:rsidRDefault="00DD3D2C" w:rsidP="007F3DFC">
      <w:pPr>
        <w:pStyle w:val="a4"/>
        <w:spacing w:after="0" w:line="360" w:lineRule="auto"/>
        <w:ind w:left="0" w:firstLine="709"/>
        <w:contextualSpacing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-)игроки по очереди называют животных 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добавляют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либо жест, но каждому последующему участнику необходимо повторить предыдущего (одного или нескольких) и назвать свое и показать.</w:t>
      </w:r>
    </w:p>
    <w:p w:rsidR="00DD3D2C" w:rsidRDefault="00DD3D2C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2.  Игра «Слова близнецы».</w:t>
      </w:r>
    </w:p>
    <w:p w:rsidR="007F3DFC" w:rsidRDefault="00DD3D2C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Слова, которые произносятся одинаково, но имеют разное значение.</w:t>
      </w:r>
    </w:p>
    <w:p w:rsidR="00DD3D2C" w:rsidRPr="00DD3D2C" w:rsidRDefault="007F3DFC" w:rsidP="007F3DF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Ключ, коса, ноготки, леса, норка, кран, ручка, лук, лист, лисичка, труба,                                             очки, колокольчик, плитка, кисть, ствол.</w:t>
      </w:r>
      <w:proofErr w:type="gramEnd"/>
    </w:p>
    <w:p w:rsidR="009023F1" w:rsidRPr="009023F1" w:rsidRDefault="009023F1" w:rsidP="007F3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9023F1">
        <w:rPr>
          <w:color w:val="111111"/>
          <w:sz w:val="28"/>
          <w:szCs w:val="28"/>
        </w:rPr>
        <w:t>Чем богаче и правильнее речь ребенка,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а, следовательно, и его личность в целом.</w:t>
      </w:r>
    </w:p>
    <w:p w:rsidR="009023F1" w:rsidRPr="009023F1" w:rsidRDefault="009023F1" w:rsidP="007F3D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9023F1">
        <w:rPr>
          <w:color w:val="111111"/>
          <w:sz w:val="28"/>
          <w:szCs w:val="28"/>
        </w:rPr>
        <w:lastRenderedPageBreak/>
        <w:t>Спасибо за внимание!</w:t>
      </w:r>
    </w:p>
    <w:p w:rsidR="00E50B61" w:rsidRPr="001F3BB5" w:rsidRDefault="00E50B61" w:rsidP="00FC19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50B61" w:rsidRPr="001F3BB5" w:rsidSect="007F3DFC"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78B"/>
    <w:multiLevelType w:val="hybridMultilevel"/>
    <w:tmpl w:val="07968598"/>
    <w:lvl w:ilvl="0" w:tplc="68506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33"/>
    <w:rsid w:val="001B4DA6"/>
    <w:rsid w:val="001F3BB5"/>
    <w:rsid w:val="007F3DFC"/>
    <w:rsid w:val="009023F1"/>
    <w:rsid w:val="00DD3D2C"/>
    <w:rsid w:val="00E50B61"/>
    <w:rsid w:val="00F15203"/>
    <w:rsid w:val="00F52933"/>
    <w:rsid w:val="00F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2018-11-15T17:06:00Z</cp:lastPrinted>
  <dcterms:created xsi:type="dcterms:W3CDTF">2018-11-15T04:04:00Z</dcterms:created>
  <dcterms:modified xsi:type="dcterms:W3CDTF">2019-05-23T03:17:00Z</dcterms:modified>
</cp:coreProperties>
</file>