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1D" w:rsidRDefault="00E73C1D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296457" w:rsidRDefault="00CE318B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 w:rsidR="00296457" w:rsidRPr="00296457">
        <w:rPr>
          <w:rFonts w:ascii="Times New Roman" w:hAnsi="Times New Roman" w:cs="Times New Roman"/>
          <w:sz w:val="24"/>
          <w:szCs w:val="24"/>
        </w:rPr>
        <w:t xml:space="preserve"> </w:t>
      </w:r>
      <w:r w:rsidR="00AB09BE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="00296457" w:rsidRPr="00296457">
        <w:rPr>
          <w:rFonts w:ascii="Times New Roman" w:hAnsi="Times New Roman" w:cs="Times New Roman"/>
          <w:sz w:val="24"/>
          <w:szCs w:val="24"/>
        </w:rPr>
        <w:t xml:space="preserve">по развитию пространственных представлений </w:t>
      </w:r>
    </w:p>
    <w:p w:rsidR="00296457" w:rsidRDefault="00296457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457">
        <w:rPr>
          <w:rFonts w:ascii="Times New Roman" w:hAnsi="Times New Roman" w:cs="Times New Roman"/>
          <w:sz w:val="24"/>
          <w:szCs w:val="24"/>
        </w:rPr>
        <w:t>у д</w:t>
      </w:r>
      <w:r w:rsidR="00932AC7">
        <w:rPr>
          <w:rFonts w:ascii="Times New Roman" w:hAnsi="Times New Roman" w:cs="Times New Roman"/>
          <w:sz w:val="24"/>
          <w:szCs w:val="24"/>
        </w:rPr>
        <w:t>етей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 xml:space="preserve"> 5-7 лет</w:t>
      </w:r>
    </w:p>
    <w:p w:rsidR="00E73C1D" w:rsidRDefault="00E73C1D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E73C1D" w:rsidRDefault="00E73C1D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«Василёк» (МАДОУ «Детский сад «Василёк») Тамбовская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п.Строитель</w:t>
      </w:r>
      <w:proofErr w:type="spellEnd"/>
    </w:p>
    <w:p w:rsidR="00E73C1D" w:rsidRDefault="00E73C1D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652720" w:rsidRDefault="00652720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4B" w:rsidRPr="00652720" w:rsidRDefault="00E1134B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ориентировка в собственном теле на основе выделения ведущей правой руки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- подними вверх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руку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которой ты рисуешь, держишь ложку</w:t>
      </w:r>
      <w:bookmarkStart w:id="0" w:name="_GoBack"/>
      <w:bookmarkEnd w:id="0"/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как она называется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покажи правой рукой карандаш, куклу, машинку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возьми в правую руку карандаш и начерти кружок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-возьми в правую руку ножницы и отрежь полоску бумаги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-возьми в правую руку карандаш и обведи им шаблон морковки, яблока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-возьми в правую руку кисточку и раскрась цветы, грибы,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бабочку….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.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ориентировка в собственном теле на основе выделения левой руки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покажи левую руку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левой рукой карандаш, куклу, машинку</w:t>
      </w:r>
    </w:p>
    <w:p w:rsidR="00652720" w:rsidRDefault="00E1134B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возьми в левую руку карандаш, куклу, машинку</w:t>
      </w:r>
    </w:p>
    <w:p w:rsidR="00E1134B" w:rsidRPr="00652720" w:rsidRDefault="00E1134B" w:rsidP="0028202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№3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ориентировка в собственном теле на основе последовательного выделения правой и левой руки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-подними правую руку, левую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правой рукой яблоко, левой огурец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-возьми в правую руку карандаш и обведи контур груши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-возьми в левую руку грушу и отдай Маше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№4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ориентировка в собственном теле на основе дифференциации правых и левых частей тела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правую ногу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левую ногу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правый глаз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левый глаз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правое ухо</w:t>
      </w:r>
    </w:p>
    <w:p w:rsidR="00E1134B" w:rsidRPr="00652720" w:rsidRDefault="00E1134B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левое ухо………………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№5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 xml:space="preserve">Цель: ориентировка в собственном теле на основе дифференциации правых и левых частей тела с использованием пробы </w:t>
      </w:r>
      <w:proofErr w:type="spellStart"/>
      <w:r w:rsidRPr="00652720">
        <w:rPr>
          <w:rFonts w:ascii="Times New Roman" w:hAnsi="Times New Roman" w:cs="Times New Roman"/>
          <w:b/>
          <w:sz w:val="24"/>
          <w:szCs w:val="24"/>
        </w:rPr>
        <w:t>Хеда</w:t>
      </w:r>
      <w:proofErr w:type="spellEnd"/>
    </w:p>
    <w:p w:rsidR="00AB09BE" w:rsidRPr="00652720" w:rsidRDefault="00AB09BE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покажи правой рукой левый глаз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правой рукой левое ухо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правой рукой левую ногу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левой рукой правый глаз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покажи левой рукой правое ухо</w:t>
      </w:r>
    </w:p>
    <w:p w:rsidR="00E1134B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левой рукой правую ногу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№6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узнавание и воспроизведение в отраженной речи величины предметов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большой (маленький) мяч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широкую (узкую) ленту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lastRenderedPageBreak/>
        <w:t>-покажи длинный (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короткий )карандаш</w:t>
      </w:r>
      <w:proofErr w:type="gramEnd"/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высокий (низкий)дом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толстую (тонкую) книгу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глубокую(мелкую) чашку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Ответь на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« Какой предмет по величине»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№7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узнавание и воспроизведение в отраженной речи формы предметов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 круг, овал, квадрат, треугольник, прямоугольник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Ответь на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«Какой предмет по форме»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№8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формирование умения соотносить форму изображенного предмета с геометрическим образцом</w:t>
      </w:r>
    </w:p>
    <w:p w:rsid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К геометрическим фигурам подобрать похожую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картинку(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мяч, пирамидка, яблоко, морковка, яйцо, книга, баклажан,……)</w:t>
      </w:r>
    </w:p>
    <w:p w:rsidR="00AB09BE" w:rsidRPr="00652720" w:rsidRDefault="00AB09BE" w:rsidP="0028202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№9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определение пространственного расположения предметов по отношению к самому себе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-покажи, какой предмет находится справа от тебя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-покажи, какой предмет находится слева от тебя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-положи книгу справа от себя</w:t>
      </w:r>
    </w:p>
    <w:p w:rsidR="00AB09BE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-…слева от себя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№10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определение пространственных отношений м/д 2-3 предметами и речевое обозначение их места в пространстве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-положи ручку справа от тетради, где тетрадь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-положи карандаш слева от книги, где книга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-положи куклу справа от машинки, где машинка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-положи тетрадь перед собой, слева от неё положи ручку, справа карандаш; где лежит тетрадь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№11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учить воспроизводить пространственные отношения м/д предметами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Наряди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елку»</w:t>
      </w:r>
    </w:p>
    <w:p w:rsidR="00AB09BE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Повесь шар на правую веточку, ежика на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левую,…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…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№12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учить воспроизводить пространственные отношения м/д объектами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стоя в колонне назвать стоящего впереди, стоящего сзади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-стоя в шеренге назвать стоящего справа, стоящего слева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-определить место соседа по отношению к себе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-определить свое место по отношению к соседу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№13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определение пространственных отношений м/д предметами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Разговор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по телефону»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Выкладывается картинка с изображением </w:t>
      </w:r>
      <w:proofErr w:type="spellStart"/>
      <w:r w:rsidRPr="00652720">
        <w:rPr>
          <w:rFonts w:ascii="Times New Roman" w:hAnsi="Times New Roman" w:cs="Times New Roman"/>
          <w:sz w:val="24"/>
          <w:szCs w:val="24"/>
        </w:rPr>
        <w:t>персоонажей</w:t>
      </w:r>
      <w:proofErr w:type="spellEnd"/>
      <w:r w:rsidRPr="00652720">
        <w:rPr>
          <w:rFonts w:ascii="Times New Roman" w:hAnsi="Times New Roman" w:cs="Times New Roman"/>
          <w:sz w:val="24"/>
          <w:szCs w:val="24"/>
        </w:rPr>
        <w:t xml:space="preserve">, телефонов, проводов. Ребенок должен выяснить, кто кому звонит?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( распутать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провода)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№14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определение пространственных признаков предмета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Магазин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У лисички был магазин. Посмотри на полки магазина и ответь: 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-сколько полок в магазине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что находится на нижней (средней, верх.)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 что стоит слева от пирамидки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52720">
        <w:rPr>
          <w:rFonts w:ascii="Times New Roman" w:hAnsi="Times New Roman" w:cs="Times New Roman"/>
          <w:sz w:val="24"/>
          <w:szCs w:val="24"/>
        </w:rPr>
        <w:t>-….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справа от кувшина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lastRenderedPageBreak/>
        <w:t>-м/д большим и маленьким мячами…….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№15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уточнение пространственных взаимоотношений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Фотограф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Фотограф желает сделать снимок зверей. Его помощнику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( ребенку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) надо рассадить животных: корову справа от лошади, мышку слева от кошки,…..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№16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определение пространственных отношений между предметами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-расставить картинки с членами семьи в ряд,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начиная  с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самого старшего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-где находится мама……………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№17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умение определять пространственные отношения м/д изображениями предметов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Рассмотри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на котором 9 картинок (8 по сторонам и углам,1 в центре) и назови предметы которые находятся вверху, внизу, слева, справа, в середине, в верхнем правом углу, в правом нижнем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№18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 xml:space="preserve">Цель: развитие конструктивного </w:t>
      </w:r>
      <w:proofErr w:type="spellStart"/>
      <w:r w:rsidRPr="00652720"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Сложить разрезные картинки из 2,3,4,5 частей по горизонтали, а затем по вертикале с опорой на образец и без него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№19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учить воспроизводить заданные фигуры из элементов, методом активного конструирования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Загадочные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палочки»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Рассмотрите фигуры на рисунке, а затем выложите точно такие же из счетных палочек.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№20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развитие зрительно – пространственной ориентировки</w:t>
      </w:r>
    </w:p>
    <w:p w:rsidR="00AB09BE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Перед ребенком раскладывается набор цветных геометрических фигур. Построить из заданных элементов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( елочку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, машинку, солнце, домик, велосипед)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№21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ориентировка в схеме лица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Наложить на овал части лица (глаза, брови, ресницы, нос, рот)</w:t>
      </w:r>
    </w:p>
    <w:p w:rsidR="00652720" w:rsidRPr="00652720" w:rsidRDefault="00652720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№21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</w:t>
      </w:r>
      <w:r w:rsidR="00652720" w:rsidRPr="0065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20">
        <w:rPr>
          <w:rFonts w:ascii="Times New Roman" w:hAnsi="Times New Roman" w:cs="Times New Roman"/>
          <w:b/>
          <w:sz w:val="24"/>
          <w:szCs w:val="24"/>
        </w:rPr>
        <w:t>учить находить предметы одинаковой формы, закрепляя знание геометрических форм круга и овала</w:t>
      </w:r>
    </w:p>
    <w:p w:rsidR="00AB09BE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Разложи овощи по картинкам: круглые в правую, овальные в левую.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№23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развитие зрительно – пространственной ориентировки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Лото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У ребенка карточка на которой изображен эталон – образец сложной формы (</w:t>
      </w:r>
      <w:proofErr w:type="spellStart"/>
      <w:proofErr w:type="gramStart"/>
      <w:r w:rsidRPr="00652720">
        <w:rPr>
          <w:rFonts w:ascii="Times New Roman" w:hAnsi="Times New Roman" w:cs="Times New Roman"/>
          <w:sz w:val="24"/>
          <w:szCs w:val="24"/>
        </w:rPr>
        <w:t>восьмерка,трапеция</w:t>
      </w:r>
      <w:proofErr w:type="spellEnd"/>
      <w:proofErr w:type="gramEnd"/>
      <w:r w:rsidRPr="00652720">
        <w:rPr>
          <w:rFonts w:ascii="Times New Roman" w:hAnsi="Times New Roman" w:cs="Times New Roman"/>
          <w:sz w:val="24"/>
          <w:szCs w:val="24"/>
        </w:rPr>
        <w:t>, кабина от   грузовика) Ребенку предлагаются картинки с изображением предметов напоминающих образец ( матрешка, пирамидка, неваляшка, кукла, машинка, коляска, мишка)Картинка кладется на ту фигуру, которая больше всего похожа на изображаемый предмет.</w:t>
      </w:r>
    </w:p>
    <w:p w:rsidR="00E66560" w:rsidRPr="00652720" w:rsidRDefault="00E66560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№24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52720">
        <w:rPr>
          <w:rFonts w:ascii="Times New Roman" w:hAnsi="Times New Roman" w:cs="Times New Roman"/>
          <w:b/>
          <w:sz w:val="24"/>
          <w:szCs w:val="24"/>
        </w:rPr>
        <w:t>Цель:развитие</w:t>
      </w:r>
      <w:proofErr w:type="spellEnd"/>
      <w:proofErr w:type="gramEnd"/>
      <w:r w:rsidRPr="00652720">
        <w:rPr>
          <w:rFonts w:ascii="Times New Roman" w:hAnsi="Times New Roman" w:cs="Times New Roman"/>
          <w:b/>
          <w:sz w:val="24"/>
          <w:szCs w:val="24"/>
        </w:rPr>
        <w:t xml:space="preserve"> зрительно – пространственной ориентировки</w:t>
      </w:r>
    </w:p>
    <w:p w:rsidR="0059202B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Распределение изображения предметов по их реальной величине.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№25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развитие зрительно – пространственного восприятия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lastRenderedPageBreak/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Что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перепутал художник?»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Гном стать художником решил</w:t>
      </w:r>
    </w:p>
    <w:p w:rsid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Да вот беда, рассеян был.</w:t>
      </w:r>
    </w:p>
    <w:p w:rsidR="00AB09BE" w:rsidRPr="00652720" w:rsidRDefault="00AB09BE" w:rsidP="0028202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 26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определение пространственного соотношения элементов графических изображений букв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-сконструировать буквы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-узнать буквы, зеркально расположенные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-дифференцировать правильно или неправильно написаны буквы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-дополнить недостающие элементы буквы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-переконструировать букву (Г-Т   Н-П    И-П      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52720">
        <w:rPr>
          <w:rFonts w:ascii="Times New Roman" w:hAnsi="Times New Roman" w:cs="Times New Roman"/>
          <w:sz w:val="24"/>
          <w:szCs w:val="24"/>
        </w:rPr>
        <w:t>И-Н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-найти наощупь названную букву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№27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</w:t>
      </w:r>
      <w:r w:rsidR="00652720" w:rsidRPr="0065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20">
        <w:rPr>
          <w:rFonts w:ascii="Times New Roman" w:hAnsi="Times New Roman" w:cs="Times New Roman"/>
          <w:b/>
          <w:sz w:val="24"/>
          <w:szCs w:val="24"/>
        </w:rPr>
        <w:t xml:space="preserve">понимание </w:t>
      </w:r>
      <w:proofErr w:type="spellStart"/>
      <w:r w:rsidRPr="00652720">
        <w:rPr>
          <w:rFonts w:ascii="Times New Roman" w:hAnsi="Times New Roman" w:cs="Times New Roman"/>
          <w:b/>
          <w:sz w:val="24"/>
          <w:szCs w:val="24"/>
        </w:rPr>
        <w:t>логико</w:t>
      </w:r>
      <w:proofErr w:type="spellEnd"/>
      <w:r w:rsidRPr="00652720">
        <w:rPr>
          <w:rFonts w:ascii="Times New Roman" w:hAnsi="Times New Roman" w:cs="Times New Roman"/>
          <w:b/>
          <w:sz w:val="24"/>
          <w:szCs w:val="24"/>
        </w:rPr>
        <w:t xml:space="preserve"> – грамматических конструкций, отражающих пространственные отношения предметов </w:t>
      </w:r>
      <w:proofErr w:type="gramStart"/>
      <w:r w:rsidRPr="00652720">
        <w:rPr>
          <w:rFonts w:ascii="Times New Roman" w:hAnsi="Times New Roman" w:cs="Times New Roman"/>
          <w:b/>
          <w:sz w:val="24"/>
          <w:szCs w:val="24"/>
        </w:rPr>
        <w:t>( с</w:t>
      </w:r>
      <w:proofErr w:type="gramEnd"/>
      <w:r w:rsidRPr="00652720">
        <w:rPr>
          <w:rFonts w:ascii="Times New Roman" w:hAnsi="Times New Roman" w:cs="Times New Roman"/>
          <w:b/>
          <w:sz w:val="24"/>
          <w:szCs w:val="24"/>
        </w:rPr>
        <w:t xml:space="preserve"> предлогами)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Взрослый меняет расположение предмета и спрашивает ребенка: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Где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находится игрушка?»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столе, под столом, в столе, за столом, перед столом)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№28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 xml:space="preserve">Цель: понимание </w:t>
      </w:r>
      <w:proofErr w:type="spellStart"/>
      <w:r w:rsidRPr="00652720">
        <w:rPr>
          <w:rFonts w:ascii="Times New Roman" w:hAnsi="Times New Roman" w:cs="Times New Roman"/>
          <w:b/>
          <w:sz w:val="24"/>
          <w:szCs w:val="24"/>
        </w:rPr>
        <w:t>логико</w:t>
      </w:r>
      <w:proofErr w:type="spellEnd"/>
      <w:r w:rsidRPr="00652720">
        <w:rPr>
          <w:rFonts w:ascii="Times New Roman" w:hAnsi="Times New Roman" w:cs="Times New Roman"/>
          <w:b/>
          <w:sz w:val="24"/>
          <w:szCs w:val="24"/>
        </w:rPr>
        <w:t xml:space="preserve"> – грамматических конструкций отражающие простые отношения предметов </w:t>
      </w:r>
      <w:proofErr w:type="gramStart"/>
      <w:r w:rsidRPr="00652720">
        <w:rPr>
          <w:rFonts w:ascii="Times New Roman" w:hAnsi="Times New Roman" w:cs="Times New Roman"/>
          <w:b/>
          <w:sz w:val="24"/>
          <w:szCs w:val="24"/>
        </w:rPr>
        <w:t>( с</w:t>
      </w:r>
      <w:proofErr w:type="gramEnd"/>
      <w:r w:rsidRPr="00652720">
        <w:rPr>
          <w:rFonts w:ascii="Times New Roman" w:hAnsi="Times New Roman" w:cs="Times New Roman"/>
          <w:b/>
          <w:sz w:val="24"/>
          <w:szCs w:val="24"/>
        </w:rPr>
        <w:t xml:space="preserve"> наречиями и предлогами)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Взрослый предлагает ребенку 2 игрушки 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собака и будка) или (кормушка и птичка) Меняя расположение их относительно друг друга спрашивает: « Где стоит собака?»       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( около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будки, впереди будки, позади будки, в будке, на будке, слева от будки, справа от будки)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 29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развитие пространственной ориентировки, закрепление правильного понимания и употребления предлогов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Шаловливые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котята»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Взрослый показывает сюжетную картинку, где нарисовано много котят и спрашивает: «Куда спрятался котенок?»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№30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 xml:space="preserve">Цель: автоматизировать речевое обозначение направлений движения объекта, закреплять понятия </w:t>
      </w:r>
      <w:proofErr w:type="gramStart"/>
      <w:r w:rsidRPr="00652720">
        <w:rPr>
          <w:rFonts w:ascii="Times New Roman" w:hAnsi="Times New Roman" w:cs="Times New Roman"/>
          <w:b/>
          <w:sz w:val="24"/>
          <w:szCs w:val="24"/>
        </w:rPr>
        <w:t>« налево</w:t>
      </w:r>
      <w:proofErr w:type="gramEnd"/>
      <w:r w:rsidRPr="00652720">
        <w:rPr>
          <w:rFonts w:ascii="Times New Roman" w:hAnsi="Times New Roman" w:cs="Times New Roman"/>
          <w:b/>
          <w:sz w:val="24"/>
          <w:szCs w:val="24"/>
        </w:rPr>
        <w:t>» « направо»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Аквариум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>»</w:t>
      </w:r>
    </w:p>
    <w:p w:rsidR="00AB09BE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Взрослый показывает сюжетную картинку и спрашивает: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Сколько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рыбок плывет направо и сколько налево?»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№31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 xml:space="preserve">Цель: учить понимать </w:t>
      </w:r>
      <w:proofErr w:type="spellStart"/>
      <w:r w:rsidRPr="00652720">
        <w:rPr>
          <w:rFonts w:ascii="Times New Roman" w:hAnsi="Times New Roman" w:cs="Times New Roman"/>
          <w:b/>
          <w:sz w:val="24"/>
          <w:szCs w:val="24"/>
        </w:rPr>
        <w:t>логико</w:t>
      </w:r>
      <w:proofErr w:type="spellEnd"/>
      <w:r w:rsidRPr="00652720">
        <w:rPr>
          <w:rFonts w:ascii="Times New Roman" w:hAnsi="Times New Roman" w:cs="Times New Roman"/>
          <w:b/>
          <w:sz w:val="24"/>
          <w:szCs w:val="24"/>
        </w:rPr>
        <w:t xml:space="preserve"> – грамматические конструкции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652720">
        <w:rPr>
          <w:rFonts w:ascii="Times New Roman" w:hAnsi="Times New Roman" w:cs="Times New Roman"/>
          <w:sz w:val="24"/>
          <w:szCs w:val="24"/>
        </w:rPr>
        <w:t>« Как</w:t>
      </w:r>
      <w:proofErr w:type="gramEnd"/>
      <w:r w:rsidRPr="00652720">
        <w:rPr>
          <w:rFonts w:ascii="Times New Roman" w:hAnsi="Times New Roman" w:cs="Times New Roman"/>
          <w:sz w:val="24"/>
          <w:szCs w:val="24"/>
        </w:rPr>
        <w:t xml:space="preserve"> правильно?»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Мишка на лошадке-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Лошадка на мишке.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Ваза на столе-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Стол на вазе.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Белка на тележке-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Тележка на белке.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Лето перед весной-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Весна перед летом.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Телега везет лошадь-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Лошадь везет телегу.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Кошка поймала мышку-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Мышка поймала кошку.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Упражнение №32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720">
        <w:rPr>
          <w:rFonts w:ascii="Times New Roman" w:hAnsi="Times New Roman" w:cs="Times New Roman"/>
          <w:b/>
          <w:sz w:val="24"/>
          <w:szCs w:val="24"/>
        </w:rPr>
        <w:t>Цель: учить понимать различать различные типы инверсионных конструкций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Учитель наказал мальчика.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Кто провинился?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Собаку укусила оса.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Кто кусался?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Володю ждет Лена.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Кто задержался?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Витю слушал учитель.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Кто говорил?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Петю встретил Миша.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Кто приехал?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Ваня шел впереди Пети.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Кто шел позади?</w:t>
      </w: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09BE" w:rsidRPr="00652720" w:rsidRDefault="00AB09BE" w:rsidP="0028202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Дуб выше березы.</w:t>
      </w:r>
    </w:p>
    <w:p w:rsidR="00E66560" w:rsidRPr="00652720" w:rsidRDefault="00AB09BE" w:rsidP="0028202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2720">
        <w:rPr>
          <w:rFonts w:ascii="Times New Roman" w:hAnsi="Times New Roman" w:cs="Times New Roman"/>
          <w:sz w:val="24"/>
          <w:szCs w:val="24"/>
        </w:rPr>
        <w:t>Что ниже?</w:t>
      </w:r>
    </w:p>
    <w:p w:rsidR="0059202B" w:rsidRPr="00652720" w:rsidRDefault="0059202B" w:rsidP="00282028">
      <w:pPr>
        <w:spacing w:line="240" w:lineRule="auto"/>
        <w:ind w:firstLine="567"/>
        <w:contextualSpacing/>
        <w:rPr>
          <w:sz w:val="24"/>
          <w:szCs w:val="24"/>
        </w:rPr>
      </w:pPr>
    </w:p>
    <w:p w:rsidR="00C15465" w:rsidRPr="00652720" w:rsidRDefault="00C15465" w:rsidP="00282028">
      <w:pPr>
        <w:spacing w:line="240" w:lineRule="auto"/>
        <w:ind w:firstLine="567"/>
        <w:contextualSpacing/>
        <w:rPr>
          <w:sz w:val="24"/>
          <w:szCs w:val="24"/>
        </w:rPr>
      </w:pPr>
    </w:p>
    <w:sectPr w:rsidR="00C15465" w:rsidRPr="00652720" w:rsidSect="00651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02B"/>
    <w:rsid w:val="002067B7"/>
    <w:rsid w:val="00244F9C"/>
    <w:rsid w:val="00282028"/>
    <w:rsid w:val="00296457"/>
    <w:rsid w:val="0059202B"/>
    <w:rsid w:val="006518A7"/>
    <w:rsid w:val="00652720"/>
    <w:rsid w:val="008441E5"/>
    <w:rsid w:val="00932AC7"/>
    <w:rsid w:val="00AB09BE"/>
    <w:rsid w:val="00C15465"/>
    <w:rsid w:val="00CE318B"/>
    <w:rsid w:val="00E1134B"/>
    <w:rsid w:val="00E66560"/>
    <w:rsid w:val="00E73C1D"/>
    <w:rsid w:val="00E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563C-CDD7-492D-BE6B-08C0E943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14</cp:revision>
  <dcterms:created xsi:type="dcterms:W3CDTF">2013-01-15T11:53:00Z</dcterms:created>
  <dcterms:modified xsi:type="dcterms:W3CDTF">2017-04-23T10:20:00Z</dcterms:modified>
</cp:coreProperties>
</file>