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Конспект занятия «Плотность воды»</w:t>
      </w:r>
    </w:p>
    <w:p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(подготовительная группа)</w:t>
      </w:r>
    </w:p>
    <w:p>
      <w:pPr>
        <w:jc w:val="center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Подготовила</w:t>
      </w:r>
      <w:r>
        <w:rPr>
          <w:rFonts w:hint="default" w:ascii="Times New Roman" w:hAnsi="Times New Roman"/>
          <w:sz w:val="28"/>
          <w:lang w:val="ru-RU"/>
        </w:rPr>
        <w:t xml:space="preserve"> воспитатель Шахова Л.Л.</w:t>
      </w:r>
      <w:bookmarkStart w:id="0" w:name="_GoBack"/>
      <w:bookmarkEnd w:id="0"/>
    </w:p>
    <w:p>
      <w:pPr>
        <w:jc w:val="both"/>
        <w:rPr>
          <w:rFonts w:ascii="Times New Roman" w:hAnsi="Times New Roman"/>
          <w:sz w:val="28"/>
          <w:u w:val="single"/>
          <w:lang w:val="ru-RU"/>
        </w:rPr>
      </w:pP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Цель:</w:t>
      </w:r>
      <w:r>
        <w:rPr>
          <w:rFonts w:ascii="Times New Roman" w:hAnsi="Times New Roman"/>
          <w:sz w:val="28"/>
          <w:lang w:val="ru-RU"/>
        </w:rPr>
        <w:t xml:space="preserve"> развивать познавательный интерес у детей через экспериментальную деятельность с водой.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Задачи: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Сформировать понятие о плотности веществ;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Стимулировать у детей процессы познания и вовлекать их в совместную исследовательскую деятельность;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Развивать мышление, познавательные способности у детей в процессе опытов с водой, формировать элементарные исследовательские умения;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Обогащать представления детей о разнообразных качествах и свойствах предметов, расширять способы ориентировки в окружающем мире;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Способствовать развитию положительных эмоций у детей, побуждать детей к сотрудничеству во время опытов с водой.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Материал:</w:t>
      </w:r>
      <w:r>
        <w:rPr>
          <w:rFonts w:ascii="Times New Roman" w:hAnsi="Times New Roman"/>
          <w:sz w:val="28"/>
          <w:lang w:val="ru-RU"/>
        </w:rPr>
        <w:t xml:space="preserve"> магнитофон, пиктограммы свойств воды, вода горячая и холодная, комнатной температуры, одноразовые прозрачные стаканчики, одноразовые глубокие тарелочки, растительное масло, спички, гвозди, сырые яйца, крупная и мелкая соль, небольшой аквариум, пробирки, пищевые красители красного и синего цвета, стаканы стеклянные, картон, ложки столовые, салфетки тряпочные и бумажные, держатели для пробирок.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Ход занятия: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Звучит музыка с шумом моря или дождя. Воспитатель и дети собираются на ковре. На столах стоят предметы для экспериментов.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̶  Ребята, послушайте вот какую загадку: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Я и туча, и туман,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ручей, и океан,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летаю, и бегу,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стеклянной быть могу! (вода)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Совершенно верно. Сегодня мы с вами поговорим о воде. Но для этого –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Нужно сначала повернуться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 друг другу улыбнуться.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Пальчики размять.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Глазки всем поднять,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После этого, конечно,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Можно  разговор начать.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запомните: «Невозможно без внимания получить образование!»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Давайте с вами вспомним свойства воды, которые нам уже знакомы (показываются пиктограммы):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 воды нет цвета. Она бесцветная.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Вода не имеет формы. Она принимает форму сосуда, в который её наливают.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 воды нет вкуса. Для того чтобы это понять, нужно опустить в воду язык или сделать глоток воды.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 воды нет запаха. Чтобы убедиться в этом, достаточно понюхать воду.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Вода прозрачная, так как через неё видны предметы. Она так же отражает предметы.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Вода течёт, потому что жидкая.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Молодцы, ребята. Сегодня я предлагаю вам познакомиться с таким свойством воды, который называется плотность. Прошу вас пройти в лабораторию и занять места.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Итак, уважаемые коллеги, как вы думаете, что такое плотность? (ответы детей).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Все вещества (предметы) состоят из мельчайших частиц. Эти частицы находятся рядом друг с другом, образуя тонкий слой. Это и есть плотность. Когда эти частицы плотно (близко) прижимаются друг к другу – это называется большая плотность. А когда частицы находятся далеко друг от друга, то это называется маленькая плотность. От того, как частицы располагаются друг от друга, зависит вес и прочность вещества или предмета. Соответственно, если у вещества большая плотность, то оно тяжелее и прочнее, чем вещество, у которого маленькая плотность. Например, картон и салфетка. Давайте сначала разорвем салфетку, а потом картон. Что труднее было рвать? Почему? (ответы детей). Следовательно, у салфетки частицы находятся (далеко друг от друга и она имеет маленькую плотность), а у картона частицы находятся (близко друг к другу, поэтому картон имеет большую плотность). Картон прочнее салфетки.  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Давайте с вами проведём такой эксперимент.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Возьмите стакан с водой и бросьте в него гвоздь. Что произошло с гвоздем? (Он утонул). Почему? (Потому что гвоздь тяжелее воды, он имеет большую плотность, чем вода).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Теперь киньте в стакан спичку. Что произошло со спичкой? (Она осталась на поверхности). Почему? (Потому что она легче воды. У спички маленькая плотность, чем у воды).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Аккуратно ложечкой выньте спичку и гвоздь из стакана и положите в тарелочку. Налейте в стакан с водой масло. Что произошло с маслом? (Масло осталось на поверхности). Почему так получилось? (Потому что масло легче воды. </w:t>
      </w:r>
      <w:r>
        <w:rPr>
          <w:rFonts w:ascii="Times New Roman" w:hAnsi="Times New Roman"/>
          <w:sz w:val="28"/>
        </w:rPr>
        <w:t>У масла маленькая плотност</w:t>
      </w:r>
      <w:r>
        <w:rPr>
          <w:rFonts w:ascii="Times New Roman" w:hAnsi="Times New Roman"/>
          <w:sz w:val="28"/>
          <w:lang w:val="ru-RU"/>
        </w:rPr>
        <w:t>ь</w:t>
      </w:r>
      <w:r>
        <w:rPr>
          <w:rFonts w:ascii="Times New Roman" w:hAnsi="Times New Roman"/>
          <w:sz w:val="28"/>
        </w:rPr>
        <w:t>).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Ложечкой помешайте масло в воде. Что происходит? (Масло не растворяется и превращается в шарики, всплывает на поверхность).  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Совершенно верно. Вещества и предметы имеют разную плотность по отношению к воде. Те вещества и предметы, которые имеют маленькую плотность, остаются на поверхности воды. Вещества и предметы с большой плотностью – уходят на дно, тонут.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Для следующего эксперимента нам понадобится яйцо и стакан с водой. Возьмите ложку и аккуратно, чтобы не разбить яйцо, положите его в стакан с водой. Что произошло с яйцом? (Оно утонуло). Почему? (Потому что оно тяжелое, имеет большую плотность). Теперь выньте осторожно яйцо и положите в тарелочку. Насыпьте в стакан с водой 2 ложки соли,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размешайте. Теперь снова положите аккуратно яйцо в стакан. Что произошло с яйцом? (Оно плавает). Как вы думаете, почему так произошло? (ответы детей). Потому что к частицам воды прибавились частицы соли и она стала более плотной, чем яйцо.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Работаем на отлично. Поэтому, предлагаю всем выйти из-за столов: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Нам пора передохнуть,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Потянуться и вздохнуть. (Глубокий вдох и выдох.)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Покрутили головой,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усталость вся долой!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Раз-два-три-четыре-пять,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Шею надо разминать. (Вращения головой в одну и другую стороны.)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Встали ровно. Наклонились.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 – вперёд, а два — назад.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Потянулись. Распрямились.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Повторяем всё подряд. (Наклоны вперёд и назад.)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 потом мы приседаем.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Это важно, сами знаем.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Мы колени разминаем,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Наши ноги упражняем. (Приседания.)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̶  Замечательно. Прошу занять свои места и продолжить эксперимент.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Скажите, коллеги, какая по температуре течет вода у нас из кранов? (Ответы детей). Как вы думаете, какая вода имеет большую плотность, а какая маленькую: холодная или горячая? (Ответы детей). Давайте это сейчас и проверим. Смотрите внимательно.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Опыт </w:t>
      </w:r>
      <w:r>
        <w:rPr>
          <w:rFonts w:ascii="Times New Roman" w:hAnsi="Times New Roman"/>
          <w:sz w:val="28"/>
          <w:lang w:val="ru-RU"/>
        </w:rPr>
        <w:t xml:space="preserve">проводит воспитатель. В аквариум наливается вода комнатной температуры. Опускаются стаканы дном вверх. В одну пробирку наливают холодную воду и добавляют пищевой краситель синего цвета, в другую – горячую воду и добавляют краситель красного цвета. Затыкают пробирки пальцем и опускают в аквариум, кладут на стаканы. Убирают пальцы и руки. Вода из синей пробирки будет выливаться вниз, а вода из красной пробирки подниматься вверх. 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Ответьте, почему холодная вода тянется вниз, а горячая – вверх? (Ответы детей) Правильно, коллеги! Плотность холодной воды больше, поэтому она опускается вниз. Плотность горячей воды меньше, поэтому она поднимается вверх.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Дополнительная информация: для того, чтобы вода стала горячей, её необходимо подогреть. При этом частицы убавляются и вода становится с маленькой плотностью. 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Для следующего эксперимента возьмите бумажные цветы и подойдите к тазам с водой. Аккуратно опустите цветы в таз. Что происходит с цветами? (Они начинают распускаться). Почему это происходит? (Потому что бумага намокает). Верно! Частицы бумаги соединяются с частицами воды. Бумага становится большей плотности и распрямляется.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Итак, уважаемые коллеги, с каким свойством воды вы сегодня познакомились? Что нового вы для себя узнали? Вам понравилась работа в нашей лаборатории? Чтобы вы не забыли свойство воды, с которым мы сегодня познакомились, я добавлю пиктограмму в нашу книжку-подсказку.  </w:t>
      </w:r>
    </w:p>
    <w:p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Спасибо за работу!  </w:t>
      </w:r>
    </w:p>
    <w:p>
      <w:pPr>
        <w:ind w:left="142"/>
        <w:jc w:val="both"/>
        <w:rPr>
          <w:rFonts w:ascii="Times New Roman" w:hAnsi="Times New Roman"/>
          <w:sz w:val="28"/>
          <w:lang w:val="ru-RU"/>
        </w:rPr>
      </w:pPr>
    </w:p>
    <w:p>
      <w:pPr>
        <w:jc w:val="both"/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720" w:right="720" w:bottom="34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A76712"/>
    <w:multiLevelType w:val="multilevel"/>
    <w:tmpl w:val="2FA767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3102"/>
    <w:multiLevelType w:val="multilevel"/>
    <w:tmpl w:val="388D310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61E0"/>
    <w:multiLevelType w:val="multilevel"/>
    <w:tmpl w:val="4F2E61E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3"/>
    <w:rsid w:val="00480152"/>
    <w:rsid w:val="00651722"/>
    <w:rsid w:val="00A438C3"/>
    <w:rsid w:val="00F53E8B"/>
    <w:rsid w:val="2CE425C4"/>
    <w:rsid w:val="7ED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HAnsi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1056</Words>
  <Characters>6023</Characters>
  <Lines>50</Lines>
  <Paragraphs>14</Paragraphs>
  <TotalTime>23</TotalTime>
  <ScaleCrop>false</ScaleCrop>
  <LinksUpToDate>false</LinksUpToDate>
  <CharactersWithSpaces>7065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2017-08-08T09:44:00Z</dcterms:created>
  <dc:creator>Пользователь</dc:creator>
  <cp:lastModifiedBy>Людмила Мила</cp:lastModifiedBy>
  <dcterms:modified xsi:type="dcterms:W3CDTF">2024-03-23T19:17:04Z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80E116550CCA483E98EFF200E6D67A13_13</vt:lpwstr>
  </property>
</Properties>
</file>