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 занятие для детей подготовительной группы.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«Лес – </w:t>
      </w:r>
      <w:r w:rsidRPr="00065AD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наше богатство</w:t>
      </w: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закрепить и уточнить представления детей о </w:t>
      </w:r>
      <w:hyperlink r:id="rId5" w:tooltip="Лес. Прогулки и путешествия по лесу" w:history="1">
        <w:r w:rsidRPr="00065AD8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лесе и его значении в жизни людей</w:t>
        </w:r>
      </w:hyperlink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Уточнять и расширять представления детей о лесе;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бережное и заботливое отношение к окружающей природе;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у детей познавательный интерес к жизни леса и его обитателям;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эстетические и нравственные чувства, заботливое отношение к объектам природы.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рассматривание иллюстраций о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различных </w:t>
      </w: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деревьях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(лиственных и хвойных), разучивание стихотворений</w:t>
      </w: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пословиц 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поговорок о природе</w:t>
      </w: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наблюдение за деревьями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кустарниками </w:t>
      </w: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прогулке.</w:t>
      </w:r>
    </w:p>
    <w:p w:rsidR="00065AD8" w:rsidRPr="00065AD8" w:rsidRDefault="00065AD8" w:rsidP="00065AD8">
      <w:pPr>
        <w:shd w:val="clear" w:color="auto" w:fill="FFFFFF"/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занятия:</w:t>
      </w:r>
    </w:p>
    <w:p w:rsid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Воспитатель: 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небо голубое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вверх)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солнце золотое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вверх, к солнцу вправо или влево)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милый мой сосед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(машем друг другу)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далекому – привет!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(машем гостям)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Дружбой крепкой мы сильны,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мы помогаем.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(держимся за руки)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кто попал в беду-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его спасаем!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Ребята, 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узнать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 чем мы сегодня будем с вами говорить, нужно отгадать загадку: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 со всех сторон открыт,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резною крышей крыт.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Приходи в зеленый дом-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Чудеса увидишь в нем.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/Лес/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Правильно, ребята. Сегодня, мы с вами поговорим о лесе. Лес - </w:t>
      </w:r>
      <w:r w:rsidRPr="00065AD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наше богатство</w:t>
      </w: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 вы думаете, почему? </w:t>
      </w: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/Лес - часть природы. Лес - это деревья, кустарники, травы, грибы, ягоды, животные и т. д. /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называется лес, где растут березы, рябины, осины?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/Лиственным/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называется лес, в котором растут ели, сосны, пихта?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/Хвойным/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Лес - где растут одни березы называется - березняк, лес - где растут дубы -дубрава, лес - где растут сосны - сосновик, где растут ели - ельник. Такие леса дело рук человека, в естественной среде и лиственные и хвойные деревья растут вместе. </w:t>
      </w: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 иллюстраций)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Лес, где растут лиственные и хвойные деревья вместе называется – смешанным лесом. </w:t>
      </w: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 иллюстрации)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Чем похожи лиственные и хвойные деревья?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/У всех деревьев есть корни, ствол, ветки, листья или хвоя. /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Чем отличаются?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</w:t>
      </w:r>
      <w:r w:rsidRPr="00065AD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Отличаются они, формой листьев, размером, окраской, плодами.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65AD8">
        <w:rPr>
          <w:rFonts w:ascii="Arial" w:hAnsi="Arial" w:cs="Arial"/>
          <w:color w:val="000000"/>
          <w:sz w:val="28"/>
          <w:szCs w:val="28"/>
          <w:shd w:val="clear" w:color="auto" w:fill="FFFFFF"/>
        </w:rPr>
        <w:t>+ У лиственных деревьев из почек появляются листики, а у хвойных вместо листиков – хвоинки (иголочки)</w:t>
      </w:r>
      <w:r w:rsidRPr="00065AD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/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Деревья – это основа леса. Они выделяют кислород, необходимый для чистого воздуха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поглощают углекислый газ</w:t>
      </w: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</w:t>
      </w:r>
      <w:proofErr w:type="gramEnd"/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мы с вами подышим свежим лесным воздухом.</w:t>
      </w:r>
    </w:p>
    <w:p w:rsid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дыхательная гимнастика.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подуем высоко, </w:t>
      </w: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(Встают на носочки, поднимают листочки вверх)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Мы подуем низко, </w:t>
      </w: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(Приседают)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подуем далеко, </w:t>
      </w: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(Вытягивают руку вперед)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подуем близко. </w:t>
      </w: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(Подносят листочек ко рту)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Лес - часть природы. Мы можем помочь лесу, животным и птицам, живущим там. Для этого, отправляясь в лес, нужно соблюдать правила поведения. А вы эти правила знаете?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/Да/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Проверим. Слушайте внимательно и отвечайте вместе можно или нельзя.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Ходить в лесу по тропинкам… </w:t>
      </w: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(можно)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Ходить по траве, где попало </w:t>
      </w: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(нельзя)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Собирать в лесу грибы </w:t>
      </w: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(можно)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Вырывать их с корнем </w:t>
      </w: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(нельзя)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Слушать пение птиц </w:t>
      </w: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(можно)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А шуметь в лесу, включать громко музыку </w:t>
      </w: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(нельзя)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Наблюдать за муравьями </w:t>
      </w: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(можно)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А разрушать муравейники </w:t>
      </w: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(нельзя)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А можно брать детенышей диких животных домой … </w:t>
      </w: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(нельзя)</w:t>
      </w: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Почему?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/Лес – это родной дом зверей и создать дома такие же условия, как в лесу – очень трудно. Животные не смогут жить с человеком. /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Молодцы! Я вижу, вы знаете правила поведения в лесу. А сейчас отдохнём.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Лесная физкультминутка</w:t>
      </w: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лес гулять мы пойдем </w:t>
      </w: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(маршируют на месте)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Вброд ручей перейдем </w:t>
      </w: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(шагают, высоко поднимая колени)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Небывалой красоты у ручья растут цветы. </w:t>
      </w: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(поднимают руки, тянутся)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 по сторонам, что же лес подарит нам?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(ставят руки на пояс, поворачивают голову вправо – влево)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Наклонись, сорви малинку и клади ее в корзинку </w:t>
      </w: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(наклоняются)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Крепкий беленький грибок мы положим в кузовок </w:t>
      </w: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(выполняют приседания)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садятся)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Чем же в лесу можно полакомиться?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/Ягодами, грибами/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Какие лесные ягоды вы знаете?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/Земляника, брусника, малина, ежевика, костяника/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Посмотрите на картинки и назовите съедобные грибы, которые можно найти в лесу? /Грузди, подосиновики, подберезовики, сыроежки, опята, маслята и т. д. /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Назовите ядовитые грибы.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/Мухомор, бледная поганка, ложные опята/.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Грибы можно собирать только вместе со взрослыми. Не следует брать в руки и тем более пробовать на вкус незнакомые или ядовитые грибы.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Какие птицы живут в лесу?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/ответы детей/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Вспомните теперь животных, обитающих в лесу.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/ответы детей/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Наш лес напоминает многоквартирный дом, где важен каждый кирпичик этого дома и каждый его житель. И мы попробуем это доказать, </w:t>
      </w:r>
      <w:r w:rsidRPr="00065A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ответив на следующие вопросы</w:t>
      </w: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Для чего нужна трава?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/Для пищи животных/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Для чего нужны грибы, ягоды и кому?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/Для питания животных, птиц и человека/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Для чего нужны деревья?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/Это дом для животных птиц, листья дают свежий воздух/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Чем служат насекомые в лесу?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/Едой для птиц, опыляют растения, цветы/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Нужны ли птицы в лесу?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/Они санитары леса и помогают ему размножаться, поют песни/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Скажите, а по способу питания, на какие две </w:t>
      </w:r>
      <w:r w:rsidRPr="00065AD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 делятся животные</w:t>
      </w: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/Хищники и травоядные/.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из них чем питается?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/Хищники – мясом, травоядные – травой/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посмотрите, на столе дары леса. Вы должны назвать, что это за плоды, с какого они дерева и кто ими питается.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подходят к столу рассматривают желуди, орехи, каштаны, шишки, отвечают на вопросы.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а поговорки и пословицы про лес вы знаете?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Лес - </w:t>
      </w:r>
      <w:r w:rsidRPr="00065AD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богатство и краса</w:t>
      </w: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береги свои леса.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Много леса - не губи, мало леса - береги, нет леса - посади.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Лес - </w:t>
      </w:r>
      <w:r w:rsidRPr="00065AD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наше богатство</w:t>
      </w: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Рощи да леса - всему свету краса.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Растение - земли украшение.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Сломить дерево - секунда, а вырастить - года.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Срубленное дерево вновь не вырастет.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Из пеньков не вырастишь дерево.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отгадайте, </w:t>
      </w:r>
      <w:r w:rsidRPr="00065A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 ком я буду сейчас говорить</w:t>
      </w: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«Он природу охраняет,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Браконьеров прогоняет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зимою у кормушек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гости ждет лесных зверюшек»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/Лесник/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делает лесник?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/Присматривает за лесом, следит за порядком, охраняет его от вырубки, пожаров, очищает от старых деревьев, принимает участие в посадке молодых; охраняет обитателей леса от злых людей – браконьеров. /</w:t>
      </w:r>
    </w:p>
    <w:p w:rsidR="00065AD8" w:rsidRPr="00065AD8" w:rsidRDefault="00065AD8" w:rsidP="00065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.-</w:t>
      </w:r>
      <w:proofErr w:type="gramEnd"/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Молодцы, ребята! Так хорошо работали на </w:t>
      </w:r>
      <w:r w:rsidRPr="00065AD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занятии</w:t>
      </w: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Что вам больше всего понравилось?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/Ответы детей/</w:t>
      </w:r>
    </w:p>
    <w:p w:rsidR="00065AD8" w:rsidRPr="00065AD8" w:rsidRDefault="00065AD8" w:rsidP="00065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5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 уверена, что вы вырастите настоящими защитниками природы.</w:t>
      </w:r>
      <w:bookmarkStart w:id="0" w:name="_GoBack"/>
    </w:p>
    <w:bookmarkEnd w:id="0"/>
    <w:p w:rsidR="00A362E9" w:rsidRDefault="00065AD8"/>
    <w:sectPr w:rsidR="00A3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F4A35"/>
    <w:multiLevelType w:val="multilevel"/>
    <w:tmpl w:val="558A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13"/>
    <w:rsid w:val="00065AD8"/>
    <w:rsid w:val="00C06671"/>
    <w:rsid w:val="00D652EF"/>
    <w:rsid w:val="00EC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A559"/>
  <w15:chartTrackingRefBased/>
  <w15:docId w15:val="{43E1C2CA-CDA5-4B1E-AF65-CC4DF950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5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AD8"/>
    <w:rPr>
      <w:b/>
      <w:bCs/>
    </w:rPr>
  </w:style>
  <w:style w:type="character" w:styleId="a5">
    <w:name w:val="Hyperlink"/>
    <w:basedOn w:val="a0"/>
    <w:uiPriority w:val="99"/>
    <w:semiHidden/>
    <w:unhideWhenUsed/>
    <w:rsid w:val="00065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2024-03-23T15:05:00Z</dcterms:created>
  <dcterms:modified xsi:type="dcterms:W3CDTF">2024-03-23T15:17:00Z</dcterms:modified>
</cp:coreProperties>
</file>