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80" w:rsidRPr="009C1E8E" w:rsidRDefault="00E16980" w:rsidP="006F70D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 w:rsidRPr="009C1E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Сценарий развлечения 1 апреля – Праздник смеха и веселья!</w:t>
      </w:r>
    </w:p>
    <w:p w:rsidR="0092133A" w:rsidRDefault="0092133A" w:rsidP="001768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bdr w:val="none" w:sz="0" w:space="0" w:color="auto" w:frame="1"/>
          <w:lang w:eastAsia="ru-RU"/>
        </w:rPr>
      </w:pPr>
    </w:p>
    <w:p w:rsidR="00F56FA0" w:rsidRDefault="00E16980" w:rsidP="001768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bookmarkStart w:id="0" w:name="_GoBack"/>
      <w:bookmarkEnd w:id="0"/>
      <w:r w:rsidRPr="009C1E8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Под веселую музыку в зал заходят дети.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176898" w:rsidRPr="009C1E8E" w:rsidRDefault="00176898" w:rsidP="001768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9C1E8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Песенка «Весенняя»</w:t>
      </w:r>
    </w:p>
    <w:p w:rsidR="00176898" w:rsidRPr="009C1E8E" w:rsidRDefault="009C1E8E" w:rsidP="006F70D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Ребёнок</w:t>
      </w:r>
      <w:r w:rsidR="00E16980"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E16980"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Утро начинается с улыбок и игры. </w:t>
      </w:r>
      <w:r w:rsidR="00E16980"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E16980"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Не поддавайтесь скуке и будьте все бодры! </w:t>
      </w:r>
      <w:r w:rsidR="00E16980"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E16980"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 нарядном нашем зале звучит задорный смех, </w:t>
      </w:r>
      <w:r w:rsidR="00E16980"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E16980"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На наш веселый праздник мы пригласили всех! </w:t>
      </w:r>
      <w:r w:rsidR="00E16980"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176898" w:rsidRPr="009C1E8E" w:rsidRDefault="00E16980" w:rsidP="001768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1E8E"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  <w:t>Звучит веселая музыка, в зал вбегают Клоуны.</w:t>
      </w:r>
    </w:p>
    <w:p w:rsidR="00525C5F" w:rsidRDefault="00E16980" w:rsidP="006F70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9C1E8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1 Клоун: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Мы праздник сегодня откроем, 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Нам ветер и дождь не помеха. 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Ведь долго мы ждали, не скроем, 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Забавный, веселый День Смеха!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176898" w:rsidRPr="009C1E8E" w:rsidRDefault="00E16980" w:rsidP="006F70D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1E8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2 Клоун: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Очень шумное веселье, </w:t>
      </w:r>
      <w:r w:rsid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б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ьёт сегодня через край, 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Нынче первое апреля, </w:t>
      </w:r>
      <w:r w:rsid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т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ак что рот не </w:t>
      </w:r>
      <w:proofErr w:type="gramStart"/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разевай</w:t>
      </w:r>
      <w:proofErr w:type="gramEnd"/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!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Если вам смешинка в рот, </w:t>
      </w:r>
      <w:r w:rsid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друг случайно попадёт, 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Не сердитесь, не ворчите, </w:t>
      </w:r>
      <w:r w:rsid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х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охочите, хохочите! 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176898" w:rsidRPr="009C1E8E" w:rsidRDefault="00176898" w:rsidP="001768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9C1E8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Песня «Всех </w:t>
      </w:r>
      <w:proofErr w:type="spellStart"/>
      <w:r w:rsidRPr="009C1E8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Надюша</w:t>
      </w:r>
      <w:proofErr w:type="spellEnd"/>
      <w:r w:rsidRPr="009C1E8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рассмешила»</w:t>
      </w:r>
    </w:p>
    <w:p w:rsidR="009C1E8E" w:rsidRPr="009C1E8E" w:rsidRDefault="00E16980" w:rsidP="009C1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9C1E8E"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  <w:t>И</w:t>
      </w:r>
      <w:r w:rsidRPr="009C1E8E"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  <w:t>гр</w:t>
      </w:r>
      <w:r w:rsidR="009C1E8E"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  <w:t>а</w:t>
      </w:r>
      <w:r w:rsidRPr="009C1E8E"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  <w:t> </w:t>
      </w:r>
      <w:r w:rsidRPr="009C1E8E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«Хохотунья»</w:t>
      </w:r>
    </w:p>
    <w:p w:rsidR="00176898" w:rsidRPr="009C1E8E" w:rsidRDefault="00E16980" w:rsidP="00525C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1E8E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Играют все желающие-дети, образуют круг, в центре водящий с платком в руках. Он кидает платок вверх, пока тот летит до пола, все громко смеются, платок на полу - все умолкают, кто засмеется - садится на место.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525C5F" w:rsidRDefault="00E16980" w:rsidP="006F70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9C1E8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2 Клоун: 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Нам живется лучше всех, </w:t>
      </w:r>
      <w:r w:rsidR="000B5A52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отому что с нами смех! 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 ним нигде не расстаемся, </w:t>
      </w:r>
      <w:r w:rsidR="000B5A52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г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де б мы ни были — смеемся!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525C5F" w:rsidRDefault="00E16980" w:rsidP="006F70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9C1E8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Оба Клоуна: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Поздравляем с праздником, </w:t>
      </w:r>
      <w:r w:rsid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раздником-проказником!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525C5F" w:rsidRDefault="00E16980" w:rsidP="006F70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9C1E8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1 Клоун.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Ребята, а вы любите сюрпризы? (дети отвечают)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Вон они под стульчиками лежат (дети заглядывают под стульчики)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525C5F" w:rsidRDefault="00E16980" w:rsidP="006F70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9C1E8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2 Клоун: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Но там ничего нет.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525C5F" w:rsidRDefault="00E16980" w:rsidP="006F70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9C1E8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1 Клоун: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Вы забыли, что сегодня первое апреля?! 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А первого апреля - никому не верю!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525C5F" w:rsidRDefault="00E16980" w:rsidP="006F70D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9C1E8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2 Клоун: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Никому не надоели шутки первого апреля? 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Тогда слушайте внимательно! 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(Один Клоун загадывает, другой выкрикивает неправильные ответы, путая детей).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1.В Новый год до объеденья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Он ел конфеты и варенье.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Жил на крыше он, бедняжка,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Его звали</w:t>
      </w:r>
      <w:r w:rsidRPr="009C1E8E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 (Не Чебурашка, а </w:t>
      </w:r>
      <w:proofErr w:type="spellStart"/>
      <w:r w:rsidRPr="009C1E8E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9C1E8E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E16980" w:rsidRPr="009C1E8E" w:rsidRDefault="00E16980" w:rsidP="006F70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2. Он играет понемножку</w:t>
      </w:r>
      <w:proofErr w:type="gramStart"/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Д</w:t>
      </w:r>
      <w:proofErr w:type="gramEnd"/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ля прохожих на гармошке,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Музыканта знает всяк</w:t>
      </w:r>
    </w:p>
    <w:p w:rsidR="00525C5F" w:rsidRDefault="00E16980" w:rsidP="003D406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Его имя …</w:t>
      </w:r>
      <w:r w:rsidRPr="009C1E8E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(Не Шапокляк, а Крокодил Гена)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525C5F" w:rsidRDefault="00E16980" w:rsidP="003D406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3.С голубого ручейка</w:t>
      </w:r>
      <w:proofErr w:type="gramStart"/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</w:t>
      </w:r>
      <w:proofErr w:type="gramEnd"/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ачинается река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Эту песню пели </w:t>
      </w:r>
      <w:r w:rsidR="00525C5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звонко… </w:t>
      </w:r>
      <w:r w:rsidRPr="009C1E8E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(Не три веселых поросенка, а Крошка Енот)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525C5F" w:rsidRDefault="00E16980" w:rsidP="003D406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4. Был он тучкой дождевой,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 Пятачком ходил домой</w:t>
      </w:r>
      <w:proofErr w:type="gramStart"/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И</w:t>
      </w:r>
      <w:proofErr w:type="gramEnd"/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, конечно, мед любил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Это… </w:t>
      </w:r>
      <w:r w:rsidR="00525C5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9C1E8E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Не Гена Крокодил, а Винни - Пух)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525C5F" w:rsidRDefault="000B5A52" w:rsidP="003D406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5.На обед сыночку Ване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Мама варит суп в…</w:t>
      </w:r>
      <w:r w:rsidRPr="009C1E8E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(не в стакане, а в кастрюле)</w:t>
      </w:r>
      <w:r w:rsidR="00E16980"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proofErr w:type="gramEnd"/>
    </w:p>
    <w:p w:rsidR="00525C5F" w:rsidRDefault="00E16980" w:rsidP="003D406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9C1E8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1 Клоун: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Теперь моя очередь загадывать.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525C5F" w:rsidRDefault="00E16980" w:rsidP="003D406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6.Говорит нам папа басом: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proofErr w:type="gramStart"/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«Я люблю конфеты с…</w:t>
      </w:r>
      <w:r w:rsidRPr="009C1E8E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(не с мясом, а с джемом)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proofErr w:type="gramEnd"/>
    </w:p>
    <w:p w:rsidR="00525C5F" w:rsidRDefault="00E16980" w:rsidP="003D406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7.Попросила мама Юлю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Ей чайку налить в</w:t>
      </w:r>
      <w:r w:rsidR="00525C5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…</w:t>
      </w:r>
      <w:r w:rsidRPr="009C1E8E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(не кастрюлю, а в чашку)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525C5F" w:rsidRDefault="00E16980" w:rsidP="003D406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proofErr w:type="gramStart"/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8.И в Воронеже, и в Туле,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Дети ночью спят на…</w:t>
      </w:r>
      <w:r w:rsidRPr="009C1E8E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(не на стуле, а на кровати)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proofErr w:type="gramEnd"/>
    </w:p>
    <w:p w:rsidR="00525C5F" w:rsidRDefault="00E16980" w:rsidP="003D406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9.День рожденья на носу — Испекли мы…</w:t>
      </w:r>
      <w:r w:rsidRPr="009C1E8E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(не колбасу, а торт)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525C5F" w:rsidRDefault="00E16980" w:rsidP="003D406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10.В ползунках всегда одет,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Спит в саду с пустышкой…</w:t>
      </w:r>
      <w:r w:rsidRPr="009C1E8E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(не дед, а братик)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525C5F" w:rsidRDefault="00E16980" w:rsidP="003D406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11.И капризна, и упряма,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 детский сад не хочет…</w:t>
      </w:r>
      <w:r w:rsidRPr="009C1E8E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(не мама, а дочка)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525C5F" w:rsidRDefault="00E16980" w:rsidP="003D406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12.К первоклашкам входит в класс,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Лишь бесстрашный…</w:t>
      </w:r>
      <w:r w:rsidRPr="009C1E8E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(не водолаз, а учитель)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0B5A52" w:rsidRDefault="00E16980" w:rsidP="003D406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1E8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2 Клоун: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Замечательно, вижу, вы улыбаетесь! Значит, хорошее настроение не покинет больше вас!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3D4064" w:rsidRPr="000B5A52" w:rsidRDefault="000B5A52" w:rsidP="000B5A5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Игра</w:t>
      </w:r>
      <w:r w:rsidR="00E16980" w:rsidRPr="000B5A52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D4064" w:rsidRPr="000B5A52">
        <w:rPr>
          <w:rStyle w:val="c2"/>
          <w:rFonts w:ascii="Times New Roman" w:hAnsi="Times New Roman" w:cs="Times New Roman"/>
          <w:i/>
          <w:sz w:val="24"/>
          <w:szCs w:val="28"/>
        </w:rPr>
        <w:t>«</w:t>
      </w:r>
      <w:r>
        <w:rPr>
          <w:rFonts w:ascii="Times New Roman" w:hAnsi="Times New Roman" w:cs="Times New Roman"/>
          <w:i/>
          <w:sz w:val="24"/>
          <w:szCs w:val="28"/>
        </w:rPr>
        <w:t>Найди ботинок»</w:t>
      </w:r>
    </w:p>
    <w:p w:rsidR="003D4064" w:rsidRPr="000B5A52" w:rsidRDefault="003D4064" w:rsidP="000B5A5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0B5A52">
        <w:rPr>
          <w:rFonts w:ascii="Times New Roman" w:hAnsi="Times New Roman" w:cs="Times New Roman"/>
          <w:i/>
          <w:sz w:val="24"/>
          <w:szCs w:val="28"/>
        </w:rPr>
        <w:lastRenderedPageBreak/>
        <w:t>Две или более команд, состоящих из 6-7 игроков, снимают свою обувь и собирают в одну кучу примерно за 10 шагов до них самих. Обувь должна быть хорошо перемешана, чтобы издалека никто не смог распознать именно свою.</w:t>
      </w:r>
    </w:p>
    <w:p w:rsidR="000B5A52" w:rsidRPr="000B5A52" w:rsidRDefault="003D4064" w:rsidP="000B5A5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0B5A52">
        <w:rPr>
          <w:rFonts w:ascii="Times New Roman" w:hAnsi="Times New Roman" w:cs="Times New Roman"/>
          <w:i/>
          <w:sz w:val="24"/>
          <w:szCs w:val="28"/>
        </w:rPr>
        <w:t>Игра. Обе команды выстраиваются в линию, и первый игрок очереди бежит к куче и ищет свою обувь. Как найдет, одевает ее и бежит обратно к своей команде. Следующий в очереди игрок проделывает то же самое, и так до того момента, пока все члены команды не окажутся вновь обутыми.</w:t>
      </w:r>
    </w:p>
    <w:p w:rsidR="00525C5F" w:rsidRDefault="00525C5F" w:rsidP="003D406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76898" w:rsidRPr="009C1E8E" w:rsidRDefault="00E16980" w:rsidP="003D406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1E8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1 Клоун: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Чтоб пыл веселья не угас,</w:t>
      </w:r>
      <w:r w:rsidR="000B5A52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ч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тоб время шло быстрее,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Опять мы приглашаем всех</w:t>
      </w:r>
      <w:r w:rsidR="000B5A52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в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стать на танец поскорее!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176898" w:rsidRPr="009C1E8E" w:rsidRDefault="00176898" w:rsidP="001768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9C1E8E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Танец «Бабка </w:t>
      </w:r>
      <w:proofErr w:type="spellStart"/>
      <w:r w:rsidRPr="009C1E8E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Ёжка</w:t>
      </w:r>
      <w:proofErr w:type="spellEnd"/>
      <w:r w:rsidR="00E16980" w:rsidRPr="009C1E8E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» </w:t>
      </w:r>
    </w:p>
    <w:p w:rsidR="00525C5F" w:rsidRDefault="00525C5F" w:rsidP="000B5A5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B5A52" w:rsidRDefault="00E16980" w:rsidP="000B5A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1E8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2 Клоун: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А сейчас послушайте сказку с вопросами. Если ответ правильный, говорите хором «Да!», если неправильный - говорите «Нет!»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proofErr w:type="gramStart"/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Сорока-белобока</w:t>
      </w:r>
      <w:proofErr w:type="gramEnd"/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задумала кашу варить,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Чтобы деток накормить.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На рынок пошла и вот что взяла...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Парное молоко - да!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Куриное яйцо - нет!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Крупа манная - да!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Капуста кочанная - нет!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Солёный огурец - нет!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Мясной холодец - нет!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Сахар да соль - да!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Белая фасоль - нет!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Масло топлёное - да!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Рыбка солёная - нет!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Лавровый лист - нет!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Рассыпчатый рис - да!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Чернослив да изюм - да!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Шоколадный </w:t>
      </w:r>
      <w:proofErr w:type="spellStart"/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лукум</w:t>
      </w:r>
      <w:proofErr w:type="spellEnd"/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- нет!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Перец болгарский - нет!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Соус татарский -</w:t>
      </w:r>
      <w:r w:rsidR="00524A0C"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нет!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Клубничное варенье - да!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Бисквитное печение - нет!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0B5A52" w:rsidRDefault="00E16980" w:rsidP="000B5A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1E8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1 Клоун: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А я сейчас проверю ваше настроение по аплодисментам: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аплодируют только девочки…. 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аплодируют только мальчики…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только те, кто любит отдыхать…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а сейчас те, кто любит поболтать…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аплодируйте те, кто любит танцевать…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0B5A52" w:rsidRDefault="000B5A52" w:rsidP="000B5A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E16980" w:rsidRPr="009C1E8E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еселый танец</w:t>
      </w:r>
      <w:r w:rsidR="00524A0C" w:rsidRPr="009C1E8E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 «Летка-Енька»</w:t>
      </w:r>
    </w:p>
    <w:p w:rsidR="00525C5F" w:rsidRDefault="00525C5F" w:rsidP="00F724C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724C8" w:rsidRPr="009C1E8E" w:rsidRDefault="00E16980" w:rsidP="00F724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1E8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Клоуны вместе: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Ищите улыбку, цените улыбку,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Дарите улыбку друзьям.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lastRenderedPageBreak/>
        <w:t>Любите улыбку, храните улыбку,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Нам жить без улыбки нельзя!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524A0C" w:rsidRPr="009C1E8E" w:rsidRDefault="00524A0C" w:rsidP="00F724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9C1E8E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Песня: «Жил на свете старичок»</w:t>
      </w:r>
    </w:p>
    <w:p w:rsidR="00525C5F" w:rsidRDefault="00525C5F" w:rsidP="006F70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24A0C" w:rsidRPr="009C1E8E" w:rsidRDefault="00E16980" w:rsidP="006F70D0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9C1E8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Клоуны: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Жалко с вами расставаться,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Но пришла пора прощаться!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Было весело у вас,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Ждите снова в гости нас!</w:t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C1E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524A0C" w:rsidRPr="009C1E8E">
        <w:rPr>
          <w:rFonts w:ascii="Times New Roman" w:eastAsia="Times New Roman" w:hAnsi="Times New Roman" w:cs="Times New Roman"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А почему весело? Поточу что…..</w:t>
      </w:r>
    </w:p>
    <w:p w:rsidR="00524A0C" w:rsidRPr="009C1E8E" w:rsidRDefault="00524A0C" w:rsidP="006F70D0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16980" w:rsidRPr="009C1E8E" w:rsidRDefault="009C1E8E" w:rsidP="00524A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9C1E8E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Песня «Вместе весело шагать…</w:t>
      </w:r>
    </w:p>
    <w:sectPr w:rsidR="00E16980" w:rsidRPr="009C1E8E" w:rsidSect="009213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0B"/>
    <w:rsid w:val="00007179"/>
    <w:rsid w:val="000B5A52"/>
    <w:rsid w:val="000C2A9F"/>
    <w:rsid w:val="00176898"/>
    <w:rsid w:val="001B0D0B"/>
    <w:rsid w:val="001B19C8"/>
    <w:rsid w:val="002C3E08"/>
    <w:rsid w:val="003D4064"/>
    <w:rsid w:val="00524A0C"/>
    <w:rsid w:val="00525C5F"/>
    <w:rsid w:val="0061559B"/>
    <w:rsid w:val="006F70D0"/>
    <w:rsid w:val="008E043F"/>
    <w:rsid w:val="0092133A"/>
    <w:rsid w:val="009C1E8E"/>
    <w:rsid w:val="00A03B07"/>
    <w:rsid w:val="00CC3805"/>
    <w:rsid w:val="00E16980"/>
    <w:rsid w:val="00F56FA0"/>
    <w:rsid w:val="00F7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698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1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98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1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16980"/>
  </w:style>
  <w:style w:type="character" w:customStyle="1" w:styleId="c2">
    <w:name w:val="c2"/>
    <w:basedOn w:val="a0"/>
    <w:rsid w:val="00E16980"/>
  </w:style>
  <w:style w:type="character" w:customStyle="1" w:styleId="c0">
    <w:name w:val="c0"/>
    <w:basedOn w:val="a0"/>
    <w:rsid w:val="00E16980"/>
  </w:style>
  <w:style w:type="paragraph" w:styleId="a6">
    <w:name w:val="Normal (Web)"/>
    <w:basedOn w:val="a"/>
    <w:uiPriority w:val="99"/>
    <w:semiHidden/>
    <w:unhideWhenUsed/>
    <w:rsid w:val="00E1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698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1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98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1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16980"/>
  </w:style>
  <w:style w:type="character" w:customStyle="1" w:styleId="c2">
    <w:name w:val="c2"/>
    <w:basedOn w:val="a0"/>
    <w:rsid w:val="00E16980"/>
  </w:style>
  <w:style w:type="character" w:customStyle="1" w:styleId="c0">
    <w:name w:val="c0"/>
    <w:basedOn w:val="a0"/>
    <w:rsid w:val="00E16980"/>
  </w:style>
  <w:style w:type="paragraph" w:styleId="a6">
    <w:name w:val="Normal (Web)"/>
    <w:basedOn w:val="a"/>
    <w:uiPriority w:val="99"/>
    <w:semiHidden/>
    <w:unhideWhenUsed/>
    <w:rsid w:val="00E1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3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9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2020-05-21T10:44:00Z</cp:lastPrinted>
  <dcterms:created xsi:type="dcterms:W3CDTF">2020-05-21T10:16:00Z</dcterms:created>
  <dcterms:modified xsi:type="dcterms:W3CDTF">2021-07-22T12:48:00Z</dcterms:modified>
</cp:coreProperties>
</file>