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5A" w:rsidRDefault="0013185A" w:rsidP="00D63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протяжении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концерта используются видео-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слайды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музыкальное сопровождение (фон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минусовки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песен). Подготовка слайдов была поручена учащимся школы. </w:t>
      </w:r>
    </w:p>
    <w:p w:rsidR="0013185A" w:rsidRDefault="0013185A" w:rsidP="0013185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Добрый день, дорогие друзья! Мы рады приветствовать вас в нашем зале. В начале октября в нашей стране отмечают два удивительных праздника: День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Учителя.</w:t>
      </w:r>
    </w:p>
    <w:p w:rsidR="00D636D7" w:rsidRDefault="00D636D7" w:rsidP="001318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(на фоне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музыки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видео-слайды №</w:t>
      </w:r>
      <w:proofErr w:type="gramStart"/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блистательный каскад!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Стихи твои небесные звучат.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капли нет в тебе обмана,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– в пенье скрипки, арфы и органа.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голос – в танце, в хороводе,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сердце и душа – в природе.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Музыка, ты там и тут.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Салют тебе, о, Музыка, салют!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7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Гладковский</w:t>
      </w:r>
      <w:proofErr w:type="spellEnd"/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«Паяц» исполняет Милана С.</w:t>
      </w:r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>( фон</w:t>
      </w:r>
      <w:proofErr w:type="gramEnd"/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видео-слайды№2)</w:t>
      </w:r>
    </w:p>
    <w:p w:rsidR="0013185A" w:rsidRDefault="0013185A" w:rsidP="0013185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(на фоне №2 музыки, видео-слайды №1)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636D7" w:rsidRDefault="00D636D7" w:rsidP="001318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Земле одна страна-  Зовется музыкой 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Созвучья в ней живут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звуки,  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 их открывают руки?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заставляет мир звучать,  Когда он устает молчать?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 будто бы струна,  Которая звенеть должна?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это музыкант,  Его порыв, его талант,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желание творить    И людям красоту дарить. </w:t>
      </w:r>
    </w:p>
    <w:p w:rsidR="00D636D7" w:rsidRDefault="00D636D7" w:rsidP="0013185A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учит душу ввысь смотреть   И, не бо</w:t>
      </w:r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преград, лететь</w:t>
      </w:r>
      <w:r w:rsid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страну, где звуки дарят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 у музыки во  власти.</w:t>
      </w:r>
    </w:p>
    <w:p w:rsidR="00D636D7" w:rsidRDefault="0013185A" w:rsidP="0013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36D7">
        <w:rPr>
          <w:rFonts w:ascii="Times New Roman" w:hAnsi="Times New Roman" w:cs="Times New Roman"/>
          <w:sz w:val="24"/>
          <w:szCs w:val="24"/>
        </w:rPr>
        <w:t>- Музыка всегда рядом с нами. Она поднимает нам настроение или заставляет задуматься, рассказывает истории без всяких слов, учит нас видеть и слышать прекрасное в этом мире.</w:t>
      </w:r>
    </w:p>
    <w:p w:rsidR="00D636D7" w:rsidRDefault="0013185A" w:rsidP="0013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6D7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proofErr w:type="gramStart"/>
      <w:r w:rsidR="00D636D7">
        <w:rPr>
          <w:rFonts w:ascii="Times New Roman" w:hAnsi="Times New Roman" w:cs="Times New Roman"/>
          <w:sz w:val="24"/>
          <w:szCs w:val="24"/>
        </w:rPr>
        <w:t>Михаила  С.</w:t>
      </w:r>
      <w:proofErr w:type="gramEnd"/>
      <w:r w:rsidR="00D636D7">
        <w:rPr>
          <w:rFonts w:ascii="Times New Roman" w:hAnsi="Times New Roman" w:cs="Times New Roman"/>
          <w:sz w:val="24"/>
          <w:szCs w:val="24"/>
        </w:rPr>
        <w:t xml:space="preserve"> прозвучит произведение «Клён ты мой опавший»</w:t>
      </w:r>
      <w:r w:rsidRPr="0013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фон видео-слайды№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36D7">
        <w:rPr>
          <w:rFonts w:ascii="Times New Roman" w:hAnsi="Times New Roman" w:cs="Times New Roman"/>
          <w:sz w:val="24"/>
          <w:szCs w:val="24"/>
        </w:rPr>
        <w:t>.</w:t>
      </w:r>
    </w:p>
    <w:p w:rsidR="00D636D7" w:rsidRDefault="00D636D7" w:rsidP="00D6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Вед.</w:t>
      </w:r>
      <w:r w:rsidR="0013185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фоне №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музыки, видео-слайды №</w:t>
      </w:r>
      <w:proofErr w:type="gramStart"/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виды искусств связаны между собой. Музыка вдохновляет поэтов, писателей, картины художников будят воображение композиторов. Прочитанные литературные произведения находят отклик у всех представителей искусств. После прочтения сказки Пушкина «Золотой петушок» ростовский композитор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сочинил пьесу для фортепиано. Сейчас вы её услышите. </w:t>
      </w:r>
    </w:p>
    <w:p w:rsidR="00D636D7" w:rsidRDefault="0013185A" w:rsidP="00D6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36D7">
        <w:rPr>
          <w:rFonts w:ascii="Times New Roman" w:hAnsi="Times New Roman" w:cs="Times New Roman"/>
          <w:sz w:val="24"/>
          <w:szCs w:val="24"/>
        </w:rPr>
        <w:t xml:space="preserve"> Играет</w:t>
      </w:r>
      <w:proofErr w:type="gramEnd"/>
      <w:r w:rsidR="00D636D7">
        <w:rPr>
          <w:rFonts w:ascii="Times New Roman" w:hAnsi="Times New Roman" w:cs="Times New Roman"/>
          <w:sz w:val="24"/>
          <w:szCs w:val="24"/>
        </w:rPr>
        <w:t xml:space="preserve"> Егор С. </w:t>
      </w:r>
      <w:proofErr w:type="spellStart"/>
      <w:r w:rsidR="00D636D7">
        <w:rPr>
          <w:rFonts w:ascii="Times New Roman" w:hAnsi="Times New Roman" w:cs="Times New Roman"/>
          <w:sz w:val="24"/>
          <w:szCs w:val="24"/>
        </w:rPr>
        <w:t>В.Ходош</w:t>
      </w:r>
      <w:proofErr w:type="spellEnd"/>
      <w:r w:rsidR="00D636D7">
        <w:rPr>
          <w:rFonts w:ascii="Times New Roman" w:hAnsi="Times New Roman" w:cs="Times New Roman"/>
          <w:sz w:val="24"/>
          <w:szCs w:val="24"/>
        </w:rPr>
        <w:t xml:space="preserve"> «Золотой петушок»</w:t>
      </w:r>
      <w:r>
        <w:rPr>
          <w:rFonts w:ascii="Times New Roman" w:hAnsi="Times New Roman" w:cs="Times New Roman"/>
          <w:sz w:val="24"/>
          <w:szCs w:val="24"/>
        </w:rPr>
        <w:t xml:space="preserve"> (продолжается фон видео-слайдов №4)</w:t>
      </w:r>
    </w:p>
    <w:p w:rsidR="00D636D7" w:rsidRDefault="00872F1B" w:rsidP="00D63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фоне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музыки, видео-слайды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31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6D7">
        <w:rPr>
          <w:rFonts w:ascii="Times New Roman" w:hAnsi="Times New Roman" w:cs="Times New Roman"/>
          <w:sz w:val="24"/>
          <w:szCs w:val="24"/>
        </w:rPr>
        <w:t xml:space="preserve"> День учителя в России — особенный. Он облачен в яркие краски русской осени, наполнен приятными эмоциями и гордостью за красивую и важную профессию.</w:t>
      </w:r>
    </w:p>
    <w:p w:rsidR="00D636D7" w:rsidRPr="00872F1B" w:rsidRDefault="00872F1B" w:rsidP="00D636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636D7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D636D7">
        <w:rPr>
          <w:rFonts w:ascii="Times New Roman" w:hAnsi="Times New Roman" w:cs="Times New Roman"/>
          <w:sz w:val="24"/>
          <w:szCs w:val="24"/>
        </w:rPr>
        <w:t xml:space="preserve"> учителя – праздник школьный,</w:t>
      </w:r>
      <w:r w:rsidR="00D636D7">
        <w:rPr>
          <w:rFonts w:ascii="Times New Roman" w:hAnsi="Times New Roman" w:cs="Times New Roman"/>
          <w:sz w:val="24"/>
          <w:szCs w:val="24"/>
        </w:rPr>
        <w:br/>
        <w:t>Но его отмечает страна.</w:t>
      </w:r>
      <w:r w:rsidR="00D636D7">
        <w:rPr>
          <w:rFonts w:ascii="Times New Roman" w:hAnsi="Times New Roman" w:cs="Times New Roman"/>
          <w:sz w:val="24"/>
          <w:szCs w:val="24"/>
        </w:rPr>
        <w:br/>
        <w:t>И торжественный он, и скромный,</w:t>
      </w:r>
      <w:r w:rsidR="00D636D7">
        <w:rPr>
          <w:rFonts w:ascii="Times New Roman" w:hAnsi="Times New Roman" w:cs="Times New Roman"/>
          <w:sz w:val="24"/>
          <w:szCs w:val="24"/>
        </w:rPr>
        <w:br/>
        <w:t>И во всём его слава видна.</w:t>
      </w:r>
    </w:p>
    <w:p w:rsidR="00D636D7" w:rsidRDefault="00872F1B" w:rsidP="00872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36D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636D7">
        <w:rPr>
          <w:rFonts w:ascii="Times New Roman" w:hAnsi="Times New Roman" w:cs="Times New Roman"/>
          <w:sz w:val="24"/>
          <w:szCs w:val="24"/>
        </w:rPr>
        <w:t xml:space="preserve"> вас выступает Владислав Г.</w:t>
      </w:r>
      <w:r w:rsidRPr="00872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(продолжается фон видео-слайдов №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36D7" w:rsidRPr="00872F1B" w:rsidRDefault="00872F1B" w:rsidP="00D636D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Никита  Б.</w:t>
      </w:r>
      <w:proofErr w:type="gramEnd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 Мазурку </w:t>
      </w:r>
    </w:p>
    <w:p w:rsidR="00D636D7" w:rsidRDefault="00872F1B" w:rsidP="00D636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фоне №</w:t>
      </w:r>
      <w:proofErr w:type="gramStart"/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видео-слайды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– фото преподавателей, общие с учениками школы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ит.д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учителя - общий праздник, праздник всех поколений, благодарных за полученные знания и умения. Воспоминания о школе, об образе уважаемого учителя сопровождают каждого из нас на протяжении всей жизни, побуждают только к добрым поступкам, служат опорой в трудную минуту. Труд учителей и преподавателей заслуживает глубокого признания и благодарности. </w:t>
      </w:r>
    </w:p>
    <w:p w:rsidR="00D636D7" w:rsidRDefault="00872F1B" w:rsidP="00605B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1: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Евгений Ч., Полька</w:t>
      </w:r>
    </w:p>
    <w:p w:rsidR="00872F1B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87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87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фоне №</w:t>
      </w:r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7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музыки, видео-слайды №</w:t>
      </w:r>
      <w:r w:rsidR="0087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72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="00872F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учителя, 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волшебная работа: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покорились звуки, ноты.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повелевать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 мелодии звучать.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 работа – это Ваша жизнь!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 где-то там плохое настроенье,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класс вошли,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взметнулись ввысь</w:t>
      </w:r>
    </w:p>
    <w:p w:rsidR="00D636D7" w:rsidRDefault="00D636D7" w:rsidP="0060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Бессмертных Моцарта творенье!</w:t>
      </w:r>
    </w:p>
    <w:p w:rsidR="00D636D7" w:rsidRDefault="00872F1B" w:rsidP="00605B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Своё музыкальное</w:t>
      </w:r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поздравление дарит Вам Полина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Д.-</w:t>
      </w:r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Моцарт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Рондо в турецком стиле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(фон видео-слайды №8)</w:t>
      </w:r>
    </w:p>
    <w:p w:rsidR="00D636D7" w:rsidRDefault="00872F1B" w:rsidP="00605B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поёт    Милана К. </w:t>
      </w:r>
      <w:r w:rsidRPr="0087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(фон видео-слайды №8</w:t>
      </w:r>
      <w:r w:rsidRPr="0087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636D7" w:rsidRDefault="00872F1B" w:rsidP="00605B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фоне №</w:t>
      </w:r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музыки, видео-слайды №7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мы поздравляем всех тех, кто любит музыку и посвятил ей свою жизнь, тех, кто сочиняет музыку и дарит ее людям или просто слушает, ведь она вызывает прекрасные эмоции и чувства. Поздравляем учащихся музыкальных заведений - вы ищете свою дорогу и начинаете осознавать, насколько прекрасен мир музыки!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всех преподавателей Детской школы искусств - Вы учите чувствовать и видеть прекрасное, приобщаете детей к миру искусства.</w:t>
      </w:r>
    </w:p>
    <w:p w:rsidR="00D636D7" w:rsidRDefault="00872F1B" w:rsidP="00605B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10  песня «Моя мама» ( вокальный ансамбль)</w:t>
      </w:r>
      <w:r w:rsidR="00605BF2" w:rsidRPr="0060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BF2" w:rsidRPr="0087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(фон видео-слайды №</w:t>
      </w:r>
      <w:r w:rsidR="0060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05BF2" w:rsidRPr="00872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636D7" w:rsidRDefault="00872F1B" w:rsidP="00605B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фоне №</w:t>
      </w:r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музыки, видео-слайды №</w:t>
      </w:r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Start"/>
      <w:r w:rsidR="00605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="00605BF2">
        <w:rPr>
          <w:rFonts w:ascii="Times New Roman" w:hAnsi="Times New Roman" w:cs="Times New Roman"/>
          <w:sz w:val="24"/>
          <w:szCs w:val="24"/>
        </w:rPr>
        <w:t xml:space="preserve">  </w:t>
      </w:r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Поздравляем всех с Днем музыки и с Днем учителя! Будьте счастливы, и пусть искусство вдохновляет, озаряет и наполняет ваши сердца, вызывая прекрасные эмоции и чувства! </w:t>
      </w:r>
    </w:p>
    <w:p w:rsidR="00D636D7" w:rsidRDefault="00872F1B" w:rsidP="00605B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фортепианный ансамбль Ю. </w:t>
      </w:r>
      <w:proofErr w:type="spellStart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Весняк</w:t>
      </w:r>
      <w:proofErr w:type="spellEnd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01D4" w:rsidRDefault="00872F1B" w:rsidP="00D636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="00D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наш праздничный концерт окончен. </w:t>
      </w:r>
    </w:p>
    <w:p w:rsidR="00872F1B" w:rsidRDefault="00872F1B" w:rsidP="00D636D7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праздником,дорогие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друзья!</w:t>
      </w:r>
      <w:r w:rsidRPr="0087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sectPr w:rsidR="0087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93"/>
    <w:rsid w:val="0013185A"/>
    <w:rsid w:val="00605BF2"/>
    <w:rsid w:val="00872F1B"/>
    <w:rsid w:val="00A37345"/>
    <w:rsid w:val="00B701D4"/>
    <w:rsid w:val="00D636D7"/>
    <w:rsid w:val="00D8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C37A-65E6-4E6D-BF4A-CB533C2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2023-05-20T10:39:00Z</dcterms:created>
  <dcterms:modified xsi:type="dcterms:W3CDTF">2023-05-20T11:09:00Z</dcterms:modified>
</cp:coreProperties>
</file>