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37" w:rsidRDefault="00C74337" w:rsidP="00C74337">
      <w:pPr>
        <w:pStyle w:val="a4"/>
        <w:spacing w:before="115" w:beforeAutospacing="0" w:after="60" w:afterAutospacing="0"/>
        <w:jc w:val="center"/>
        <w:rPr>
          <w:rFonts w:eastAsiaTheme="minorEastAsia"/>
          <w:iCs/>
          <w:kern w:val="24"/>
          <w:sz w:val="28"/>
          <w:szCs w:val="28"/>
        </w:rPr>
      </w:pPr>
      <w:r w:rsidRPr="00C74337">
        <w:rPr>
          <w:rFonts w:eastAsiaTheme="minorEastAsia"/>
          <w:iCs/>
          <w:kern w:val="24"/>
          <w:sz w:val="28"/>
          <w:szCs w:val="28"/>
        </w:rPr>
        <w:t>МУНИЦИПАЛЬНОЕ ОБЩЕОБРАЗОВАТЕЛЬНОЕ УЧРЕЖДЕНИЕ "ДОРОХОВСКАЯ СРЕДНЯЯ ОБЩЕОБРАЗОВАТЕЛЬНАЯ ШКОЛА" ГОРОДА БЕЖЕЦК-5 ТВЕРСКОЙ ОБЛАСТИ</w:t>
      </w:r>
    </w:p>
    <w:p w:rsidR="00C74337" w:rsidRDefault="00C74337" w:rsidP="00C74337">
      <w:pPr>
        <w:pStyle w:val="a4"/>
        <w:spacing w:before="115" w:beforeAutospacing="0" w:after="60" w:afterAutospacing="0"/>
        <w:jc w:val="center"/>
        <w:rPr>
          <w:rFonts w:eastAsiaTheme="minorEastAsia"/>
          <w:iCs/>
          <w:kern w:val="24"/>
          <w:sz w:val="28"/>
          <w:szCs w:val="28"/>
        </w:rPr>
      </w:pPr>
    </w:p>
    <w:p w:rsidR="00C74337" w:rsidRDefault="00C74337" w:rsidP="00C74337">
      <w:pPr>
        <w:pStyle w:val="a4"/>
        <w:spacing w:before="115" w:beforeAutospacing="0" w:after="60" w:afterAutospacing="0"/>
        <w:jc w:val="center"/>
        <w:rPr>
          <w:rFonts w:eastAsiaTheme="minorEastAsia"/>
          <w:iCs/>
          <w:kern w:val="24"/>
          <w:sz w:val="28"/>
          <w:szCs w:val="28"/>
        </w:rPr>
      </w:pPr>
    </w:p>
    <w:p w:rsidR="00C74337" w:rsidRDefault="00C74337" w:rsidP="00C74337">
      <w:pPr>
        <w:pStyle w:val="a4"/>
        <w:spacing w:before="115" w:beforeAutospacing="0" w:after="60" w:afterAutospacing="0"/>
        <w:jc w:val="center"/>
        <w:rPr>
          <w:rFonts w:eastAsiaTheme="minorEastAsia"/>
          <w:iCs/>
          <w:kern w:val="24"/>
          <w:sz w:val="28"/>
          <w:szCs w:val="28"/>
        </w:rPr>
      </w:pPr>
    </w:p>
    <w:p w:rsidR="00C74337" w:rsidRDefault="00C74337" w:rsidP="00C74337">
      <w:pPr>
        <w:pStyle w:val="a4"/>
        <w:spacing w:before="115" w:beforeAutospacing="0" w:after="60" w:afterAutospacing="0"/>
        <w:jc w:val="center"/>
        <w:rPr>
          <w:rFonts w:eastAsiaTheme="minorEastAsia"/>
          <w:iCs/>
          <w:kern w:val="24"/>
          <w:sz w:val="28"/>
          <w:szCs w:val="28"/>
        </w:rPr>
      </w:pPr>
    </w:p>
    <w:p w:rsidR="00C74337" w:rsidRDefault="00C74337" w:rsidP="00C74337">
      <w:pPr>
        <w:pStyle w:val="a4"/>
        <w:spacing w:before="115" w:beforeAutospacing="0" w:after="60" w:afterAutospacing="0"/>
        <w:jc w:val="center"/>
        <w:rPr>
          <w:rFonts w:eastAsiaTheme="minorEastAsia"/>
          <w:iCs/>
          <w:kern w:val="24"/>
          <w:sz w:val="28"/>
          <w:szCs w:val="28"/>
        </w:rPr>
      </w:pPr>
    </w:p>
    <w:p w:rsidR="00C74337" w:rsidRDefault="00C74337" w:rsidP="00C74337">
      <w:pPr>
        <w:pStyle w:val="a4"/>
        <w:spacing w:before="115" w:beforeAutospacing="0" w:after="60" w:afterAutospacing="0"/>
        <w:jc w:val="center"/>
        <w:rPr>
          <w:rFonts w:eastAsiaTheme="minorEastAsia"/>
          <w:iCs/>
          <w:kern w:val="24"/>
          <w:sz w:val="28"/>
          <w:szCs w:val="28"/>
        </w:rPr>
      </w:pPr>
    </w:p>
    <w:p w:rsidR="00C74337" w:rsidRPr="00C74337" w:rsidRDefault="00C74337" w:rsidP="00C74337">
      <w:pPr>
        <w:pStyle w:val="a4"/>
        <w:spacing w:before="115" w:beforeAutospacing="0" w:after="60" w:afterAutospacing="0"/>
        <w:jc w:val="center"/>
        <w:rPr>
          <w:rFonts w:eastAsiaTheme="minorEastAsia"/>
          <w:iCs/>
          <w:kern w:val="24"/>
          <w:sz w:val="48"/>
          <w:szCs w:val="48"/>
        </w:rPr>
      </w:pPr>
      <w:r w:rsidRPr="00C74337">
        <w:rPr>
          <w:rFonts w:eastAsiaTheme="minorEastAsia"/>
          <w:iCs/>
          <w:kern w:val="24"/>
          <w:sz w:val="48"/>
          <w:szCs w:val="48"/>
        </w:rPr>
        <w:t xml:space="preserve">Методическая разработка </w:t>
      </w:r>
    </w:p>
    <w:p w:rsidR="00C74337" w:rsidRDefault="00C74337" w:rsidP="00C74337">
      <w:pPr>
        <w:spacing w:after="0"/>
        <w:ind w:firstLine="851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Внеклассное мероприятие </w:t>
      </w:r>
      <w:r w:rsidRPr="00C74337">
        <w:rPr>
          <w:rFonts w:ascii="Times New Roman" w:hAnsi="Times New Roman" w:cs="Times New Roman"/>
          <w:b/>
          <w:sz w:val="48"/>
          <w:szCs w:val="48"/>
        </w:rPr>
        <w:t xml:space="preserve">на тему: </w:t>
      </w:r>
    </w:p>
    <w:p w:rsidR="00C74337" w:rsidRPr="00C74337" w:rsidRDefault="00C74337" w:rsidP="00C74337">
      <w:pPr>
        <w:spacing w:after="0"/>
        <w:ind w:firstLine="85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74337">
        <w:rPr>
          <w:rFonts w:ascii="Times New Roman" w:hAnsi="Times New Roman" w:cs="Times New Roman"/>
          <w:b/>
          <w:sz w:val="48"/>
          <w:szCs w:val="48"/>
        </w:rPr>
        <w:t>«Письма, опаленные войной!»</w:t>
      </w:r>
    </w:p>
    <w:p w:rsidR="00C74337" w:rsidRDefault="00E06E42" w:rsidP="00C74337">
      <w:pPr>
        <w:pStyle w:val="a4"/>
        <w:spacing w:before="115" w:beforeAutospacing="0" w:after="60" w:afterAutospacing="0"/>
        <w:jc w:val="center"/>
        <w:rPr>
          <w:rFonts w:eastAsiaTheme="minorEastAsia"/>
          <w:iCs/>
          <w:kern w:val="24"/>
          <w:sz w:val="28"/>
          <w:szCs w:val="28"/>
        </w:rPr>
      </w:pPr>
      <w:r>
        <w:rPr>
          <w:noProof/>
        </w:rPr>
        <w:drawing>
          <wp:inline distT="0" distB="0" distL="0" distR="0">
            <wp:extent cx="3362325" cy="2474202"/>
            <wp:effectExtent l="0" t="0" r="0" b="254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04" cy="248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337" w:rsidRDefault="00C74337" w:rsidP="00C74337">
      <w:pPr>
        <w:pStyle w:val="a4"/>
        <w:spacing w:before="115" w:beforeAutospacing="0" w:after="60" w:afterAutospacing="0"/>
        <w:jc w:val="center"/>
        <w:rPr>
          <w:rFonts w:eastAsiaTheme="minorEastAsia"/>
          <w:iCs/>
          <w:kern w:val="24"/>
          <w:sz w:val="28"/>
          <w:szCs w:val="28"/>
        </w:rPr>
      </w:pPr>
    </w:p>
    <w:p w:rsidR="00C74337" w:rsidRDefault="00C74337" w:rsidP="00C74337">
      <w:pPr>
        <w:pStyle w:val="a4"/>
        <w:spacing w:before="115" w:beforeAutospacing="0" w:after="60" w:afterAutospacing="0"/>
        <w:jc w:val="right"/>
        <w:rPr>
          <w:rFonts w:eastAsiaTheme="minorEastAsia"/>
          <w:iCs/>
          <w:kern w:val="24"/>
          <w:sz w:val="28"/>
          <w:szCs w:val="28"/>
        </w:rPr>
      </w:pPr>
      <w:r>
        <w:rPr>
          <w:rFonts w:eastAsiaTheme="minorEastAsia"/>
          <w:iCs/>
          <w:kern w:val="24"/>
          <w:sz w:val="28"/>
          <w:szCs w:val="28"/>
        </w:rPr>
        <w:t xml:space="preserve">Автор – составитель: </w:t>
      </w:r>
    </w:p>
    <w:p w:rsidR="00C74337" w:rsidRDefault="00C74337" w:rsidP="00C74337">
      <w:pPr>
        <w:pStyle w:val="a4"/>
        <w:spacing w:before="115" w:beforeAutospacing="0" w:after="60" w:afterAutospacing="0"/>
        <w:jc w:val="right"/>
        <w:rPr>
          <w:rFonts w:eastAsiaTheme="minorEastAsia"/>
          <w:iCs/>
          <w:kern w:val="24"/>
          <w:sz w:val="28"/>
          <w:szCs w:val="28"/>
        </w:rPr>
      </w:pPr>
      <w:r>
        <w:rPr>
          <w:rFonts w:eastAsiaTheme="minorEastAsia"/>
          <w:iCs/>
          <w:kern w:val="24"/>
          <w:sz w:val="28"/>
          <w:szCs w:val="28"/>
        </w:rPr>
        <w:t>Васильева Юлия Михайловна</w:t>
      </w:r>
    </w:p>
    <w:p w:rsidR="00C74337" w:rsidRPr="00F2146D" w:rsidRDefault="00A377E3" w:rsidP="00F2146D">
      <w:pPr>
        <w:pStyle w:val="a4"/>
        <w:spacing w:before="115" w:beforeAutospacing="0" w:after="60" w:afterAutospacing="0"/>
        <w:jc w:val="right"/>
        <w:rPr>
          <w:rFonts w:eastAsiaTheme="minorEastAsia"/>
          <w:i/>
          <w:iCs/>
          <w:kern w:val="24"/>
          <w:sz w:val="28"/>
          <w:szCs w:val="28"/>
        </w:rPr>
      </w:pPr>
      <w:r>
        <w:rPr>
          <w:rFonts w:eastAsiaTheme="minorEastAsia"/>
          <w:i/>
          <w:iCs/>
          <w:kern w:val="24"/>
          <w:sz w:val="28"/>
          <w:szCs w:val="28"/>
        </w:rPr>
        <w:t>у</w:t>
      </w:r>
      <w:r w:rsidR="00C74337" w:rsidRPr="00C74337">
        <w:rPr>
          <w:rFonts w:eastAsiaTheme="minorEastAsia"/>
          <w:i/>
          <w:iCs/>
          <w:kern w:val="24"/>
          <w:sz w:val="28"/>
          <w:szCs w:val="28"/>
        </w:rPr>
        <w:t>читель</w:t>
      </w:r>
      <w:r>
        <w:rPr>
          <w:rFonts w:eastAsiaTheme="minorEastAsia"/>
          <w:i/>
          <w:iCs/>
          <w:kern w:val="24"/>
          <w:sz w:val="28"/>
          <w:szCs w:val="28"/>
        </w:rPr>
        <w:t>, классный руководитель</w:t>
      </w:r>
    </w:p>
    <w:p w:rsidR="00C74337" w:rsidRDefault="00C74337" w:rsidP="00C74337">
      <w:pPr>
        <w:pStyle w:val="a4"/>
        <w:spacing w:before="115" w:beforeAutospacing="0" w:after="60" w:afterAutospacing="0"/>
        <w:jc w:val="center"/>
        <w:rPr>
          <w:rFonts w:eastAsiaTheme="minorEastAsia"/>
          <w:iCs/>
          <w:kern w:val="24"/>
          <w:sz w:val="28"/>
          <w:szCs w:val="28"/>
        </w:rPr>
      </w:pPr>
    </w:p>
    <w:p w:rsidR="00C74337" w:rsidRDefault="00C74337" w:rsidP="00C74337">
      <w:pPr>
        <w:pStyle w:val="a4"/>
        <w:spacing w:before="115" w:beforeAutospacing="0" w:after="60" w:afterAutospacing="0"/>
        <w:jc w:val="center"/>
        <w:rPr>
          <w:rFonts w:eastAsiaTheme="minorEastAsia"/>
          <w:iCs/>
          <w:kern w:val="24"/>
          <w:sz w:val="28"/>
          <w:szCs w:val="28"/>
        </w:rPr>
      </w:pPr>
    </w:p>
    <w:p w:rsidR="00C74337" w:rsidRDefault="00E06E42" w:rsidP="00C74337">
      <w:pPr>
        <w:pStyle w:val="a4"/>
        <w:spacing w:before="115" w:beforeAutospacing="0" w:after="6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C74337">
        <w:rPr>
          <w:sz w:val="28"/>
          <w:szCs w:val="28"/>
        </w:rPr>
        <w:t>ежецк, 2021</w:t>
      </w:r>
    </w:p>
    <w:p w:rsidR="00F2146D" w:rsidRDefault="00F2146D" w:rsidP="00C74337">
      <w:pPr>
        <w:pStyle w:val="a4"/>
        <w:spacing w:before="115" w:beforeAutospacing="0" w:after="60" w:afterAutospacing="0"/>
        <w:jc w:val="center"/>
        <w:rPr>
          <w:sz w:val="28"/>
          <w:szCs w:val="28"/>
        </w:rPr>
      </w:pPr>
    </w:p>
    <w:p w:rsidR="00F2146D" w:rsidRPr="00C74337" w:rsidRDefault="00F2146D" w:rsidP="00C74337">
      <w:pPr>
        <w:pStyle w:val="a4"/>
        <w:spacing w:before="115" w:beforeAutospacing="0" w:after="60" w:afterAutospacing="0"/>
        <w:jc w:val="center"/>
        <w:rPr>
          <w:sz w:val="28"/>
          <w:szCs w:val="28"/>
        </w:rPr>
      </w:pPr>
    </w:p>
    <w:p w:rsidR="002776FC" w:rsidRPr="00D9238A" w:rsidRDefault="002776FC" w:rsidP="00D9238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8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776FC" w:rsidRPr="00D9238A" w:rsidRDefault="002776FC" w:rsidP="00D923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38A">
        <w:rPr>
          <w:rFonts w:ascii="Times New Roman" w:hAnsi="Times New Roman" w:cs="Times New Roman"/>
          <w:sz w:val="28"/>
          <w:szCs w:val="28"/>
        </w:rPr>
        <w:t>В мире, нет ни одной семьи, которая  бы не знала события сурового и героического времени Великой Отечественной войны. Каждый патриот  бережно хранит  фотографии военных лет, письма, которые давно представляют собой «хронику чувств» и «летопись боя».</w:t>
      </w:r>
    </w:p>
    <w:p w:rsidR="002776FC" w:rsidRPr="00D9238A" w:rsidRDefault="002776FC" w:rsidP="00D923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38A">
        <w:rPr>
          <w:rFonts w:ascii="Times New Roman" w:hAnsi="Times New Roman" w:cs="Times New Roman"/>
          <w:sz w:val="28"/>
          <w:szCs w:val="28"/>
        </w:rPr>
        <w:t xml:space="preserve">Значение писем  велико не только для истории. Они помогают людям понять, почувствовать, узнать правду о войне, а для молодого поколения играют большую значимость  в формировании нравственных качеств, в поиске истины и смысла жизни. </w:t>
      </w:r>
      <w:r w:rsidR="001D1273" w:rsidRPr="00D9238A">
        <w:rPr>
          <w:rFonts w:ascii="Times New Roman" w:hAnsi="Times New Roman" w:cs="Times New Roman"/>
          <w:sz w:val="28"/>
          <w:szCs w:val="28"/>
        </w:rPr>
        <w:t>Каждое письмо показывае</w:t>
      </w:r>
      <w:r w:rsidRPr="00D9238A">
        <w:rPr>
          <w:rFonts w:ascii="Times New Roman" w:hAnsi="Times New Roman" w:cs="Times New Roman"/>
          <w:sz w:val="28"/>
          <w:szCs w:val="28"/>
        </w:rPr>
        <w:t>т жизнь человека</w:t>
      </w:r>
      <w:r w:rsidR="001D1273" w:rsidRPr="00D9238A">
        <w:rPr>
          <w:rFonts w:ascii="Times New Roman" w:hAnsi="Times New Roman" w:cs="Times New Roman"/>
          <w:sz w:val="28"/>
          <w:szCs w:val="28"/>
        </w:rPr>
        <w:t xml:space="preserve"> во время ВОВ</w:t>
      </w:r>
      <w:r w:rsidRPr="00D9238A">
        <w:rPr>
          <w:rFonts w:ascii="Times New Roman" w:hAnsi="Times New Roman" w:cs="Times New Roman"/>
          <w:sz w:val="28"/>
          <w:szCs w:val="28"/>
        </w:rPr>
        <w:t xml:space="preserve"> и страны в целом</w:t>
      </w:r>
      <w:r w:rsidR="001D1273" w:rsidRPr="00D9238A">
        <w:rPr>
          <w:rFonts w:ascii="Times New Roman" w:hAnsi="Times New Roman" w:cs="Times New Roman"/>
          <w:sz w:val="28"/>
          <w:szCs w:val="28"/>
        </w:rPr>
        <w:t xml:space="preserve">. Фронтовые письма </w:t>
      </w:r>
      <w:r w:rsidRPr="00D9238A">
        <w:rPr>
          <w:rFonts w:ascii="Times New Roman" w:hAnsi="Times New Roman" w:cs="Times New Roman"/>
          <w:sz w:val="28"/>
          <w:szCs w:val="28"/>
        </w:rPr>
        <w:t>– непредвзятые свидетели великой Истории Великой страны. В этом их бесценность, в этом их уникальность.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Разработка классного часа  «Письма, опаленные войной!»  представляет собой сценарий внеклассного мероприятия, посвящённого Победе в Великой Отечественной войне.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Цель классного часа:</w:t>
      </w: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раскрыть значение фронтовых  писем как исторических документов, рассмотреть события войны с точки зрения судьбы Человека, его мыслей, чувств, надежд, переживаний.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Дидактическая цель:</w:t>
      </w: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подчеркнуть  значимость фронтовых  писем, рассмотреть их содержание; проанализировать  работу военно-полевой почты в период Великой Отечественной войны, способствовать углублению знаний по истории. Расширить знания по литературе, искусству, специальным дисциплинам. Учить уметь видеть за историческими событиями судьбы людей, ценить свою жизнь и стремиться к лучшему в ней. Учить искусству публичного выступления.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Воспитательная цель:</w:t>
      </w: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воспитание уважения и значимости к историческому прошлому, любви к своей Родине, патриотизма. 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Развивающая цель:</w:t>
      </w: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формирование духовно-нравственных качеств обучающихся, развитие интереса к истории своей страны, к познанию нового через самостоятельную творческую, исследовательскую деятельность.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Область применения: представленный сценарий классного часа ориентирован на обучающихся 6 класса, с приобщением старшеклассников (10 </w:t>
      </w:r>
      <w:proofErr w:type="spellStart"/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кл</w:t>
      </w:r>
      <w:proofErr w:type="spellEnd"/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.). Методическую разработку можно использовать на классных часах в старших классах общеобразовательных школ, при проведении мероприятий, посвящённых празднованию Победы в Великой Отечественной войне в образовательных учреждениях, учреждениях дополнительного образования и культурно-досуговых учреждениях.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Использование ТСО: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1. Оформление зала  для проведения мероприятия. Аудитория, в которой  проводится мероприятие, оформлено в стиле военного времени, а также  создать книжную выставку. Важным аспектом является представление документы из семейных архивов  обучающихся (письма, фотографии, заметки, дневники), при имеющейся возможности на выставке разместить подобные документы.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2. </w:t>
      </w:r>
      <w:proofErr w:type="gramStart"/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Оборудование: мультимедийная установка, проектор, экран, аудиозаписи песен военных лет, презентация к сценарию, письма – сочинения старшеклассников.</w:t>
      </w:r>
      <w:proofErr w:type="gramEnd"/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3. Музыкальное оформление и стихотворения поэтов: песня «Журавли» музыка Яна Френкеля на стихи Расула Гамзатова,  песня «День Победы» слова В. Харитонова, музыка Д. </w:t>
      </w:r>
      <w:proofErr w:type="spellStart"/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Тухманова</w:t>
      </w:r>
      <w:proofErr w:type="spellEnd"/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стихотворения: Э.Асадов «Письмо с фронта»;  В. Высоцкий «Письмо», «Жди меня» 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К. Симонова, С. Маршак «Мальчик из села Поповки»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Ход классного часа</w:t>
      </w:r>
    </w:p>
    <w:p w:rsidR="00754EC4" w:rsidRPr="00754EC4" w:rsidRDefault="00754EC4" w:rsidP="00754E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Вступительное слово учителя.</w:t>
      </w:r>
    </w:p>
    <w:p w:rsidR="00754EC4" w:rsidRPr="00754EC4" w:rsidRDefault="00754EC4" w:rsidP="00754E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Рассказ учителя о фронтовых письмах Тверской области (сопровождающийся компьютерной презентацией).</w:t>
      </w:r>
    </w:p>
    <w:p w:rsidR="00754EC4" w:rsidRPr="00754EC4" w:rsidRDefault="00754EC4" w:rsidP="00754E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Выступление старшеклассников с письмами.</w:t>
      </w:r>
    </w:p>
    <w:p w:rsidR="00754EC4" w:rsidRPr="00754EC4" w:rsidRDefault="00754EC4" w:rsidP="00754E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Написание фронтового письма от лица солдата </w:t>
      </w:r>
      <w:proofErr w:type="gramStart"/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обучающимися</w:t>
      </w:r>
      <w:proofErr w:type="gramEnd"/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</w:p>
    <w:p w:rsidR="00754EC4" w:rsidRPr="00754EC4" w:rsidRDefault="00754EC4" w:rsidP="00754E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Создание письма-треугольника своими руками.</w:t>
      </w:r>
    </w:p>
    <w:p w:rsidR="00754EC4" w:rsidRPr="00754EC4" w:rsidRDefault="00754EC4" w:rsidP="00754E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Заключительное слово учителя, приглашение присутствующих ознакомиться с выставкой.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Учитель:</w:t>
      </w: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Здравствуйте ребята и гости, я всех вас приветствую на нашем мероприятии.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 нам утром ворвалась беда.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Страна спала и ничего не знала, 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Когда фашистская орда 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наши сёла наступала.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Ещё воскресным летним днём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Смеялись, танцевали, пели,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 на окраинах страны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Уж гибли люди, и дома горели.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(Звучит песня «Журавли»)</w:t>
      </w:r>
      <w:r w:rsidRPr="00754E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(Слайд 1)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Ребята, скажите, пожалуйста, о ком звучала музыкальная композиция? 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</w:t>
      </w:r>
      <w:r w:rsidRPr="00754EC4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Ответы детей</w:t>
      </w:r>
      <w:proofErr w:type="gramStart"/>
      <w:r w:rsidRPr="00754EC4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:В</w:t>
      </w:r>
      <w:proofErr w:type="gramEnd"/>
      <w:r w:rsidRPr="00754EC4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ОВ, солдаты)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Учитель:</w:t>
      </w: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Верно, </w:t>
      </w:r>
      <w:proofErr w:type="gramStart"/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ВОВ-самая</w:t>
      </w:r>
      <w:proofErr w:type="gramEnd"/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страшная и разрушительная война не только нашего народа, но и всего человечества. Участниками, которой в первую очередь были простые солдаты. Они шли в бой. И даже война не могла стереть улыбки с лиц советских солдат.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 времена ВОВ солдаты скучали по дому и родным. Письма были единственной ниточкой, связывающей солдат с родными во время войны, </w:t>
      </w:r>
      <w:r w:rsidRPr="00754E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надеждой на скорую встречу и победу. Их писали в окопах, после сражений, потеряв в бою друзей, но с верой, что фашист будет разгромлен. В письмах признавались в любви и строили планы на будущее.</w:t>
      </w:r>
      <w:r w:rsidRPr="00754E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(Слайд 2)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Эдуард Асадов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Письмо с фронта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Мама! Тебе эти строки пишу я, 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Тебе посылаю сыновний привет, 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Тебя вспоминаю, такую родную,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Такую</w:t>
      </w:r>
      <w:proofErr w:type="gramEnd"/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хорошую — слов даже нет!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Читаешь письмо ты, а видишь мальчишку, 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Немного </w:t>
      </w:r>
      <w:proofErr w:type="gramStart"/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лентяя</w:t>
      </w:r>
      <w:proofErr w:type="gramEnd"/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вечно не в срок 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Бегущего</w:t>
      </w:r>
      <w:proofErr w:type="gramEnd"/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утром с портфелем под мышкой, 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Свистя беззаботно, на первый урок.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Грустила ты, если мне физик, бывало, 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Суровою двойкой дневник «украшал», 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Гордилась, когда я под сводами зала 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Стихи свои с жаром ребятам читал.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Мы были беспечными, глупыми были, 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Мы все, что имели, не очень ценили, 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 поняли, может, лишь тут, на войне: 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Приятели, книжки, московские споры — 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Все — сказка, все в дымке, как снежные горы…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Пусть так, возвратимся — оценим вдвойне!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Сейчас передышка. Сойдясь у опушки, 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Застыли орудья, как стадо слонов, 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 где-то </w:t>
      </w:r>
      <w:proofErr w:type="spellStart"/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по-мирному</w:t>
      </w:r>
      <w:proofErr w:type="spellEnd"/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гуще лесов, 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Как в детстве, мне слышится голос кукушки…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За жизнь, за тебя, за родные края 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Иду я навстречу свинцовому ветру. 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 пусть между нами сейчас километры — 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Ты здесь, ты со мною, родная моя!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холодной ночи, под неласковым небом, 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Склонившись, мне тихую песню поешь 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 вместе со мною к далеким победам 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Солдатской дорогой незримо идешь.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 чем бы в пути мне война ни грозила, 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Ты знай, я не сдамся, </w:t>
      </w:r>
      <w:proofErr w:type="gramStart"/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покуда</w:t>
      </w:r>
      <w:proofErr w:type="gramEnd"/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дышу! 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Я знаю, что ты меня благословила, 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 утром, не дрогнув, я в бой ухожу! </w:t>
      </w:r>
      <w:r w:rsidRPr="00754E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(Слайд 3)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Фронтовые письма  бесценны. Они позволяют увидеть войну изнутри. </w:t>
      </w:r>
      <w:proofErr w:type="gramStart"/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Ведь из маленьких личных войн каждого солдата складывалась война всего </w:t>
      </w: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народа: люди воевали ради своих близких, ответственность за семью помогала преодолеть все трудности и невзгоды. </w:t>
      </w:r>
      <w:proofErr w:type="gramEnd"/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Переписка с родными была очень важна для солдата на фронте.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Объем почты, поступавшей на фронт, во время войны был колоссальным - 70 миллионов писем каждый месяц только в действующую армию.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нечеловеческих условиях письма помогали выжить, дарили надежду и веру в Победу.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Родные и близкие с большим нетерпением ждали писем с фронта. Они согревали души родственников, знакомых.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Письма с фронта... Они шли не в конвертах, на них не было марок.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Они были сложены треугольниками со штампом «Полевая почта». Треугольники, ставшие символом фронтового письма, родились из-за дефицита бумаги. </w:t>
      </w:r>
      <w:r w:rsidRPr="00754E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(Слайд 4-5)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Давайте обратимся к книге</w:t>
      </w:r>
      <w:r w:rsidRPr="00754EC4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« Фронтовые письма.  Тверская область: Книга памяти»</w:t>
      </w: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/авт.- сост. Е.Гонтарева, О.Вересова.- Тверь: Афанасий-биржа: Фактор, 2005.- 301 с.: ил</w:t>
      </w:r>
      <w:proofErr w:type="gramStart"/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.и</w:t>
      </w:r>
      <w:proofErr w:type="gramEnd"/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ответим на вопрос: О чем писали домой солдаты? 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Ученик 1.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Виктор Васильевич Бабочкин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капитан-лейтенант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(погиб в 1943 г.)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Одно письмо с фронта; письмо командира части о гибели и награждении, адресованное отцу Виктора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Здравствуйте, папа и мама!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Вообще говоря, я еще не получил от вас ни одного письма с тех пор, как я, хотя и не посылал вам писем, но писал свое обычное к переводам: «Жив, здоров, все в порядке».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Сейчас решил написать на всякий случай письмо не потому, что раньше не считал это нужным или важным, а только потому, что сегодня, наверное, уйдем в операцию, может быть, и не очень длительную, но серьезную.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Насчет своей жизни распространяться особенно нечего, можно только повторить старое - все в порядке. Примерно месяца полтора! назад получил письмо от Насти </w:t>
      </w:r>
      <w:proofErr w:type="spellStart"/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Дорда</w:t>
      </w:r>
      <w:proofErr w:type="spellEnd"/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из которого узнал, что на фронте погибли еще два моих приятеля, Коля Беляков и еще </w:t>
      </w:r>
      <w:proofErr w:type="spellStart"/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Копул</w:t>
      </w:r>
      <w:proofErr w:type="spellEnd"/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Тяжело, конечно, узнавать о гибели своих лучших друзей, но ничего не сделаешь, война есть война, и на войне, как говорят, и убить могут. Придется только еще больше постараться, чтобы по возможности больше фрицев обрели себе жизненное пространство на дне Баренцевом моря. Жаль, конечно, загрязнять пространство такого хорошего моря! такой </w:t>
      </w:r>
      <w:proofErr w:type="gramStart"/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поганью</w:t>
      </w:r>
      <w:proofErr w:type="gramEnd"/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но что сделаешь, нужно. И, вообще говоря, удивляюсь, кто </w:t>
      </w:r>
      <w:proofErr w:type="gramStart"/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мог натворить столько сволочи</w:t>
      </w:r>
      <w:proofErr w:type="gramEnd"/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Ну, в общем, времени у меня маловато. Спешу заканчивать. Между </w:t>
      </w: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прочим, отец, я думаю, ты понимаешь, что положение сейчас довольно серьезное и что твой агрономический фронт не менее важен, чем наш.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Ну, вот пока все.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Привет всем знакомым. Между прочим, мама, ты, может быть, сама что-нибудь напишешь, я бы очень хотел.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Ну, все, заканчиваю. Желаю успеха в вашей работе. Уверен, что вы также, конечно, желаете всем нам успеха в очередном боевом походе.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 приветом, Виктор.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06.07.1942 </w:t>
      </w:r>
      <w:r w:rsidRPr="00754E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(Слайд 6)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Ученик 2.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«ИЗВЕЩЕНИЕ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Ваш сын, капитан-лейтенант Бабочкин Виктор Васильевич, уроженец г. Бежецка Калининской обл., в бою за социалистическое отечество, верный военной присяге, проявив геройство и мужество, при выполнении боевого задания 11/Х - 43 г. погиб в море.</w:t>
      </w:r>
      <w:proofErr w:type="gramEnd"/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Настоящее извещение является документом для возбуждения ходатайства о пенсии.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(приказ НКВМФ СССР № 325 от 16 июня 1941 г.)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печать </w:t>
      </w:r>
      <w:proofErr w:type="gramStart"/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proofErr w:type="gramEnd"/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/п 36021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командир части, капитан 1 ранга Скорохватов» </w:t>
      </w:r>
      <w:r w:rsidRPr="00754E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(Слайд 7)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Ученик 3.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Алексей Иванович Беляков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младший офицер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(1922 г. — пропал без вести)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пять писем с фронта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Добрый день!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proofErr w:type="gramStart"/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Почаще</w:t>
      </w:r>
      <w:proofErr w:type="gramEnd"/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бы он попадал в наряды», – подумаете вы сейчас же, как только я сообщу, что это письмо я пишу, находясь в карауле. Это, кажется, 6-е письмо, которое я создаю, будучи то дневальным, то посыльным, то караульным. Из-за свободного времени неплохо бы попадать в караул каждый день. Но вообще-то в карауле не больно хорошо. Главное – плохо то, что приходится мало спать. Между прочим, если осенью я буду мл</w:t>
      </w:r>
      <w:proofErr w:type="gramStart"/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.к</w:t>
      </w:r>
      <w:proofErr w:type="gramEnd"/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омандиром, то зимой стоять часовым не придется. А нынче зимой мы в караул еще не ходили. Так что, одна из неприятных вещей Красной Армии проходит мимо.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Вообще, как я, имея свободное время, болтаю много, по сравнению с предыдущим письмом, которое, надеюсь, получили.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Следующее письмо вы получите не скоро, ибо вот уже 8 дней, как мы не использовали по назначению мертвый час. Времени свободного нет совершенно.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События в моей жизни за последнее время. Из Саратовских тронулись 17-го (лишились прекрасных зимних квартир в г. Каменске), 52 км шли пешком, </w:t>
      </w: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ноги намял изрядно, но не отстал, хотя, красочно выражаясь, последние 19 км шел «на нервах».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Ехали через Украину. Уезжали от готовой земляники и уже больших яблок и груш, приехали к цветущим садам и весне. Встречали вы когда-нибудь весну 2 раза в году?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Думали, что едем на границу, очутились в лесу в 5 км от г. Белая Церковь.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Сейчас лагерь принимает постепенно нормальный вид. Провели водопровод. Но питаемся из походных кухонь, из котелков. Так придется, вероятно, до осени.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Кормят нормально, хотя хлеба, как всегда, кажется маловато.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Здоровье тоже ничего. Окреп настолько, что приступил к сдаче норм ГТО. Вчера сдавал бег на 100 м. Норма – 13,6 сек. Пробежал за 15 сек. В следующий раз надеюсь сдать норму. Гранату уже сдал. Так что из армии я выйду или на </w:t>
      </w:r>
      <w:proofErr w:type="gramStart"/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карачках</w:t>
      </w:r>
      <w:proofErr w:type="gramEnd"/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или вполне нормальным человеком. Сейчас мы совершенно потеряли связь с внешним миром: писем  не получаем,  газет не получаем, радио нет.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Адресов ребят ни одного не знаю. Вы постарайтесь узнать адреса Гордеева, </w:t>
      </w:r>
      <w:proofErr w:type="spellStart"/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Панцева</w:t>
      </w:r>
      <w:proofErr w:type="spellEnd"/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Вертинского и напишите мне.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 вас и от Коли не получал писем с месяц. Как вы живете, как Вера и Коля учатся, я не знаю (вернее: не учатся, а уже «сдают»). Коле я сейчас письмо напишу. Сообщу ему адрес. Он его еще не знает.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 буду надеяться, что мое письмо и ваш ответ на него дойдут по назначению.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Поэтому жду ответа. Ваш Алексей.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1/VI - уже лето. Новый адрес на конверте.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01.06.194... </w:t>
      </w:r>
      <w:r w:rsidRPr="00754E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(Слайд 8)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Учитель:</w:t>
      </w: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Большое количествописем носило бытовой характер: где живут, какова  еда и одежда. 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Некоторые солдаты могли похвастаться новеньким обмундированием, кто-то радовался, что получил, наконец, сапоги подходящего размера.                                   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Также, бойцы описывали отношения с товарищами и командирами, давали  наставления детям и жене, мечтали в своих письмах о будущей мирной жизни. Писали и о боях, о фашистах.</w:t>
      </w:r>
    </w:p>
    <w:p w:rsidR="00754EC4" w:rsidRPr="00754EC4" w:rsidRDefault="00754EC4" w:rsidP="0075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4E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Однако главной темой солдатских писем оставалась– «я жив, будьте живы и здоровы и вы». Фронтовые письма, трогают до слез, до глубины души. Они пронизаны любовью и тоской по родным людям, которые были далеко друг от друга и они знали,  понимали, что эта дорогая весточка, может быть последней. </w:t>
      </w:r>
      <w:r w:rsidRPr="00754E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(Слайд 9)</w:t>
      </w:r>
    </w:p>
    <w:p w:rsidR="00347F90" w:rsidRDefault="00347F90" w:rsidP="00D9238A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Ученик 4.</w:t>
      </w:r>
    </w:p>
    <w:p w:rsidR="007C2934" w:rsidRPr="00E375C4" w:rsidRDefault="00CB5747" w:rsidP="00D9238A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375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Владимир Высоцкий </w:t>
      </w:r>
    </w:p>
    <w:p w:rsidR="00CB5747" w:rsidRPr="00E375C4" w:rsidRDefault="007C2934" w:rsidP="00D9238A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375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CB5747" w:rsidRPr="00E375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Письмо</w:t>
      </w:r>
      <w:r w:rsidRPr="00E375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7C2934" w:rsidRPr="00E375C4" w:rsidRDefault="00CB5747" w:rsidP="00D923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Полчаса до атаки, </w:t>
      </w:r>
    </w:p>
    <w:p w:rsidR="007C2934" w:rsidRPr="00E375C4" w:rsidRDefault="00CB5747" w:rsidP="00D923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 снова под танки, </w:t>
      </w:r>
    </w:p>
    <w:p w:rsidR="007C2934" w:rsidRPr="00E375C4" w:rsidRDefault="00CB5747" w:rsidP="00D923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 слушать разрывов концерт. </w:t>
      </w:r>
    </w:p>
    <w:p w:rsidR="007C2934" w:rsidRPr="00E375C4" w:rsidRDefault="00CB5747" w:rsidP="00D923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бойцу молодому </w:t>
      </w:r>
    </w:p>
    <w:p w:rsidR="007C2934" w:rsidRPr="00E375C4" w:rsidRDefault="00CB5747" w:rsidP="00D923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Передали из дому </w:t>
      </w:r>
    </w:p>
    <w:p w:rsidR="00CB5747" w:rsidRPr="00E375C4" w:rsidRDefault="00CB5747" w:rsidP="00D923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Небольшой голубой треугольный конверт.</w:t>
      </w:r>
    </w:p>
    <w:p w:rsidR="007C2934" w:rsidRPr="00E375C4" w:rsidRDefault="00CB5747" w:rsidP="00D923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как будто не здесь ты, </w:t>
      </w:r>
    </w:p>
    <w:p w:rsidR="007C2934" w:rsidRPr="00E375C4" w:rsidRDefault="00CB5747" w:rsidP="00D923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почерк невесты </w:t>
      </w:r>
    </w:p>
    <w:p w:rsidR="007C2934" w:rsidRPr="00E375C4" w:rsidRDefault="00CB5747" w:rsidP="00D923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пишут отец твой и мать, </w:t>
      </w:r>
    </w:p>
    <w:p w:rsidR="007C2934" w:rsidRPr="00E375C4" w:rsidRDefault="00CB5747" w:rsidP="00D923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случилось другое — </w:t>
      </w:r>
    </w:p>
    <w:p w:rsidR="007C2934" w:rsidRPr="00E375C4" w:rsidRDefault="00CB5747" w:rsidP="00D923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Видно, зря перед боем </w:t>
      </w:r>
    </w:p>
    <w:p w:rsidR="00CB5747" w:rsidRPr="00E375C4" w:rsidRDefault="00CB5747" w:rsidP="00D923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Поспешили солдату письмо передать.</w:t>
      </w:r>
    </w:p>
    <w:p w:rsidR="007C2934" w:rsidRPr="00E375C4" w:rsidRDefault="00CB5747" w:rsidP="00D923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стояло сначала: </w:t>
      </w:r>
    </w:p>
    <w:p w:rsidR="007C2934" w:rsidRPr="00E375C4" w:rsidRDefault="00CB5747" w:rsidP="00D923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«Извини, что молчала, </w:t>
      </w:r>
    </w:p>
    <w:p w:rsidR="007C2934" w:rsidRPr="00E375C4" w:rsidRDefault="00CB5747" w:rsidP="00D923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Ждать не буду» — и всё, весь листок.</w:t>
      </w:r>
    </w:p>
    <w:p w:rsidR="007C2934" w:rsidRPr="00E375C4" w:rsidRDefault="00CB5747" w:rsidP="00D923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снизу приписка: </w:t>
      </w:r>
    </w:p>
    <w:p w:rsidR="007C2934" w:rsidRPr="00E375C4" w:rsidRDefault="00CB5747" w:rsidP="00D923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«Уезжаю не близко, </w:t>
      </w:r>
    </w:p>
    <w:p w:rsidR="00CB5747" w:rsidRPr="00E375C4" w:rsidRDefault="00CB5747" w:rsidP="00D923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ж спокойно воюй и прости, если что».</w:t>
      </w:r>
    </w:p>
    <w:p w:rsidR="007C2934" w:rsidRPr="00E375C4" w:rsidRDefault="00CB5747" w:rsidP="00D923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первым разрывом </w:t>
      </w:r>
    </w:p>
    <w:p w:rsidR="007C2934" w:rsidRPr="00E375C4" w:rsidRDefault="00CB5747" w:rsidP="00D923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Парень крикнул тоскливо: </w:t>
      </w:r>
    </w:p>
    <w:p w:rsidR="007C2934" w:rsidRPr="00E375C4" w:rsidRDefault="00CB5747" w:rsidP="00D923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«Почтальон, что ты мне притащил?! </w:t>
      </w:r>
    </w:p>
    <w:p w:rsidR="007C2934" w:rsidRPr="00E375C4" w:rsidRDefault="00CB5747" w:rsidP="00D923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минуту до смерти </w:t>
      </w:r>
    </w:p>
    <w:p w:rsidR="007C2934" w:rsidRPr="00E375C4" w:rsidRDefault="00CB5747" w:rsidP="00D923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треугольном конверте </w:t>
      </w:r>
    </w:p>
    <w:p w:rsidR="00CB5747" w:rsidRPr="00E375C4" w:rsidRDefault="00CB5747" w:rsidP="00D923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Пулевое ранение я получил!»</w:t>
      </w:r>
    </w:p>
    <w:p w:rsidR="007C2934" w:rsidRPr="00E375C4" w:rsidRDefault="00CB5747" w:rsidP="00D923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шагнул из траншеи </w:t>
      </w:r>
    </w:p>
    <w:p w:rsidR="007C2934" w:rsidRPr="00E375C4" w:rsidRDefault="00CB5747" w:rsidP="00D923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автоматом на шее, </w:t>
      </w:r>
    </w:p>
    <w:p w:rsidR="007C2934" w:rsidRPr="00E375C4" w:rsidRDefault="00CB5747" w:rsidP="00D923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разрывов беречься не стал.</w:t>
      </w:r>
    </w:p>
    <w:p w:rsidR="007C2934" w:rsidRPr="00E375C4" w:rsidRDefault="00CB5747" w:rsidP="00D923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бою под Сурою </w:t>
      </w:r>
    </w:p>
    <w:p w:rsidR="007C2934" w:rsidRPr="00E375C4" w:rsidRDefault="00CB5747" w:rsidP="00D923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обнялся с землёю, </w:t>
      </w:r>
    </w:p>
    <w:p w:rsidR="007C2934" w:rsidRPr="00E375C4" w:rsidRDefault="00CB5747" w:rsidP="00D923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— ветер обрывки письма разметал. </w:t>
      </w:r>
    </w:p>
    <w:p w:rsidR="007C2934" w:rsidRPr="00E375C4" w:rsidRDefault="00CB5747" w:rsidP="00D923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бою над Сурою </w:t>
      </w:r>
    </w:p>
    <w:p w:rsidR="007C2934" w:rsidRPr="00E375C4" w:rsidRDefault="00CB5747" w:rsidP="00D923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обнялся с землёю, </w:t>
      </w:r>
    </w:p>
    <w:p w:rsidR="00150423" w:rsidRDefault="00CB5747" w:rsidP="006C0D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—</w:t>
      </w:r>
      <w:r w:rsidR="006C0DA3" w:rsidRPr="00E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 обрывки письма разметал.</w:t>
      </w:r>
    </w:p>
    <w:p w:rsidR="00CB5747" w:rsidRPr="00150423" w:rsidRDefault="00150423" w:rsidP="006C0D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10)</w:t>
      </w:r>
      <w:r w:rsidR="00CB5747" w:rsidRPr="00150423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Начало формы</w:t>
      </w:r>
    </w:p>
    <w:p w:rsidR="00CB5747" w:rsidRPr="00E375C4" w:rsidRDefault="00CB5747" w:rsidP="00D9238A">
      <w:pPr>
        <w:pBdr>
          <w:top w:val="single" w:sz="6" w:space="1" w:color="auto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375C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6C0DA3" w:rsidRPr="00E375C4" w:rsidRDefault="006C0DA3" w:rsidP="00D9238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F90" w:rsidRDefault="00347F90" w:rsidP="00D923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F90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2F7171">
        <w:rPr>
          <w:rFonts w:ascii="Times New Roman" w:hAnsi="Times New Roman" w:cs="Times New Roman"/>
          <w:sz w:val="28"/>
          <w:szCs w:val="28"/>
        </w:rPr>
        <w:t>Письма ж</w:t>
      </w:r>
      <w:r w:rsidR="002776FC" w:rsidRPr="00E375C4">
        <w:rPr>
          <w:rFonts w:ascii="Times New Roman" w:hAnsi="Times New Roman" w:cs="Times New Roman"/>
          <w:sz w:val="28"/>
          <w:szCs w:val="28"/>
        </w:rPr>
        <w:t xml:space="preserve">дали подчас отчаянно долго. </w:t>
      </w:r>
      <w:r w:rsidR="002F7171">
        <w:rPr>
          <w:rFonts w:ascii="Times New Roman" w:hAnsi="Times New Roman" w:cs="Times New Roman"/>
          <w:sz w:val="28"/>
          <w:szCs w:val="28"/>
        </w:rPr>
        <w:t>Они, к</w:t>
      </w:r>
      <w:r w:rsidR="002776FC" w:rsidRPr="00E375C4">
        <w:rPr>
          <w:rFonts w:ascii="Times New Roman" w:hAnsi="Times New Roman" w:cs="Times New Roman"/>
          <w:sz w:val="28"/>
          <w:szCs w:val="28"/>
        </w:rPr>
        <w:t>ак бойцы на фронте погибали, пропадали без вести…</w:t>
      </w:r>
      <w:r w:rsidR="00735A46" w:rsidRPr="00E37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Часто письма не доходили из-за гибели полевого почтальона. В 2010 году поисковики в лесу под Ленинградской областью нашли останки солдата. Рядом лежал деревянный ящик, а внутри </w:t>
      </w:r>
      <w:r w:rsidR="00735A46" w:rsidRPr="00E375C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несколько десятков фронтовых треугольников. Спустя 65 лет их доставили потомкам адресатов, в том числе в Башкирию.</w:t>
      </w:r>
    </w:p>
    <w:p w:rsidR="002776FC" w:rsidRPr="00E375C4" w:rsidRDefault="00347F90" w:rsidP="00D923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5C4">
        <w:rPr>
          <w:rFonts w:ascii="Times New Roman" w:hAnsi="Times New Roman" w:cs="Times New Roman"/>
          <w:sz w:val="28"/>
          <w:szCs w:val="28"/>
        </w:rPr>
        <w:t>Давайте ещё прочитаем  фронтовые письма, которые ждали матери, жёны, невесты, сёстры, друзья и родные...</w:t>
      </w:r>
      <w:r w:rsidR="00150423" w:rsidRPr="00150423">
        <w:rPr>
          <w:rFonts w:ascii="Times New Roman" w:hAnsi="Times New Roman" w:cs="Times New Roman"/>
          <w:b/>
          <w:sz w:val="28"/>
          <w:szCs w:val="28"/>
        </w:rPr>
        <w:t>(Слайд 11)</w:t>
      </w:r>
    </w:p>
    <w:p w:rsidR="00735A46" w:rsidRPr="00347F90" w:rsidRDefault="00735A46" w:rsidP="00D9238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F90">
        <w:rPr>
          <w:rFonts w:ascii="Times New Roman" w:hAnsi="Times New Roman" w:cs="Times New Roman"/>
          <w:b/>
          <w:sz w:val="28"/>
          <w:szCs w:val="28"/>
        </w:rPr>
        <w:t>Просмотр презентации</w:t>
      </w:r>
    </w:p>
    <w:p w:rsidR="00735A46" w:rsidRPr="00E375C4" w:rsidRDefault="00735A46" w:rsidP="00D923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5C4">
        <w:rPr>
          <w:rFonts w:ascii="Times New Roman" w:hAnsi="Times New Roman" w:cs="Times New Roman"/>
          <w:sz w:val="28"/>
          <w:szCs w:val="28"/>
        </w:rPr>
        <w:t>1 . «Девочка моя, приготовь себя к разлуке. Впереди 1942 год. Живи, как и я, надеждой на встречу».</w:t>
      </w:r>
    </w:p>
    <w:p w:rsidR="00735A46" w:rsidRPr="00E375C4" w:rsidRDefault="00735A46" w:rsidP="00D923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5C4">
        <w:rPr>
          <w:rFonts w:ascii="Times New Roman" w:hAnsi="Times New Roman" w:cs="Times New Roman"/>
          <w:sz w:val="28"/>
          <w:szCs w:val="28"/>
        </w:rPr>
        <w:t xml:space="preserve">«Здравствуй, </w:t>
      </w:r>
      <w:proofErr w:type="spellStart"/>
      <w:r w:rsidRPr="00E375C4">
        <w:rPr>
          <w:rFonts w:ascii="Times New Roman" w:hAnsi="Times New Roman" w:cs="Times New Roman"/>
          <w:sz w:val="28"/>
          <w:szCs w:val="28"/>
        </w:rPr>
        <w:t>Верусинька</w:t>
      </w:r>
      <w:proofErr w:type="spellEnd"/>
      <w:r w:rsidRPr="00E375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75C4">
        <w:rPr>
          <w:rFonts w:ascii="Times New Roman" w:hAnsi="Times New Roman" w:cs="Times New Roman"/>
          <w:sz w:val="28"/>
          <w:szCs w:val="28"/>
        </w:rPr>
        <w:t>сынулькаЭдинька</w:t>
      </w:r>
      <w:proofErr w:type="spellEnd"/>
      <w:r w:rsidRPr="00E375C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E375C4">
        <w:rPr>
          <w:rFonts w:ascii="Times New Roman" w:hAnsi="Times New Roman" w:cs="Times New Roman"/>
          <w:sz w:val="28"/>
          <w:szCs w:val="28"/>
        </w:rPr>
        <w:t>Верушечка</w:t>
      </w:r>
      <w:proofErr w:type="spellEnd"/>
      <w:r w:rsidRPr="00E375C4">
        <w:rPr>
          <w:rFonts w:ascii="Times New Roman" w:hAnsi="Times New Roman" w:cs="Times New Roman"/>
          <w:sz w:val="28"/>
          <w:szCs w:val="28"/>
        </w:rPr>
        <w:t>, не грусти. Готовься к зиме. Купи сыну валенки и сшей ему шубку. Люблю вас. Алексей».</w:t>
      </w:r>
    </w:p>
    <w:p w:rsidR="00735A46" w:rsidRPr="00E375C4" w:rsidRDefault="00735A46" w:rsidP="00D923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5C4">
        <w:rPr>
          <w:rFonts w:ascii="Times New Roman" w:hAnsi="Times New Roman" w:cs="Times New Roman"/>
          <w:sz w:val="28"/>
          <w:szCs w:val="28"/>
        </w:rPr>
        <w:t>Из писем Алексея Рогова, командира эскадрильи авиаполка. Звание Героя Советского Союза получил посмертно</w:t>
      </w:r>
      <w:r w:rsidR="00D07646" w:rsidRPr="00150423">
        <w:rPr>
          <w:rFonts w:ascii="Times New Roman" w:hAnsi="Times New Roman" w:cs="Times New Roman"/>
          <w:b/>
          <w:sz w:val="28"/>
          <w:szCs w:val="28"/>
        </w:rPr>
        <w:t>(Слайд 1</w:t>
      </w:r>
      <w:r w:rsidR="00D07646">
        <w:rPr>
          <w:rFonts w:ascii="Times New Roman" w:hAnsi="Times New Roman" w:cs="Times New Roman"/>
          <w:b/>
          <w:sz w:val="28"/>
          <w:szCs w:val="28"/>
        </w:rPr>
        <w:t>2</w:t>
      </w:r>
      <w:r w:rsidR="00D07646" w:rsidRPr="00150423">
        <w:rPr>
          <w:rFonts w:ascii="Times New Roman" w:hAnsi="Times New Roman" w:cs="Times New Roman"/>
          <w:b/>
          <w:sz w:val="28"/>
          <w:szCs w:val="28"/>
        </w:rPr>
        <w:t>)</w:t>
      </w:r>
    </w:p>
    <w:p w:rsidR="00735A46" w:rsidRPr="00E375C4" w:rsidRDefault="00735A46" w:rsidP="00D923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5C4">
        <w:rPr>
          <w:rFonts w:ascii="Times New Roman" w:hAnsi="Times New Roman" w:cs="Times New Roman"/>
          <w:sz w:val="28"/>
          <w:szCs w:val="28"/>
        </w:rPr>
        <w:t xml:space="preserve">2. «Ранило в правую ногу. Сделали операцию, вытащили осколок. Ранение легкое — уже хожу на перевязку сам. Надеюсь, что скоро заживет и опять буду бить немецкую </w:t>
      </w:r>
      <w:proofErr w:type="gramStart"/>
      <w:r w:rsidRPr="00E375C4">
        <w:rPr>
          <w:rFonts w:ascii="Times New Roman" w:hAnsi="Times New Roman" w:cs="Times New Roman"/>
          <w:sz w:val="28"/>
          <w:szCs w:val="28"/>
        </w:rPr>
        <w:t>гадину</w:t>
      </w:r>
      <w:proofErr w:type="gramEnd"/>
      <w:r w:rsidRPr="00E375C4">
        <w:rPr>
          <w:rFonts w:ascii="Times New Roman" w:hAnsi="Times New Roman" w:cs="Times New Roman"/>
          <w:sz w:val="28"/>
          <w:szCs w:val="28"/>
        </w:rPr>
        <w:t>. За измученный наш советский народ, за вас, мои родные».</w:t>
      </w:r>
    </w:p>
    <w:p w:rsidR="00D07646" w:rsidRDefault="00735A46" w:rsidP="00D9238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5C4">
        <w:rPr>
          <w:rFonts w:ascii="Times New Roman" w:hAnsi="Times New Roman" w:cs="Times New Roman"/>
          <w:sz w:val="28"/>
          <w:szCs w:val="28"/>
        </w:rPr>
        <w:t xml:space="preserve">Сержант гвардии Андрей </w:t>
      </w:r>
      <w:proofErr w:type="spellStart"/>
      <w:r w:rsidRPr="00E375C4">
        <w:rPr>
          <w:rFonts w:ascii="Times New Roman" w:hAnsi="Times New Roman" w:cs="Times New Roman"/>
          <w:sz w:val="28"/>
          <w:szCs w:val="28"/>
        </w:rPr>
        <w:t>Гаденов</w:t>
      </w:r>
      <w:proofErr w:type="spellEnd"/>
      <w:r w:rsidRPr="00E375C4">
        <w:rPr>
          <w:rFonts w:ascii="Times New Roman" w:hAnsi="Times New Roman" w:cs="Times New Roman"/>
          <w:sz w:val="28"/>
          <w:szCs w:val="28"/>
        </w:rPr>
        <w:t>. 10 ноября 1942 года</w:t>
      </w:r>
      <w:r w:rsidR="00D07646" w:rsidRPr="00150423">
        <w:rPr>
          <w:rFonts w:ascii="Times New Roman" w:hAnsi="Times New Roman" w:cs="Times New Roman"/>
          <w:b/>
          <w:sz w:val="28"/>
          <w:szCs w:val="28"/>
        </w:rPr>
        <w:t>(Слайд 1</w:t>
      </w:r>
      <w:r w:rsidR="00D07646">
        <w:rPr>
          <w:rFonts w:ascii="Times New Roman" w:hAnsi="Times New Roman" w:cs="Times New Roman"/>
          <w:b/>
          <w:sz w:val="28"/>
          <w:szCs w:val="28"/>
        </w:rPr>
        <w:t>3</w:t>
      </w:r>
      <w:r w:rsidR="00D07646" w:rsidRPr="00150423">
        <w:rPr>
          <w:rFonts w:ascii="Times New Roman" w:hAnsi="Times New Roman" w:cs="Times New Roman"/>
          <w:b/>
          <w:sz w:val="28"/>
          <w:szCs w:val="28"/>
        </w:rPr>
        <w:t>)</w:t>
      </w:r>
    </w:p>
    <w:p w:rsidR="00735A46" w:rsidRPr="00E375C4" w:rsidRDefault="00735A46" w:rsidP="00D923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5C4">
        <w:rPr>
          <w:rFonts w:ascii="Times New Roman" w:hAnsi="Times New Roman" w:cs="Times New Roman"/>
          <w:sz w:val="28"/>
          <w:szCs w:val="28"/>
        </w:rPr>
        <w:t>3. «...Свободного времени мало. Многому приходится учиться на ходу. Но не стоит унывать. Мы победим. Мама, папа и бабушка, за меня не беспокойтесь. Не плачьте. Все хорошо. Ваш сын Коля».</w:t>
      </w:r>
    </w:p>
    <w:p w:rsidR="00735A46" w:rsidRPr="00E375C4" w:rsidRDefault="00735A46" w:rsidP="00D923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5C4">
        <w:rPr>
          <w:rFonts w:ascii="Times New Roman" w:hAnsi="Times New Roman" w:cs="Times New Roman"/>
          <w:sz w:val="28"/>
          <w:szCs w:val="28"/>
        </w:rPr>
        <w:t>Николай Дронов. Погиб под Керчью в 1942 году</w:t>
      </w:r>
      <w:r w:rsidR="00D07646" w:rsidRPr="00150423">
        <w:rPr>
          <w:rFonts w:ascii="Times New Roman" w:hAnsi="Times New Roman" w:cs="Times New Roman"/>
          <w:b/>
          <w:sz w:val="28"/>
          <w:szCs w:val="28"/>
        </w:rPr>
        <w:t>(Слайд 1</w:t>
      </w:r>
      <w:r w:rsidR="00D07646">
        <w:rPr>
          <w:rFonts w:ascii="Times New Roman" w:hAnsi="Times New Roman" w:cs="Times New Roman"/>
          <w:b/>
          <w:sz w:val="28"/>
          <w:szCs w:val="28"/>
        </w:rPr>
        <w:t>4</w:t>
      </w:r>
      <w:r w:rsidR="00D07646" w:rsidRPr="00150423">
        <w:rPr>
          <w:rFonts w:ascii="Times New Roman" w:hAnsi="Times New Roman" w:cs="Times New Roman"/>
          <w:b/>
          <w:sz w:val="28"/>
          <w:szCs w:val="28"/>
        </w:rPr>
        <w:t>)</w:t>
      </w:r>
    </w:p>
    <w:p w:rsidR="00735A46" w:rsidRPr="00E375C4" w:rsidRDefault="00735A46" w:rsidP="00D923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5C4">
        <w:rPr>
          <w:rFonts w:ascii="Times New Roman" w:hAnsi="Times New Roman" w:cs="Times New Roman"/>
          <w:sz w:val="28"/>
          <w:szCs w:val="28"/>
          <w:shd w:val="clear" w:color="auto" w:fill="FFFFFF"/>
        </w:rPr>
        <w:t>Из писем мы узнаём о жизни людей во время войны в тылу. Где не взрывались снаряды, но где «взрывались» сердца людей от любви к близким людям, от ненависти к врагу. Читая письма, мы узнаем о том, чем занимались люди тех времен, даже о каких-то бытовых вещах, мелочах.</w:t>
      </w:r>
      <w:r w:rsidR="00D07646" w:rsidRPr="00150423">
        <w:rPr>
          <w:rFonts w:ascii="Times New Roman" w:hAnsi="Times New Roman" w:cs="Times New Roman"/>
          <w:b/>
          <w:sz w:val="28"/>
          <w:szCs w:val="28"/>
        </w:rPr>
        <w:t>(Слайд 1</w:t>
      </w:r>
      <w:r w:rsidR="00D07646">
        <w:rPr>
          <w:rFonts w:ascii="Times New Roman" w:hAnsi="Times New Roman" w:cs="Times New Roman"/>
          <w:b/>
          <w:sz w:val="28"/>
          <w:szCs w:val="28"/>
        </w:rPr>
        <w:t>5</w:t>
      </w:r>
      <w:r w:rsidR="00D07646" w:rsidRPr="00150423">
        <w:rPr>
          <w:rFonts w:ascii="Times New Roman" w:hAnsi="Times New Roman" w:cs="Times New Roman"/>
          <w:b/>
          <w:sz w:val="28"/>
          <w:szCs w:val="28"/>
        </w:rPr>
        <w:t>)</w:t>
      </w:r>
    </w:p>
    <w:p w:rsidR="00C51B96" w:rsidRPr="00E375C4" w:rsidRDefault="00C51B96" w:rsidP="00D923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5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3.Выступл</w:t>
      </w:r>
      <w:r w:rsidR="00347F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ение старшеклассницы с письмом</w:t>
      </w:r>
      <w:r w:rsidRPr="00E375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D07646" w:rsidRPr="00150423">
        <w:rPr>
          <w:rFonts w:ascii="Times New Roman" w:hAnsi="Times New Roman" w:cs="Times New Roman"/>
          <w:b/>
          <w:sz w:val="28"/>
          <w:szCs w:val="28"/>
        </w:rPr>
        <w:t>(Слайд 1</w:t>
      </w:r>
      <w:r w:rsidR="00D07646">
        <w:rPr>
          <w:rFonts w:ascii="Times New Roman" w:hAnsi="Times New Roman" w:cs="Times New Roman"/>
          <w:b/>
          <w:sz w:val="28"/>
          <w:szCs w:val="28"/>
        </w:rPr>
        <w:t>6-17</w:t>
      </w:r>
      <w:r w:rsidR="00D07646" w:rsidRPr="00150423">
        <w:rPr>
          <w:rFonts w:ascii="Times New Roman" w:hAnsi="Times New Roman" w:cs="Times New Roman"/>
          <w:b/>
          <w:sz w:val="28"/>
          <w:szCs w:val="28"/>
        </w:rPr>
        <w:t>)</w:t>
      </w:r>
    </w:p>
    <w:p w:rsidR="00C51B96" w:rsidRPr="00E375C4" w:rsidRDefault="00C51B96" w:rsidP="00347F90">
      <w:pPr>
        <w:spacing w:after="0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75C4">
        <w:rPr>
          <w:rFonts w:ascii="Times New Roman" w:eastAsia="Calibri" w:hAnsi="Times New Roman" w:cs="Times New Roman"/>
          <w:sz w:val="28"/>
          <w:szCs w:val="28"/>
        </w:rPr>
        <w:t>Письмо защитника - солдата Победы.</w:t>
      </w:r>
    </w:p>
    <w:p w:rsidR="00C51B96" w:rsidRPr="00E375C4" w:rsidRDefault="00C51B96" w:rsidP="00D9238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C4">
        <w:rPr>
          <w:rFonts w:ascii="Times New Roman" w:eastAsia="Calibri" w:hAnsi="Times New Roman" w:cs="Times New Roman"/>
          <w:sz w:val="28"/>
          <w:szCs w:val="28"/>
        </w:rPr>
        <w:tab/>
        <w:t>Здравствуйте, мои милые правнуки-2020! Мальчики, девочки. Я рад любому из вас. Кем ты станешь в будущем, правнук? А кем хочешь быть ты, моя крошка-правнучка? Лётчиком? Военным? Менеджером? Генеральным директором? Андеррайтером? Маркетологом? Промоутером? Какие профессии будут востребованы? Ради вас, ради вашего счастливого будущего я воюю сегодня. Для большинства из нас теперь одна профессия востребована и оправдана – Родину защищать.</w:t>
      </w:r>
    </w:p>
    <w:p w:rsidR="00C51B96" w:rsidRPr="00E375C4" w:rsidRDefault="00C51B96" w:rsidP="00D9238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C4">
        <w:rPr>
          <w:rFonts w:ascii="Times New Roman" w:eastAsia="Calibri" w:hAnsi="Times New Roman" w:cs="Times New Roman"/>
          <w:sz w:val="28"/>
          <w:szCs w:val="28"/>
        </w:rPr>
        <w:tab/>
        <w:t xml:space="preserve">Война! Никто не знает, сколько ещё проживём мы с товарищами на этом свете! Сколько ещё однополчан сложат головы во время атак? Смогу ли я </w:t>
      </w:r>
      <w:r w:rsidRPr="00E375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когда-нибудь обнять жену, детей, увидеть мать, отца? А друзья? Что их ожидает? </w:t>
      </w:r>
    </w:p>
    <w:p w:rsidR="00C51B96" w:rsidRPr="00E375C4" w:rsidRDefault="00C51B96" w:rsidP="00D9238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C4">
        <w:rPr>
          <w:rFonts w:ascii="Times New Roman" w:eastAsia="Calibri" w:hAnsi="Times New Roman" w:cs="Times New Roman"/>
          <w:sz w:val="28"/>
          <w:szCs w:val="28"/>
        </w:rPr>
        <w:tab/>
        <w:t xml:space="preserve">Мне бы очень хотелось узнать, каким оно будет, будущее и ваше время. Наверное, вы, мои дорогие внучата, и ваше поколение о нас и наших подвигах будете снимать фильмы, петь песни, писать стихи и романы, складывать легенды и мифы. Это правильно!  А как иначе узнать о том, что происходило раньше? Прошу об одном: меньше выдумки и больше правды! Только так, только ради этого мы сейчас живём. Не будет вас, не будет и будущего! </w:t>
      </w:r>
    </w:p>
    <w:p w:rsidR="00C51B96" w:rsidRPr="00E375C4" w:rsidRDefault="00C51B96" w:rsidP="00D9238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C4">
        <w:rPr>
          <w:rFonts w:ascii="Times New Roman" w:eastAsia="Calibri" w:hAnsi="Times New Roman" w:cs="Times New Roman"/>
          <w:sz w:val="28"/>
          <w:szCs w:val="28"/>
        </w:rPr>
        <w:tab/>
        <w:t xml:space="preserve">Мне, конечно, жаль, что не увижу, как вы будете расти, работать. А как хотелось бы подержать вас на руках, прижать к сердцу и поцеловать. Жалко, что не смогу помочь советом, быть примером. Я прошу об одном: сохраните Память о нас! Чувствую, что Победа близка, что враг уже «бьётся в агонии» и бежит в своё логово; а смерть наших друзей-товарищей только удесятеряет нам силы. Мы перестаём чувствовать боль, наступая «на хвост» агрессору. Вера в Победу, в светлое будущее нас окрыляет. </w:t>
      </w:r>
      <w:r w:rsidRPr="00E375C4">
        <w:rPr>
          <w:rFonts w:ascii="Times New Roman" w:eastAsia="Calibri" w:hAnsi="Times New Roman" w:cs="Times New Roman"/>
          <w:sz w:val="28"/>
          <w:szCs w:val="28"/>
        </w:rPr>
        <w:tab/>
      </w:r>
    </w:p>
    <w:p w:rsidR="00C51B96" w:rsidRPr="00E375C4" w:rsidRDefault="00C51B96" w:rsidP="00D9238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C4">
        <w:rPr>
          <w:rFonts w:ascii="Times New Roman" w:eastAsia="Calibri" w:hAnsi="Times New Roman" w:cs="Times New Roman"/>
          <w:sz w:val="28"/>
          <w:szCs w:val="28"/>
        </w:rPr>
        <w:tab/>
        <w:t>Иногда смотрю в небо, по сторонам, любуюсь красотой природы. Облака плывут, торопятся; где-то вдалеке голоса птиц слышны. Солнце медленно опускается за горизонт. Кажется, что и не было войны-то. Нет дыма пожарищ, не слышна канонада залпов орудий, тишина, спокойствие, умиротворение. Я не хочу, чтобы ваше поколение видело, как гибнут рядом с  вами  те,  кого считали братом,  другом,  родным человеком; кто делился куском хлеба, глотком воды. Хочется верить, что вы никогда не услышите ни залпов орудий, ни гула вражеских самолетов.</w:t>
      </w:r>
    </w:p>
    <w:p w:rsidR="00C51B96" w:rsidRPr="00E375C4" w:rsidRDefault="00C51B96" w:rsidP="00D9238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C4">
        <w:rPr>
          <w:rFonts w:ascii="Times New Roman" w:eastAsia="Calibri" w:hAnsi="Times New Roman" w:cs="Times New Roman"/>
          <w:sz w:val="28"/>
          <w:szCs w:val="28"/>
        </w:rPr>
        <w:tab/>
        <w:t xml:space="preserve">Мои дорогие правнуки! Цените мир, который у вас есть! Берегите счастливые моменты, умейте сохранить все то, что досталось вам от предков. </w:t>
      </w:r>
    </w:p>
    <w:p w:rsidR="00C51B96" w:rsidRPr="00C51B96" w:rsidRDefault="00C51B96" w:rsidP="00D9238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C4">
        <w:rPr>
          <w:rFonts w:ascii="Times New Roman" w:eastAsia="Calibri" w:hAnsi="Times New Roman" w:cs="Times New Roman"/>
          <w:sz w:val="28"/>
          <w:szCs w:val="28"/>
        </w:rPr>
        <w:tab/>
        <w:t xml:space="preserve">Я давно уже  понял, что жизнь-то короткая. Как же хочется жить! Когда я умру, а ведь ни что не вечно на земле, то стану вашим ангелом, правнуки, буду наблюдать за вами сверху. Всегда помните об этом, и если станет очень плохо, посмотрите в небо и позовите </w:t>
      </w:r>
      <w:r w:rsidRPr="00C51B96">
        <w:rPr>
          <w:rFonts w:ascii="Times New Roman" w:eastAsia="Calibri" w:hAnsi="Times New Roman" w:cs="Times New Roman"/>
          <w:sz w:val="28"/>
          <w:szCs w:val="28"/>
        </w:rPr>
        <w:t xml:space="preserve">меня. </w:t>
      </w:r>
    </w:p>
    <w:p w:rsidR="00C51B96" w:rsidRPr="00C51B96" w:rsidRDefault="00C51B96" w:rsidP="00D9238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B96">
        <w:rPr>
          <w:rFonts w:ascii="Times New Roman" w:eastAsia="Calibri" w:hAnsi="Times New Roman" w:cs="Times New Roman"/>
          <w:sz w:val="28"/>
          <w:szCs w:val="28"/>
        </w:rPr>
        <w:t>Прощайте! Помните обо мне!</w:t>
      </w:r>
    </w:p>
    <w:p w:rsidR="00C51B96" w:rsidRPr="00C51B96" w:rsidRDefault="00C51B96" w:rsidP="00D9238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B96" w:rsidRPr="00C51B96" w:rsidRDefault="00C51B96" w:rsidP="00D9238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B96">
        <w:rPr>
          <w:rFonts w:ascii="Times New Roman" w:eastAsia="Calibri" w:hAnsi="Times New Roman" w:cs="Times New Roman"/>
          <w:sz w:val="28"/>
          <w:szCs w:val="28"/>
        </w:rPr>
        <w:t>Солдат Победы!                                             Январь 1945 г</w:t>
      </w:r>
    </w:p>
    <w:p w:rsidR="00C51B96" w:rsidRPr="00C51B96" w:rsidRDefault="00C51B96" w:rsidP="006C0DA3">
      <w:pPr>
        <w:shd w:val="clear" w:color="auto" w:fill="FFFFFF"/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B9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Юренева София  – 10  класс</w:t>
      </w:r>
    </w:p>
    <w:p w:rsidR="00C51B96" w:rsidRPr="00C51B96" w:rsidRDefault="00C51B96" w:rsidP="006C0DA3">
      <w:pPr>
        <w:shd w:val="clear" w:color="auto" w:fill="FFFFFF"/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B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«Дороховская СОШ»</w:t>
      </w:r>
    </w:p>
    <w:p w:rsidR="00C51B96" w:rsidRPr="00C51B96" w:rsidRDefault="00C51B96" w:rsidP="006C0DA3">
      <w:pPr>
        <w:shd w:val="clear" w:color="auto" w:fill="FFFFFF"/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1B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Бежецкий</w:t>
      </w:r>
      <w:proofErr w:type="spellEnd"/>
      <w:r w:rsidRPr="00C5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C51B96" w:rsidRPr="00C51B96" w:rsidRDefault="00C51B96" w:rsidP="006C0DA3">
      <w:pPr>
        <w:shd w:val="clear" w:color="auto" w:fill="FFFFFF"/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B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Тверская область</w:t>
      </w:r>
    </w:p>
    <w:p w:rsidR="00C51B96" w:rsidRPr="00C51B96" w:rsidRDefault="00C51B96" w:rsidP="006C0DA3">
      <w:pPr>
        <w:shd w:val="clear" w:color="auto" w:fill="FFFFFF"/>
        <w:spacing w:after="0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B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Руководитель: Марина Юрьевна Смирнова – </w:t>
      </w:r>
    </w:p>
    <w:p w:rsidR="00C51B96" w:rsidRPr="00C51B96" w:rsidRDefault="00C51B96" w:rsidP="006C0DA3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51B96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учитель русского языка и литературы</w:t>
      </w:r>
    </w:p>
    <w:p w:rsidR="00C51B96" w:rsidRPr="00D9238A" w:rsidRDefault="00C51B96" w:rsidP="00D9238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1B96" w:rsidRPr="00D9238A" w:rsidRDefault="00347F90" w:rsidP="00D923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F90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C51B96" w:rsidRPr="00D9238A">
        <w:rPr>
          <w:rFonts w:ascii="Times New Roman" w:hAnsi="Times New Roman" w:cs="Times New Roman"/>
          <w:sz w:val="28"/>
          <w:szCs w:val="28"/>
        </w:rPr>
        <w:t>Дорогие мои ребята, вы прослушали письмо от лица старшеклассницы. Сейчас, я хочу вам тоже предложить написать своё письмо от лица солдата и сделать знаменитое письмо-треугольник.</w:t>
      </w:r>
    </w:p>
    <w:p w:rsidR="00C51B96" w:rsidRPr="006C0DA3" w:rsidRDefault="00C51B96" w:rsidP="00D9238A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DA3">
        <w:rPr>
          <w:rFonts w:ascii="Times New Roman" w:hAnsi="Times New Roman" w:cs="Times New Roman"/>
          <w:i/>
          <w:sz w:val="28"/>
          <w:szCs w:val="28"/>
        </w:rPr>
        <w:t>(Написание детьми фронтового письма)</w:t>
      </w:r>
      <w:proofErr w:type="gramStart"/>
      <w:r w:rsidRPr="006C0DA3">
        <w:rPr>
          <w:rFonts w:ascii="Times New Roman" w:hAnsi="Times New Roman" w:cs="Times New Roman"/>
          <w:i/>
          <w:sz w:val="28"/>
          <w:szCs w:val="28"/>
        </w:rPr>
        <w:t>.</w:t>
      </w:r>
      <w:r w:rsidR="00145789" w:rsidRPr="0014578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145789" w:rsidRPr="00145789">
        <w:rPr>
          <w:rFonts w:ascii="Times New Roman" w:hAnsi="Times New Roman" w:cs="Times New Roman"/>
          <w:b/>
          <w:sz w:val="28"/>
          <w:szCs w:val="28"/>
        </w:rPr>
        <w:t>Слайд 18)</w:t>
      </w:r>
    </w:p>
    <w:p w:rsidR="00C51B96" w:rsidRPr="00347F90" w:rsidRDefault="00C51B96" w:rsidP="00D9238A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7F90">
        <w:rPr>
          <w:rFonts w:ascii="Times New Roman" w:hAnsi="Times New Roman" w:cs="Times New Roman"/>
          <w:b/>
          <w:i/>
          <w:sz w:val="28"/>
          <w:szCs w:val="28"/>
        </w:rPr>
        <w:t>Зачитывание получившихся писем.</w:t>
      </w:r>
    </w:p>
    <w:p w:rsidR="00D9238A" w:rsidRPr="00D9238A" w:rsidRDefault="00D9238A" w:rsidP="00D923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38A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2F7171">
        <w:rPr>
          <w:rFonts w:ascii="Times New Roman" w:hAnsi="Times New Roman" w:cs="Times New Roman"/>
          <w:sz w:val="28"/>
          <w:szCs w:val="28"/>
        </w:rPr>
        <w:t xml:space="preserve"> в годы войны было уделено</w:t>
      </w:r>
      <w:r w:rsidRPr="00D9238A">
        <w:rPr>
          <w:rFonts w:ascii="Times New Roman" w:hAnsi="Times New Roman" w:cs="Times New Roman"/>
          <w:sz w:val="28"/>
          <w:szCs w:val="28"/>
        </w:rPr>
        <w:t xml:space="preserve"> художественному оформлению связывающей фронт и тыл почтовой корреспонденции — конвертов, открыток, бумаги.</w:t>
      </w:r>
    </w:p>
    <w:p w:rsidR="00145789" w:rsidRDefault="00D9238A" w:rsidP="00D923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38A">
        <w:rPr>
          <w:rFonts w:ascii="Times New Roman" w:hAnsi="Times New Roman" w:cs="Times New Roman"/>
          <w:sz w:val="28"/>
          <w:szCs w:val="28"/>
        </w:rPr>
        <w:t>Это своеобразная художественная летопись времен военного лихолетья, обращение к героическому прошлому наших предков, призыв к беспощадной борьбе с захватчиками.​ Конвертов не хватало. С фронта приходили письма-треугольники. Отправляли их бесплатно. Треугольник — это обычный лист из тетради, который сначала загибали справа, потом слева направо. Оставшуюся полоску бумаги вставляли внутрь треугольника. И я предлагаю вам свои письма сделать письмами – треугольниками.</w:t>
      </w:r>
    </w:p>
    <w:p w:rsidR="00D9238A" w:rsidRPr="00D9238A" w:rsidRDefault="00145789" w:rsidP="00D923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423">
        <w:rPr>
          <w:rFonts w:ascii="Times New Roman" w:hAnsi="Times New Roman" w:cs="Times New Roman"/>
          <w:b/>
          <w:sz w:val="28"/>
          <w:szCs w:val="28"/>
        </w:rPr>
        <w:t>(Слайд 1</w:t>
      </w:r>
      <w:r>
        <w:rPr>
          <w:rFonts w:ascii="Times New Roman" w:hAnsi="Times New Roman" w:cs="Times New Roman"/>
          <w:b/>
          <w:sz w:val="28"/>
          <w:szCs w:val="28"/>
        </w:rPr>
        <w:t>9-20</w:t>
      </w:r>
      <w:r w:rsidRPr="00150423">
        <w:rPr>
          <w:rFonts w:ascii="Times New Roman" w:hAnsi="Times New Roman" w:cs="Times New Roman"/>
          <w:b/>
          <w:sz w:val="28"/>
          <w:szCs w:val="28"/>
        </w:rPr>
        <w:t>)</w:t>
      </w:r>
    </w:p>
    <w:p w:rsidR="00D9238A" w:rsidRPr="006C0DA3" w:rsidRDefault="00D9238A" w:rsidP="00DC584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DA3">
        <w:rPr>
          <w:rFonts w:ascii="Times New Roman" w:hAnsi="Times New Roman" w:cs="Times New Roman"/>
          <w:b/>
          <w:sz w:val="28"/>
          <w:szCs w:val="28"/>
        </w:rPr>
        <w:t>Заключительное слово учителя.</w:t>
      </w:r>
    </w:p>
    <w:p w:rsidR="00D9238A" w:rsidRPr="00D9238A" w:rsidRDefault="00D9238A" w:rsidP="00D923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38A">
        <w:rPr>
          <w:rFonts w:ascii="Times New Roman" w:hAnsi="Times New Roman" w:cs="Times New Roman"/>
          <w:sz w:val="28"/>
          <w:szCs w:val="28"/>
        </w:rPr>
        <w:t xml:space="preserve">С началом </w:t>
      </w:r>
      <w:r w:rsidR="002F7171">
        <w:rPr>
          <w:rFonts w:ascii="Times New Roman" w:hAnsi="Times New Roman" w:cs="Times New Roman"/>
          <w:sz w:val="28"/>
          <w:szCs w:val="28"/>
        </w:rPr>
        <w:t>войны</w:t>
      </w:r>
      <w:r w:rsidRPr="00D9238A">
        <w:rPr>
          <w:rFonts w:ascii="Times New Roman" w:hAnsi="Times New Roman" w:cs="Times New Roman"/>
          <w:sz w:val="28"/>
          <w:szCs w:val="28"/>
        </w:rPr>
        <w:t xml:space="preserve"> миллионы людей ок</w:t>
      </w:r>
      <w:r w:rsidR="002F7171">
        <w:rPr>
          <w:rFonts w:ascii="Times New Roman" w:hAnsi="Times New Roman" w:cs="Times New Roman"/>
          <w:sz w:val="28"/>
          <w:szCs w:val="28"/>
        </w:rPr>
        <w:t xml:space="preserve">азались в действующей армии. Осуществлялась </w:t>
      </w:r>
      <w:r w:rsidRPr="00D9238A">
        <w:rPr>
          <w:rFonts w:ascii="Times New Roman" w:hAnsi="Times New Roman" w:cs="Times New Roman"/>
          <w:sz w:val="28"/>
          <w:szCs w:val="28"/>
        </w:rPr>
        <w:t xml:space="preserve"> массовая эвакуация из прифронтовой полосы. Многие люди поменяли адреса, место жительства. Война разлучила тысячи семей. Вся надежда была на почту, которая помогала найти</w:t>
      </w:r>
      <w:r w:rsidR="002F7171">
        <w:rPr>
          <w:rFonts w:ascii="Times New Roman" w:hAnsi="Times New Roman" w:cs="Times New Roman"/>
          <w:sz w:val="28"/>
          <w:szCs w:val="28"/>
        </w:rPr>
        <w:t xml:space="preserve"> родных и </w:t>
      </w:r>
      <w:r w:rsidRPr="00D9238A">
        <w:rPr>
          <w:rFonts w:ascii="Times New Roman" w:hAnsi="Times New Roman" w:cs="Times New Roman"/>
          <w:sz w:val="28"/>
          <w:szCs w:val="28"/>
        </w:rPr>
        <w:t xml:space="preserve"> близких — в тылу и на фронте. Ежедневно уходили на фронт тысячи писем, открыток, газет и журналов. Не меньше шло писем с фронта — в разные города, поселки и села, туда, где были оставлены родные люди.​ Письма с фронтов Великой Отечественной войны — документы огромной силы. В пропахших порохом строках — дыхание войны, грубость суровых окопных будней, нежность солдатского сердца, вера в Победу…</w:t>
      </w:r>
      <w:r w:rsidR="00145789" w:rsidRPr="00150423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145789">
        <w:rPr>
          <w:rFonts w:ascii="Times New Roman" w:hAnsi="Times New Roman" w:cs="Times New Roman"/>
          <w:b/>
          <w:sz w:val="28"/>
          <w:szCs w:val="28"/>
        </w:rPr>
        <w:t>2</w:t>
      </w:r>
      <w:r w:rsidR="00145789" w:rsidRPr="00150423">
        <w:rPr>
          <w:rFonts w:ascii="Times New Roman" w:hAnsi="Times New Roman" w:cs="Times New Roman"/>
          <w:b/>
          <w:sz w:val="28"/>
          <w:szCs w:val="28"/>
        </w:rPr>
        <w:t>1)</w:t>
      </w:r>
    </w:p>
    <w:p w:rsidR="002776FC" w:rsidRPr="00D9238A" w:rsidRDefault="002776FC" w:rsidP="00D923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5747" w:rsidRPr="00D9238A" w:rsidRDefault="002776FC" w:rsidP="00D923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38A">
        <w:rPr>
          <w:rFonts w:ascii="Times New Roman" w:hAnsi="Times New Roman" w:cs="Times New Roman"/>
          <w:sz w:val="28"/>
          <w:szCs w:val="28"/>
        </w:rPr>
        <w:t>Финал. Звучит песня «День Победы».</w:t>
      </w:r>
    </w:p>
    <w:p w:rsidR="00A47DA7" w:rsidRPr="00D9238A" w:rsidRDefault="00A47DA7" w:rsidP="00D923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841" w:rsidRDefault="00DC5841" w:rsidP="00D9238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841" w:rsidRDefault="00DC5841" w:rsidP="00D9238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841" w:rsidRDefault="00DC5841" w:rsidP="00D9238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841" w:rsidRDefault="00DC5841" w:rsidP="00D9238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841" w:rsidRDefault="00DC5841" w:rsidP="00D9238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841" w:rsidRDefault="00DC5841" w:rsidP="00D9238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841" w:rsidRDefault="00DC5841" w:rsidP="00D9238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841" w:rsidRDefault="00DC5841" w:rsidP="00D9238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841" w:rsidRDefault="00DC5841" w:rsidP="00D9238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171" w:rsidRDefault="002F7171" w:rsidP="00D9238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171" w:rsidRDefault="002F7171" w:rsidP="00D9238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171" w:rsidRDefault="002F7171" w:rsidP="00D9238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171" w:rsidRDefault="002F7171" w:rsidP="00D9238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171" w:rsidRDefault="002F7171" w:rsidP="00D9238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171" w:rsidRDefault="002F7171" w:rsidP="00D9238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171" w:rsidRDefault="002F7171" w:rsidP="00D9238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171" w:rsidRDefault="002F7171" w:rsidP="00D9238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171" w:rsidRDefault="002F7171" w:rsidP="00D9238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171" w:rsidRDefault="002F7171" w:rsidP="00D9238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171" w:rsidRDefault="002F7171" w:rsidP="00D9238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171" w:rsidRDefault="002F7171" w:rsidP="00D9238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171" w:rsidRDefault="002F7171" w:rsidP="00D9238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DA7" w:rsidRDefault="00A47DA7" w:rsidP="00D9238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0DA3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6C0DA3" w:rsidRPr="006C0DA3" w:rsidRDefault="006C0DA3" w:rsidP="00D9238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DA7" w:rsidRPr="00D9238A" w:rsidRDefault="00D9238A" w:rsidP="00D923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38A">
        <w:rPr>
          <w:rFonts w:ascii="Times New Roman" w:hAnsi="Times New Roman" w:cs="Times New Roman"/>
          <w:sz w:val="28"/>
          <w:szCs w:val="28"/>
        </w:rPr>
        <w:t xml:space="preserve">1 </w:t>
      </w:r>
      <w:r w:rsidR="00A47DA7" w:rsidRPr="00D9238A">
        <w:rPr>
          <w:rFonts w:ascii="Times New Roman" w:hAnsi="Times New Roman" w:cs="Times New Roman"/>
          <w:sz w:val="28"/>
          <w:szCs w:val="28"/>
        </w:rPr>
        <w:t>. Великая Отечественная в письмах</w:t>
      </w:r>
      <w:proofErr w:type="gramStart"/>
      <w:r w:rsidR="00A47DA7" w:rsidRPr="00D9238A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="00A47DA7" w:rsidRPr="00D9238A">
        <w:rPr>
          <w:rFonts w:ascii="Times New Roman" w:hAnsi="Times New Roman" w:cs="Times New Roman"/>
          <w:sz w:val="28"/>
          <w:szCs w:val="28"/>
        </w:rPr>
        <w:t>ост. В. Г. Гришин. – М.: Политиздат, 1980. – 288 с.: ил.</w:t>
      </w:r>
    </w:p>
    <w:p w:rsidR="006C0DA3" w:rsidRDefault="006C0DA3" w:rsidP="006C0DA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7DA7" w:rsidRPr="00D9238A">
        <w:rPr>
          <w:rFonts w:ascii="Times New Roman" w:hAnsi="Times New Roman" w:cs="Times New Roman"/>
          <w:sz w:val="28"/>
          <w:szCs w:val="28"/>
        </w:rPr>
        <w:t>. Жуков, Ю. А. Солдатские думы: о чём рассказывали письма с фронтов Великой войны / Ю. А. Жуков – М.: Сов. Россия, 1987. – 364, [1] с.: ил.</w:t>
      </w:r>
    </w:p>
    <w:p w:rsidR="006C0DA3" w:rsidRDefault="006C0DA3" w:rsidP="006C0DA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D92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Источник: </w:t>
      </w:r>
      <w:hyperlink r:id="rId6" w:history="1">
        <w:r w:rsidRPr="00D9238A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shd w:val="clear" w:color="auto" w:fill="FFFFFF"/>
            <w:lang w:eastAsia="ru-RU"/>
          </w:rPr>
          <w:t>https://poemata.ru/poets/asadov-eduard/pismo-s-fronta/</w:t>
        </w:r>
      </w:hyperlink>
    </w:p>
    <w:p w:rsidR="00A47DA7" w:rsidRPr="00D9238A" w:rsidRDefault="006C0DA3" w:rsidP="00D923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7DA7" w:rsidRPr="00D9238A">
        <w:rPr>
          <w:rFonts w:ascii="Times New Roman" w:hAnsi="Times New Roman" w:cs="Times New Roman"/>
          <w:sz w:val="28"/>
          <w:szCs w:val="28"/>
        </w:rPr>
        <w:t>. Обратный адрес: полевая почта… Документы. Свидетельства. Воспоминания</w:t>
      </w:r>
      <w:proofErr w:type="gramStart"/>
      <w:r w:rsidR="00A47DA7" w:rsidRPr="00D9238A">
        <w:rPr>
          <w:rFonts w:ascii="Times New Roman" w:hAnsi="Times New Roman" w:cs="Times New Roman"/>
          <w:sz w:val="28"/>
          <w:szCs w:val="28"/>
        </w:rPr>
        <w:t xml:space="preserve"> / Р</w:t>
      </w:r>
      <w:proofErr w:type="gramEnd"/>
      <w:r w:rsidR="00A47DA7" w:rsidRPr="00D9238A">
        <w:rPr>
          <w:rFonts w:ascii="Times New Roman" w:hAnsi="Times New Roman" w:cs="Times New Roman"/>
          <w:sz w:val="28"/>
          <w:szCs w:val="28"/>
        </w:rPr>
        <w:t>ед.-сост. В. Грязнов, А. Лебедева, В. Осипов. – Липецк: Липецк</w:t>
      </w:r>
      <w:proofErr w:type="gramStart"/>
      <w:r w:rsidR="00A47DA7" w:rsidRPr="00D9238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A47DA7" w:rsidRPr="00D9238A">
        <w:rPr>
          <w:rFonts w:ascii="Times New Roman" w:hAnsi="Times New Roman" w:cs="Times New Roman"/>
          <w:sz w:val="28"/>
          <w:szCs w:val="28"/>
        </w:rPr>
        <w:t>зд-во, 2000. – 141 с.: ил. – (</w:t>
      </w:r>
      <w:proofErr w:type="spellStart"/>
      <w:r w:rsidR="00A47DA7" w:rsidRPr="00D9238A">
        <w:rPr>
          <w:rFonts w:ascii="Times New Roman" w:hAnsi="Times New Roman" w:cs="Times New Roman"/>
          <w:sz w:val="28"/>
          <w:szCs w:val="28"/>
        </w:rPr>
        <w:t>Б-чка</w:t>
      </w:r>
      <w:proofErr w:type="spellEnd"/>
      <w:r w:rsidR="00A47DA7" w:rsidRPr="00D9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DA7" w:rsidRPr="00D9238A">
        <w:rPr>
          <w:rFonts w:ascii="Times New Roman" w:hAnsi="Times New Roman" w:cs="Times New Roman"/>
          <w:sz w:val="28"/>
          <w:szCs w:val="28"/>
        </w:rPr>
        <w:t>Липецк</w:t>
      </w:r>
      <w:proofErr w:type="gramStart"/>
      <w:r w:rsidR="00A47DA7" w:rsidRPr="00D9238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47DA7" w:rsidRPr="00D9238A">
        <w:rPr>
          <w:rFonts w:ascii="Times New Roman" w:hAnsi="Times New Roman" w:cs="Times New Roman"/>
          <w:sz w:val="28"/>
          <w:szCs w:val="28"/>
        </w:rPr>
        <w:t>аз</w:t>
      </w:r>
      <w:proofErr w:type="spellEnd"/>
      <w:r w:rsidR="00A47DA7" w:rsidRPr="00D9238A">
        <w:rPr>
          <w:rFonts w:ascii="Times New Roman" w:hAnsi="Times New Roman" w:cs="Times New Roman"/>
          <w:sz w:val="28"/>
          <w:szCs w:val="28"/>
        </w:rPr>
        <w:t>.).</w:t>
      </w:r>
    </w:p>
    <w:p w:rsidR="00A47DA7" w:rsidRPr="00D9238A" w:rsidRDefault="006C0DA3" w:rsidP="00D923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7DA7" w:rsidRPr="00D9238A">
        <w:rPr>
          <w:rFonts w:ascii="Times New Roman" w:hAnsi="Times New Roman" w:cs="Times New Roman"/>
          <w:sz w:val="28"/>
          <w:szCs w:val="28"/>
        </w:rPr>
        <w:t>. Письма военных лет</w:t>
      </w:r>
      <w:proofErr w:type="gramStart"/>
      <w:r w:rsidR="00A47DA7" w:rsidRPr="00D923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47DA7" w:rsidRPr="00D9238A">
        <w:rPr>
          <w:rFonts w:ascii="Times New Roman" w:hAnsi="Times New Roman" w:cs="Times New Roman"/>
          <w:sz w:val="28"/>
          <w:szCs w:val="28"/>
        </w:rPr>
        <w:t xml:space="preserve"> документы ЦХАФ АК по Великой Отечественной войне // Электронный ресурс http://new.hist./asu.ru/biblio/sudbi/B 10.html</w:t>
      </w:r>
    </w:p>
    <w:p w:rsidR="00A47DA7" w:rsidRDefault="006C0DA3" w:rsidP="00D923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7DA7" w:rsidRPr="00D9238A">
        <w:rPr>
          <w:rFonts w:ascii="Times New Roman" w:hAnsi="Times New Roman" w:cs="Times New Roman"/>
          <w:sz w:val="28"/>
          <w:szCs w:val="28"/>
        </w:rPr>
        <w:t>. Строки, опалённые войной</w:t>
      </w:r>
      <w:proofErr w:type="gramStart"/>
      <w:r w:rsidR="00A47DA7" w:rsidRPr="00D9238A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="00A47DA7" w:rsidRPr="00D9238A">
        <w:rPr>
          <w:rFonts w:ascii="Times New Roman" w:hAnsi="Times New Roman" w:cs="Times New Roman"/>
          <w:sz w:val="28"/>
          <w:szCs w:val="28"/>
        </w:rPr>
        <w:t xml:space="preserve">ост. М. П. Беляев, Ю. И. Гончаренко, А. В. </w:t>
      </w:r>
      <w:proofErr w:type="spellStart"/>
      <w:r w:rsidR="00A47DA7" w:rsidRPr="00D9238A">
        <w:rPr>
          <w:rFonts w:ascii="Times New Roman" w:hAnsi="Times New Roman" w:cs="Times New Roman"/>
          <w:sz w:val="28"/>
          <w:szCs w:val="28"/>
        </w:rPr>
        <w:t>Чиченков</w:t>
      </w:r>
      <w:proofErr w:type="spellEnd"/>
      <w:r w:rsidR="00A47DA7" w:rsidRPr="00D9238A">
        <w:rPr>
          <w:rFonts w:ascii="Times New Roman" w:hAnsi="Times New Roman" w:cs="Times New Roman"/>
          <w:sz w:val="28"/>
          <w:szCs w:val="28"/>
        </w:rPr>
        <w:t xml:space="preserve">, В. С. </w:t>
      </w:r>
      <w:proofErr w:type="spellStart"/>
      <w:r w:rsidR="00A47DA7" w:rsidRPr="00D9238A">
        <w:rPr>
          <w:rFonts w:ascii="Times New Roman" w:hAnsi="Times New Roman" w:cs="Times New Roman"/>
          <w:sz w:val="28"/>
          <w:szCs w:val="28"/>
        </w:rPr>
        <w:t>Швагрова</w:t>
      </w:r>
      <w:proofErr w:type="spellEnd"/>
      <w:r w:rsidR="00A47DA7" w:rsidRPr="00D9238A">
        <w:rPr>
          <w:rFonts w:ascii="Times New Roman" w:hAnsi="Times New Roman" w:cs="Times New Roman"/>
          <w:sz w:val="28"/>
          <w:szCs w:val="28"/>
        </w:rPr>
        <w:t>. – Воронеж: Центр.- Чернозёмное кн. Изд-во, 1976. – 159 с.</w:t>
      </w:r>
    </w:p>
    <w:p w:rsidR="006C0DA3" w:rsidRPr="00D9238A" w:rsidRDefault="006C0DA3" w:rsidP="00D923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6C0DA3">
        <w:rPr>
          <w:rFonts w:ascii="Times New Roman" w:hAnsi="Times New Roman" w:cs="Times New Roman"/>
          <w:sz w:val="28"/>
          <w:szCs w:val="28"/>
        </w:rPr>
        <w:t>Фронтовые письма.  Тверская область: Книга памяти /авт.- сост. Е.Гонтарева, О.Вересова.- Тверь: Афанасий-биржа: Фактор, 2005.- 301 с.: ил.</w:t>
      </w:r>
    </w:p>
    <w:p w:rsidR="006C0DA3" w:rsidRPr="00D9238A" w:rsidRDefault="006C0DA3" w:rsidP="00D923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5E8" w:rsidRDefault="00F2146D">
      <w:r>
        <w:t xml:space="preserve">Адрес публикации: </w:t>
      </w:r>
      <w:hyperlink r:id="rId7" w:history="1">
        <w:r>
          <w:rPr>
            <w:color w:val="0000FF"/>
            <w:u w:val="single"/>
          </w:rPr>
          <w:t>https://www.prodlenka.org/metodicheskie-razrabotki/456626</w:t>
        </w:r>
        <w:r>
          <w:rPr>
            <w:color w:val="0000FF"/>
            <w:u w:val="single"/>
          </w:rPr>
          <w:t>-pisma-opalennye-vojnoj</w:t>
        </w:r>
      </w:hyperlink>
    </w:p>
    <w:sectPr w:rsidR="00E815E8" w:rsidSect="00E815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A4255"/>
    <w:multiLevelType w:val="hybridMultilevel"/>
    <w:tmpl w:val="04987F26"/>
    <w:lvl w:ilvl="0" w:tplc="48E4D7D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A40782F"/>
    <w:multiLevelType w:val="multilevel"/>
    <w:tmpl w:val="F4AC12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E4071E"/>
    <w:multiLevelType w:val="hybridMultilevel"/>
    <w:tmpl w:val="9FCC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C56"/>
    <w:rsid w:val="00145789"/>
    <w:rsid w:val="00150423"/>
    <w:rsid w:val="001A7C67"/>
    <w:rsid w:val="001D1273"/>
    <w:rsid w:val="001D1ED3"/>
    <w:rsid w:val="002776FC"/>
    <w:rsid w:val="00293E8C"/>
    <w:rsid w:val="002F7171"/>
    <w:rsid w:val="00347F90"/>
    <w:rsid w:val="00443FE0"/>
    <w:rsid w:val="004516BA"/>
    <w:rsid w:val="00470077"/>
    <w:rsid w:val="004D6D82"/>
    <w:rsid w:val="006B4841"/>
    <w:rsid w:val="006C0DA3"/>
    <w:rsid w:val="006E48BE"/>
    <w:rsid w:val="0072368F"/>
    <w:rsid w:val="00735A46"/>
    <w:rsid w:val="00754EC4"/>
    <w:rsid w:val="007C2934"/>
    <w:rsid w:val="00893CC9"/>
    <w:rsid w:val="00A377E3"/>
    <w:rsid w:val="00A47DA7"/>
    <w:rsid w:val="00A658C3"/>
    <w:rsid w:val="00A92878"/>
    <w:rsid w:val="00B029EB"/>
    <w:rsid w:val="00C51B96"/>
    <w:rsid w:val="00C74337"/>
    <w:rsid w:val="00CB5747"/>
    <w:rsid w:val="00D07646"/>
    <w:rsid w:val="00D46266"/>
    <w:rsid w:val="00D9238A"/>
    <w:rsid w:val="00DC5841"/>
    <w:rsid w:val="00DF0214"/>
    <w:rsid w:val="00E06E42"/>
    <w:rsid w:val="00E35FA3"/>
    <w:rsid w:val="00E375C4"/>
    <w:rsid w:val="00E76ECF"/>
    <w:rsid w:val="00E815E8"/>
    <w:rsid w:val="00EF0C56"/>
    <w:rsid w:val="00F2146D"/>
    <w:rsid w:val="00F2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E8"/>
  </w:style>
  <w:style w:type="paragraph" w:styleId="1">
    <w:name w:val="heading 1"/>
    <w:basedOn w:val="a"/>
    <w:next w:val="a"/>
    <w:link w:val="10"/>
    <w:uiPriority w:val="9"/>
    <w:qFormat/>
    <w:rsid w:val="00CB5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D1ED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7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5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D1ED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7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9963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83844">
          <w:marLeft w:val="0"/>
          <w:marRight w:val="0"/>
          <w:marTop w:val="75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dlenka.org/metodicheskie-razrabotki/456626-pisma-opalennye-vojno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emata.ru/poets/asadov-eduard/pismo-s-fronta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13</Pages>
  <Words>3125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11</cp:revision>
  <dcterms:created xsi:type="dcterms:W3CDTF">2021-04-20T06:58:00Z</dcterms:created>
  <dcterms:modified xsi:type="dcterms:W3CDTF">2022-04-02T15:35:00Z</dcterms:modified>
</cp:coreProperties>
</file>