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894" w:rsidRDefault="00403C15">
      <w:pPr>
        <w:pStyle w:val="1"/>
        <w:shd w:val="clear" w:color="auto" w:fill="auto"/>
        <w:spacing w:after="640" w:line="240" w:lineRule="auto"/>
        <w:ind w:firstLine="0"/>
        <w:jc w:val="center"/>
      </w:pPr>
      <w:r>
        <w:t>ЧОУ ДПО «Центр Знаний»</w:t>
      </w:r>
    </w:p>
    <w:p w:rsidR="00516894" w:rsidRDefault="00403C15">
      <w:pPr>
        <w:pStyle w:val="1"/>
        <w:shd w:val="clear" w:color="auto" w:fill="auto"/>
        <w:spacing w:after="1920"/>
        <w:ind w:firstLine="0"/>
        <w:jc w:val="center"/>
      </w:pPr>
      <w:r>
        <w:t>Программа профессиональной переподготовки</w:t>
      </w:r>
      <w:r>
        <w:br/>
        <w:t>«Воспитатель в дошкольной образовательной организации»</w:t>
      </w:r>
    </w:p>
    <w:p w:rsidR="00516894" w:rsidRDefault="00403C15">
      <w:pPr>
        <w:pStyle w:val="1"/>
        <w:shd w:val="clear" w:color="auto" w:fill="auto"/>
        <w:spacing w:after="640" w:line="240" w:lineRule="auto"/>
        <w:ind w:firstLine="0"/>
        <w:jc w:val="center"/>
      </w:pPr>
      <w:r>
        <w:rPr>
          <w:b/>
          <w:bCs/>
        </w:rPr>
        <w:t>ДИПЛОМНАЯ РАБОТА</w:t>
      </w:r>
    </w:p>
    <w:p w:rsidR="00516894" w:rsidRDefault="00403C15">
      <w:pPr>
        <w:pStyle w:val="1"/>
        <w:shd w:val="clear" w:color="auto" w:fill="auto"/>
        <w:spacing w:after="160" w:line="240" w:lineRule="auto"/>
        <w:ind w:firstLine="0"/>
        <w:jc w:val="center"/>
      </w:pPr>
      <w:r>
        <w:rPr>
          <w:b/>
          <w:bCs/>
        </w:rPr>
        <w:t xml:space="preserve">На тему: </w:t>
      </w:r>
      <w:r>
        <w:t>«</w:t>
      </w:r>
      <w:r>
        <w:rPr>
          <w:b/>
          <w:bCs/>
        </w:rPr>
        <w:t>ОДАРЕННЫЕ ДЕТИ И ОСОБЕННОСТИ</w:t>
      </w:r>
    </w:p>
    <w:p w:rsidR="00516894" w:rsidRDefault="00403C15">
      <w:pPr>
        <w:pStyle w:val="11"/>
        <w:keepNext/>
        <w:keepLines/>
        <w:shd w:val="clear" w:color="auto" w:fill="auto"/>
        <w:spacing w:after="2560" w:line="240" w:lineRule="auto"/>
        <w:ind w:left="1160"/>
        <w:jc w:val="left"/>
      </w:pPr>
      <w:bookmarkStart w:id="0" w:name="bookmark0"/>
      <w:bookmarkStart w:id="1" w:name="bookmark1"/>
      <w:r>
        <w:t>ПЕДАГОГИЧЕСКОЙ РАБОТЫ С НИМИ»</w:t>
      </w:r>
      <w:bookmarkEnd w:id="0"/>
      <w:bookmarkEnd w:id="1"/>
    </w:p>
    <w:p w:rsidR="00516894" w:rsidRDefault="00647D81" w:rsidP="00647D81">
      <w:pPr>
        <w:pStyle w:val="1"/>
        <w:shd w:val="clear" w:color="auto" w:fill="auto"/>
      </w:pPr>
      <w:r>
        <w:t xml:space="preserve">                                            </w:t>
      </w:r>
      <w:r w:rsidR="00403C15">
        <w:t>Выполнил:</w:t>
      </w:r>
    </w:p>
    <w:p w:rsidR="00647D81" w:rsidRDefault="00403C15" w:rsidP="00647D81">
      <w:pPr>
        <w:pStyle w:val="1"/>
        <w:shd w:val="clear" w:color="auto" w:fill="auto"/>
        <w:ind w:left="3500" w:firstLine="0"/>
        <w:jc w:val="both"/>
      </w:pPr>
      <w:r>
        <w:t xml:space="preserve">Николаева Надежда Геннадьевна, </w:t>
      </w:r>
    </w:p>
    <w:p w:rsidR="00516894" w:rsidRDefault="00403C15" w:rsidP="00647D81">
      <w:pPr>
        <w:pStyle w:val="1"/>
        <w:shd w:val="clear" w:color="auto" w:fill="auto"/>
        <w:ind w:left="3500" w:firstLine="0"/>
        <w:jc w:val="both"/>
      </w:pPr>
      <w:r>
        <w:t xml:space="preserve">младший </w:t>
      </w:r>
      <w:r w:rsidR="00647D81">
        <w:t xml:space="preserve"> </w:t>
      </w:r>
      <w:r>
        <w:t>воспитатель,</w:t>
      </w:r>
    </w:p>
    <w:p w:rsidR="00516894" w:rsidRDefault="00403C15">
      <w:pPr>
        <w:pStyle w:val="1"/>
        <w:shd w:val="clear" w:color="auto" w:fill="auto"/>
        <w:spacing w:after="3000"/>
        <w:ind w:left="3500" w:firstLine="0"/>
      </w:pPr>
      <w:r>
        <w:t xml:space="preserve">МБДОУ детский сад №16 </w:t>
      </w:r>
      <w:proofErr w:type="spellStart"/>
      <w:r>
        <w:t>г</w:t>
      </w:r>
      <w:proofErr w:type="gramStart"/>
      <w:r>
        <w:t>.Н</w:t>
      </w:r>
      <w:proofErr w:type="gramEnd"/>
      <w:r>
        <w:t>овочеркасска</w:t>
      </w:r>
      <w:proofErr w:type="spellEnd"/>
    </w:p>
    <w:p w:rsidR="00516894" w:rsidRDefault="00403C15">
      <w:pPr>
        <w:pStyle w:val="1"/>
        <w:shd w:val="clear" w:color="auto" w:fill="auto"/>
        <w:spacing w:after="160" w:line="240" w:lineRule="auto"/>
        <w:ind w:firstLine="0"/>
        <w:jc w:val="center"/>
      </w:pPr>
      <w:proofErr w:type="spellStart"/>
      <w:r>
        <w:t>г</w:t>
      </w:r>
      <w:proofErr w:type="gramStart"/>
      <w:r>
        <w:t>.Н</w:t>
      </w:r>
      <w:proofErr w:type="gramEnd"/>
      <w:r>
        <w:t>овочеркасск</w:t>
      </w:r>
      <w:proofErr w:type="spellEnd"/>
    </w:p>
    <w:p w:rsidR="00516894" w:rsidRDefault="00403C15">
      <w:pPr>
        <w:pStyle w:val="1"/>
        <w:shd w:val="clear" w:color="auto" w:fill="auto"/>
        <w:spacing w:line="240" w:lineRule="auto"/>
        <w:ind w:left="3700" w:firstLine="0"/>
      </w:pPr>
      <w:r>
        <w:t>2019</w:t>
      </w:r>
    </w:p>
    <w:p w:rsidR="00516894" w:rsidRDefault="00403C15">
      <w:pPr>
        <w:pStyle w:val="11"/>
        <w:keepNext/>
        <w:keepLines/>
        <w:shd w:val="clear" w:color="auto" w:fill="auto"/>
        <w:spacing w:after="640" w:line="240" w:lineRule="auto"/>
      </w:pPr>
      <w:bookmarkStart w:id="2" w:name="bookmark2"/>
      <w:bookmarkStart w:id="3" w:name="bookmark3"/>
      <w:r>
        <w:lastRenderedPageBreak/>
        <w:t>СОДЕРЖАНИЕ:</w:t>
      </w:r>
      <w:bookmarkStart w:id="4" w:name="_GoBack"/>
      <w:bookmarkEnd w:id="2"/>
      <w:bookmarkEnd w:id="3"/>
      <w:bookmarkEnd w:id="4"/>
    </w:p>
    <w:p w:rsidR="00516894" w:rsidRDefault="00403C15">
      <w:pPr>
        <w:pStyle w:val="a5"/>
        <w:shd w:val="clear" w:color="auto" w:fill="auto"/>
        <w:tabs>
          <w:tab w:val="right" w:leader="dot" w:pos="9292"/>
        </w:tabs>
        <w:jc w:val="both"/>
      </w:pPr>
      <w:r>
        <w:fldChar w:fldCharType="begin"/>
      </w:r>
      <w:r>
        <w:instrText xml:space="preserve"> TOC \o "1-5" \h \z </w:instrText>
      </w:r>
      <w:r>
        <w:fldChar w:fldCharType="separate"/>
      </w:r>
      <w:hyperlink w:anchor="bookmark4" w:tooltip="Current Document">
        <w:r>
          <w:t>Введение</w:t>
        </w:r>
        <w:r>
          <w:tab/>
          <w:t>3</w:t>
        </w:r>
      </w:hyperlink>
    </w:p>
    <w:p w:rsidR="00516894" w:rsidRDefault="00403C15">
      <w:pPr>
        <w:pStyle w:val="a5"/>
        <w:shd w:val="clear" w:color="auto" w:fill="auto"/>
        <w:jc w:val="both"/>
      </w:pPr>
      <w:r>
        <w:t xml:space="preserve">Глава 1: Умственная одаренность, ее психологические проявления </w:t>
      </w:r>
      <w:r>
        <w:t>5</w:t>
      </w:r>
    </w:p>
    <w:p w:rsidR="00516894" w:rsidRDefault="00403C15">
      <w:pPr>
        <w:pStyle w:val="a5"/>
        <w:numPr>
          <w:ilvl w:val="0"/>
          <w:numId w:val="1"/>
        </w:numPr>
        <w:shd w:val="clear" w:color="auto" w:fill="auto"/>
        <w:tabs>
          <w:tab w:val="left" w:pos="1285"/>
          <w:tab w:val="right" w:leader="dot" w:pos="9292"/>
        </w:tabs>
        <w:jc w:val="both"/>
      </w:pPr>
      <w:hyperlink w:anchor="bookmark6" w:tooltip="Current Document">
        <w:r>
          <w:t>Понятие и определение одаренности у детей</w:t>
        </w:r>
        <w:r>
          <w:tab/>
          <w:t>5</w:t>
        </w:r>
      </w:hyperlink>
    </w:p>
    <w:p w:rsidR="00516894" w:rsidRDefault="00403C15">
      <w:pPr>
        <w:pStyle w:val="a5"/>
        <w:numPr>
          <w:ilvl w:val="0"/>
          <w:numId w:val="1"/>
        </w:numPr>
        <w:shd w:val="clear" w:color="auto" w:fill="auto"/>
        <w:tabs>
          <w:tab w:val="left" w:pos="1285"/>
          <w:tab w:val="right" w:leader="dot" w:pos="9292"/>
        </w:tabs>
        <w:jc w:val="both"/>
      </w:pPr>
      <w:hyperlink w:anchor="bookmark8" w:tooltip="Current Document">
        <w:r>
          <w:t>Виды одаренности</w:t>
        </w:r>
        <w:r>
          <w:tab/>
          <w:t>7</w:t>
        </w:r>
      </w:hyperlink>
    </w:p>
    <w:p w:rsidR="00516894" w:rsidRDefault="00403C15">
      <w:pPr>
        <w:pStyle w:val="a5"/>
        <w:numPr>
          <w:ilvl w:val="0"/>
          <w:numId w:val="1"/>
        </w:numPr>
        <w:shd w:val="clear" w:color="auto" w:fill="auto"/>
        <w:tabs>
          <w:tab w:val="left" w:pos="1285"/>
          <w:tab w:val="right" w:leader="dot" w:pos="9292"/>
        </w:tabs>
        <w:jc w:val="both"/>
      </w:pPr>
      <w:hyperlink w:anchor="bookmark16" w:tooltip="Current Document">
        <w:r>
          <w:t xml:space="preserve">Сложности психического развития </w:t>
        </w:r>
        <w:r>
          <w:t>одаренных детей</w:t>
        </w:r>
        <w:r>
          <w:tab/>
          <w:t>10</w:t>
        </w:r>
      </w:hyperlink>
    </w:p>
    <w:p w:rsidR="00516894" w:rsidRDefault="00403C15">
      <w:pPr>
        <w:pStyle w:val="a5"/>
        <w:shd w:val="clear" w:color="auto" w:fill="auto"/>
        <w:tabs>
          <w:tab w:val="left" w:leader="dot" w:pos="9017"/>
        </w:tabs>
        <w:jc w:val="both"/>
      </w:pPr>
      <w:hyperlink w:anchor="bookmark18" w:tooltip="Current Document">
        <w:r>
          <w:t>Глава 2: Методы диагностики умственной одаренности</w:t>
        </w:r>
        <w:r>
          <w:tab/>
          <w:t>14</w:t>
        </w:r>
      </w:hyperlink>
    </w:p>
    <w:p w:rsidR="00516894" w:rsidRDefault="00403C15">
      <w:pPr>
        <w:pStyle w:val="a5"/>
        <w:numPr>
          <w:ilvl w:val="0"/>
          <w:numId w:val="2"/>
        </w:numPr>
        <w:shd w:val="clear" w:color="auto" w:fill="auto"/>
        <w:tabs>
          <w:tab w:val="left" w:pos="1309"/>
          <w:tab w:val="right" w:leader="dot" w:pos="9292"/>
        </w:tabs>
        <w:jc w:val="both"/>
      </w:pPr>
      <w:hyperlink w:anchor="bookmark20" w:tooltip="Current Document">
        <w:r>
          <w:t>Тестовые методы</w:t>
        </w:r>
        <w:r>
          <w:tab/>
          <w:t>14</w:t>
        </w:r>
      </w:hyperlink>
    </w:p>
    <w:p w:rsidR="00516894" w:rsidRDefault="00403C15">
      <w:pPr>
        <w:pStyle w:val="a5"/>
        <w:numPr>
          <w:ilvl w:val="0"/>
          <w:numId w:val="2"/>
        </w:numPr>
        <w:shd w:val="clear" w:color="auto" w:fill="auto"/>
        <w:tabs>
          <w:tab w:val="left" w:pos="1309"/>
          <w:tab w:val="right" w:leader="dot" w:pos="9292"/>
        </w:tabs>
        <w:jc w:val="both"/>
      </w:pPr>
      <w:hyperlink w:anchor="bookmark22" w:tooltip="Current Document">
        <w:r>
          <w:t>Неформализованные методы</w:t>
        </w:r>
        <w:r>
          <w:tab/>
          <w:t>16</w:t>
        </w:r>
      </w:hyperlink>
    </w:p>
    <w:p w:rsidR="00516894" w:rsidRDefault="00403C15">
      <w:pPr>
        <w:pStyle w:val="a5"/>
        <w:shd w:val="clear" w:color="auto" w:fill="auto"/>
        <w:tabs>
          <w:tab w:val="left" w:leader="dot" w:pos="9017"/>
        </w:tabs>
        <w:jc w:val="both"/>
      </w:pPr>
      <w:r>
        <w:t>Глава 3: Воспитание и обучение одаренных детей</w:t>
      </w:r>
      <w:r>
        <w:tab/>
        <w:t>17</w:t>
      </w:r>
    </w:p>
    <w:p w:rsidR="00516894" w:rsidRDefault="00403C15">
      <w:pPr>
        <w:pStyle w:val="a5"/>
        <w:numPr>
          <w:ilvl w:val="0"/>
          <w:numId w:val="3"/>
        </w:numPr>
        <w:shd w:val="clear" w:color="auto" w:fill="auto"/>
        <w:tabs>
          <w:tab w:val="left" w:pos="1309"/>
        </w:tabs>
        <w:jc w:val="both"/>
      </w:pPr>
      <w:r>
        <w:t>Воспитание одаренных детей в условиях дошкольного</w:t>
      </w:r>
    </w:p>
    <w:p w:rsidR="00516894" w:rsidRDefault="00403C15">
      <w:pPr>
        <w:pStyle w:val="a5"/>
        <w:shd w:val="clear" w:color="auto" w:fill="auto"/>
        <w:tabs>
          <w:tab w:val="right" w:leader="dot" w:pos="9292"/>
        </w:tabs>
        <w:jc w:val="both"/>
      </w:pPr>
      <w:r>
        <w:t>образовательного учреждения</w:t>
      </w:r>
      <w:r>
        <w:tab/>
        <w:t>17</w:t>
      </w:r>
    </w:p>
    <w:p w:rsidR="00516894" w:rsidRDefault="00403C15">
      <w:pPr>
        <w:pStyle w:val="a5"/>
        <w:numPr>
          <w:ilvl w:val="0"/>
          <w:numId w:val="3"/>
        </w:numPr>
        <w:shd w:val="clear" w:color="auto" w:fill="auto"/>
        <w:tabs>
          <w:tab w:val="left" w:pos="1309"/>
          <w:tab w:val="right" w:leader="dot" w:pos="9292"/>
        </w:tabs>
        <w:jc w:val="both"/>
      </w:pPr>
      <w:hyperlink w:anchor="bookmark24" w:tooltip="Current Document">
        <w:r>
          <w:t>Обучение одаренных детей</w:t>
        </w:r>
        <w:r>
          <w:tab/>
          <w:t>20</w:t>
        </w:r>
      </w:hyperlink>
    </w:p>
    <w:p w:rsidR="00516894" w:rsidRDefault="00403C15">
      <w:pPr>
        <w:pStyle w:val="a5"/>
        <w:numPr>
          <w:ilvl w:val="0"/>
          <w:numId w:val="3"/>
        </w:numPr>
        <w:shd w:val="clear" w:color="auto" w:fill="auto"/>
        <w:tabs>
          <w:tab w:val="left" w:pos="1309"/>
          <w:tab w:val="right" w:leader="dot" w:pos="9292"/>
        </w:tabs>
        <w:jc w:val="both"/>
      </w:pPr>
      <w:hyperlink w:anchor="bookmark26" w:tooltip="Current Document">
        <w:r>
          <w:t>Подготовка педагога к взаимодействию с одаренными детьми</w:t>
        </w:r>
        <w:r>
          <w:tab/>
          <w:t>23</w:t>
        </w:r>
      </w:hyperlink>
    </w:p>
    <w:p w:rsidR="00516894" w:rsidRDefault="00403C15">
      <w:pPr>
        <w:pStyle w:val="a5"/>
        <w:shd w:val="clear" w:color="auto" w:fill="auto"/>
        <w:tabs>
          <w:tab w:val="right" w:leader="dot" w:pos="9292"/>
        </w:tabs>
        <w:jc w:val="both"/>
      </w:pPr>
      <w:hyperlink w:anchor="bookmark28" w:tooltip="Current Document">
        <w:r>
          <w:t>Заключение</w:t>
        </w:r>
        <w:r>
          <w:tab/>
          <w:t>26</w:t>
        </w:r>
      </w:hyperlink>
    </w:p>
    <w:p w:rsidR="00516894" w:rsidRDefault="00403C15">
      <w:pPr>
        <w:pStyle w:val="a5"/>
        <w:shd w:val="clear" w:color="auto" w:fill="auto"/>
        <w:tabs>
          <w:tab w:val="right" w:leader="dot" w:pos="9292"/>
        </w:tabs>
        <w:jc w:val="both"/>
        <w:sectPr w:rsidR="00516894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/>
          <w:pgMar w:top="1110" w:right="633" w:bottom="1259" w:left="1821" w:header="0" w:footer="3" w:gutter="0"/>
          <w:pgNumType w:start="1"/>
          <w:cols w:space="720"/>
          <w:noEndnote/>
          <w:titlePg/>
          <w:docGrid w:linePitch="360"/>
        </w:sectPr>
      </w:pPr>
      <w:hyperlink w:anchor="bookmark30" w:tooltip="Current Document">
        <w:r>
          <w:t>Используемая литература</w:t>
        </w:r>
        <w:r>
          <w:tab/>
          <w:t>29</w:t>
        </w:r>
      </w:hyperlink>
      <w:r>
        <w:fldChar w:fldCharType="end"/>
      </w:r>
    </w:p>
    <w:p w:rsidR="00516894" w:rsidRDefault="00403C15">
      <w:pPr>
        <w:pStyle w:val="11"/>
        <w:keepNext/>
        <w:keepLines/>
        <w:shd w:val="clear" w:color="auto" w:fill="auto"/>
      </w:pPr>
      <w:bookmarkStart w:id="5" w:name="bookmark4"/>
      <w:bookmarkStart w:id="6" w:name="bookmark5"/>
      <w:r>
        <w:lastRenderedPageBreak/>
        <w:t>ВВЕДЕНИЕ</w:t>
      </w:r>
      <w:bookmarkEnd w:id="5"/>
      <w:bookmarkEnd w:id="6"/>
    </w:p>
    <w:p w:rsidR="00516894" w:rsidRDefault="00403C15">
      <w:pPr>
        <w:pStyle w:val="1"/>
        <w:shd w:val="clear" w:color="auto" w:fill="auto"/>
        <w:ind w:firstLine="720"/>
        <w:jc w:val="both"/>
      </w:pPr>
      <w:r>
        <w:t>Среди самых интересных и загадочных явлений природы детская ода</w:t>
      </w:r>
      <w:r>
        <w:softHyphen/>
        <w:t>ренность занимает одно из ведущих</w:t>
      </w:r>
      <w:r>
        <w:t xml:space="preserve"> мест. Проблемы ее диагностики и разви</w:t>
      </w:r>
      <w:r>
        <w:softHyphen/>
        <w:t>тия волнуют педагогов на протяжении многих столетий. Интерес к ней в настоящее время очень высок, и это объясняется общественными потребно</w:t>
      </w:r>
      <w:r>
        <w:softHyphen/>
        <w:t>стями. И, прежде всего, потребностью общества в неординарной творческой личнос</w:t>
      </w:r>
      <w:r>
        <w:t>ти. Неопределенность современной окружающей среды требует не только высокой активности человека, но и его умений, способности нестан</w:t>
      </w:r>
      <w:r>
        <w:softHyphen/>
        <w:t xml:space="preserve">дартного мышления и поведения. И именно </w:t>
      </w:r>
      <w:proofErr w:type="gramStart"/>
      <w:r>
        <w:t>высоко одаренные</w:t>
      </w:r>
      <w:proofErr w:type="gramEnd"/>
      <w:r>
        <w:t xml:space="preserve"> люди способ</w:t>
      </w:r>
      <w:r>
        <w:softHyphen/>
        <w:t>ны внести свой наибольший вклад в развитие общества.</w:t>
      </w:r>
    </w:p>
    <w:p w:rsidR="00516894" w:rsidRDefault="00403C15">
      <w:pPr>
        <w:pStyle w:val="1"/>
        <w:shd w:val="clear" w:color="auto" w:fill="auto"/>
        <w:ind w:firstLine="720"/>
        <w:jc w:val="both"/>
      </w:pPr>
      <w:r>
        <w:t>Н</w:t>
      </w:r>
      <w:r>
        <w:t>аблюдения, свидетельствующие о том, что умственные возможности людей неравны, старо, как мир. Это не было секретом ни для науки, ни для обыденного сознания, аккумулирующего, по меткому выражению Гегеля, не только научные теории, но и все предрассудки своег</w:t>
      </w:r>
      <w:r>
        <w:t>о времени. И выдающие</w:t>
      </w:r>
      <w:r>
        <w:softHyphen/>
        <w:t>ся люди древности, и их менее осведомленные в науках современники хоро</w:t>
      </w:r>
      <w:r>
        <w:softHyphen/>
        <w:t>шо понимали, сколь существенна разница между выдающимся творцом (ге</w:t>
      </w:r>
      <w:r>
        <w:softHyphen/>
        <w:t>нием) и простым смертным человеком. Также давно было замечено, что раз</w:t>
      </w:r>
      <w:r>
        <w:softHyphen/>
        <w:t>личия их часто проявляют</w:t>
      </w:r>
      <w:r>
        <w:t>ся уже в детстве.</w:t>
      </w:r>
    </w:p>
    <w:p w:rsidR="00516894" w:rsidRDefault="00403C15">
      <w:pPr>
        <w:pStyle w:val="1"/>
        <w:shd w:val="clear" w:color="auto" w:fill="auto"/>
        <w:ind w:firstLine="720"/>
        <w:jc w:val="both"/>
      </w:pPr>
      <w:r>
        <w:t>Поэтому раннее выявление, обучение и воспитание одаренных и та</w:t>
      </w:r>
      <w:r>
        <w:softHyphen/>
        <w:t>лантливых детей составляет одну их главных проблем совершенствования системы образования. Бытует мнение, что одаренные дети не нуждаются в помощи взрослых, в особом внимании и</w:t>
      </w:r>
      <w:r>
        <w:t xml:space="preserve"> руководстве. Но не следует забы</w:t>
      </w:r>
      <w:r>
        <w:softHyphen/>
        <w:t>вать, что в силу личностных особенностей такие дети наиболее чувствитель</w:t>
      </w:r>
      <w:r>
        <w:softHyphen/>
        <w:t>ны к оценке их деятельности, поведения и мышления, они более восприим</w:t>
      </w:r>
      <w:r>
        <w:softHyphen/>
        <w:t>чивы к сенсорным стимулам и лучше понимают отношения и связи.</w:t>
      </w:r>
    </w:p>
    <w:p w:rsidR="00516894" w:rsidRDefault="00403C15">
      <w:pPr>
        <w:pStyle w:val="1"/>
        <w:shd w:val="clear" w:color="auto" w:fill="auto"/>
        <w:ind w:firstLine="720"/>
        <w:jc w:val="both"/>
      </w:pPr>
      <w:r>
        <w:t>Следует помнить та</w:t>
      </w:r>
      <w:r>
        <w:t>кже, что как бы ни был одарен ребенок, его нужно учить. Важно приучить к усидчивости, приучить трудиться, самостоятельно принимать решения. Одаренный ребенок не терпит давления, притеснений, окриков, что может вылиться в проблему. У такого ребенка трудно в</w:t>
      </w:r>
      <w:r>
        <w:t>оспиты</w:t>
      </w:r>
      <w:r>
        <w:softHyphen/>
      </w:r>
      <w:r>
        <w:lastRenderedPageBreak/>
        <w:t>вать терпение, усидчивость и ненавязчивость. Необходима огромная загрузка ребенка, с дошкольного возраста его следует приобщать к творчеству, созда</w:t>
      </w:r>
      <w:r>
        <w:softHyphen/>
        <w:t>вать обстановку для этого.</w:t>
      </w:r>
    </w:p>
    <w:p w:rsidR="00516894" w:rsidRDefault="00403C15">
      <w:pPr>
        <w:pStyle w:val="1"/>
        <w:shd w:val="clear" w:color="auto" w:fill="auto"/>
        <w:ind w:firstLine="720"/>
        <w:jc w:val="both"/>
      </w:pPr>
      <w:r>
        <w:t>Для развития своих талантов одаренные дети должны свободно распо</w:t>
      </w:r>
      <w:r>
        <w:softHyphen/>
        <w:t xml:space="preserve">ряжаться </w:t>
      </w:r>
      <w:r>
        <w:t xml:space="preserve">временем и пространством, обучаться по расширенному учебному плану и чувствовать индивидуальную заботу и внимание со стороны своего учителя. Широкие временные рамки способствуют развитию </w:t>
      </w:r>
      <w:proofErr w:type="spellStart"/>
      <w:r>
        <w:t>проблемно</w:t>
      </w:r>
      <w:r>
        <w:softHyphen/>
        <w:t>поискового</w:t>
      </w:r>
      <w:proofErr w:type="spellEnd"/>
      <w:r>
        <w:t xml:space="preserve"> аспекта. Здесь важно не то, что изучать, а то, к</w:t>
      </w:r>
      <w:r>
        <w:t>ак изучать. Если одаренному ребенку предоставлена возможность не спешить с выполнением задачи и не перескакивать с одного на другое, он наилучшим образом по</w:t>
      </w:r>
      <w:r>
        <w:softHyphen/>
        <w:t xml:space="preserve">стигнет тайну связи между явлениями и научится применять свои открытия на практике. Неограниченные </w:t>
      </w:r>
      <w:r>
        <w:t>возможности анализировать высказанные идеи и предложения, глубоко вникать в существо проблем способствуют проявле</w:t>
      </w:r>
      <w:r>
        <w:softHyphen/>
        <w:t>нию природной любознательности и пытливости, развитию аналитического и критического мышления.</w:t>
      </w:r>
    </w:p>
    <w:p w:rsidR="00516894" w:rsidRDefault="00403C15">
      <w:pPr>
        <w:pStyle w:val="1"/>
        <w:shd w:val="clear" w:color="auto" w:fill="auto"/>
        <w:ind w:firstLine="720"/>
        <w:jc w:val="both"/>
      </w:pPr>
      <w:r>
        <w:t>Сегодня появляется все больше статей, публикаций</w:t>
      </w:r>
      <w:r>
        <w:t>, так или иначе за</w:t>
      </w:r>
      <w:r>
        <w:softHyphen/>
        <w:t>трагивающих эту тему. Правда, они всего лишь капля в море психологиче</w:t>
      </w:r>
      <w:r>
        <w:softHyphen/>
        <w:t>ских проблем, появляющихся у учителей и родителей одаренных детей в наше время.</w:t>
      </w:r>
    </w:p>
    <w:p w:rsidR="00516894" w:rsidRDefault="00403C15">
      <w:pPr>
        <w:pStyle w:val="1"/>
        <w:shd w:val="clear" w:color="auto" w:fill="auto"/>
        <w:ind w:firstLine="720"/>
        <w:jc w:val="both"/>
      </w:pPr>
      <w:r>
        <w:t>Цель нашего исследования: изучить проявления одаренности у детей и рассмотреть особенно</w:t>
      </w:r>
      <w:r>
        <w:t>сти педагогической работы с ними.</w:t>
      </w:r>
    </w:p>
    <w:p w:rsidR="00516894" w:rsidRDefault="00403C15">
      <w:pPr>
        <w:pStyle w:val="1"/>
        <w:shd w:val="clear" w:color="auto" w:fill="auto"/>
        <w:ind w:firstLine="720"/>
        <w:jc w:val="both"/>
      </w:pPr>
      <w:r>
        <w:t>Задачи:</w:t>
      </w:r>
    </w:p>
    <w:p w:rsidR="00516894" w:rsidRDefault="00403C15">
      <w:pPr>
        <w:pStyle w:val="22"/>
        <w:shd w:val="clear" w:color="auto" w:fill="auto"/>
        <w:jc w:val="both"/>
      </w:pPr>
      <w:r>
        <w:t>— раскрыть понятие одаренности;</w:t>
      </w:r>
    </w:p>
    <w:p w:rsidR="00516894" w:rsidRDefault="00403C15">
      <w:pPr>
        <w:pStyle w:val="22"/>
        <w:shd w:val="clear" w:color="auto" w:fill="auto"/>
        <w:jc w:val="both"/>
      </w:pPr>
      <w:r>
        <w:t>— показать сложности психического развития одаренных детей;</w:t>
      </w:r>
    </w:p>
    <w:p w:rsidR="00516894" w:rsidRDefault="00403C15">
      <w:pPr>
        <w:pStyle w:val="22"/>
        <w:shd w:val="clear" w:color="auto" w:fill="auto"/>
        <w:jc w:val="both"/>
      </w:pPr>
      <w:r>
        <w:t>— рассмотреть методы диагностики одаренности;</w:t>
      </w:r>
    </w:p>
    <w:p w:rsidR="00516894" w:rsidRDefault="00403C15">
      <w:pPr>
        <w:pStyle w:val="22"/>
        <w:shd w:val="clear" w:color="auto" w:fill="auto"/>
        <w:jc w:val="both"/>
      </w:pPr>
      <w:r>
        <w:t>— рассмотреть особенности воспитания и обучения одаренных детей.</w:t>
      </w:r>
    </w:p>
    <w:p w:rsidR="00516894" w:rsidRDefault="00403C15">
      <w:pPr>
        <w:pStyle w:val="1"/>
        <w:shd w:val="clear" w:color="auto" w:fill="auto"/>
        <w:ind w:firstLine="720"/>
        <w:jc w:val="both"/>
      </w:pPr>
      <w:r>
        <w:t>Объект иссл</w:t>
      </w:r>
      <w:r>
        <w:t>едования: одаренность.</w:t>
      </w:r>
    </w:p>
    <w:p w:rsidR="00516894" w:rsidRDefault="00403C15">
      <w:pPr>
        <w:pStyle w:val="1"/>
        <w:shd w:val="clear" w:color="auto" w:fill="auto"/>
        <w:ind w:firstLine="720"/>
        <w:jc w:val="both"/>
      </w:pPr>
      <w:r>
        <w:t>Предмет исследования: особенности педагогической работы с одарен</w:t>
      </w:r>
      <w:r>
        <w:softHyphen/>
        <w:t>ными детьми.</w:t>
      </w:r>
    </w:p>
    <w:p w:rsidR="00516894" w:rsidRDefault="00403C15">
      <w:pPr>
        <w:pStyle w:val="1"/>
        <w:shd w:val="clear" w:color="auto" w:fill="auto"/>
        <w:spacing w:after="60"/>
        <w:ind w:firstLine="720"/>
        <w:jc w:val="both"/>
      </w:pPr>
      <w:r>
        <w:t>Вывод: Проблема одаренности как комплексная проблема состоит из проблемы выявления, обучения и развития одаренных детей.</w:t>
      </w:r>
    </w:p>
    <w:p w:rsidR="00516894" w:rsidRDefault="00403C15">
      <w:pPr>
        <w:pStyle w:val="1"/>
        <w:shd w:val="clear" w:color="auto" w:fill="auto"/>
        <w:spacing w:after="480"/>
        <w:ind w:firstLine="0"/>
        <w:jc w:val="center"/>
      </w:pPr>
      <w:r>
        <w:rPr>
          <w:b/>
          <w:bCs/>
        </w:rPr>
        <w:lastRenderedPageBreak/>
        <w:t>ГЛАВА 1: УМСТВЕННАЯ ОДАРЕННОСТЬ, Е</w:t>
      </w:r>
      <w:r>
        <w:rPr>
          <w:b/>
          <w:bCs/>
        </w:rPr>
        <w:t>Ё</w:t>
      </w:r>
      <w:r>
        <w:rPr>
          <w:b/>
          <w:bCs/>
        </w:rPr>
        <w:br/>
        <w:t>ПСИХОЛОГИЧЕСКИЕ ПРОЯВЛЕНИЯ</w:t>
      </w:r>
    </w:p>
    <w:p w:rsidR="00516894" w:rsidRDefault="00403C15">
      <w:pPr>
        <w:pStyle w:val="11"/>
        <w:keepNext/>
        <w:keepLines/>
        <w:numPr>
          <w:ilvl w:val="0"/>
          <w:numId w:val="4"/>
        </w:numPr>
        <w:shd w:val="clear" w:color="auto" w:fill="auto"/>
        <w:tabs>
          <w:tab w:val="left" w:pos="562"/>
        </w:tabs>
      </w:pPr>
      <w:bookmarkStart w:id="7" w:name="bookmark6"/>
      <w:bookmarkStart w:id="8" w:name="bookmark7"/>
      <w:r>
        <w:t>Понятие и определение одаренности у детей</w:t>
      </w:r>
      <w:bookmarkEnd w:id="7"/>
      <w:bookmarkEnd w:id="8"/>
    </w:p>
    <w:p w:rsidR="00516894" w:rsidRDefault="00403C15">
      <w:pPr>
        <w:pStyle w:val="1"/>
        <w:shd w:val="clear" w:color="auto" w:fill="auto"/>
        <w:ind w:firstLine="720"/>
        <w:jc w:val="both"/>
      </w:pPr>
      <w:r>
        <w:t>ОДАРЕННОСТЬ - значительное по сравнению с возрастными нормами опережение в умственном развитии либо исключительное развитие специ</w:t>
      </w:r>
      <w:r>
        <w:softHyphen/>
        <w:t xml:space="preserve">альных способностей (музыкальных, художественных и </w:t>
      </w:r>
      <w:r>
        <w:t>др.). Одаренность детей может быть установлена и изучена только в процессе обучения и вос</w:t>
      </w:r>
      <w:r>
        <w:softHyphen/>
        <w:t>питания, в ходе выполнения ребенком той или иной содержательной дея</w:t>
      </w:r>
      <w:r>
        <w:softHyphen/>
        <w:t>тельности. Проявления умственной одаренности у ребенка связаны с чрезвы</w:t>
      </w:r>
      <w:r>
        <w:softHyphen/>
        <w:t>чайными возможностями детс</w:t>
      </w:r>
      <w:r>
        <w:t>ких лет жизни. Нужно иметь в виду, что в ран</w:t>
      </w:r>
      <w:r>
        <w:softHyphen/>
        <w:t>ние дошкольные годы стремительное умственное развитие происходит у всех детей, оказывая решающий вклад детских лет в становление интеллекта.</w:t>
      </w:r>
    </w:p>
    <w:p w:rsidR="00516894" w:rsidRDefault="00403C15">
      <w:pPr>
        <w:pStyle w:val="1"/>
        <w:shd w:val="clear" w:color="auto" w:fill="auto"/>
        <w:ind w:firstLine="720"/>
        <w:jc w:val="both"/>
      </w:pPr>
      <w:r>
        <w:t>Основная трудность выявления в пору детства признаков одаренности сост</w:t>
      </w:r>
      <w:r>
        <w:t xml:space="preserve">оит в том, что в них непросто выделить собственно </w:t>
      </w:r>
      <w:proofErr w:type="gramStart"/>
      <w:r>
        <w:t>индивидуальное</w:t>
      </w:r>
      <w:proofErr w:type="gramEnd"/>
      <w:r>
        <w:t>, от</w:t>
      </w:r>
      <w:r>
        <w:softHyphen/>
        <w:t>носительно не зависимое от возрастного. Так, наблюдаемая у ребенка высо</w:t>
      </w:r>
      <w:r>
        <w:softHyphen/>
        <w:t>кая умственная активность, особая готовность к напряжению — это внутрен</w:t>
      </w:r>
      <w:r>
        <w:softHyphen/>
        <w:t>нее условие умственного роста. И не известн</w:t>
      </w:r>
      <w:r>
        <w:t>о, окажется ли оно устойчивой особенностью на последующих возрастных этапах.</w:t>
      </w:r>
    </w:p>
    <w:p w:rsidR="00516894" w:rsidRDefault="00403C15">
      <w:pPr>
        <w:pStyle w:val="1"/>
        <w:shd w:val="clear" w:color="auto" w:fill="auto"/>
        <w:ind w:firstLine="720"/>
        <w:jc w:val="both"/>
      </w:pPr>
      <w:r>
        <w:t>Творческие устремления ребенка, продуцирование им новых ходов мысли также могут быть отнесены к предвестникам одаренности, но это еще не факт, что они получат дальнейшее развитие.</w:t>
      </w:r>
      <w:r>
        <w:t xml:space="preserve"> При этом ранние проявления одаренности еще не предопределяют будущих возможностей человека: чрез</w:t>
      </w:r>
      <w:r>
        <w:softHyphen/>
        <w:t>вычайно трудно предвидеть ход дальнейшего становления одаренной лично</w:t>
      </w:r>
      <w:r>
        <w:softHyphen/>
        <w:t>сти.</w:t>
      </w:r>
    </w:p>
    <w:p w:rsidR="00516894" w:rsidRDefault="00403C15">
      <w:pPr>
        <w:pStyle w:val="1"/>
        <w:shd w:val="clear" w:color="auto" w:fill="auto"/>
        <w:ind w:firstLine="720"/>
        <w:jc w:val="both"/>
      </w:pPr>
      <w:r>
        <w:t>Предметом острых дискуссий остается вопрос о природе и предпосыл</w:t>
      </w:r>
      <w:r>
        <w:softHyphen/>
        <w:t>ках одаренности. С</w:t>
      </w:r>
      <w:r>
        <w:t xml:space="preserve">овременные исследования в этой области направлены на то, чтобы с помощью электрофизиологических, психогенетических и других методов раскрыть соотношение биологического и социального в природе </w:t>
      </w:r>
      <w:r>
        <w:lastRenderedPageBreak/>
        <w:t>одаренности.</w:t>
      </w:r>
    </w:p>
    <w:p w:rsidR="00516894" w:rsidRDefault="00403C15">
      <w:pPr>
        <w:pStyle w:val="1"/>
        <w:shd w:val="clear" w:color="auto" w:fill="auto"/>
        <w:ind w:firstLine="720"/>
        <w:jc w:val="both"/>
      </w:pPr>
      <w:r>
        <w:t>Одаренные дети, демонстрирующие выдающиеся способно</w:t>
      </w:r>
      <w:r>
        <w:t>сти в какой- то одной области, иногда ничем не отличаются от своих сверстников во всех прочих отношениях. Однако, как правило, одаренность охватывает широкий спектр индивидуально-психологических особенностей (ходячее: «талантли</w:t>
      </w:r>
      <w:r>
        <w:softHyphen/>
        <w:t>вый человек талантлив во все</w:t>
      </w:r>
      <w:r>
        <w:t>м»). Большинству одаренных детей присущи особые черты, отличающие их от большинства сверстников. Как правило, их отличает высокая любознательность и исследовательская активность. Пси</w:t>
      </w:r>
      <w:r>
        <w:softHyphen/>
        <w:t>хофизиологические исследования показали, что у таких детей повышена биохи</w:t>
      </w:r>
      <w:r>
        <w:t>мическая и электрическая активность мозга.</w:t>
      </w:r>
    </w:p>
    <w:p w:rsidR="00516894" w:rsidRDefault="00403C15">
      <w:pPr>
        <w:pStyle w:val="1"/>
        <w:shd w:val="clear" w:color="auto" w:fill="auto"/>
        <w:ind w:firstLine="720"/>
        <w:jc w:val="both"/>
      </w:pPr>
      <w:r>
        <w:t>Недостаток информации, которую можно усвоить и переработать, та</w:t>
      </w:r>
      <w:r>
        <w:softHyphen/>
        <w:t>кие дети воспринимают болезненно. Поэтому ограничение их активности чревато негативными реакциями невротического характера. Одаренных де</w:t>
      </w:r>
      <w:r>
        <w:softHyphen/>
        <w:t>тей в раннем</w:t>
      </w:r>
      <w:r>
        <w:t xml:space="preserve"> возрасте отличает способность прослеживать </w:t>
      </w:r>
      <w:proofErr w:type="spellStart"/>
      <w:r>
        <w:t>причинно</w:t>
      </w:r>
      <w:r>
        <w:softHyphen/>
        <w:t>следственные</w:t>
      </w:r>
      <w:proofErr w:type="spellEnd"/>
      <w:r>
        <w:t xml:space="preserve"> связи и делать соответствующие выводы; они особенно увле</w:t>
      </w:r>
      <w:r>
        <w:softHyphen/>
        <w:t>каются построением альтернативных моделей и систем. Для них характерна более быстрая передача нейронной информации, их внутримозговая</w:t>
      </w:r>
      <w:r>
        <w:t xml:space="preserve"> система является более разветвленной, с большим числом нервных связей. Одарен</w:t>
      </w:r>
      <w:r>
        <w:softHyphen/>
        <w:t>ные дети обычно обладают отличной памятью, которая основана на раннем овладении речью и абстрактным мышлением. Их отличает способность клас</w:t>
      </w:r>
      <w:r>
        <w:softHyphen/>
        <w:t xml:space="preserve">сифицировать и </w:t>
      </w:r>
      <w:proofErr w:type="spellStart"/>
      <w:r>
        <w:t>категоризировать</w:t>
      </w:r>
      <w:proofErr w:type="spellEnd"/>
      <w:r>
        <w:t xml:space="preserve"> инфор</w:t>
      </w:r>
      <w:r>
        <w:t>мацию и опыт, умение широко поль</w:t>
      </w:r>
      <w:r>
        <w:softHyphen/>
        <w:t>зоваться накопленными знаниями.</w:t>
      </w:r>
    </w:p>
    <w:p w:rsidR="00516894" w:rsidRDefault="00403C15">
      <w:pPr>
        <w:pStyle w:val="1"/>
        <w:shd w:val="clear" w:color="auto" w:fill="auto"/>
        <w:ind w:firstLine="720"/>
        <w:jc w:val="both"/>
      </w:pPr>
      <w:r>
        <w:t>Чаще всего внимание к одаренным детям привлекает их большой сло</w:t>
      </w:r>
      <w:r>
        <w:softHyphen/>
        <w:t>варный запас, сопровождающийся сложными синтаксическими конструкци</w:t>
      </w:r>
      <w:r>
        <w:softHyphen/>
        <w:t>ями, а также умение ставить вопросы. Многие одаренные дети с</w:t>
      </w:r>
      <w:r>
        <w:t xml:space="preserve"> удоволь</w:t>
      </w:r>
      <w:r>
        <w:softHyphen/>
        <w:t>ствием читают словари и энциклопедии, придумывают слова, должные, по их мнению, выражать их собственные понятия и воображаемые события, пред</w:t>
      </w:r>
      <w:r>
        <w:softHyphen/>
        <w:t>почитают игры, требующие активизации умственных способностей.</w:t>
      </w:r>
    </w:p>
    <w:p w:rsidR="00516894" w:rsidRDefault="00403C15">
      <w:pPr>
        <w:pStyle w:val="1"/>
        <w:shd w:val="clear" w:color="auto" w:fill="auto"/>
        <w:ind w:firstLine="720"/>
        <w:jc w:val="both"/>
      </w:pPr>
      <w:r>
        <w:t>Одаренных детей также отличает повышенная ко</w:t>
      </w:r>
      <w:r>
        <w:t>нцентрация внимания на чем-либо, упорство в достижении результата в той сфере, которая им ин</w:t>
      </w:r>
      <w:r>
        <w:softHyphen/>
      </w:r>
      <w:r>
        <w:lastRenderedPageBreak/>
        <w:t>тересна. Однако свойственное многим из них разнообразие интересов иногда приводит к тому, что они начинают несколько дел одновременно, а также бе</w:t>
      </w:r>
      <w:r>
        <w:softHyphen/>
        <w:t xml:space="preserve">рутся за слишком </w:t>
      </w:r>
      <w:r>
        <w:t>сложные задачи. У них также есть расположенность к чет</w:t>
      </w:r>
      <w:r>
        <w:softHyphen/>
        <w:t>ким схемам и классификациям. Например, они могут быть захвачены состав</w:t>
      </w:r>
      <w:r>
        <w:softHyphen/>
        <w:t>лением каких-нибудь таблиц исторических фактов, дат, выписыванием в раз</w:t>
      </w:r>
      <w:r>
        <w:softHyphen/>
        <w:t>ной последовательности привлекших их внимание сведений.</w:t>
      </w:r>
    </w:p>
    <w:p w:rsidR="00516894" w:rsidRDefault="00403C15">
      <w:pPr>
        <w:pStyle w:val="1"/>
        <w:shd w:val="clear" w:color="auto" w:fill="auto"/>
        <w:spacing w:after="480"/>
        <w:ind w:firstLine="720"/>
        <w:jc w:val="both"/>
      </w:pPr>
      <w:r>
        <w:t>Оч</w:t>
      </w:r>
      <w:r>
        <w:t>ень важно своевременно уловить, не упустить черты относительного постоянства индивидуальности у детей, опережающих в умственном отно</w:t>
      </w:r>
      <w:r>
        <w:softHyphen/>
        <w:t>шении свой возраст. Одаренность ребенка — это достаточно устойчивые особенности именно индивидуальных проявлений незаурядно</w:t>
      </w:r>
      <w:r>
        <w:t>го, растущего с возрастом интеллекта.</w:t>
      </w:r>
    </w:p>
    <w:p w:rsidR="00516894" w:rsidRDefault="00403C15">
      <w:pPr>
        <w:pStyle w:val="11"/>
        <w:keepNext/>
        <w:keepLines/>
        <w:numPr>
          <w:ilvl w:val="0"/>
          <w:numId w:val="4"/>
        </w:numPr>
        <w:shd w:val="clear" w:color="auto" w:fill="auto"/>
        <w:tabs>
          <w:tab w:val="left" w:pos="562"/>
        </w:tabs>
      </w:pPr>
      <w:bookmarkStart w:id="9" w:name="bookmark8"/>
      <w:bookmarkStart w:id="10" w:name="bookmark9"/>
      <w:r>
        <w:t>Виды одаренности</w:t>
      </w:r>
      <w:bookmarkEnd w:id="9"/>
      <w:bookmarkEnd w:id="10"/>
    </w:p>
    <w:p w:rsidR="00516894" w:rsidRDefault="00403C15">
      <w:pPr>
        <w:pStyle w:val="1"/>
        <w:shd w:val="clear" w:color="auto" w:fill="auto"/>
        <w:spacing w:after="480"/>
        <w:ind w:firstLine="720"/>
        <w:jc w:val="both"/>
      </w:pPr>
      <w:r>
        <w:t>Одаренные дети чрезвычайно сильно отличаются друг от друга по ви</w:t>
      </w:r>
      <w:r>
        <w:softHyphen/>
        <w:t>дам одаренности. Например.</w:t>
      </w:r>
    </w:p>
    <w:p w:rsidR="00516894" w:rsidRDefault="00403C15">
      <w:pPr>
        <w:pStyle w:val="11"/>
        <w:keepNext/>
        <w:keepLines/>
        <w:shd w:val="clear" w:color="auto" w:fill="auto"/>
        <w:spacing w:after="0"/>
      </w:pPr>
      <w:bookmarkStart w:id="11" w:name="bookmark10"/>
      <w:bookmarkStart w:id="12" w:name="bookmark11"/>
      <w:r>
        <w:t>Художественная одаренность.</w:t>
      </w:r>
      <w:bookmarkEnd w:id="11"/>
      <w:bookmarkEnd w:id="12"/>
    </w:p>
    <w:p w:rsidR="00516894" w:rsidRDefault="00403C15">
      <w:pPr>
        <w:pStyle w:val="1"/>
        <w:shd w:val="clear" w:color="auto" w:fill="auto"/>
        <w:ind w:firstLine="720"/>
        <w:jc w:val="both"/>
      </w:pPr>
      <w:r>
        <w:t xml:space="preserve">Этот вид одаренности поддерживается и развивается в специальных школах, кружках, </w:t>
      </w:r>
      <w:r>
        <w:t>студиях. Он подразумевает высокие достижения в области художественного творчества и исполнительского мастерства в музыке, живо</w:t>
      </w:r>
      <w:r>
        <w:softHyphen/>
        <w:t>писи, скульптуре, актерские способности. Одна из серьезных проблем состо</w:t>
      </w:r>
      <w:r>
        <w:softHyphen/>
        <w:t>ит в том, чтобы в общеобразовательной школе признавались</w:t>
      </w:r>
      <w:r>
        <w:t xml:space="preserve"> и уважались эти способности. Эти дети уделяют много времени, энергии упражнениям, до</w:t>
      </w:r>
      <w:r>
        <w:softHyphen/>
        <w:t>стижению мастерства в своей области. У них остается мало возможностей для успешной учебы, они часто нуждаются в индивидуальных программах по школьным предметам, в пониман</w:t>
      </w:r>
      <w:r>
        <w:t>ии со стороны учителей и сверстников.</w:t>
      </w:r>
    </w:p>
    <w:p w:rsidR="00516894" w:rsidRDefault="00403C15">
      <w:pPr>
        <w:pStyle w:val="1"/>
        <w:shd w:val="clear" w:color="auto" w:fill="auto"/>
        <w:spacing w:after="480"/>
        <w:ind w:firstLine="720"/>
        <w:jc w:val="both"/>
      </w:pPr>
      <w:r>
        <w:t>Общая интеллектуальная и академическая одаренность.</w:t>
      </w:r>
    </w:p>
    <w:p w:rsidR="00516894" w:rsidRDefault="00403C15">
      <w:pPr>
        <w:pStyle w:val="1"/>
        <w:shd w:val="clear" w:color="auto" w:fill="auto"/>
        <w:ind w:firstLine="720"/>
        <w:jc w:val="both"/>
      </w:pPr>
      <w:r>
        <w:t>Главным является то, что дети с одаренностью этого вида быстро овла</w:t>
      </w:r>
      <w:r>
        <w:softHyphen/>
      </w:r>
      <w:r>
        <w:lastRenderedPageBreak/>
        <w:t>девают основополагающими понятиями, легко запоминают и сохраняют ин</w:t>
      </w:r>
      <w:r>
        <w:softHyphen/>
        <w:t xml:space="preserve">формацию. </w:t>
      </w:r>
      <w:proofErr w:type="gramStart"/>
      <w:r>
        <w:t>Высоко развитые</w:t>
      </w:r>
      <w:proofErr w:type="gramEnd"/>
      <w:r>
        <w:t xml:space="preserve"> спос</w:t>
      </w:r>
      <w:r>
        <w:t>обности переработки информации позво</w:t>
      </w:r>
      <w:r>
        <w:softHyphen/>
        <w:t>ляют им преуспевать во многих областях знаний.</w:t>
      </w:r>
    </w:p>
    <w:p w:rsidR="00516894" w:rsidRDefault="00403C15">
      <w:pPr>
        <w:pStyle w:val="1"/>
        <w:shd w:val="clear" w:color="auto" w:fill="auto"/>
        <w:ind w:firstLine="720"/>
        <w:jc w:val="both"/>
      </w:pPr>
      <w:r>
        <w:t>Несколько иной характер имеет академическая одаренность, которая проявляется в успешности обучения отдельным учебным предметам и явля</w:t>
      </w:r>
      <w:r>
        <w:softHyphen/>
        <w:t>ется более частой и избирательной.</w:t>
      </w:r>
    </w:p>
    <w:p w:rsidR="00516894" w:rsidRDefault="00403C15">
      <w:pPr>
        <w:pStyle w:val="1"/>
        <w:shd w:val="clear" w:color="auto" w:fill="auto"/>
        <w:spacing w:after="480"/>
        <w:ind w:firstLine="720"/>
        <w:jc w:val="both"/>
      </w:pPr>
      <w:r>
        <w:t>Эти</w:t>
      </w:r>
      <w:r>
        <w:t xml:space="preserve"> дети могут показать высокие результаты по легкости и быстроте продвижения в математике или иностранном языке, физике или биологии и иногда иметь неважную успеваемость по другим предметам, которые вос</w:t>
      </w:r>
      <w:r>
        <w:softHyphen/>
        <w:t>принимаются ими не так легко. Выраженная избирательност</w:t>
      </w:r>
      <w:r>
        <w:t>ь устремлений в относительно узкой области создает свои проблемы в школе и в семье. Роди</w:t>
      </w:r>
      <w:r>
        <w:softHyphen/>
        <w:t>тели и учителя иногда недовольны тем, что ребенок не учится одинаково хо</w:t>
      </w:r>
      <w:r>
        <w:softHyphen/>
        <w:t>рошо по всем предметам, отказываются признавать его одаренность и не пробуют найти возможности</w:t>
      </w:r>
      <w:r>
        <w:t xml:space="preserve"> для поддержки и развития специального даро</w:t>
      </w:r>
      <w:r>
        <w:softHyphen/>
        <w:t>вания.</w:t>
      </w:r>
    </w:p>
    <w:p w:rsidR="00516894" w:rsidRDefault="00403C15">
      <w:pPr>
        <w:pStyle w:val="11"/>
        <w:keepNext/>
        <w:keepLines/>
        <w:shd w:val="clear" w:color="auto" w:fill="auto"/>
        <w:spacing w:after="0"/>
      </w:pPr>
      <w:bookmarkStart w:id="13" w:name="bookmark12"/>
      <w:bookmarkStart w:id="14" w:name="bookmark13"/>
      <w:r>
        <w:t>Творческая одаренность.</w:t>
      </w:r>
      <w:bookmarkEnd w:id="13"/>
      <w:bookmarkEnd w:id="14"/>
    </w:p>
    <w:p w:rsidR="00516894" w:rsidRDefault="00403C15">
      <w:pPr>
        <w:pStyle w:val="1"/>
        <w:shd w:val="clear" w:color="auto" w:fill="auto"/>
        <w:spacing w:after="240"/>
        <w:ind w:firstLine="720"/>
        <w:jc w:val="both"/>
      </w:pPr>
      <w:r>
        <w:t>Прежде всего, продолжаются споры о самой необходимости выделения этого вида одаренности. Суть разногласий состоит в следующем. Одни спе</w:t>
      </w:r>
      <w:r>
        <w:softHyphen/>
        <w:t xml:space="preserve">циалисты полагают, что творчество, </w:t>
      </w:r>
      <w:r>
        <w:t>креативность является неотъемлемым элементом всех видов одаренности, которые не могут быть представлены от</w:t>
      </w:r>
      <w:r>
        <w:softHyphen/>
        <w:t>дельно от творческого компонента. Так, А.М. Матюшкин настаивает на том, что есть лишь один вид одаренности — творческая: если нет творчества, бес</w:t>
      </w:r>
      <w:r>
        <w:softHyphen/>
        <w:t>смы</w:t>
      </w:r>
      <w:r>
        <w:t>сленно говорить об одаренности. Другие исследователи отстаивают пра</w:t>
      </w:r>
      <w:r>
        <w:softHyphen/>
        <w:t>вомерность существования творческой одаренности как отдельного, самосто</w:t>
      </w:r>
      <w:r>
        <w:softHyphen/>
        <w:t>ятельного вида. Одна из точек зрения такова, что одаренность порождается или способностью продуцировать, выдвигать н</w:t>
      </w:r>
      <w:r>
        <w:t>овые идеи, изобретать или же способностью блестяще исполнять, использовать то, что уже создано.</w:t>
      </w:r>
    </w:p>
    <w:p w:rsidR="00516894" w:rsidRDefault="00403C15">
      <w:pPr>
        <w:pStyle w:val="1"/>
        <w:shd w:val="clear" w:color="auto" w:fill="auto"/>
        <w:spacing w:after="480"/>
        <w:ind w:firstLine="720"/>
        <w:jc w:val="both"/>
      </w:pPr>
      <w:proofErr w:type="gramStart"/>
      <w:r>
        <w:t>Вместе с тем исследования показывают, что дети с творческой направ</w:t>
      </w:r>
      <w:r>
        <w:softHyphen/>
        <w:t xml:space="preserve">ленностью нередко обладают рядом поведенческих характеристик, которые </w:t>
      </w:r>
      <w:r>
        <w:lastRenderedPageBreak/>
        <w:t>их выделяют и которые в</w:t>
      </w:r>
      <w:r>
        <w:t>ызывают отнюдь не положительные эмоции у учи</w:t>
      </w:r>
      <w:r>
        <w:softHyphen/>
        <w:t>телей и окружающих людей: отсутствие внимания (следования и почитания?) к условностям и авторитетам; большая независимость в суждениях; тонкое чувство юмора; отсутствие внимания к порядку и организации работы;</w:t>
      </w:r>
      <w:proofErr w:type="gramEnd"/>
      <w:r>
        <w:t xml:space="preserve"> я</w:t>
      </w:r>
      <w:r>
        <w:t>ркий темперамент.</w:t>
      </w:r>
    </w:p>
    <w:p w:rsidR="00516894" w:rsidRDefault="00403C15">
      <w:pPr>
        <w:pStyle w:val="11"/>
        <w:keepNext/>
        <w:keepLines/>
        <w:shd w:val="clear" w:color="auto" w:fill="auto"/>
        <w:spacing w:after="0"/>
      </w:pPr>
      <w:bookmarkStart w:id="15" w:name="bookmark14"/>
      <w:bookmarkStart w:id="16" w:name="bookmark15"/>
      <w:r>
        <w:t>Социальная одаренность.</w:t>
      </w:r>
      <w:bookmarkEnd w:id="15"/>
      <w:bookmarkEnd w:id="16"/>
    </w:p>
    <w:p w:rsidR="00516894" w:rsidRDefault="00403C15">
      <w:pPr>
        <w:pStyle w:val="1"/>
        <w:shd w:val="clear" w:color="auto" w:fill="auto"/>
        <w:ind w:firstLine="720"/>
        <w:jc w:val="both"/>
      </w:pPr>
      <w:r>
        <w:t>Это исключительная способность устанавливать зрелые, конструктив</w:t>
      </w:r>
      <w:r>
        <w:softHyphen/>
        <w:t>ные взаимоотношения с другими людьми. Социальная одаренность выступа</w:t>
      </w:r>
      <w:r>
        <w:softHyphen/>
        <w:t>ет как предпосылка высокой успешности в нескольких областях. Она пред</w:t>
      </w:r>
      <w:r>
        <w:softHyphen/>
        <w:t>полагает с</w:t>
      </w:r>
      <w:r>
        <w:t>пособности понимать, любить, сопереживать, ладить с другими, что позволяет быть хорошим педагогом, психологом, социальным работни</w:t>
      </w:r>
      <w:r>
        <w:softHyphen/>
        <w:t>ком. Таким образом, понятие социальной одаренности охватывает широкую область проявлений, характеризующихся легкостью установл</w:t>
      </w:r>
      <w:r>
        <w:t>ения и высоким качеством межличностных отношений. Эти особенности позволяют быть ли</w:t>
      </w:r>
      <w:r>
        <w:softHyphen/>
        <w:t>дером, то есть проявлять лидерскую одаренность, которую можно рассмат</w:t>
      </w:r>
      <w:r>
        <w:softHyphen/>
        <w:t>ривать как одно из проявлений социальной одаренности.</w:t>
      </w:r>
    </w:p>
    <w:p w:rsidR="00516894" w:rsidRDefault="00403C15">
      <w:pPr>
        <w:pStyle w:val="1"/>
        <w:shd w:val="clear" w:color="auto" w:fill="auto"/>
        <w:ind w:firstLine="720"/>
        <w:jc w:val="both"/>
      </w:pPr>
      <w:r>
        <w:t>Существует множество определений лидерской одаре</w:t>
      </w:r>
      <w:r>
        <w:t>нности, в кото</w:t>
      </w:r>
      <w:r>
        <w:softHyphen/>
        <w:t>рых можно, тем не менее, выделить общее черты: интеллект выше среднего; умение принимать решения; способность иметь дело с абстрактными поня</w:t>
      </w:r>
      <w:r>
        <w:softHyphen/>
        <w:t xml:space="preserve">тиями, с </w:t>
      </w:r>
      <w:proofErr w:type="gramStart"/>
      <w:r>
        <w:t>планированием</w:t>
      </w:r>
      <w:proofErr w:type="gramEnd"/>
      <w:r>
        <w:t xml:space="preserve"> будущего, с временными ограничениями; ощущение цели, направления движения; ги</w:t>
      </w:r>
      <w:r>
        <w:t>бкость; приспосабливаемость; чувство ответ</w:t>
      </w:r>
      <w:r>
        <w:softHyphen/>
        <w:t>ственности; уверенность в себе и знание себя; настойчивость; энтузиазм; умение ясно выражать мысли.</w:t>
      </w:r>
    </w:p>
    <w:p w:rsidR="00516894" w:rsidRDefault="00403C15">
      <w:pPr>
        <w:pStyle w:val="1"/>
        <w:shd w:val="clear" w:color="auto" w:fill="auto"/>
        <w:spacing w:after="240"/>
        <w:ind w:firstLine="720"/>
        <w:jc w:val="both"/>
      </w:pPr>
      <w:r>
        <w:t>Перечисленные виды одаренности проявляются по-разному и встреча</w:t>
      </w:r>
      <w:r>
        <w:softHyphen/>
        <w:t xml:space="preserve">ют специфические барьеры на пути своего развития </w:t>
      </w:r>
      <w:r>
        <w:t>в зависимости от инди</w:t>
      </w:r>
      <w:r>
        <w:softHyphen/>
        <w:t>видуальных особенностей и своеобразия окружения ребенка.</w:t>
      </w:r>
    </w:p>
    <w:p w:rsidR="00516894" w:rsidRDefault="00403C15">
      <w:pPr>
        <w:pStyle w:val="11"/>
        <w:keepNext/>
        <w:keepLines/>
        <w:numPr>
          <w:ilvl w:val="0"/>
          <w:numId w:val="4"/>
        </w:numPr>
        <w:shd w:val="clear" w:color="auto" w:fill="auto"/>
        <w:tabs>
          <w:tab w:val="left" w:pos="562"/>
        </w:tabs>
      </w:pPr>
      <w:bookmarkStart w:id="17" w:name="bookmark16"/>
      <w:bookmarkStart w:id="18" w:name="bookmark17"/>
      <w:r>
        <w:t>Сложности психического развития одаренных детей.</w:t>
      </w:r>
      <w:bookmarkEnd w:id="17"/>
      <w:bookmarkEnd w:id="18"/>
    </w:p>
    <w:p w:rsidR="00516894" w:rsidRDefault="00403C15">
      <w:pPr>
        <w:pStyle w:val="1"/>
        <w:shd w:val="clear" w:color="auto" w:fill="auto"/>
        <w:ind w:firstLine="720"/>
        <w:jc w:val="both"/>
      </w:pPr>
      <w:r>
        <w:t>Положение о гармоничном психическом развитии одаренных детей не</w:t>
      </w:r>
      <w:r>
        <w:softHyphen/>
      </w:r>
      <w:r>
        <w:lastRenderedPageBreak/>
        <w:t>однократно подвергалось пересмотру на протяжении всей истории пс</w:t>
      </w:r>
      <w:r>
        <w:t>ихоло</w:t>
      </w:r>
      <w:r>
        <w:softHyphen/>
        <w:t>го-педагогического изучения феномена детской одаренности. Современные исследования показывают, что гармоничность в развитии различных сторон психики одаренного человека является относительной редкостью. Чаще можно столкнуться с неравномерностью, одно</w:t>
      </w:r>
      <w:r>
        <w:t>сторонностью развития, кото</w:t>
      </w:r>
      <w:r>
        <w:softHyphen/>
        <w:t>рая нередко не только сохраняется на протяжении всей жизни одаренного че</w:t>
      </w:r>
      <w:r>
        <w:softHyphen/>
        <w:t xml:space="preserve">ловека, но и углубляется, порождая у него ряд психологических проблем. По мнению Ж.Ш. </w:t>
      </w:r>
      <w:proofErr w:type="spellStart"/>
      <w:r>
        <w:t>Терасье</w:t>
      </w:r>
      <w:proofErr w:type="spellEnd"/>
      <w:r>
        <w:t xml:space="preserve">, одаренные дети и подростки часто страдают от так называемой </w:t>
      </w:r>
      <w:proofErr w:type="spellStart"/>
      <w:r>
        <w:t>диссинхронии</w:t>
      </w:r>
      <w:proofErr w:type="spellEnd"/>
      <w:r>
        <w:t xml:space="preserve"> в темпах развития интеллектуальной, аффектив</w:t>
      </w:r>
      <w:r>
        <w:softHyphen/>
        <w:t>ной и моторной сферы; под «</w:t>
      </w:r>
      <w:proofErr w:type="spellStart"/>
      <w:r>
        <w:t>диссинхронией</w:t>
      </w:r>
      <w:proofErr w:type="spellEnd"/>
      <w:r>
        <w:t>» понимается эффект ускоренно</w:t>
      </w:r>
      <w:r>
        <w:softHyphen/>
        <w:t>го развития одного из психических процессов в сочетании с обычным (соот</w:t>
      </w:r>
      <w:r>
        <w:softHyphen/>
        <w:t>ветствующим возрасту) или даже замедленным развитием дру</w:t>
      </w:r>
      <w:r>
        <w:t>гого.</w:t>
      </w:r>
    </w:p>
    <w:p w:rsidR="00516894" w:rsidRDefault="00403C15">
      <w:pPr>
        <w:pStyle w:val="1"/>
        <w:shd w:val="clear" w:color="auto" w:fill="auto"/>
        <w:ind w:firstLine="720"/>
        <w:jc w:val="both"/>
      </w:pPr>
      <w:r>
        <w:t xml:space="preserve">Для Ж.Ш. </w:t>
      </w:r>
      <w:proofErr w:type="spellStart"/>
      <w:r>
        <w:t>Терасье</w:t>
      </w:r>
      <w:proofErr w:type="spellEnd"/>
      <w:r>
        <w:t xml:space="preserve"> </w:t>
      </w:r>
      <w:proofErr w:type="spellStart"/>
      <w:r>
        <w:t>диссинхрония</w:t>
      </w:r>
      <w:proofErr w:type="spellEnd"/>
      <w:r>
        <w:t xml:space="preserve"> психического развития - явление це</w:t>
      </w:r>
      <w:r>
        <w:softHyphen/>
        <w:t xml:space="preserve">лостное. При этом он предлагает дифференцировать два основных связанных с </w:t>
      </w:r>
      <w:proofErr w:type="spellStart"/>
      <w:r>
        <w:t>диссинхронией</w:t>
      </w:r>
      <w:proofErr w:type="spellEnd"/>
      <w:r>
        <w:t xml:space="preserve"> аспекта:</w:t>
      </w:r>
    </w:p>
    <w:p w:rsidR="00516894" w:rsidRDefault="00403C15">
      <w:pPr>
        <w:pStyle w:val="1"/>
        <w:shd w:val="clear" w:color="auto" w:fill="auto"/>
        <w:ind w:firstLine="720"/>
        <w:jc w:val="both"/>
      </w:pPr>
      <w:r>
        <w:t xml:space="preserve">1) </w:t>
      </w:r>
      <w:proofErr w:type="spellStart"/>
      <w:r>
        <w:t>интернальный</w:t>
      </w:r>
      <w:proofErr w:type="spellEnd"/>
      <w:r>
        <w:t xml:space="preserve">, т.е. </w:t>
      </w:r>
      <w:proofErr w:type="gramStart"/>
      <w:r>
        <w:t>связанный</w:t>
      </w:r>
      <w:proofErr w:type="gramEnd"/>
      <w:r>
        <w:t xml:space="preserve"> с гетерогенностью (неоднородностью) темпов развития разл</w:t>
      </w:r>
      <w:r>
        <w:t>ичных психических процессов (</w:t>
      </w:r>
      <w:proofErr w:type="spellStart"/>
      <w:r>
        <w:t>интеллектуально</w:t>
      </w:r>
      <w:r>
        <w:softHyphen/>
        <w:t>психомоторная</w:t>
      </w:r>
      <w:proofErr w:type="spellEnd"/>
      <w:r>
        <w:t xml:space="preserve"> или интеллектуально-аффективная </w:t>
      </w:r>
      <w:proofErr w:type="spellStart"/>
      <w:r>
        <w:t>диссинхрония</w:t>
      </w:r>
      <w:proofErr w:type="spellEnd"/>
      <w:r>
        <w:t xml:space="preserve">), а также с неравномерностью в развитии отдельного психического процесса (например, в интеллектуальном развитии часто наблюдается </w:t>
      </w:r>
      <w:proofErr w:type="spellStart"/>
      <w:r>
        <w:t>диссинхрония</w:t>
      </w:r>
      <w:proofErr w:type="spellEnd"/>
      <w:r>
        <w:t xml:space="preserve"> между про</w:t>
      </w:r>
      <w:r>
        <w:softHyphen/>
        <w:t>цессом овладения языковыми средствами и способностью к рассуждению), и</w:t>
      </w:r>
    </w:p>
    <w:p w:rsidR="00516894" w:rsidRDefault="00403C15">
      <w:pPr>
        <w:pStyle w:val="1"/>
        <w:shd w:val="clear" w:color="auto" w:fill="auto"/>
        <w:spacing w:after="240"/>
        <w:ind w:firstLine="720"/>
        <w:jc w:val="both"/>
      </w:pPr>
      <w:r>
        <w:t xml:space="preserve">2) </w:t>
      </w:r>
      <w:proofErr w:type="spellStart"/>
      <w:r>
        <w:t>экстернальный</w:t>
      </w:r>
      <w:proofErr w:type="spellEnd"/>
      <w:r>
        <w:t xml:space="preserve"> - </w:t>
      </w:r>
      <w:proofErr w:type="gramStart"/>
      <w:r>
        <w:t>отражающий</w:t>
      </w:r>
      <w:proofErr w:type="gramEnd"/>
      <w:r>
        <w:t xml:space="preserve"> особенности взаимодействия одарен</w:t>
      </w:r>
      <w:r>
        <w:softHyphen/>
        <w:t>ного ребенка либо подростка с его социальным окружением (учителями, ро</w:t>
      </w:r>
      <w:r>
        <w:softHyphen/>
        <w:t>дителями и родственниками, другими детьми). Предп</w:t>
      </w:r>
      <w:r>
        <w:t xml:space="preserve">олагается, что </w:t>
      </w:r>
      <w:proofErr w:type="spellStart"/>
      <w:r>
        <w:t>дисси</w:t>
      </w:r>
      <w:proofErr w:type="gramStart"/>
      <w:r>
        <w:t>н</w:t>
      </w:r>
      <w:proofErr w:type="spellEnd"/>
      <w:r>
        <w:t>-</w:t>
      </w:r>
      <w:proofErr w:type="gramEnd"/>
      <w:r>
        <w:t xml:space="preserve"> </w:t>
      </w:r>
      <w:proofErr w:type="spellStart"/>
      <w:r>
        <w:t>хрония</w:t>
      </w:r>
      <w:proofErr w:type="spellEnd"/>
      <w:r>
        <w:t xml:space="preserve"> может выступать в качестве причины неадаптивного поведения ода</w:t>
      </w:r>
      <w:r>
        <w:softHyphen/>
        <w:t>ренного ребенка или подростка в его взаимоотношениях со средой. Особен</w:t>
      </w:r>
      <w:r>
        <w:softHyphen/>
        <w:t xml:space="preserve">ности обучения могут, как усиливать, так и ослаблять </w:t>
      </w:r>
      <w:proofErr w:type="spellStart"/>
      <w:r>
        <w:t>диссинхронию</w:t>
      </w:r>
      <w:proofErr w:type="spellEnd"/>
      <w:r>
        <w:t>.</w:t>
      </w:r>
    </w:p>
    <w:p w:rsidR="00516894" w:rsidRDefault="00403C15">
      <w:pPr>
        <w:pStyle w:val="1"/>
        <w:shd w:val="clear" w:color="auto" w:fill="auto"/>
        <w:ind w:firstLine="720"/>
        <w:jc w:val="both"/>
      </w:pPr>
      <w:r>
        <w:t xml:space="preserve">Распространенный вид </w:t>
      </w:r>
      <w:proofErr w:type="spellStart"/>
      <w:r>
        <w:t>дисс</w:t>
      </w:r>
      <w:r>
        <w:t>инхронии</w:t>
      </w:r>
      <w:proofErr w:type="spellEnd"/>
      <w:r>
        <w:t xml:space="preserve"> связан с различием темпов раз</w:t>
      </w:r>
      <w:r>
        <w:softHyphen/>
        <w:t>вития интеллектуальных и коммуникативных процессов. Известно, что высо</w:t>
      </w:r>
      <w:r>
        <w:softHyphen/>
        <w:t xml:space="preserve">кий уровень интеллектуального развития не только не гарантирует ребенку </w:t>
      </w:r>
      <w:r>
        <w:lastRenderedPageBreak/>
        <w:t>(да и взрослому!) успешность в общении с другими людьми, но нередко со</w:t>
      </w:r>
      <w:r>
        <w:softHyphen/>
        <w:t>чет</w:t>
      </w:r>
      <w:r>
        <w:t>ается с большими затруднениями в установлении контакта и осуществле</w:t>
      </w:r>
      <w:r>
        <w:softHyphen/>
        <w:t>нии коммуникации, а именно в этом и проявляется феномен интеллектуаль</w:t>
      </w:r>
      <w:r>
        <w:softHyphen/>
        <w:t xml:space="preserve">но-социальной </w:t>
      </w:r>
      <w:proofErr w:type="spellStart"/>
      <w:r>
        <w:t>диссинхронии</w:t>
      </w:r>
      <w:proofErr w:type="spellEnd"/>
      <w:r>
        <w:t>.</w:t>
      </w:r>
    </w:p>
    <w:p w:rsidR="00516894" w:rsidRDefault="00403C15">
      <w:pPr>
        <w:pStyle w:val="1"/>
        <w:shd w:val="clear" w:color="auto" w:fill="auto"/>
        <w:ind w:firstLine="720"/>
        <w:jc w:val="both"/>
      </w:pPr>
      <w:r>
        <w:t xml:space="preserve">Хотя одаренные дети и подростки с трудностями в общении нередко успешно взаимодействуют с </w:t>
      </w:r>
      <w:r>
        <w:t>партнерами посредством Интернета, следует от</w:t>
      </w:r>
      <w:r>
        <w:softHyphen/>
        <w:t>давать себе отчет, что при этом процессы общения претерпевают суще</w:t>
      </w:r>
      <w:r>
        <w:softHyphen/>
        <w:t xml:space="preserve">ственные изменения по сравнению с традиционными формами общения. </w:t>
      </w:r>
      <w:proofErr w:type="gramStart"/>
      <w:r>
        <w:t>Во</w:t>
      </w:r>
      <w:proofErr w:type="gramEnd"/>
      <w:r>
        <w:t xml:space="preserve">- первых, меняется содержание ряда коммуникативных целей, и исключаются либо </w:t>
      </w:r>
      <w:r>
        <w:t>модифицируются некоторые сложные коммуникативные действия, тре</w:t>
      </w:r>
      <w:r>
        <w:softHyphen/>
        <w:t>бующие высокого уровня развития социально-перцептивных (перцепция: восприятие; непосредственное отражение объективной действительности ор</w:t>
      </w:r>
      <w:r>
        <w:softHyphen/>
        <w:t>ганами чувств), эмоциональных процессов (</w:t>
      </w:r>
      <w:proofErr w:type="spellStart"/>
      <w:r>
        <w:t>эмпатии</w:t>
      </w:r>
      <w:proofErr w:type="spellEnd"/>
      <w:r>
        <w:t>) и в ц</w:t>
      </w:r>
      <w:r>
        <w:t>елом социальной компетенции. Во-вторых, преобразуются способы практической реализации коммуникативных целей.</w:t>
      </w:r>
    </w:p>
    <w:p w:rsidR="00516894" w:rsidRDefault="00403C15">
      <w:pPr>
        <w:pStyle w:val="1"/>
        <w:shd w:val="clear" w:color="auto" w:fill="auto"/>
        <w:ind w:firstLine="720"/>
        <w:jc w:val="both"/>
      </w:pPr>
      <w:r>
        <w:t xml:space="preserve">Другой распространенный вид </w:t>
      </w:r>
      <w:proofErr w:type="spellStart"/>
      <w:r>
        <w:t>диссинхронии</w:t>
      </w:r>
      <w:proofErr w:type="spellEnd"/>
      <w:r>
        <w:t xml:space="preserve"> вызван неравномерно</w:t>
      </w:r>
      <w:r>
        <w:softHyphen/>
        <w:t>стью развития интеллектуальных и психомоторных процессов - последние отвечают за двига</w:t>
      </w:r>
      <w:r>
        <w:t>тельную активность человека. Наличие одаренности в пси</w:t>
      </w:r>
      <w:r>
        <w:softHyphen/>
        <w:t>хомоторной сфере широко признается, она активно диагностируется: препо</w:t>
      </w:r>
      <w:r>
        <w:softHyphen/>
        <w:t>даватели и тренеры осуществляют на ее основе отбор перспективных детей и подростков для занятий спортом, балетом, цирковым мастерс</w:t>
      </w:r>
      <w:r>
        <w:t>твом и т.д. До</w:t>
      </w:r>
      <w:r>
        <w:softHyphen/>
        <w:t>статочно хорошо известно, даже из бытовых наблюдений, что одаренность в психомоторной сфере нередко сочетается с недоразвитием интеллектуальной сферы ребенка, подростка или взрослого. Многочасовые занятия и трениров</w:t>
      </w:r>
      <w:r>
        <w:softHyphen/>
        <w:t>ки, дефицит свободного вр</w:t>
      </w:r>
      <w:r>
        <w:t>емени, сильное физическое утомление талантли</w:t>
      </w:r>
      <w:r>
        <w:softHyphen/>
        <w:t>вых спортсменов не способствуют развитию их интеллектуальных способно</w:t>
      </w:r>
      <w:r>
        <w:softHyphen/>
        <w:t>стей. Хорошо известен и другой вариант: характеристикой интеллектуально одаренных детей слишком часто может служить задержка в развитии психо</w:t>
      </w:r>
      <w:r>
        <w:softHyphen/>
        <w:t>моторных навыков, т.е. мышечная зажатость, неуклюжесть, неловкость и не</w:t>
      </w:r>
      <w:r>
        <w:softHyphen/>
        <w:t xml:space="preserve">достаточно быстрая двигательная реакция. Нередки случаи, когда лучший </w:t>
      </w:r>
      <w:r>
        <w:lastRenderedPageBreak/>
        <w:t>«математик» класса или одаренный юный поэт на уроках физической куль</w:t>
      </w:r>
      <w:r>
        <w:softHyphen/>
        <w:t>туры оказываются среди отстающих учащихся. Э</w:t>
      </w:r>
      <w:r>
        <w:t>то вызывает насмешки, а то и преследование со стороны одноклассников. Ранний опыт подобных кон</w:t>
      </w:r>
      <w:r>
        <w:softHyphen/>
        <w:t>фликтов со сверстниками негативным образом сказывается на становлении и развитии характера одаренных детей и подростков. Более того, часто они не умеют утвердить</w:t>
      </w:r>
      <w:r>
        <w:t>ся в группе сверстников, недостаточно физически развиты для того, чтобы постоять за себя в стычках, им не свойственна агрессивность, так что они избегают столкновений. В результате сравнительно многие ода</w:t>
      </w:r>
      <w:r>
        <w:softHyphen/>
        <w:t>ренные дети и подростки приобретают репутацию трусл</w:t>
      </w:r>
      <w:r>
        <w:t>ивых «маменькиных сынков или дочек», что также не способствует гармоничному развитию их характера.</w:t>
      </w:r>
    </w:p>
    <w:p w:rsidR="00516894" w:rsidRDefault="00403C15">
      <w:pPr>
        <w:pStyle w:val="1"/>
        <w:shd w:val="clear" w:color="auto" w:fill="auto"/>
        <w:ind w:firstLine="720"/>
        <w:jc w:val="both"/>
      </w:pPr>
      <w:r>
        <w:t xml:space="preserve">Весьма распространенной разновидностью </w:t>
      </w:r>
      <w:proofErr w:type="spellStart"/>
      <w:r>
        <w:t>интеллектуально</w:t>
      </w:r>
      <w:r>
        <w:softHyphen/>
        <w:t>психомоторной</w:t>
      </w:r>
      <w:proofErr w:type="spellEnd"/>
      <w:r>
        <w:t xml:space="preserve"> </w:t>
      </w:r>
      <w:proofErr w:type="spellStart"/>
      <w:r>
        <w:t>диссинхронии</w:t>
      </w:r>
      <w:proofErr w:type="spellEnd"/>
      <w:r>
        <w:t xml:space="preserve"> является плохое владение навыками письма детьми, проявляющими одаренность в</w:t>
      </w:r>
      <w:r>
        <w:t xml:space="preserve"> интеллектуальной сфере. По мнению ряда исследователей, это связано с различиями в скорости протекания интел</w:t>
      </w:r>
      <w:r>
        <w:softHyphen/>
        <w:t>лектуальных и психомоторных процессов у таких детей. Будучи недостаточ</w:t>
      </w:r>
      <w:r>
        <w:softHyphen/>
        <w:t>но сформированной, письменная речь входит в противоречие с быстрым темпом по</w:t>
      </w:r>
      <w:r>
        <w:t>знавательной деятельности. Усилия ребенка, направленные на из</w:t>
      </w:r>
      <w:r>
        <w:softHyphen/>
        <w:t>бавление от данного вида дисгармонии, могут обернуться, с одной стороны, резким снижением темпа интеллектуальных действий, а с другой стороны, заметным ухудшением качества письма - неразборчивос</w:t>
      </w:r>
      <w:r>
        <w:t>тью, неаккуратно</w:t>
      </w:r>
      <w:r>
        <w:softHyphen/>
        <w:t>стью, многочисленными описками и пропусками значимых элементов сооб</w:t>
      </w:r>
      <w:r>
        <w:softHyphen/>
        <w:t>щения.</w:t>
      </w:r>
    </w:p>
    <w:p w:rsidR="00516894" w:rsidRDefault="00403C15">
      <w:pPr>
        <w:pStyle w:val="1"/>
        <w:shd w:val="clear" w:color="auto" w:fill="auto"/>
        <w:ind w:firstLine="720"/>
        <w:jc w:val="both"/>
      </w:pPr>
      <w:r>
        <w:t>Одаренные дети находятся в состоянии большого риска социальной изоляции и отвержения со стороны ровесников. Реальный уровень способно</w:t>
      </w:r>
      <w:r>
        <w:softHyphen/>
        <w:t>стей одаренных детей не понима</w:t>
      </w:r>
      <w:r>
        <w:t>ется окружающими, и нормальный для тако</w:t>
      </w:r>
      <w:r>
        <w:softHyphen/>
        <w:t>го ребенка процесс развития рассматривается как аномальная неприспособ</w:t>
      </w:r>
      <w:r>
        <w:softHyphen/>
        <w:t>ленность к жизни в обществе. У таких детей возникают трудности в нахож</w:t>
      </w:r>
      <w:r>
        <w:softHyphen/>
        <w:t>дении близких по духу друзей, появляются проблемы участия в играх сверстни</w:t>
      </w:r>
      <w:r>
        <w:t xml:space="preserve">ков, которые им не интересны. Дети подстраиваются под других, хотят казаться </w:t>
      </w:r>
      <w:proofErr w:type="gramStart"/>
      <w:r>
        <w:t>такими</w:t>
      </w:r>
      <w:proofErr w:type="gramEnd"/>
      <w:r>
        <w:t>, как все. Учителя очень часто не распознают одарен</w:t>
      </w:r>
      <w:r>
        <w:softHyphen/>
        <w:t xml:space="preserve">ных </w:t>
      </w:r>
      <w:r>
        <w:lastRenderedPageBreak/>
        <w:t>учащихся и отрицательно оценивают их способности и достижения. Сложность положения усугубляется тем, что сами дети ос</w:t>
      </w:r>
      <w:r>
        <w:t>ознают свою непо</w:t>
      </w:r>
      <w:r>
        <w:softHyphen/>
        <w:t>хожесть.</w:t>
      </w:r>
    </w:p>
    <w:p w:rsidR="00516894" w:rsidRDefault="00403C15">
      <w:pPr>
        <w:pStyle w:val="1"/>
        <w:shd w:val="clear" w:color="auto" w:fill="auto"/>
        <w:ind w:firstLine="720"/>
        <w:jc w:val="both"/>
        <w:sectPr w:rsidR="00516894">
          <w:pgSz w:w="11900" w:h="16840"/>
          <w:pgMar w:top="1080" w:right="799" w:bottom="1029" w:left="1655" w:header="0" w:footer="3" w:gutter="0"/>
          <w:cols w:space="720"/>
          <w:noEndnote/>
          <w:docGrid w:linePitch="360"/>
        </w:sectPr>
      </w:pPr>
      <w:r>
        <w:t>Социальная изоляция — это не следствие эмоциональных нарушений, а результат условий, в которых оказывается ребенок при отсутствии группы, с которой он мог бы общаться.</w:t>
      </w:r>
    </w:p>
    <w:p w:rsidR="00516894" w:rsidRDefault="00403C15">
      <w:pPr>
        <w:pStyle w:val="11"/>
        <w:keepNext/>
        <w:keepLines/>
        <w:shd w:val="clear" w:color="auto" w:fill="auto"/>
      </w:pPr>
      <w:bookmarkStart w:id="19" w:name="bookmark18"/>
      <w:bookmarkStart w:id="20" w:name="bookmark19"/>
      <w:r>
        <w:lastRenderedPageBreak/>
        <w:t>ГЛАВА 2: МЕТОДЫ ДИАГНОСТИКИ УМСТВЕННОЙ</w:t>
      </w:r>
      <w:r>
        <w:br/>
      </w:r>
      <w:r>
        <w:t>ОДАРЕННОСТИ</w:t>
      </w:r>
      <w:bookmarkEnd w:id="19"/>
      <w:bookmarkEnd w:id="20"/>
    </w:p>
    <w:p w:rsidR="00516894" w:rsidRDefault="00403C15">
      <w:pPr>
        <w:pStyle w:val="11"/>
        <w:keepNext/>
        <w:keepLines/>
        <w:numPr>
          <w:ilvl w:val="0"/>
          <w:numId w:val="5"/>
        </w:numPr>
        <w:shd w:val="clear" w:color="auto" w:fill="auto"/>
        <w:tabs>
          <w:tab w:val="left" w:pos="562"/>
        </w:tabs>
      </w:pPr>
      <w:bookmarkStart w:id="21" w:name="bookmark20"/>
      <w:bookmarkStart w:id="22" w:name="bookmark21"/>
      <w:r>
        <w:t>Тестовые методы</w:t>
      </w:r>
      <w:bookmarkEnd w:id="21"/>
      <w:bookmarkEnd w:id="22"/>
    </w:p>
    <w:p w:rsidR="00516894" w:rsidRDefault="00403C15">
      <w:pPr>
        <w:pStyle w:val="1"/>
        <w:shd w:val="clear" w:color="auto" w:fill="auto"/>
        <w:ind w:firstLine="720"/>
        <w:jc w:val="both"/>
      </w:pPr>
      <w:r>
        <w:t>Выявление детей, обладающих незаурядными способностями, пред</w:t>
      </w:r>
      <w:r>
        <w:softHyphen/>
        <w:t>ставляет собой сложную и многоаспектную проблему. Широкое распростра</w:t>
      </w:r>
      <w:r>
        <w:softHyphen/>
        <w:t>нение получили всевозможные тесты, направленные на выявление одаренно</w:t>
      </w:r>
      <w:r>
        <w:softHyphen/>
        <w:t xml:space="preserve">сти. Но проблема в том, что </w:t>
      </w:r>
      <w:r>
        <w:t>в интерпретации результатов тестирования весь</w:t>
      </w:r>
      <w:r>
        <w:softHyphen/>
        <w:t>ма существенную роль играет теоретическая основа того или иного теста, со</w:t>
      </w:r>
      <w:r>
        <w:softHyphen/>
        <w:t>отнесение методических позиций исследователя с базовой моделью теста. Игнорирование этого обстоятельства снижает эффективность тестирова</w:t>
      </w:r>
      <w:r>
        <w:t>ния и может привести к некорректной интерпретации. Многие специалисты спра</w:t>
      </w:r>
      <w:r>
        <w:softHyphen/>
        <w:t>ведливо отмечают, что многочисленные ошибки в прогнозах объясняются не столько несовершенством психометрических процедур, сколько сложностью и многоаспектностью самого феномена одар</w:t>
      </w:r>
      <w:r>
        <w:t>енности и недостаточной теоре</w:t>
      </w:r>
      <w:r>
        <w:softHyphen/>
        <w:t>тической проработкой основных понятий.</w:t>
      </w:r>
    </w:p>
    <w:p w:rsidR="00516894" w:rsidRDefault="00403C15">
      <w:pPr>
        <w:pStyle w:val="1"/>
        <w:shd w:val="clear" w:color="auto" w:fill="auto"/>
        <w:ind w:firstLine="720"/>
        <w:jc w:val="both"/>
      </w:pPr>
      <w:r>
        <w:t>В настоящее время в психологической литературе представлены два основных взгляда на процесс установления одаренности. Один из них осно</w:t>
      </w:r>
      <w:r>
        <w:softHyphen/>
        <w:t xml:space="preserve">ван на системе единой оценки. Например, ребенок </w:t>
      </w:r>
      <w:r>
        <w:t>считается одаренным, ес</w:t>
      </w:r>
      <w:r>
        <w:softHyphen/>
        <w:t xml:space="preserve">ли он набрал количество баллов по шкале </w:t>
      </w:r>
      <w:proofErr w:type="spellStart"/>
      <w:r>
        <w:t>Станфорд-Бине</w:t>
      </w:r>
      <w:proofErr w:type="spellEnd"/>
      <w:r>
        <w:t>, превышающее некоторое пороговое значение. В разных источниках указываются различные значения этого порогового показателя для отнесения ребенка к группе ода</w:t>
      </w:r>
      <w:r>
        <w:softHyphen/>
        <w:t>ренных. Другой подход</w:t>
      </w:r>
      <w:r>
        <w:t xml:space="preserve"> основан на комплексной оценке, включающей мно</w:t>
      </w:r>
      <w:r>
        <w:softHyphen/>
        <w:t>жество оценочных процедур (тестирование, опрос учителей и родителей и т.д.). Однако и комплексный подход не избавляет полностью от ошибок. Пе</w:t>
      </w:r>
      <w:r>
        <w:softHyphen/>
        <w:t>чальна судьба тех детей, которые были отнесены по результатам обсле</w:t>
      </w:r>
      <w:r>
        <w:t>дова</w:t>
      </w:r>
      <w:r>
        <w:softHyphen/>
        <w:t>ния к числу одаренных, но затем никак не подтвердили этой оценки.</w:t>
      </w:r>
    </w:p>
    <w:p w:rsidR="00516894" w:rsidRDefault="00403C15">
      <w:pPr>
        <w:pStyle w:val="1"/>
        <w:shd w:val="clear" w:color="auto" w:fill="auto"/>
        <w:ind w:firstLine="720"/>
        <w:jc w:val="both"/>
      </w:pPr>
      <w:r>
        <w:t xml:space="preserve">Известны основные требования к построению и проверке методик: стандартизация, то есть установленное единообразие процедуры проведения и </w:t>
      </w:r>
      <w:r>
        <w:lastRenderedPageBreak/>
        <w:t>оценки результатов; надежность, понимаемая как ус</w:t>
      </w:r>
      <w:r>
        <w:t xml:space="preserve">тойчивость результатов при повторении на одних и тех же испытуемых; </w:t>
      </w:r>
      <w:proofErr w:type="spellStart"/>
      <w:r>
        <w:t>валидность</w:t>
      </w:r>
      <w:proofErr w:type="spellEnd"/>
      <w:r>
        <w:t xml:space="preserve"> — пригодность для измерения именно того, на что направлена методика, эффективность ее в этом отношении.</w:t>
      </w:r>
    </w:p>
    <w:p w:rsidR="00516894" w:rsidRDefault="00403C15">
      <w:pPr>
        <w:pStyle w:val="1"/>
        <w:shd w:val="clear" w:color="auto" w:fill="auto"/>
        <w:spacing w:after="480"/>
        <w:ind w:firstLine="720"/>
        <w:jc w:val="both"/>
      </w:pPr>
      <w:r>
        <w:t xml:space="preserve">Однако даже при весьма квалифицированном использовании и лучшие тесты не </w:t>
      </w:r>
      <w:r>
        <w:t>застраховывают от ошибок. Кроме того, необходимо учитывать, что ни один из существующих тестов не охватывает всех видов одаренности.</w:t>
      </w:r>
    </w:p>
    <w:p w:rsidR="00516894" w:rsidRDefault="00403C15">
      <w:pPr>
        <w:pStyle w:val="11"/>
        <w:keepNext/>
        <w:keepLines/>
        <w:numPr>
          <w:ilvl w:val="0"/>
          <w:numId w:val="5"/>
        </w:numPr>
        <w:shd w:val="clear" w:color="auto" w:fill="auto"/>
        <w:tabs>
          <w:tab w:val="left" w:pos="562"/>
        </w:tabs>
      </w:pPr>
      <w:bookmarkStart w:id="23" w:name="bookmark22"/>
      <w:bookmarkStart w:id="24" w:name="bookmark23"/>
      <w:r>
        <w:t>Неформализованные методы</w:t>
      </w:r>
      <w:bookmarkEnd w:id="23"/>
      <w:bookmarkEnd w:id="24"/>
    </w:p>
    <w:p w:rsidR="00516894" w:rsidRDefault="00403C15">
      <w:pPr>
        <w:pStyle w:val="1"/>
        <w:shd w:val="clear" w:color="auto" w:fill="auto"/>
        <w:ind w:firstLine="720"/>
        <w:jc w:val="both"/>
      </w:pPr>
      <w:r>
        <w:t>Одним из таких методов является наблюдение. При подходе к одарен</w:t>
      </w:r>
      <w:r>
        <w:softHyphen/>
        <w:t xml:space="preserve">ному ребенку нельзя обойтись без </w:t>
      </w:r>
      <w:r>
        <w:t>наблюдений за его индивидуальными про</w:t>
      </w:r>
      <w:r>
        <w:softHyphen/>
        <w:t>явлениями. Чтобы судить о его одаренности, нужно выявить то сочетание психологических свойств, которое присуще именно ему. То есть, нужна це</w:t>
      </w:r>
      <w:r>
        <w:softHyphen/>
        <w:t>лостная характеристика, получаемая путем разносторонних наблюдений.</w:t>
      </w:r>
    </w:p>
    <w:p w:rsidR="00516894" w:rsidRDefault="00403C15">
      <w:pPr>
        <w:pStyle w:val="1"/>
        <w:shd w:val="clear" w:color="auto" w:fill="auto"/>
        <w:ind w:firstLine="720"/>
        <w:jc w:val="both"/>
      </w:pPr>
      <w:r>
        <w:t>Преимущес</w:t>
      </w:r>
      <w:r>
        <w:t>тво наблюдения и в том, что оно может происходить в есте</w:t>
      </w:r>
      <w:r>
        <w:softHyphen/>
        <w:t>ственных условиях, когда наблюдателю может открыться немало тонкостей. Существует естественный эксперимент, когда, например, на уроке или на за</w:t>
      </w:r>
      <w:r>
        <w:softHyphen/>
        <w:t>нятиях кружка организуется нужная для исследования обст</w:t>
      </w:r>
      <w:r>
        <w:t>ановка, которая является для ребенка совершенно привычной и когда он может и не знать, что за ним специально наблюдают. Применяют и так называемое включенное наблюдение, когда сам наблюдатель является участником происходящего. Некоторые современные исследо</w:t>
      </w:r>
      <w:r>
        <w:t>ватели охотно разрабатывают такие формы эксперимента, в которых важная роль отводится наблюдениям.</w:t>
      </w:r>
    </w:p>
    <w:p w:rsidR="00516894" w:rsidRDefault="00403C15">
      <w:pPr>
        <w:pStyle w:val="1"/>
        <w:shd w:val="clear" w:color="auto" w:fill="auto"/>
        <w:ind w:firstLine="720"/>
        <w:jc w:val="both"/>
      </w:pPr>
      <w:r>
        <w:t>Признаки одаренности ребенка важно наблюдать и изучать в развитии. Для их оценки требуется достаточно длительное прослеживание изменений, наступающих при пер</w:t>
      </w:r>
      <w:r>
        <w:t xml:space="preserve">еходе от одного возрастного периода к другому. Такое исследование называется </w:t>
      </w:r>
      <w:proofErr w:type="spellStart"/>
      <w:r>
        <w:t>лонгитюдным</w:t>
      </w:r>
      <w:proofErr w:type="spellEnd"/>
      <w:r>
        <w:t xml:space="preserve">. Одаренность - «дело штучное», это всегда индивидуальность, и здесь каждый случай </w:t>
      </w:r>
      <w:proofErr w:type="gramStart"/>
      <w:r>
        <w:t>требует</w:t>
      </w:r>
      <w:proofErr w:type="gramEnd"/>
      <w:r>
        <w:t xml:space="preserve"> прежде всего ин</w:t>
      </w:r>
      <w:r>
        <w:softHyphen/>
        <w:t xml:space="preserve">дивидуального </w:t>
      </w:r>
      <w:proofErr w:type="spellStart"/>
      <w:r>
        <w:t>лонгитюда</w:t>
      </w:r>
      <w:proofErr w:type="spellEnd"/>
      <w:r>
        <w:t xml:space="preserve">, то есть монографического описания и </w:t>
      </w:r>
      <w:r>
        <w:t xml:space="preserve">анализа. </w:t>
      </w:r>
      <w:r>
        <w:lastRenderedPageBreak/>
        <w:t>Имеется в виду систематическое наблюдение за испытуемым на протяжении ряда лет. Наблюдение может быть непрерывным, изо дня в день, а может, и с перерывами. Большой интерес для изучения одаренности представляет био</w:t>
      </w:r>
      <w:r>
        <w:softHyphen/>
        <w:t>графический метод. Изучение жизне</w:t>
      </w:r>
      <w:r>
        <w:t>нного пути стало распространяться как весьма эффективный подход к выяснению особенностей испытуемого в дан</w:t>
      </w:r>
      <w:r>
        <w:softHyphen/>
        <w:t>ный период, а отчасти и к прогнозу на будущее. Разработка биографического метода связана с применением таких способов получения информации, как опрос</w:t>
      </w:r>
      <w:r>
        <w:t>ники, обращенные к самому исследуемому лицу, беседы и интервью с ним, а также опросники для окружающих, изучение продуктов деятельности, дневников, писем и т.д.</w:t>
      </w:r>
    </w:p>
    <w:p w:rsidR="00516894" w:rsidRDefault="00403C15">
      <w:pPr>
        <w:pStyle w:val="1"/>
        <w:shd w:val="clear" w:color="auto" w:fill="auto"/>
        <w:ind w:firstLine="720"/>
        <w:jc w:val="both"/>
        <w:sectPr w:rsidR="00516894">
          <w:pgSz w:w="11900" w:h="16840"/>
          <w:pgMar w:top="1110" w:right="799" w:bottom="1201" w:left="1655" w:header="0" w:footer="3" w:gutter="0"/>
          <w:cols w:space="720"/>
          <w:noEndnote/>
          <w:docGrid w:linePitch="360"/>
        </w:sectPr>
      </w:pPr>
      <w:r>
        <w:t>Попова Л.В. указывает, что среди новых диагностических методик на первый п</w:t>
      </w:r>
      <w:r>
        <w:t>лан выходит биографический опросник как более надежное, чем традиционные тесты, средство выявления творческих возможностей и про</w:t>
      </w:r>
      <w:r>
        <w:softHyphen/>
        <w:t>гноза достижений. Таким образом, выявившаяся недостаточность традици</w:t>
      </w:r>
      <w:r>
        <w:softHyphen/>
        <w:t>онных тестов интеллекта и креативности имела следствием по</w:t>
      </w:r>
      <w:r>
        <w:t>вышение инте</w:t>
      </w:r>
      <w:r>
        <w:softHyphen/>
        <w:t>реса к менее формализованным методам диагностики. Биографический метод стал применяться и к детям, и к подросткам.</w:t>
      </w:r>
    </w:p>
    <w:p w:rsidR="00516894" w:rsidRDefault="00403C15">
      <w:pPr>
        <w:pStyle w:val="1"/>
        <w:shd w:val="clear" w:color="auto" w:fill="auto"/>
        <w:ind w:firstLine="800"/>
        <w:jc w:val="both"/>
      </w:pPr>
      <w:r>
        <w:rPr>
          <w:b/>
          <w:bCs/>
        </w:rPr>
        <w:lastRenderedPageBreak/>
        <w:t>ГЛАВА 3: ВОСПИТАНИЕ И ОБУЧЕНИЕ ОДАРЕННЫХ ДЕТЕЙ</w:t>
      </w:r>
    </w:p>
    <w:p w:rsidR="00516894" w:rsidRDefault="00403C15">
      <w:pPr>
        <w:pStyle w:val="22"/>
        <w:shd w:val="clear" w:color="auto" w:fill="auto"/>
        <w:spacing w:after="0" w:line="360" w:lineRule="auto"/>
        <w:ind w:firstLine="0"/>
        <w:jc w:val="center"/>
      </w:pPr>
      <w:r>
        <w:rPr>
          <w:b/>
          <w:bCs/>
        </w:rPr>
        <w:t>3.1.ВОСПИТАНИЕ ОДАРЕННЫХ ДЕТЕЙ В УСЛОВИЯХ ДОШКОЛЬНОГО</w:t>
      </w:r>
      <w:r>
        <w:rPr>
          <w:b/>
          <w:bCs/>
        </w:rPr>
        <w:br/>
        <w:t>ОБРАЗОВАТЕЛЬНОГО УЧРЕЖДЕНИЯ</w:t>
      </w:r>
    </w:p>
    <w:p w:rsidR="00516894" w:rsidRDefault="00403C15">
      <w:pPr>
        <w:pStyle w:val="1"/>
        <w:shd w:val="clear" w:color="auto" w:fill="auto"/>
        <w:ind w:firstLine="820"/>
      </w:pPr>
      <w:r>
        <w:t>Николаева Надежда Геннадьевна, младший воспитатель Муниципаль</w:t>
      </w:r>
      <w:r>
        <w:softHyphen/>
        <w:t xml:space="preserve">ного бюджетного дошкольного образовательного учреждения детского сада № 16 </w:t>
      </w:r>
      <w:proofErr w:type="spellStart"/>
      <w:r>
        <w:t>г</w:t>
      </w:r>
      <w:proofErr w:type="gramStart"/>
      <w:r>
        <w:t>.Н</w:t>
      </w:r>
      <w:proofErr w:type="gramEnd"/>
      <w:r>
        <w:t>овочеркасска</w:t>
      </w:r>
      <w:proofErr w:type="spellEnd"/>
      <w:r>
        <w:t>, Ростовской области. Вопросы одаренности личности были актуальны во все времена, а в настоящее время н</w:t>
      </w:r>
      <w:r>
        <w:t>аблюдается повышен</w:t>
      </w:r>
      <w:r>
        <w:softHyphen/>
        <w:t>ный интерес к проблеме одаренности, к проблемам выявления, обучения и развития одаренных детей и, соответственно, к проблемам подготовки педа</w:t>
      </w:r>
      <w:r>
        <w:softHyphen/>
        <w:t>гогов для работы с ними. Это диктуется потребностью общества в неорди</w:t>
      </w:r>
      <w:r>
        <w:softHyphen/>
        <w:t>нарной творческой личност</w:t>
      </w:r>
      <w:r>
        <w:t>и. Детский сад - первое общественное учрежде</w:t>
      </w:r>
      <w:r>
        <w:softHyphen/>
        <w:t>ние, появляющееся на жизненном пути ребенка. В нем он должен познать основные правила общения с окружающими людьми. Современные исследо</w:t>
      </w:r>
      <w:r>
        <w:softHyphen/>
        <w:t>вания показывают, что одаренные дети в детском саду - это отдельный пласт о</w:t>
      </w:r>
      <w:r>
        <w:t>бщества. Одаренные дети не понимают, почему им так трудно найти общий язык со сверстниками в разговорах или играх. Они ищут точки соприкосно</w:t>
      </w:r>
      <w:r>
        <w:softHyphen/>
        <w:t>вения, стараются предложить детям свои правила игры, но они обычно не до</w:t>
      </w:r>
      <w:r>
        <w:softHyphen/>
        <w:t>ступны для восприятия большинства. Таких д</w:t>
      </w:r>
      <w:r>
        <w:t>етей не так много (один или два ребенка на всю группу). Как правило, одаренные дети быстро понимают соб</w:t>
      </w:r>
      <w:r>
        <w:softHyphen/>
        <w:t>ственное превосходство. Из-за этого они становятся или лидерами или оттал</w:t>
      </w:r>
      <w:r>
        <w:softHyphen/>
        <w:t>кивают от себя всех окружающих, становясь изгоями. Став лидером, ребенок ощуща</w:t>
      </w:r>
      <w:r>
        <w:t>ет свое превосходство перед остальными и старается утвердиться сре</w:t>
      </w:r>
      <w:r>
        <w:softHyphen/>
        <w:t>ди других детей, и подчинить их своему влиянию. Иногда по этой причине группа детей напоминает отдельное сообщество. В некоторых случаях ребе</w:t>
      </w:r>
      <w:r>
        <w:softHyphen/>
        <w:t>нок вступает в партнерство с воспитателем. Напр</w:t>
      </w:r>
      <w:r>
        <w:t>имер, умея отлично разго</w:t>
      </w:r>
      <w:r>
        <w:softHyphen/>
        <w:t>варивать, он может подсказать педагогу, что именно желает малыш.</w:t>
      </w:r>
    </w:p>
    <w:p w:rsidR="00516894" w:rsidRDefault="00403C15">
      <w:pPr>
        <w:pStyle w:val="1"/>
        <w:shd w:val="clear" w:color="auto" w:fill="auto"/>
        <w:ind w:firstLine="0"/>
        <w:jc w:val="center"/>
      </w:pPr>
      <w:r>
        <w:t>Среди дошкольников одного возраста всегда выделяются дети, которые:</w:t>
      </w:r>
    </w:p>
    <w:p w:rsidR="00516894" w:rsidRDefault="00403C15">
      <w:pPr>
        <w:pStyle w:val="1"/>
        <w:numPr>
          <w:ilvl w:val="0"/>
          <w:numId w:val="6"/>
        </w:numPr>
        <w:shd w:val="clear" w:color="auto" w:fill="auto"/>
        <w:tabs>
          <w:tab w:val="left" w:pos="241"/>
        </w:tabs>
        <w:spacing w:line="401" w:lineRule="auto"/>
        <w:ind w:firstLine="0"/>
      </w:pPr>
      <w:r>
        <w:t>на занятиях все легко и быстро схватывают;</w:t>
      </w:r>
    </w:p>
    <w:p w:rsidR="00516894" w:rsidRDefault="00403C15">
      <w:pPr>
        <w:pStyle w:val="1"/>
        <w:numPr>
          <w:ilvl w:val="0"/>
          <w:numId w:val="6"/>
        </w:numPr>
        <w:shd w:val="clear" w:color="auto" w:fill="auto"/>
        <w:tabs>
          <w:tab w:val="left" w:pos="255"/>
        </w:tabs>
        <w:spacing w:line="372" w:lineRule="auto"/>
        <w:ind w:firstLine="0"/>
      </w:pPr>
      <w:r>
        <w:t>знают многое о таких событиях и проблемах, о которых их</w:t>
      </w:r>
      <w:r>
        <w:t xml:space="preserve"> сверстники и не догадываются;</w:t>
      </w:r>
    </w:p>
    <w:p w:rsidR="00516894" w:rsidRDefault="00403C15">
      <w:pPr>
        <w:pStyle w:val="1"/>
        <w:numPr>
          <w:ilvl w:val="0"/>
          <w:numId w:val="6"/>
        </w:numPr>
        <w:shd w:val="clear" w:color="auto" w:fill="auto"/>
        <w:tabs>
          <w:tab w:val="left" w:pos="241"/>
        </w:tabs>
        <w:ind w:firstLine="0"/>
      </w:pPr>
      <w:r>
        <w:lastRenderedPageBreak/>
        <w:t>быстро запоминают услышанное или прочитанное;</w:t>
      </w:r>
    </w:p>
    <w:p w:rsidR="00516894" w:rsidRDefault="00403C15">
      <w:pPr>
        <w:pStyle w:val="1"/>
        <w:numPr>
          <w:ilvl w:val="0"/>
          <w:numId w:val="6"/>
        </w:numPr>
        <w:shd w:val="clear" w:color="auto" w:fill="auto"/>
        <w:tabs>
          <w:tab w:val="left" w:pos="241"/>
        </w:tabs>
        <w:ind w:firstLine="0"/>
      </w:pPr>
      <w:r>
        <w:t>решают сложные задачи, требующие умственного усилия;</w:t>
      </w:r>
    </w:p>
    <w:p w:rsidR="00516894" w:rsidRDefault="00403C15">
      <w:pPr>
        <w:pStyle w:val="1"/>
        <w:numPr>
          <w:ilvl w:val="0"/>
          <w:numId w:val="6"/>
        </w:numPr>
        <w:shd w:val="clear" w:color="auto" w:fill="auto"/>
        <w:tabs>
          <w:tab w:val="left" w:pos="241"/>
        </w:tabs>
        <w:ind w:firstLine="0"/>
      </w:pPr>
      <w:r>
        <w:t xml:space="preserve">задают </w:t>
      </w:r>
      <w:proofErr w:type="gramStart"/>
      <w:r>
        <w:t>много вопросов, интересуются</w:t>
      </w:r>
      <w:proofErr w:type="gramEnd"/>
      <w:r>
        <w:t xml:space="preserve"> многим;</w:t>
      </w:r>
    </w:p>
    <w:p w:rsidR="00516894" w:rsidRDefault="00403C15">
      <w:pPr>
        <w:pStyle w:val="1"/>
        <w:numPr>
          <w:ilvl w:val="0"/>
          <w:numId w:val="6"/>
        </w:numPr>
        <w:shd w:val="clear" w:color="auto" w:fill="auto"/>
        <w:tabs>
          <w:tab w:val="left" w:pos="241"/>
        </w:tabs>
        <w:ind w:firstLine="0"/>
      </w:pPr>
      <w:r>
        <w:t>оригинально мыслят и предлагают неожиданные ответы и решения;</w:t>
      </w:r>
    </w:p>
    <w:p w:rsidR="00516894" w:rsidRDefault="00403C15">
      <w:pPr>
        <w:pStyle w:val="1"/>
        <w:numPr>
          <w:ilvl w:val="0"/>
          <w:numId w:val="6"/>
        </w:numPr>
        <w:shd w:val="clear" w:color="auto" w:fill="auto"/>
        <w:tabs>
          <w:tab w:val="left" w:pos="250"/>
        </w:tabs>
        <w:ind w:firstLine="0"/>
      </w:pPr>
      <w:proofErr w:type="gramStart"/>
      <w:r>
        <w:t xml:space="preserve">очень восприимчивы, </w:t>
      </w:r>
      <w:r>
        <w:t>наблюдательны, быстро реагируют на все новое и неожиданное.</w:t>
      </w:r>
      <w:proofErr w:type="gramEnd"/>
    </w:p>
    <w:p w:rsidR="00516894" w:rsidRDefault="00403C15">
      <w:pPr>
        <w:pStyle w:val="1"/>
        <w:shd w:val="clear" w:color="auto" w:fill="auto"/>
        <w:ind w:firstLine="640"/>
      </w:pPr>
      <w:r>
        <w:t>Это типичные черты одаренных детей.</w:t>
      </w:r>
    </w:p>
    <w:p w:rsidR="00516894" w:rsidRDefault="00403C15">
      <w:pPr>
        <w:pStyle w:val="1"/>
        <w:shd w:val="clear" w:color="auto" w:fill="auto"/>
        <w:ind w:firstLine="0"/>
      </w:pPr>
      <w:r>
        <w:t>Вынужденные заниматься по одной программе вместе с другими сверстни</w:t>
      </w:r>
      <w:r>
        <w:softHyphen/>
        <w:t>ками, они, как бы, сдерживаются в развитии и желании идти вперед. В ре</w:t>
      </w:r>
      <w:r>
        <w:softHyphen/>
        <w:t xml:space="preserve">зультате у них может </w:t>
      </w:r>
      <w:r>
        <w:t>угаснуть познавательный интерес, желание заниматься. Чтобы этого в детском саду не произошло, свою работу с одаренными детьми наш педагогический коллектив строит с учетом их индивидуальных особен</w:t>
      </w:r>
      <w:r>
        <w:softHyphen/>
        <w:t>ностей. Базовый компонент образования обогащен модулями заня</w:t>
      </w:r>
      <w:r>
        <w:t>тий по по</w:t>
      </w:r>
      <w:r>
        <w:softHyphen/>
        <w:t>знавательному развитию. Оптимизация образовательного процесса достига</w:t>
      </w:r>
      <w:r>
        <w:softHyphen/>
        <w:t>ется не за счет увеличения объема знаний и количества занятий, а за счет пе</w:t>
      </w:r>
      <w:r>
        <w:softHyphen/>
        <w:t>реноса внимания с содержания обучения на его средства: интегрирование разных видов деятельности, исп</w:t>
      </w:r>
      <w:r>
        <w:t>ользование таких методов и технологий, как моделирование ситуаций, детское экспериментирование, проектная и иссле</w:t>
      </w:r>
      <w:r>
        <w:softHyphen/>
        <w:t>довательская деятельность, индивидуально - личностное общение с ребён</w:t>
      </w:r>
      <w:r>
        <w:softHyphen/>
        <w:t>ком. Организованную образовательную деятельность воспитатели стараются с</w:t>
      </w:r>
      <w:r>
        <w:t>планировать так, чтобы присутствовала мыслительная логическая деятель</w:t>
      </w:r>
      <w:r>
        <w:softHyphen/>
        <w:t>ность; решались задачи, которые поощряют стремление ребенка к оформле</w:t>
      </w:r>
      <w:r>
        <w:softHyphen/>
        <w:t>нию своих мыслей, суждений и предложений; развивалась наблюдатель</w:t>
      </w:r>
      <w:r>
        <w:softHyphen/>
        <w:t>ность, исследовательский подход к явлениям и объек</w:t>
      </w:r>
      <w:r>
        <w:t>там окружающей дей</w:t>
      </w:r>
      <w:r>
        <w:softHyphen/>
        <w:t>ствительности, чтобы занятия содержали индивидуальные задания повышен</w:t>
      </w:r>
      <w:r>
        <w:softHyphen/>
        <w:t>ной сложности для одаренных детей, используя развивающие технологии. Организуются специальные занятия по развитию воображения, на которых ребенку приходится решать зад</w:t>
      </w:r>
      <w:r>
        <w:t>ания творческого характера: по типу «Закол</w:t>
      </w:r>
      <w:r>
        <w:softHyphen/>
        <w:t>дованные картинки», «Волшебный мешочек» и др. Важным стимулом разви</w:t>
      </w:r>
      <w:r>
        <w:softHyphen/>
        <w:t>тия детского творчества является положительное отношение взрослых к ини</w:t>
      </w:r>
      <w:r>
        <w:softHyphen/>
      </w:r>
      <w:r>
        <w:lastRenderedPageBreak/>
        <w:t>циативе и творчеству детей. Поэтому педагоги дошкольного образовательно</w:t>
      </w:r>
      <w:r>
        <w:softHyphen/>
        <w:t>г</w:t>
      </w:r>
      <w:r>
        <w:t>о учреждения всячески поощряют творческие находки детей, демонстриру</w:t>
      </w:r>
      <w:r>
        <w:softHyphen/>
        <w:t>ют уважительное, бережное отношение к детскому творчеству. Доброй тра</w:t>
      </w:r>
      <w:r>
        <w:softHyphen/>
        <w:t>дицией детского сада стало проведение персональных и коллективных вы</w:t>
      </w:r>
      <w:r>
        <w:softHyphen/>
        <w:t xml:space="preserve">ставок детского творчества. При изучении нового </w:t>
      </w:r>
      <w:r>
        <w:t>материала воспитатели опираются на помощь этих детей, не давая готовых знаний. Для этого созда</w:t>
      </w:r>
      <w:r>
        <w:softHyphen/>
        <w:t>ют проблемную ситуацию, которая способна вызвать заинтересованность де</w:t>
      </w:r>
      <w:r>
        <w:softHyphen/>
        <w:t>тей и познавательную активность. Детям предлагаются задачи поискового характера, решение к</w:t>
      </w:r>
      <w:r>
        <w:t>оторых требует от них интеллектуальной инициативы и размышлений. Воспитатель, работающий с одаренными детьми, меньше го</w:t>
      </w:r>
      <w:r>
        <w:softHyphen/>
        <w:t>ворит, меньше дает информации, устраивает демонстрации и реже решает задачи за детей. Вместо того</w:t>
      </w:r>
      <w:proofErr w:type="gramStart"/>
      <w:r>
        <w:t>,</w:t>
      </w:r>
      <w:proofErr w:type="gramEnd"/>
      <w:r>
        <w:t xml:space="preserve"> чтобы самому отвечать на вопросы, он </w:t>
      </w:r>
      <w:r>
        <w:t>предо</w:t>
      </w:r>
      <w:r>
        <w:softHyphen/>
        <w:t>ставляет это детям. Он больше спрашивает и меньше объясняет. Заметны различия в технике постановки вопросов. Одаренным детям больше задают открытых вопросов, помогают обсуждениям. Педагог провоцирует детей вы</w:t>
      </w:r>
      <w:r>
        <w:softHyphen/>
        <w:t xml:space="preserve">ходить за пределы первоначальных ответов </w:t>
      </w:r>
      <w:r>
        <w:t xml:space="preserve">и гораздо чаще пытается понять, как дети пришли к выводу, решению, оценке. </w:t>
      </w:r>
      <w:proofErr w:type="gramStart"/>
      <w:r>
        <w:t>Важное значение</w:t>
      </w:r>
      <w:proofErr w:type="gramEnd"/>
      <w:r>
        <w:t xml:space="preserve"> имеет приме</w:t>
      </w:r>
      <w:r>
        <w:softHyphen/>
        <w:t>нение интегративного метода в работе с воспитанниками. Хорошо зареко</w:t>
      </w:r>
      <w:r>
        <w:softHyphen/>
        <w:t>мендовали интегрированные занятия: воспитатель - логопед, воспитатель по физическому</w:t>
      </w:r>
      <w:r>
        <w:t xml:space="preserve"> развитию - музыкальный руководитель, воспитатель - музы</w:t>
      </w:r>
      <w:r>
        <w:softHyphen/>
        <w:t>кальный руководитель. Для раскрытия творческого потенциала, индивиду</w:t>
      </w:r>
      <w:r>
        <w:softHyphen/>
        <w:t>альных способностей детей организуются занятия по дополнительному обра</w:t>
      </w:r>
      <w:r>
        <w:softHyphen/>
        <w:t>зованию. Обучение ведётся по специально разработанным индив</w:t>
      </w:r>
      <w:r>
        <w:t>идуальным траекториям развития в кружках: «Хочу всё знать!», «Танцевальный», «</w:t>
      </w:r>
      <w:proofErr w:type="spellStart"/>
      <w:r>
        <w:t>Фи</w:t>
      </w:r>
      <w:proofErr w:type="gramStart"/>
      <w:r>
        <w:t>т</w:t>
      </w:r>
      <w:proofErr w:type="spellEnd"/>
      <w:r>
        <w:t>-</w:t>
      </w:r>
      <w:proofErr w:type="gramEnd"/>
      <w:r>
        <w:t xml:space="preserve"> бол» и другие. Особую роль в развитии одаренных детей играет тесное взаи</w:t>
      </w:r>
      <w:r>
        <w:softHyphen/>
        <w:t>модействие с родителями. Модель сотрудничества педагогов с семьями вос</w:t>
      </w:r>
      <w:r>
        <w:softHyphen/>
        <w:t>питанников строится как проце</w:t>
      </w:r>
      <w:r>
        <w:t>сс межличностного общения, результат кото</w:t>
      </w:r>
      <w:r>
        <w:softHyphen/>
        <w:t>рого - формирование у родителей осознанного отношения к собственным взглядам и установкам в воспитании детей.</w:t>
      </w:r>
    </w:p>
    <w:p w:rsidR="00516894" w:rsidRDefault="00403C15">
      <w:pPr>
        <w:pStyle w:val="1"/>
        <w:shd w:val="clear" w:color="auto" w:fill="auto"/>
        <w:ind w:firstLine="580"/>
      </w:pPr>
      <w:r>
        <w:t>В этом направлении решаются такие задачи:</w:t>
      </w:r>
    </w:p>
    <w:p w:rsidR="00516894" w:rsidRDefault="00403C15">
      <w:pPr>
        <w:pStyle w:val="1"/>
        <w:numPr>
          <w:ilvl w:val="0"/>
          <w:numId w:val="6"/>
        </w:numPr>
        <w:shd w:val="clear" w:color="auto" w:fill="auto"/>
        <w:tabs>
          <w:tab w:val="left" w:pos="255"/>
        </w:tabs>
        <w:ind w:firstLine="0"/>
      </w:pPr>
      <w:r>
        <w:lastRenderedPageBreak/>
        <w:t xml:space="preserve">объединение усилий педагогов и родителей для развития </w:t>
      </w:r>
      <w:r>
        <w:t>способностей де</w:t>
      </w:r>
      <w:r>
        <w:softHyphen/>
        <w:t>тей;</w:t>
      </w:r>
    </w:p>
    <w:p w:rsidR="00516894" w:rsidRDefault="00403C15">
      <w:pPr>
        <w:pStyle w:val="1"/>
        <w:numPr>
          <w:ilvl w:val="0"/>
          <w:numId w:val="6"/>
        </w:numPr>
        <w:shd w:val="clear" w:color="auto" w:fill="auto"/>
        <w:tabs>
          <w:tab w:val="left" w:pos="246"/>
        </w:tabs>
        <w:ind w:firstLine="0"/>
      </w:pPr>
      <w:r>
        <w:t xml:space="preserve">создание атмосферы общности интересов в организации </w:t>
      </w:r>
      <w:proofErr w:type="spellStart"/>
      <w:r>
        <w:t>воспитательно</w:t>
      </w:r>
      <w:proofErr w:type="spellEnd"/>
      <w:r>
        <w:t xml:space="preserve"> - образовательного процесса;</w:t>
      </w:r>
    </w:p>
    <w:p w:rsidR="00516894" w:rsidRDefault="00403C15">
      <w:pPr>
        <w:pStyle w:val="1"/>
        <w:numPr>
          <w:ilvl w:val="0"/>
          <w:numId w:val="6"/>
        </w:numPr>
        <w:shd w:val="clear" w:color="auto" w:fill="auto"/>
        <w:tabs>
          <w:tab w:val="left" w:pos="241"/>
        </w:tabs>
        <w:ind w:firstLine="0"/>
      </w:pPr>
      <w:r>
        <w:t>активизация и обогащение воспитательных умений родителей.</w:t>
      </w:r>
    </w:p>
    <w:p w:rsidR="00516894" w:rsidRDefault="00403C15">
      <w:pPr>
        <w:pStyle w:val="1"/>
        <w:shd w:val="clear" w:color="auto" w:fill="auto"/>
        <w:ind w:firstLine="360"/>
      </w:pPr>
      <w:r>
        <w:t>Для решения поставленных задач использовались активные формы работы с семьёй: вече</w:t>
      </w:r>
      <w:r>
        <w:t>ра вопросов и ответов, творческие гостиные, день открытых дверей, встречи за круглым столом.</w:t>
      </w:r>
    </w:p>
    <w:p w:rsidR="00516894" w:rsidRDefault="00403C15">
      <w:pPr>
        <w:pStyle w:val="1"/>
        <w:shd w:val="clear" w:color="auto" w:fill="auto"/>
        <w:ind w:firstLine="440"/>
      </w:pPr>
      <w:r>
        <w:t>Благодаря активным формам работы с семьями обозначились положи</w:t>
      </w:r>
      <w:r>
        <w:softHyphen/>
        <w:t>тельные тенденции в сотрудничестве педагогов и родителей в воспитании и обучении детей с ярко выраже</w:t>
      </w:r>
      <w:r>
        <w:t>нными способностями.</w:t>
      </w:r>
    </w:p>
    <w:p w:rsidR="00516894" w:rsidRDefault="00403C15">
      <w:pPr>
        <w:pStyle w:val="1"/>
        <w:shd w:val="clear" w:color="auto" w:fill="auto"/>
        <w:spacing w:after="480"/>
        <w:ind w:firstLine="440"/>
      </w:pPr>
      <w:r>
        <w:t>Работа педагога с одаренными детьми это сложный и никогда не прекра</w:t>
      </w:r>
      <w:r>
        <w:softHyphen/>
        <w:t>щающийся процесс. Он требует от педагога хороших, постоянно обновляе</w:t>
      </w:r>
      <w:r>
        <w:softHyphen/>
        <w:t>мых знаний в области психологии одаренных детей и их обучения, а также тесного сотрудничества с пс</w:t>
      </w:r>
      <w:r>
        <w:t>ихологом, другими педагогами, администрацией и обязательно с родителями таких детей. Он требует постоянного роста ма</w:t>
      </w:r>
      <w:r>
        <w:softHyphen/>
        <w:t>стерства, педагогической гибкости, умения отказаться от того, что еще сего</w:t>
      </w:r>
      <w:r>
        <w:softHyphen/>
        <w:t>дня казалось творческой находкой и сильной стороной. Литература:</w:t>
      </w:r>
      <w:r>
        <w:t xml:space="preserve"> 1. Ма</w:t>
      </w:r>
      <w:r>
        <w:softHyphen/>
        <w:t>тюшкин А.М. Загадки одаренности. Проблемы практической одаренности. - М.: «Школа-пресс», 1993. 2. Журнал «Дошкольное Воспитание» №4/ 2010г. 3.Журнал «Управление ДОУ» №2/2010</w:t>
      </w:r>
    </w:p>
    <w:p w:rsidR="00516894" w:rsidRDefault="00403C15">
      <w:pPr>
        <w:pStyle w:val="11"/>
        <w:keepNext/>
        <w:keepLines/>
        <w:numPr>
          <w:ilvl w:val="0"/>
          <w:numId w:val="7"/>
        </w:numPr>
        <w:shd w:val="clear" w:color="auto" w:fill="auto"/>
        <w:tabs>
          <w:tab w:val="left" w:pos="562"/>
        </w:tabs>
        <w:spacing w:after="0"/>
      </w:pPr>
      <w:bookmarkStart w:id="25" w:name="bookmark24"/>
      <w:bookmarkStart w:id="26" w:name="bookmark25"/>
      <w:r>
        <w:t>Обучение одаренных детей</w:t>
      </w:r>
      <w:bookmarkEnd w:id="25"/>
      <w:bookmarkEnd w:id="26"/>
    </w:p>
    <w:p w:rsidR="00516894" w:rsidRDefault="00403C15">
      <w:pPr>
        <w:pStyle w:val="1"/>
        <w:shd w:val="clear" w:color="auto" w:fill="auto"/>
        <w:ind w:firstLine="720"/>
      </w:pPr>
      <w:r>
        <w:t>При выявлении детей с незаурядными умственными воз</w:t>
      </w:r>
      <w:r>
        <w:t xml:space="preserve">можностями встает проблема: чему и как их учить, как способствовать их оптимальному развитию. Программы </w:t>
      </w:r>
      <w:proofErr w:type="gramStart"/>
      <w:r>
        <w:t>для</w:t>
      </w:r>
      <w:proofErr w:type="gramEnd"/>
      <w:r>
        <w:t xml:space="preserve"> одаренных должны отличаться от обычных учеб</w:t>
      </w:r>
      <w:r>
        <w:softHyphen/>
        <w:t>ных программ. Хотелось бы, чтобы обучение таких детей отвечало их глав</w:t>
      </w:r>
      <w:r>
        <w:softHyphen/>
        <w:t xml:space="preserve">ным потребностям. Одаренные дети </w:t>
      </w:r>
      <w:r>
        <w:t>обладают некоторыми общими особен</w:t>
      </w:r>
      <w:r>
        <w:softHyphen/>
        <w:t xml:space="preserve">ностями, которые должны учитывать учебные программы для них. К таким общим особенностям относятся </w:t>
      </w:r>
      <w:proofErr w:type="gramStart"/>
      <w:r>
        <w:t>следующие</w:t>
      </w:r>
      <w:proofErr w:type="gramEnd"/>
      <w:r>
        <w:t>.</w:t>
      </w:r>
    </w:p>
    <w:p w:rsidR="00516894" w:rsidRDefault="00403C15">
      <w:pPr>
        <w:pStyle w:val="1"/>
        <w:shd w:val="clear" w:color="auto" w:fill="auto"/>
        <w:ind w:firstLine="720"/>
        <w:jc w:val="both"/>
      </w:pPr>
      <w:r>
        <w:lastRenderedPageBreak/>
        <w:t>Способность быстро схватывать смысл принципов, понятий положе</w:t>
      </w:r>
      <w:r>
        <w:softHyphen/>
        <w:t>ний. Такая особенность требует широты материала для</w:t>
      </w:r>
      <w:r>
        <w:t xml:space="preserve"> обобщения.</w:t>
      </w:r>
    </w:p>
    <w:p w:rsidR="00516894" w:rsidRDefault="00403C15">
      <w:pPr>
        <w:pStyle w:val="1"/>
        <w:shd w:val="clear" w:color="auto" w:fill="auto"/>
        <w:ind w:firstLine="720"/>
        <w:jc w:val="both"/>
      </w:pPr>
      <w:r>
        <w:t>Потребность сосредотачиваться на заинтересовавших сторонах про</w:t>
      </w:r>
      <w:r>
        <w:softHyphen/>
        <w:t>блемы и стремление разобраться в них. Эта потребность редко удовлетворя</w:t>
      </w:r>
      <w:r>
        <w:softHyphen/>
        <w:t>ется при традиционном обучении, и ей надо дать реализоваться в специаль</w:t>
      </w:r>
      <w:r>
        <w:softHyphen/>
        <w:t>ных учебных программах через самостоя</w:t>
      </w:r>
      <w:r>
        <w:t>тельную работу, задания открытого типа, развитие необходимых познавательных умений.</w:t>
      </w:r>
    </w:p>
    <w:p w:rsidR="00516894" w:rsidRDefault="00403C15">
      <w:pPr>
        <w:pStyle w:val="1"/>
        <w:shd w:val="clear" w:color="auto" w:fill="auto"/>
        <w:ind w:firstLine="720"/>
        <w:jc w:val="both"/>
      </w:pPr>
      <w:r>
        <w:t>Способность подмечать, рассуждать и выдвигать объяснения. Целена</w:t>
      </w:r>
      <w:r>
        <w:softHyphen/>
        <w:t xml:space="preserve">правленное развитие высших познавательных процессов в специальных учебных программах поднимает эти </w:t>
      </w:r>
      <w:r>
        <w:t>способности на качественно новый уро</w:t>
      </w:r>
      <w:r>
        <w:softHyphen/>
        <w:t>вень и избавляет от бремени бесконечных повторений очевидного.</w:t>
      </w:r>
    </w:p>
    <w:p w:rsidR="00516894" w:rsidRDefault="00403C15">
      <w:pPr>
        <w:pStyle w:val="1"/>
        <w:shd w:val="clear" w:color="auto" w:fill="auto"/>
        <w:ind w:firstLine="720"/>
        <w:jc w:val="both"/>
      </w:pPr>
      <w:r>
        <w:t>Обеспокоенность, тревожность в связи со своей непохожестью на сверстников. Включение в учебную программу аффективного компонента дает возможность ребенку лу</w:t>
      </w:r>
      <w:r>
        <w:t>чше понять себя и свои переживания и ведет к принятию себя и других.</w:t>
      </w:r>
    </w:p>
    <w:p w:rsidR="00516894" w:rsidRDefault="00403C15">
      <w:pPr>
        <w:pStyle w:val="1"/>
        <w:shd w:val="clear" w:color="auto" w:fill="auto"/>
        <w:ind w:firstLine="720"/>
        <w:jc w:val="both"/>
      </w:pPr>
      <w:r>
        <w:t>Существуют разные стратегии обучения одаренных детей, которые мо</w:t>
      </w:r>
      <w:r>
        <w:softHyphen/>
        <w:t>гут быть воплощены в разные формы. Для этого разрабатываются специаль</w:t>
      </w:r>
      <w:r>
        <w:softHyphen/>
        <w:t xml:space="preserve">ные учебные программы. К основным стратегиям </w:t>
      </w:r>
      <w:r>
        <w:t>обучения детей с высоким умственным потенциалом относят ускорение и обогащение.</w:t>
      </w:r>
    </w:p>
    <w:p w:rsidR="00516894" w:rsidRDefault="00403C15">
      <w:pPr>
        <w:pStyle w:val="1"/>
        <w:shd w:val="clear" w:color="auto" w:fill="auto"/>
        <w:ind w:firstLine="720"/>
        <w:jc w:val="both"/>
      </w:pPr>
      <w:r>
        <w:t>Вопросы темпа обучения являются предметом давних не утихающих споров. Многие поддерживают ускорение, указывая на его эффективность для одаренных учащихся. Другие считают, что у</w:t>
      </w:r>
      <w:r>
        <w:t>становка на ускорение — это односторонний подход к детям с высоким уровнем интеллекта, так как не учитываются их потребность общения со сверстниками, эмоциональное раз</w:t>
      </w:r>
      <w:r>
        <w:softHyphen/>
        <w:t>витие. Ускорение связано с изменением скорости обучения, а не с содержа</w:t>
      </w:r>
      <w:r>
        <w:softHyphen/>
        <w:t>тельной его част</w:t>
      </w:r>
      <w:r>
        <w:t>ью. Когда уровень и скорость обучения не соответствуют потребностям ребенка, то наносится вред как его познавательному, так и личностному развитию.</w:t>
      </w:r>
    </w:p>
    <w:p w:rsidR="00516894" w:rsidRDefault="00403C15">
      <w:pPr>
        <w:pStyle w:val="1"/>
        <w:shd w:val="clear" w:color="auto" w:fill="auto"/>
        <w:ind w:firstLine="720"/>
        <w:jc w:val="both"/>
      </w:pPr>
      <w:r>
        <w:t>Занятия одаренного ребенка в обычном классе по стандартной учебной программе похожи на тот случай, когда нор</w:t>
      </w:r>
      <w:r>
        <w:t xml:space="preserve">мального ребенка помещают в </w:t>
      </w:r>
      <w:r>
        <w:lastRenderedPageBreak/>
        <w:t>класс для детей с задержкой умственного развития. Ребенок в таких условиях начинает приспосабливаться, он старается быть похожим на своих одноклас</w:t>
      </w:r>
      <w:r>
        <w:softHyphen/>
        <w:t>сников, и спустя какое-то время его поведение будет похоже на поведение всех оста</w:t>
      </w:r>
      <w:r>
        <w:t>льных детей в классе. Он начнет подстраивать выполнение заданий по качеству и количеству под соответствующие ожидания учителя. У невни</w:t>
      </w:r>
      <w:r>
        <w:softHyphen/>
        <w:t>мательного, неподготовленного педагога такой ребенок может надолго за</w:t>
      </w:r>
      <w:r>
        <w:softHyphen/>
        <w:t>держаться в развитии.</w:t>
      </w:r>
    </w:p>
    <w:p w:rsidR="00516894" w:rsidRDefault="00403C15">
      <w:pPr>
        <w:pStyle w:val="1"/>
        <w:shd w:val="clear" w:color="auto" w:fill="auto"/>
        <w:ind w:firstLine="720"/>
        <w:jc w:val="both"/>
      </w:pPr>
      <w:r>
        <w:t>Но ускорение не является унив</w:t>
      </w:r>
      <w:r>
        <w:t>ерсальной стратегией, необходимой всем одаренным. Ускорение лишь сокращает число лет, проводимых в шко</w:t>
      </w:r>
      <w:r>
        <w:softHyphen/>
        <w:t>ле.</w:t>
      </w:r>
    </w:p>
    <w:p w:rsidR="00516894" w:rsidRDefault="00403C15">
      <w:pPr>
        <w:pStyle w:val="1"/>
        <w:shd w:val="clear" w:color="auto" w:fill="auto"/>
        <w:ind w:firstLine="720"/>
        <w:jc w:val="both"/>
      </w:pPr>
      <w:r>
        <w:t>Основные требования при включении учащихся в учебные программы, построенные с использованием ускорения, следующие:</w:t>
      </w:r>
    </w:p>
    <w:p w:rsidR="00516894" w:rsidRDefault="00403C15">
      <w:pPr>
        <w:pStyle w:val="1"/>
        <w:numPr>
          <w:ilvl w:val="0"/>
          <w:numId w:val="8"/>
        </w:numPr>
        <w:shd w:val="clear" w:color="auto" w:fill="auto"/>
        <w:tabs>
          <w:tab w:val="left" w:pos="1081"/>
        </w:tabs>
        <w:ind w:firstLine="720"/>
        <w:jc w:val="both"/>
      </w:pPr>
      <w:r>
        <w:t>учащиеся должны быть заинтересован</w:t>
      </w:r>
      <w:r>
        <w:t>ы в ускорении, демонстриро</w:t>
      </w:r>
      <w:r>
        <w:softHyphen/>
        <w:t>вать интерес и повышенные способности в той сфере, где будет использо</w:t>
      </w:r>
      <w:r>
        <w:softHyphen/>
        <w:t>ваться ускорение;</w:t>
      </w:r>
    </w:p>
    <w:p w:rsidR="00516894" w:rsidRDefault="00403C15">
      <w:pPr>
        <w:pStyle w:val="1"/>
        <w:numPr>
          <w:ilvl w:val="0"/>
          <w:numId w:val="8"/>
        </w:numPr>
        <w:shd w:val="clear" w:color="auto" w:fill="auto"/>
        <w:tabs>
          <w:tab w:val="left" w:pos="1081"/>
        </w:tabs>
        <w:ind w:firstLine="720"/>
        <w:jc w:val="both"/>
      </w:pPr>
      <w:r>
        <w:t>дети должны быть достаточно зрелыми в социально-эмоциональном плане;</w:t>
      </w:r>
    </w:p>
    <w:p w:rsidR="00516894" w:rsidRDefault="00403C15">
      <w:pPr>
        <w:pStyle w:val="1"/>
        <w:numPr>
          <w:ilvl w:val="0"/>
          <w:numId w:val="8"/>
        </w:numPr>
        <w:shd w:val="clear" w:color="auto" w:fill="auto"/>
        <w:tabs>
          <w:tab w:val="left" w:pos="1081"/>
        </w:tabs>
        <w:ind w:firstLine="720"/>
        <w:jc w:val="both"/>
      </w:pPr>
      <w:r>
        <w:t>необходимо согласие родителей, но не обязательно их активное уча</w:t>
      </w:r>
      <w:r>
        <w:softHyphen/>
        <w:t>стие.</w:t>
      </w:r>
    </w:p>
    <w:p w:rsidR="00516894" w:rsidRDefault="00403C15">
      <w:pPr>
        <w:pStyle w:val="1"/>
        <w:shd w:val="clear" w:color="auto" w:fill="auto"/>
        <w:ind w:firstLine="720"/>
        <w:jc w:val="both"/>
      </w:pPr>
      <w:r>
        <w:t>С</w:t>
      </w:r>
      <w:r>
        <w:t>читается, что ускорение — наилучшая стратегия обучения детей с ма</w:t>
      </w:r>
      <w:r>
        <w:softHyphen/>
        <w:t>тематическими способностями и одаренностью к иностранным языкам.</w:t>
      </w:r>
    </w:p>
    <w:p w:rsidR="00516894" w:rsidRDefault="00403C15">
      <w:pPr>
        <w:pStyle w:val="1"/>
        <w:shd w:val="clear" w:color="auto" w:fill="auto"/>
        <w:ind w:firstLine="720"/>
        <w:jc w:val="both"/>
      </w:pPr>
      <w:r>
        <w:t>Существуют некоторые формы ускорения, например, раннее поступле</w:t>
      </w:r>
      <w:r>
        <w:softHyphen/>
        <w:t xml:space="preserve">ние в школу. С одной стороны, ранний прием выявляет наиболее </w:t>
      </w:r>
      <w:r>
        <w:t>благопри</w:t>
      </w:r>
      <w:r>
        <w:softHyphen/>
        <w:t>ятные стороны ускорения, с другой — есть возможности отрицательных по</w:t>
      </w:r>
      <w:r>
        <w:softHyphen/>
        <w:t>следствий, прежде всего в отношениях с окружающими и эмоциональном развитии детей. Ранний прием в школу должен проводиться тщательно, на основе комплекса показателей, когда инте</w:t>
      </w:r>
      <w:r>
        <w:t>ллектуальной готовности соответ</w:t>
      </w:r>
      <w:r>
        <w:softHyphen/>
        <w:t>ствует и личностная зрелость ребенка.</w:t>
      </w:r>
    </w:p>
    <w:p w:rsidR="00516894" w:rsidRDefault="00403C15">
      <w:pPr>
        <w:pStyle w:val="1"/>
        <w:shd w:val="clear" w:color="auto" w:fill="auto"/>
        <w:ind w:firstLine="720"/>
        <w:jc w:val="both"/>
      </w:pPr>
      <w:r>
        <w:t>Возможно и ускоренное прохождение стандартной учебной программы в рамках обычного класса. Проявляется это в том, что учитель организовыва</w:t>
      </w:r>
      <w:r>
        <w:softHyphen/>
        <w:t>ет индивидуализацию обучения для нескольких одар</w:t>
      </w:r>
      <w:r>
        <w:t>енных детей (целесооб</w:t>
      </w:r>
      <w:r>
        <w:softHyphen/>
      </w:r>
      <w:r>
        <w:lastRenderedPageBreak/>
        <w:t>разно на этапе начальной школе). Однако такая форма наименее эффективна.</w:t>
      </w:r>
    </w:p>
    <w:p w:rsidR="00516894" w:rsidRDefault="00403C15">
      <w:pPr>
        <w:pStyle w:val="1"/>
        <w:shd w:val="clear" w:color="auto" w:fill="auto"/>
        <w:ind w:firstLine="720"/>
        <w:jc w:val="both"/>
      </w:pPr>
      <w:r>
        <w:t>Занятия в другом классе. Одаренный ребенок может обучаться тому или иному предмету с детьми старшего возраста. Например, первоклассник, который очень хорошо чита</w:t>
      </w:r>
      <w:r>
        <w:t>ет, может по чтению быть во втором, третьем, даже четвертом классе. Эта форма может быть успешной только при усло</w:t>
      </w:r>
      <w:r>
        <w:softHyphen/>
        <w:t>вии, что в ней участвует не один ребенок.</w:t>
      </w:r>
    </w:p>
    <w:p w:rsidR="00516894" w:rsidRDefault="00403C15">
      <w:pPr>
        <w:pStyle w:val="1"/>
        <w:shd w:val="clear" w:color="auto" w:fill="auto"/>
        <w:ind w:firstLine="720"/>
        <w:jc w:val="both"/>
      </w:pPr>
      <w:r>
        <w:t>Также применима форма перевода учащихся через класс. Благодаря та</w:t>
      </w:r>
      <w:r>
        <w:softHyphen/>
        <w:t xml:space="preserve">кому переводу ребенок оказывается </w:t>
      </w:r>
      <w:r>
        <w:t>в окружении интеллектуально стимули</w:t>
      </w:r>
      <w:r>
        <w:softHyphen/>
        <w:t xml:space="preserve">рующих его соучеников. В этой форме ускорения нет </w:t>
      </w:r>
      <w:proofErr w:type="spellStart"/>
      <w:r>
        <w:t>социально</w:t>
      </w:r>
      <w:r>
        <w:softHyphen/>
        <w:t>эмоциональных</w:t>
      </w:r>
      <w:proofErr w:type="spellEnd"/>
      <w:r>
        <w:t xml:space="preserve"> проблем, дискомфорта и пробелов в обучении.</w:t>
      </w:r>
    </w:p>
    <w:p w:rsidR="00516894" w:rsidRDefault="00403C15">
      <w:pPr>
        <w:pStyle w:val="1"/>
        <w:shd w:val="clear" w:color="auto" w:fill="auto"/>
        <w:ind w:firstLine="720"/>
        <w:jc w:val="both"/>
      </w:pPr>
      <w:r>
        <w:t>Оптимальный результат эффективной формы ускорения достигается при одновременном соответствующем измене</w:t>
      </w:r>
      <w:r>
        <w:t>нии содержания учебных про</w:t>
      </w:r>
      <w:r>
        <w:softHyphen/>
        <w:t>грамм и методов обучения. Только ускорение используется редко, чаще учебные программы основываются на сочетании двух основных стратегий — ускорения и обогащения.</w:t>
      </w:r>
    </w:p>
    <w:p w:rsidR="00516894" w:rsidRDefault="00403C15">
      <w:pPr>
        <w:pStyle w:val="1"/>
        <w:shd w:val="clear" w:color="auto" w:fill="auto"/>
        <w:spacing w:after="480"/>
        <w:ind w:firstLine="720"/>
        <w:jc w:val="both"/>
      </w:pPr>
      <w:r>
        <w:t>Сопоставление стратегий ускорения и обогащения могут переходить одн</w:t>
      </w:r>
      <w:r>
        <w:t>а в другую в зависимости от поставленных целей и задач. Но существует ряд недостатков в формах воплощения этих стратегий. Одаренность настоль</w:t>
      </w:r>
      <w:r>
        <w:softHyphen/>
        <w:t>ко индивидуальна и неповторима, что вопрос об оптимальных условиях обу</w:t>
      </w:r>
      <w:r>
        <w:softHyphen/>
        <w:t>чения каждого ребенка должен рассматриватьс</w:t>
      </w:r>
      <w:r>
        <w:t>я отдельно.</w:t>
      </w:r>
    </w:p>
    <w:p w:rsidR="00516894" w:rsidRDefault="00403C15">
      <w:pPr>
        <w:pStyle w:val="11"/>
        <w:keepNext/>
        <w:keepLines/>
        <w:numPr>
          <w:ilvl w:val="1"/>
          <w:numId w:val="8"/>
        </w:numPr>
        <w:shd w:val="clear" w:color="auto" w:fill="auto"/>
        <w:tabs>
          <w:tab w:val="left" w:pos="1402"/>
        </w:tabs>
        <w:ind w:firstLine="840"/>
        <w:jc w:val="both"/>
      </w:pPr>
      <w:bookmarkStart w:id="27" w:name="bookmark26"/>
      <w:bookmarkStart w:id="28" w:name="bookmark27"/>
      <w:r>
        <w:t>Подготовка педагога к взаимодействию с одаренными детьми</w:t>
      </w:r>
      <w:bookmarkEnd w:id="27"/>
      <w:bookmarkEnd w:id="28"/>
    </w:p>
    <w:p w:rsidR="00516894" w:rsidRDefault="00403C15">
      <w:pPr>
        <w:pStyle w:val="1"/>
        <w:shd w:val="clear" w:color="auto" w:fill="auto"/>
        <w:ind w:firstLine="720"/>
        <w:jc w:val="both"/>
      </w:pPr>
      <w:r>
        <w:t>Одаренные дети нуждаются в индивидуализированных программах обучения. Педагоги, работающие с такими детьми, должны проходить специ</w:t>
      </w:r>
      <w:r>
        <w:softHyphen/>
        <w:t>альную подготовку. Именно дети с высоким интеллектом бол</w:t>
      </w:r>
      <w:r>
        <w:t>ьше всего нуж</w:t>
      </w:r>
      <w:r>
        <w:softHyphen/>
        <w:t>даются в “своем” учителе. Неподготовленные педагоги часто не могут вы</w:t>
      </w:r>
      <w:r>
        <w:softHyphen/>
        <w:t>явить одаренных детей, не знают их особенностей, равнодушны к их пробле</w:t>
      </w:r>
      <w:r>
        <w:softHyphen/>
        <w:t>мам. Иногда неподготовленные учителя враждебно настроены по отношению к выдающимся детям, такие учит</w:t>
      </w:r>
      <w:r>
        <w:t xml:space="preserve">еля часто используют для одаренных детей </w:t>
      </w:r>
      <w:r>
        <w:lastRenderedPageBreak/>
        <w:t>тактику количественного увеличения заданий, а не качественное их измене</w:t>
      </w:r>
      <w:r>
        <w:softHyphen/>
        <w:t>ние.</w:t>
      </w:r>
    </w:p>
    <w:p w:rsidR="00516894" w:rsidRDefault="00403C15">
      <w:pPr>
        <w:pStyle w:val="1"/>
        <w:shd w:val="clear" w:color="auto" w:fill="auto"/>
        <w:ind w:firstLine="720"/>
        <w:jc w:val="both"/>
      </w:pPr>
      <w:r>
        <w:t>Личность учителя является ведущим фактором любого обучения. Не является исключением и ситуация с учителем для одаренных детей. Наибо</w:t>
      </w:r>
      <w:r>
        <w:softHyphen/>
        <w:t xml:space="preserve">лее </w:t>
      </w:r>
      <w:r>
        <w:t>существенным фактором успешности работы учителя является глобаль</w:t>
      </w:r>
      <w:r>
        <w:softHyphen/>
        <w:t>ная личностная характеристика — система взглядов и убеждений, в которой большое значение имеют представления о самом себе, других людях, а также о целях и задачах своей работы. Именно эти сос</w:t>
      </w:r>
      <w:r>
        <w:t>тавляющие постоянно про</w:t>
      </w:r>
      <w:r>
        <w:softHyphen/>
        <w:t>являются в межличностном общении.</w:t>
      </w:r>
    </w:p>
    <w:p w:rsidR="00516894" w:rsidRDefault="00403C15">
      <w:pPr>
        <w:pStyle w:val="1"/>
        <w:shd w:val="clear" w:color="auto" w:fill="auto"/>
        <w:ind w:firstLine="720"/>
        <w:jc w:val="both"/>
      </w:pPr>
      <w:proofErr w:type="gramStart"/>
      <w:r>
        <w:t>По мнению некоторых исследователей, поведение учителя для одарен</w:t>
      </w:r>
      <w:r>
        <w:softHyphen/>
        <w:t>ных детей в классе, в процессе обучения и построения своей деятельности должно отвечать следующим характеристикам: он разрабатывает г</w:t>
      </w:r>
      <w:r>
        <w:t>ибкие, ин</w:t>
      </w:r>
      <w:r>
        <w:softHyphen/>
        <w:t>дивидуализированные программы; создает теплую, эмоционально безопас</w:t>
      </w:r>
      <w:r>
        <w:softHyphen/>
        <w:t>ную атмосферу в классе; предоставляет учащимся обратную связь; использу</w:t>
      </w:r>
      <w:r>
        <w:softHyphen/>
        <w:t>ет различные стратегии обучения; уважает личность; способствует формиро</w:t>
      </w:r>
      <w:r>
        <w:softHyphen/>
        <w:t>ванию положительной самооценки уче</w:t>
      </w:r>
      <w:r>
        <w:t>ника; уважает его ценности;</w:t>
      </w:r>
      <w:proofErr w:type="gramEnd"/>
      <w:r>
        <w:t xml:space="preserve"> поощряет творчество и работу воображения; стимулирует развитие умственных про</w:t>
      </w:r>
      <w:r>
        <w:softHyphen/>
        <w:t>цессов высшего уровня; проявляет уважение к индивидуальности ученика.</w:t>
      </w:r>
    </w:p>
    <w:p w:rsidR="00516894" w:rsidRDefault="00403C15">
      <w:pPr>
        <w:pStyle w:val="1"/>
        <w:shd w:val="clear" w:color="auto" w:fill="auto"/>
        <w:ind w:firstLine="720"/>
        <w:jc w:val="both"/>
      </w:pPr>
      <w:r>
        <w:t xml:space="preserve">Успешный учитель для </w:t>
      </w:r>
      <w:proofErr w:type="gramStart"/>
      <w:r>
        <w:t>одаренных</w:t>
      </w:r>
      <w:proofErr w:type="gramEnd"/>
      <w:r>
        <w:t xml:space="preserve"> — прежде всего прекрасный учи</w:t>
      </w:r>
      <w:r>
        <w:softHyphen/>
        <w:t>тель-предметник, гл</w:t>
      </w:r>
      <w:r>
        <w:t>убоко знающий и любящий свой предмет. В дополнение к этому он должен обладать такими качествами, которые существенны в общении с любым одаренным школьником.</w:t>
      </w:r>
    </w:p>
    <w:p w:rsidR="00516894" w:rsidRDefault="00403C15">
      <w:pPr>
        <w:pStyle w:val="1"/>
        <w:shd w:val="clear" w:color="auto" w:fill="auto"/>
        <w:ind w:firstLine="720"/>
        <w:jc w:val="both"/>
      </w:pPr>
      <w:r>
        <w:t>Учителям можно помочь развить указанные личностные и профессио</w:t>
      </w:r>
      <w:r>
        <w:softHyphen/>
        <w:t>нальные качества тремя путями:</w:t>
      </w:r>
    </w:p>
    <w:p w:rsidR="00516894" w:rsidRDefault="00403C15">
      <w:pPr>
        <w:pStyle w:val="1"/>
        <w:numPr>
          <w:ilvl w:val="0"/>
          <w:numId w:val="9"/>
        </w:numPr>
        <w:shd w:val="clear" w:color="auto" w:fill="auto"/>
        <w:tabs>
          <w:tab w:val="left" w:pos="1076"/>
        </w:tabs>
        <w:ind w:firstLine="720"/>
        <w:jc w:val="both"/>
      </w:pPr>
      <w:r>
        <w:t>с пом</w:t>
      </w:r>
      <w:r>
        <w:t>ощью тренингов — в достижении понимания самих себя и дру</w:t>
      </w:r>
      <w:r>
        <w:softHyphen/>
        <w:t>гих;</w:t>
      </w:r>
    </w:p>
    <w:p w:rsidR="00516894" w:rsidRDefault="00403C15">
      <w:pPr>
        <w:pStyle w:val="1"/>
        <w:numPr>
          <w:ilvl w:val="0"/>
          <w:numId w:val="9"/>
        </w:numPr>
        <w:shd w:val="clear" w:color="auto" w:fill="auto"/>
        <w:tabs>
          <w:tab w:val="left" w:pos="1076"/>
        </w:tabs>
        <w:ind w:firstLine="720"/>
        <w:jc w:val="both"/>
      </w:pPr>
      <w:r>
        <w:t>предоставлением знаний о процессах обучения, развития и особен</w:t>
      </w:r>
      <w:r>
        <w:softHyphen/>
        <w:t>ностях разных видов одаренности;</w:t>
      </w:r>
    </w:p>
    <w:p w:rsidR="00516894" w:rsidRDefault="00403C15">
      <w:pPr>
        <w:pStyle w:val="1"/>
        <w:numPr>
          <w:ilvl w:val="0"/>
          <w:numId w:val="9"/>
        </w:numPr>
        <w:shd w:val="clear" w:color="auto" w:fill="auto"/>
        <w:tabs>
          <w:tab w:val="left" w:pos="1081"/>
        </w:tabs>
        <w:ind w:firstLine="720"/>
        <w:jc w:val="both"/>
      </w:pPr>
      <w:r>
        <w:t>тренировкой умений, необходимых для того, чтобы обучать эффек</w:t>
      </w:r>
      <w:r>
        <w:softHyphen/>
        <w:t>тивно и создавать индивидуальные про</w:t>
      </w:r>
      <w:r>
        <w:t>граммы.</w:t>
      </w:r>
    </w:p>
    <w:p w:rsidR="00516894" w:rsidRDefault="00403C15">
      <w:pPr>
        <w:pStyle w:val="1"/>
        <w:shd w:val="clear" w:color="auto" w:fill="auto"/>
        <w:ind w:firstLine="720"/>
        <w:jc w:val="both"/>
      </w:pPr>
      <w:r>
        <w:lastRenderedPageBreak/>
        <w:t>Техника преподавания у прошедших специальную подготовку учите</w:t>
      </w:r>
      <w:r>
        <w:softHyphen/>
        <w:t>лей для одаренных и обычных учителей примерно одинакова: заметная раз</w:t>
      </w:r>
      <w:r>
        <w:softHyphen/>
        <w:t>ница заключается в распределении времени на виды активности. Вообще, практика показывает, что в традиционном школьно</w:t>
      </w:r>
      <w:r>
        <w:t>м обучении на 90% пре</w:t>
      </w:r>
      <w:r>
        <w:softHyphen/>
        <w:t>обладает монолог учителя, рассчитанный на передачу учащимся знаний в го</w:t>
      </w:r>
      <w:r>
        <w:softHyphen/>
        <w:t xml:space="preserve">товом виде. Даже на тех уроках, где присутствует диалог, функции </w:t>
      </w:r>
      <w:proofErr w:type="gramStart"/>
      <w:r>
        <w:t>его</w:t>
      </w:r>
      <w:proofErr w:type="gramEnd"/>
      <w:r>
        <w:t xml:space="preserve"> огра</w:t>
      </w:r>
      <w:r>
        <w:softHyphen/>
        <w:t>ничиваются чаще всего репродуктивным воспроизведением изученного ма</w:t>
      </w:r>
      <w:r>
        <w:softHyphen/>
        <w:t>териала. При этом уч</w:t>
      </w:r>
      <w:r>
        <w:t>ителя не обращают внимания на содержание задач, ха</w:t>
      </w:r>
      <w:r>
        <w:softHyphen/>
        <w:t>рактер и форму вопроса, их место в системе урока. В большинстве случаев используются репродуктивные задачи, ориентирующие на однозначные от</w:t>
      </w:r>
      <w:r>
        <w:softHyphen/>
        <w:t>веты, не активизирующие мыслительную деятельность ученика. Учител</w:t>
      </w:r>
      <w:r>
        <w:t>я, ра</w:t>
      </w:r>
      <w:r>
        <w:softHyphen/>
        <w:t xml:space="preserve">ботающие с </w:t>
      </w:r>
      <w:proofErr w:type="gramStart"/>
      <w:r>
        <w:t>одаренными</w:t>
      </w:r>
      <w:proofErr w:type="gramEnd"/>
      <w:r>
        <w:t>, меньше говорят, меньше дают информации, устра</w:t>
      </w:r>
      <w:r>
        <w:softHyphen/>
        <w:t>ивают демонстрации и реже решают задачи за учащихся. Вместо того чтобы самим отвечать на вопросы, они предоставляют это учащимся. Они больше спрашивают и меньше объясняют.</w:t>
      </w:r>
    </w:p>
    <w:p w:rsidR="00516894" w:rsidRDefault="00403C15">
      <w:pPr>
        <w:pStyle w:val="1"/>
        <w:shd w:val="clear" w:color="auto" w:fill="auto"/>
        <w:ind w:firstLine="720"/>
        <w:jc w:val="both"/>
      </w:pPr>
      <w:r>
        <w:t>Заметны р</w:t>
      </w:r>
      <w:r>
        <w:t>азличия в технике постановки вопросов. Учителя одаренных гораздо больше задают открытых вопросов, помогают обсуждениям. Они провоцируют учащихся выходить за пределы первоначальных ответов. Они гораздо чаще пытаются понять, как учащиеся пришли к выводу, реш</w:t>
      </w:r>
      <w:r>
        <w:t>ению, оценке.</w:t>
      </w:r>
    </w:p>
    <w:p w:rsidR="00516894" w:rsidRDefault="00403C15">
      <w:pPr>
        <w:pStyle w:val="1"/>
        <w:shd w:val="clear" w:color="auto" w:fill="auto"/>
        <w:ind w:firstLine="720"/>
        <w:jc w:val="both"/>
      </w:pPr>
      <w:r>
        <w:t>Большинство учителей старается прореагировать в речевой или иной форме на каждый ответ в классе, а учителя одаренных ведут себя больше как психотерапевты: они избегают реагировать на каждое высказывание. Они внимательно и с интересом выслушив</w:t>
      </w:r>
      <w:r>
        <w:t>ают ответы, но не оценивают, находя способы показать, что они их принимают. Такое поведение приводит тому, что учащиеся больше взаимодействуют друг с другом и меньше зависят от учителя.</w:t>
      </w:r>
    </w:p>
    <w:p w:rsidR="00516894" w:rsidRDefault="00403C15">
      <w:pPr>
        <w:pStyle w:val="11"/>
        <w:keepNext/>
        <w:keepLines/>
        <w:shd w:val="clear" w:color="auto" w:fill="auto"/>
      </w:pPr>
      <w:bookmarkStart w:id="29" w:name="bookmark28"/>
      <w:bookmarkStart w:id="30" w:name="bookmark29"/>
      <w:r>
        <w:t>ЗАКЛЮЧЕНИЕ</w:t>
      </w:r>
      <w:bookmarkEnd w:id="29"/>
      <w:bookmarkEnd w:id="30"/>
    </w:p>
    <w:p w:rsidR="00516894" w:rsidRDefault="00403C15">
      <w:pPr>
        <w:pStyle w:val="1"/>
        <w:shd w:val="clear" w:color="auto" w:fill="auto"/>
        <w:ind w:firstLine="720"/>
        <w:jc w:val="both"/>
      </w:pPr>
      <w:r>
        <w:t>На протяжении многих веков одаренность рассматривалась неск</w:t>
      </w:r>
      <w:r>
        <w:t xml:space="preserve">олько </w:t>
      </w:r>
      <w:r>
        <w:lastRenderedPageBreak/>
        <w:t>автономно от социально-педагогической практики. И происходило это в первую очередь потому, что изыскания были не востребованы системой об</w:t>
      </w:r>
      <w:r>
        <w:softHyphen/>
        <w:t>разования. Основное внимание исследователей было обращено не на сам фе</w:t>
      </w:r>
      <w:r>
        <w:softHyphen/>
        <w:t>номен одаренности как личностное образова</w:t>
      </w:r>
      <w:r>
        <w:t xml:space="preserve">ние или </w:t>
      </w:r>
      <w:proofErr w:type="spellStart"/>
      <w:r>
        <w:t>социально</w:t>
      </w:r>
      <w:r>
        <w:softHyphen/>
        <w:t>психологическое</w:t>
      </w:r>
      <w:proofErr w:type="spellEnd"/>
      <w:r>
        <w:t xml:space="preserve"> явление, а на проблему его происхождения (божий дар или земное). Основными видами одаренности было принято считать интеллекту</w:t>
      </w:r>
      <w:r>
        <w:softHyphen/>
        <w:t>альную и творческую одаренности.</w:t>
      </w:r>
    </w:p>
    <w:p w:rsidR="00516894" w:rsidRDefault="00403C15">
      <w:pPr>
        <w:pStyle w:val="1"/>
        <w:shd w:val="clear" w:color="auto" w:fill="auto"/>
        <w:ind w:firstLine="720"/>
        <w:jc w:val="both"/>
      </w:pPr>
      <w:r>
        <w:t>В настоящее время наблюдается повышенный интерес к пробле</w:t>
      </w:r>
      <w:r>
        <w:softHyphen/>
        <w:t>ме од</w:t>
      </w:r>
      <w:r>
        <w:t>аренности, к проблемам выявления, обучения и развития одаренных де</w:t>
      </w:r>
      <w:r>
        <w:softHyphen/>
        <w:t>тей и, соответственно, к проблемам подготовки педагогов для работы с ними.</w:t>
      </w:r>
    </w:p>
    <w:p w:rsidR="00516894" w:rsidRDefault="00403C15">
      <w:pPr>
        <w:pStyle w:val="1"/>
        <w:shd w:val="clear" w:color="auto" w:fill="auto"/>
        <w:ind w:firstLine="720"/>
        <w:jc w:val="both"/>
      </w:pPr>
      <w:r>
        <w:t>Одаренность сейчас определяется как способность к выдающимся до</w:t>
      </w:r>
      <w:r>
        <w:softHyphen/>
        <w:t>стижениям в любой социально значимой сфере человеч</w:t>
      </w:r>
      <w:r>
        <w:t>еской деятельности, а не только в академической области. Одаренность следует рассматривать как достижения и как возможность достижения. Смысл утверждения в том, что нужно принимать во внимание и те способности, которые уже проявились, и те, которые могут п</w:t>
      </w:r>
      <w:r>
        <w:t>роявиться.</w:t>
      </w:r>
    </w:p>
    <w:p w:rsidR="00516894" w:rsidRDefault="00403C15">
      <w:pPr>
        <w:pStyle w:val="1"/>
        <w:shd w:val="clear" w:color="auto" w:fill="auto"/>
        <w:ind w:firstLine="720"/>
        <w:jc w:val="both"/>
      </w:pPr>
      <w:r>
        <w:t>Проблема одаренности представляет собой комплексную проблему, в которой пересекаются интересы разных научных дисциплин. Основными из них являются проблемы выявления, обучения и развития одаренных детей, а также проблемы профессиональной и личнос</w:t>
      </w:r>
      <w:r>
        <w:t>тной подготовки педагогов, психологов и управленцев образования для работы с одаренными детьми.</w:t>
      </w:r>
    </w:p>
    <w:p w:rsidR="00516894" w:rsidRDefault="00403C15">
      <w:pPr>
        <w:pStyle w:val="1"/>
        <w:shd w:val="clear" w:color="auto" w:fill="auto"/>
        <w:ind w:firstLine="720"/>
        <w:jc w:val="both"/>
      </w:pPr>
      <w:proofErr w:type="gramStart"/>
      <w:r>
        <w:t>С психологической точки зрения необходимо отметить, что одаренность представляет собой сложный психический объект, в котором неразрывно переплетены познавательн</w:t>
      </w:r>
      <w:r>
        <w:t>ая, эмоциональная, волевая, мотива</w:t>
      </w:r>
      <w:r>
        <w:softHyphen/>
        <w:t>ционная, психофизиологическая и другие сферы психики человека.</w:t>
      </w:r>
      <w:proofErr w:type="gramEnd"/>
    </w:p>
    <w:p w:rsidR="00516894" w:rsidRDefault="00403C15">
      <w:pPr>
        <w:pStyle w:val="1"/>
        <w:shd w:val="clear" w:color="auto" w:fill="auto"/>
        <w:ind w:firstLine="720"/>
        <w:jc w:val="both"/>
      </w:pPr>
      <w:r>
        <w:t>Особенности, присущие одаренным, обогащают нашу жизнь во всех ее проявлениях и делают их вклад в нее чрезвычайно значимым. Во-первых, одаренных отличает высок</w:t>
      </w:r>
      <w:r>
        <w:t xml:space="preserve">ая чувствительность во всем, у многих </w:t>
      </w:r>
      <w:proofErr w:type="gramStart"/>
      <w:r>
        <w:t>высоко развито</w:t>
      </w:r>
      <w:proofErr w:type="gramEnd"/>
      <w:r>
        <w:t xml:space="preserve"> чувство справедливости; они способны чутко улавливать изменения в общественных отношениях, новые веяния времени в науке, культуре, тех</w:t>
      </w:r>
      <w:r>
        <w:softHyphen/>
        <w:t xml:space="preserve">нике, </w:t>
      </w:r>
      <w:r>
        <w:lastRenderedPageBreak/>
        <w:t>быстро и адекватно оценивать характер этих тенденций в обществ</w:t>
      </w:r>
      <w:r>
        <w:t>е.</w:t>
      </w:r>
    </w:p>
    <w:p w:rsidR="00516894" w:rsidRDefault="00403C15">
      <w:pPr>
        <w:pStyle w:val="1"/>
        <w:shd w:val="clear" w:color="auto" w:fill="auto"/>
        <w:ind w:firstLine="720"/>
        <w:jc w:val="both"/>
      </w:pPr>
      <w:r>
        <w:t xml:space="preserve">Вторая особенность — познавательная непрекращающаяся активность и </w:t>
      </w:r>
      <w:proofErr w:type="gramStart"/>
      <w:r>
        <w:t>высоко развитый</w:t>
      </w:r>
      <w:proofErr w:type="gramEnd"/>
      <w:r>
        <w:t xml:space="preserve"> интеллект дают возможность получать новые знания об окружающем мире. Творческие способности влекут их к созданию новых концепций, теорий, подходов. </w:t>
      </w:r>
      <w:proofErr w:type="gramStart"/>
      <w:r>
        <w:t>Оптимальное сочетание у</w:t>
      </w:r>
      <w:r>
        <w:t xml:space="preserve"> одаренных детей интуитивного и дискурсивного (дискурсивный - рассудочный; обоснованный предшествующими суждениями) мышления (в подавляющем большинстве случаев при доминировании первого над вторым) делает процесс получения новых знаний весьма продуктивным </w:t>
      </w:r>
      <w:r>
        <w:t>и значимым.</w:t>
      </w:r>
      <w:proofErr w:type="gramEnd"/>
    </w:p>
    <w:p w:rsidR="00516894" w:rsidRDefault="00403C15">
      <w:pPr>
        <w:pStyle w:val="1"/>
        <w:shd w:val="clear" w:color="auto" w:fill="auto"/>
        <w:ind w:firstLine="720"/>
        <w:jc w:val="both"/>
      </w:pPr>
      <w:r>
        <w:t xml:space="preserve">В-третьих, большинству одаренных </w:t>
      </w:r>
      <w:proofErr w:type="gramStart"/>
      <w:r>
        <w:t>свойственны</w:t>
      </w:r>
      <w:proofErr w:type="gramEnd"/>
      <w:r>
        <w:t xml:space="preserve"> большая энергия, це</w:t>
      </w:r>
      <w:r>
        <w:softHyphen/>
        <w:t>леустремленность и настойчивость, которые в сочетании с огромными зна</w:t>
      </w:r>
      <w:r>
        <w:softHyphen/>
        <w:t>ниями и творческими способностями позволяют претворять в жизнь массу интересных и значимых проектов.</w:t>
      </w:r>
    </w:p>
    <w:p w:rsidR="00516894" w:rsidRDefault="00403C15">
      <w:pPr>
        <w:pStyle w:val="1"/>
        <w:shd w:val="clear" w:color="auto" w:fill="auto"/>
        <w:ind w:firstLine="720"/>
        <w:jc w:val="both"/>
      </w:pPr>
      <w:r>
        <w:t>Среди пе</w:t>
      </w:r>
      <w:r>
        <w:t>дагогов и психологов существует, как минимум, две точки зрения на обучение одаренных. Согласно одной из них, для обучения ода</w:t>
      </w:r>
      <w:r>
        <w:softHyphen/>
        <w:t>ренных детей необходимо создавать специальные классы и специальные об</w:t>
      </w:r>
      <w:r>
        <w:softHyphen/>
        <w:t>разовательные учреждения. Согласно другой точке зрения, одар</w:t>
      </w:r>
      <w:r>
        <w:t>енные дети должны обучаться вместе со всеми детьми, иначе они не научатся жить среди «нормальных» людей, общаться и работать с ними.</w:t>
      </w:r>
    </w:p>
    <w:p w:rsidR="00516894" w:rsidRDefault="00403C15">
      <w:pPr>
        <w:pStyle w:val="1"/>
        <w:shd w:val="clear" w:color="auto" w:fill="auto"/>
        <w:ind w:firstLine="720"/>
        <w:jc w:val="both"/>
      </w:pPr>
      <w:r>
        <w:t xml:space="preserve">Пока нет комплексной диагностики, позволяющей определить общую и специфическую одаренность, склонность ребенка к тому или </w:t>
      </w:r>
      <w:r>
        <w:t>иному виду творчества. Одаренность обнаруживается только тогда, когда ей каким-то образом удалось проявиться и закрепиться. Еще не полностью учитывается тот факт, что в силу личностных особенностей одаренные дети наиболее чув</w:t>
      </w:r>
      <w:r>
        <w:softHyphen/>
        <w:t>ствительны к неадекватным оцен</w:t>
      </w:r>
      <w:r>
        <w:t>кам, несправедливым и негативным воздей</w:t>
      </w:r>
      <w:r>
        <w:softHyphen/>
        <w:t>ствиям. В этой области имеется дефицит знаний об особенностях поведения и мышления одаренных детей, их личностном развитии и воспитании.</w:t>
      </w:r>
    </w:p>
    <w:p w:rsidR="00516894" w:rsidRDefault="00403C15">
      <w:pPr>
        <w:pStyle w:val="1"/>
        <w:shd w:val="clear" w:color="auto" w:fill="auto"/>
        <w:ind w:firstLine="720"/>
        <w:jc w:val="both"/>
      </w:pPr>
      <w:r>
        <w:t>Практическая реальность высвечивает и то, что школа испытывает осо</w:t>
      </w:r>
      <w:r>
        <w:softHyphen/>
        <w:t>бые потребно</w:t>
      </w:r>
      <w:r>
        <w:t>сти в учебниках и программах, в которых учитывались бы ин</w:t>
      </w:r>
      <w:r>
        <w:softHyphen/>
        <w:t>дивидуальные запросы и интересы одаренных детей. В программах не закла</w:t>
      </w:r>
      <w:r>
        <w:softHyphen/>
      </w:r>
      <w:r>
        <w:lastRenderedPageBreak/>
        <w:t>дываются альтернативные пути продвижения талантливого ребенка за преде</w:t>
      </w:r>
      <w:r>
        <w:softHyphen/>
        <w:t>лы курса. И поэтому большое значение в развитии одаренно</w:t>
      </w:r>
      <w:r>
        <w:t>го ребенка играет система дополнительного образования. Внешкольные кружки, студии, твор</w:t>
      </w:r>
      <w:r>
        <w:softHyphen/>
        <w:t>ческие мастерские (здесь, может быть, основная роль принадлежит учрежде</w:t>
      </w:r>
      <w:r>
        <w:softHyphen/>
        <w:t>ниям культуры!) дают возможность реализовывать интересы, выходящие за рамки школьной программы.</w:t>
      </w:r>
    </w:p>
    <w:p w:rsidR="00516894" w:rsidRDefault="00403C15">
      <w:pPr>
        <w:pStyle w:val="1"/>
        <w:shd w:val="clear" w:color="auto" w:fill="auto"/>
        <w:ind w:firstLine="720"/>
        <w:jc w:val="both"/>
      </w:pPr>
      <w:r>
        <w:t>В заключение необходимо напомнить, что работа педагога с одарен</w:t>
      </w:r>
      <w:r>
        <w:softHyphen/>
        <w:t>ными детьми — это сложный и никогда не прекращающийся процесс. Он требует от учителей и воспитателей личностного роста, хороших, постоянно обновляемых знаний в области психологии одаренных и и</w:t>
      </w:r>
      <w:r>
        <w:t>х обучения, а так</w:t>
      </w:r>
      <w:r>
        <w:softHyphen/>
        <w:t>же тесного сотрудничества с психологами, другими учителями, администра</w:t>
      </w:r>
      <w:r>
        <w:softHyphen/>
        <w:t>цией и обязательно с родителями одаренных. Он требует постоянного роста мастерства, педагогической гибкости, умения отказаться от того, что еще се</w:t>
      </w:r>
      <w:r>
        <w:softHyphen/>
        <w:t>годня казалось творч</w:t>
      </w:r>
      <w:r>
        <w:t>еской находкой и сильной стороной.</w:t>
      </w:r>
    </w:p>
    <w:p w:rsidR="00516894" w:rsidRDefault="00403C15">
      <w:pPr>
        <w:pStyle w:val="1"/>
        <w:shd w:val="clear" w:color="auto" w:fill="auto"/>
        <w:ind w:firstLine="720"/>
        <w:jc w:val="both"/>
      </w:pPr>
      <w:r>
        <w:t>Работа с одаренными детьми выступает одним из вариантов конкрет</w:t>
      </w:r>
      <w:r>
        <w:softHyphen/>
        <w:t>ной реализации права личности на индивидуальность. Вообще массовое об</w:t>
      </w:r>
      <w:r>
        <w:softHyphen/>
        <w:t>разование является одним из наиболее важных институтов современного об</w:t>
      </w:r>
      <w:r>
        <w:softHyphen/>
        <w:t>щества. Это обра</w:t>
      </w:r>
      <w:r>
        <w:t>зование по самой своей природе обязано заботиться, в первую очередь, о большинстве учеников. Однако ориентированная на сред</w:t>
      </w:r>
      <w:r>
        <w:softHyphen/>
        <w:t xml:space="preserve">ний уровень школа оказывается не очень хорошо приспособленной для тех, кто сильно отличается от этого среднего уровня как в сторону </w:t>
      </w:r>
      <w:r>
        <w:t>меньших, так и больших способностей.</w:t>
      </w:r>
    </w:p>
    <w:p w:rsidR="00516894" w:rsidRDefault="00403C15">
      <w:pPr>
        <w:pStyle w:val="1"/>
        <w:shd w:val="clear" w:color="auto" w:fill="auto"/>
        <w:ind w:firstLine="720"/>
        <w:jc w:val="both"/>
      </w:pPr>
      <w:r>
        <w:t xml:space="preserve">К сожалению, еще очень мало сделано для детей, превосходящих свою возрастную норму в различных отношениях. Между тем, именно </w:t>
      </w:r>
      <w:proofErr w:type="gramStart"/>
      <w:r>
        <w:t>высоко одаренные</w:t>
      </w:r>
      <w:proofErr w:type="gramEnd"/>
      <w:r>
        <w:t xml:space="preserve"> люди способны внести наибольший вклад в развитие общества, и транжирить талан</w:t>
      </w:r>
      <w:r>
        <w:t>ты является непозволительной ошибкой для развития лю</w:t>
      </w:r>
      <w:r>
        <w:softHyphen/>
        <w:t>бого государства.</w:t>
      </w:r>
    </w:p>
    <w:p w:rsidR="00516894" w:rsidRDefault="00403C15">
      <w:pPr>
        <w:pStyle w:val="11"/>
        <w:keepNext/>
        <w:keepLines/>
        <w:shd w:val="clear" w:color="auto" w:fill="auto"/>
      </w:pPr>
      <w:bookmarkStart w:id="31" w:name="bookmark30"/>
      <w:bookmarkStart w:id="32" w:name="bookmark31"/>
      <w:r>
        <w:t>ИСПОЛЬЗУЕМАЯ ЛИТЕРАТУРА:</w:t>
      </w:r>
      <w:bookmarkEnd w:id="31"/>
      <w:bookmarkEnd w:id="32"/>
    </w:p>
    <w:p w:rsidR="00516894" w:rsidRDefault="00403C15">
      <w:pPr>
        <w:pStyle w:val="1"/>
        <w:shd w:val="clear" w:color="auto" w:fill="auto"/>
        <w:ind w:firstLine="720"/>
        <w:jc w:val="both"/>
      </w:pPr>
      <w:r>
        <w:t>Степанов С.С.. «Психологический словарь для родителей», М., 1996.</w:t>
      </w:r>
    </w:p>
    <w:p w:rsidR="00516894" w:rsidRDefault="00403C15">
      <w:pPr>
        <w:pStyle w:val="1"/>
        <w:shd w:val="clear" w:color="auto" w:fill="auto"/>
        <w:ind w:firstLine="720"/>
        <w:jc w:val="both"/>
      </w:pPr>
      <w:r>
        <w:lastRenderedPageBreak/>
        <w:t>«Психология одаренности детей и подростков» под редакцией Н.С.</w:t>
      </w:r>
    </w:p>
    <w:p w:rsidR="00516894" w:rsidRDefault="00403C15">
      <w:pPr>
        <w:pStyle w:val="1"/>
        <w:shd w:val="clear" w:color="auto" w:fill="auto"/>
        <w:ind w:firstLine="0"/>
      </w:pPr>
      <w:proofErr w:type="spellStart"/>
      <w:r>
        <w:t>Лейтеса</w:t>
      </w:r>
      <w:proofErr w:type="spellEnd"/>
      <w:r>
        <w:t>, М., 1996.</w:t>
      </w:r>
    </w:p>
    <w:p w:rsidR="00516894" w:rsidRDefault="00403C15">
      <w:pPr>
        <w:pStyle w:val="1"/>
        <w:shd w:val="clear" w:color="auto" w:fill="auto"/>
        <w:ind w:firstLine="720"/>
      </w:pPr>
      <w:proofErr w:type="spellStart"/>
      <w:r>
        <w:t>Терасье</w:t>
      </w:r>
      <w:proofErr w:type="spellEnd"/>
      <w:r>
        <w:t xml:space="preserve"> Ж.К.</w:t>
      </w:r>
      <w:r>
        <w:t xml:space="preserve"> «Сверходаренные дети», М., 1999.</w:t>
      </w:r>
    </w:p>
    <w:p w:rsidR="00516894" w:rsidRDefault="00403C15">
      <w:pPr>
        <w:pStyle w:val="1"/>
        <w:shd w:val="clear" w:color="auto" w:fill="auto"/>
        <w:ind w:firstLine="720"/>
      </w:pPr>
      <w:r>
        <w:t>Клименко В.В. «Психологические тесты таланта». Харьков 1996.</w:t>
      </w:r>
    </w:p>
    <w:p w:rsidR="00516894" w:rsidRDefault="00403C15">
      <w:pPr>
        <w:pStyle w:val="1"/>
        <w:shd w:val="clear" w:color="auto" w:fill="auto"/>
        <w:ind w:firstLine="720"/>
      </w:pPr>
      <w:r>
        <w:t>Попова Л.В. «Биографический метод в изучении подростков с разными видами одаренности», М., 1993.</w:t>
      </w:r>
    </w:p>
    <w:p w:rsidR="00516894" w:rsidRDefault="00403C15">
      <w:pPr>
        <w:pStyle w:val="1"/>
        <w:shd w:val="clear" w:color="auto" w:fill="auto"/>
        <w:ind w:firstLine="720"/>
      </w:pPr>
      <w:r>
        <w:t xml:space="preserve">Богоявленская Д.Б., </w:t>
      </w:r>
      <w:proofErr w:type="spellStart"/>
      <w:r>
        <w:t>Брушлинский</w:t>
      </w:r>
      <w:proofErr w:type="spellEnd"/>
      <w:r>
        <w:t xml:space="preserve"> А.В., Бабаева и др. «Рабочая кон</w:t>
      </w:r>
      <w:r>
        <w:softHyphen/>
      </w:r>
    </w:p>
    <w:p w:rsidR="00516894" w:rsidRDefault="00403C15">
      <w:pPr>
        <w:pStyle w:val="1"/>
        <w:shd w:val="clear" w:color="auto" w:fill="auto"/>
        <w:ind w:firstLine="0"/>
      </w:pPr>
      <w:proofErr w:type="spellStart"/>
      <w:r>
        <w:t>цепция</w:t>
      </w:r>
      <w:proofErr w:type="spellEnd"/>
      <w:r>
        <w:t xml:space="preserve"> одаренности» под редакцией В.Д. </w:t>
      </w:r>
      <w:proofErr w:type="spellStart"/>
      <w:r>
        <w:t>Шадрикова</w:t>
      </w:r>
      <w:proofErr w:type="spellEnd"/>
      <w:r>
        <w:t>, М., 1998.</w:t>
      </w:r>
    </w:p>
    <w:p w:rsidR="00516894" w:rsidRDefault="00403C15">
      <w:pPr>
        <w:pStyle w:val="1"/>
        <w:shd w:val="clear" w:color="auto" w:fill="auto"/>
        <w:ind w:firstLine="720"/>
      </w:pPr>
      <w:r>
        <w:t>Теплов Б. М. «Проблемы индивидуальных различий» - М, 1961,</w:t>
      </w:r>
    </w:p>
    <w:p w:rsidR="00516894" w:rsidRDefault="00403C15">
      <w:pPr>
        <w:pStyle w:val="1"/>
        <w:shd w:val="clear" w:color="auto" w:fill="auto"/>
        <w:ind w:firstLine="720"/>
      </w:pPr>
      <w:r>
        <w:t xml:space="preserve">Экземплярский В. М. «Проблема школ </w:t>
      </w:r>
      <w:proofErr w:type="gramStart"/>
      <w:r>
        <w:t>для</w:t>
      </w:r>
      <w:proofErr w:type="gramEnd"/>
      <w:r>
        <w:t xml:space="preserve"> одаренных», М., 1977.</w:t>
      </w:r>
    </w:p>
    <w:p w:rsidR="00516894" w:rsidRDefault="00403C15">
      <w:pPr>
        <w:pStyle w:val="1"/>
        <w:shd w:val="clear" w:color="auto" w:fill="auto"/>
        <w:ind w:firstLine="720"/>
      </w:pPr>
      <w:r>
        <w:t>Белова Е.С. «Одаренность малыша: раскрыть, понять, поддержать» - М; 1998 г</w:t>
      </w:r>
      <w:r>
        <w:t>.</w:t>
      </w:r>
    </w:p>
    <w:p w:rsidR="00516894" w:rsidRDefault="00403C15">
      <w:pPr>
        <w:pStyle w:val="1"/>
        <w:shd w:val="clear" w:color="auto" w:fill="auto"/>
        <w:ind w:firstLine="720"/>
      </w:pPr>
      <w:r>
        <w:t>«Дополнительное образование», № 10, 2001; №11, 2001г.г.</w:t>
      </w:r>
    </w:p>
    <w:p w:rsidR="00516894" w:rsidRDefault="00403C15">
      <w:pPr>
        <w:pStyle w:val="1"/>
        <w:shd w:val="clear" w:color="auto" w:fill="auto"/>
        <w:ind w:firstLine="720"/>
      </w:pPr>
      <w:proofErr w:type="spellStart"/>
      <w:r>
        <w:t>Доровской</w:t>
      </w:r>
      <w:proofErr w:type="spellEnd"/>
      <w:r>
        <w:t xml:space="preserve"> А.И. « 100 советов по развитию одаренности детей» -</w:t>
      </w:r>
    </w:p>
    <w:p w:rsidR="00516894" w:rsidRDefault="00403C15">
      <w:pPr>
        <w:pStyle w:val="1"/>
        <w:shd w:val="clear" w:color="auto" w:fill="auto"/>
        <w:ind w:firstLine="0"/>
      </w:pPr>
      <w:r>
        <w:t>М;1997 г.</w:t>
      </w:r>
    </w:p>
    <w:p w:rsidR="00516894" w:rsidRDefault="00403C15">
      <w:pPr>
        <w:pStyle w:val="1"/>
        <w:shd w:val="clear" w:color="auto" w:fill="auto"/>
        <w:ind w:firstLine="720"/>
        <w:jc w:val="both"/>
      </w:pPr>
      <w:proofErr w:type="spellStart"/>
      <w:r>
        <w:t>Лейтес</w:t>
      </w:r>
      <w:proofErr w:type="spellEnd"/>
      <w:r>
        <w:t xml:space="preserve"> Н.С. «Возрастная одаренность и индивидуальные различия»,</w:t>
      </w:r>
    </w:p>
    <w:p w:rsidR="00516894" w:rsidRDefault="00403C15">
      <w:pPr>
        <w:pStyle w:val="1"/>
        <w:shd w:val="clear" w:color="auto" w:fill="auto"/>
        <w:ind w:firstLine="0"/>
      </w:pPr>
      <w:r>
        <w:t>Москва - Воронеж; 1997 г.</w:t>
      </w:r>
    </w:p>
    <w:p w:rsidR="00516894" w:rsidRDefault="00403C15">
      <w:pPr>
        <w:pStyle w:val="1"/>
        <w:shd w:val="clear" w:color="auto" w:fill="auto"/>
        <w:ind w:firstLine="720"/>
      </w:pPr>
      <w:r>
        <w:t xml:space="preserve">«Одаренный ребенок» /под ред. О.М. </w:t>
      </w:r>
      <w:r>
        <w:t>Дьяченко - М; 1997 г.</w:t>
      </w:r>
    </w:p>
    <w:p w:rsidR="00516894" w:rsidRDefault="00403C15">
      <w:pPr>
        <w:pStyle w:val="1"/>
        <w:shd w:val="clear" w:color="auto" w:fill="auto"/>
        <w:ind w:firstLine="720"/>
      </w:pPr>
      <w:r>
        <w:t xml:space="preserve">«Психология одаренности детей и подростков» /под ред. Н.С. </w:t>
      </w:r>
      <w:proofErr w:type="spellStart"/>
      <w:r>
        <w:t>Лейтеса</w:t>
      </w:r>
      <w:proofErr w:type="spellEnd"/>
      <w:r>
        <w:t xml:space="preserve"> - М; 2000 г.</w:t>
      </w:r>
    </w:p>
    <w:p w:rsidR="00516894" w:rsidRDefault="00403C15">
      <w:pPr>
        <w:pStyle w:val="1"/>
        <w:shd w:val="clear" w:color="auto" w:fill="auto"/>
        <w:ind w:firstLine="720"/>
      </w:pPr>
      <w:r>
        <w:t>«Психология одаренности детей и подростков»/под ред. Ю.Д. Бабаева,</w:t>
      </w:r>
    </w:p>
    <w:p w:rsidR="00516894" w:rsidRDefault="00403C15">
      <w:pPr>
        <w:pStyle w:val="1"/>
        <w:shd w:val="clear" w:color="auto" w:fill="auto"/>
        <w:ind w:firstLine="0"/>
      </w:pPr>
      <w:proofErr w:type="spellStart"/>
      <w:r>
        <w:t>Н.С.Лейтеса</w:t>
      </w:r>
      <w:proofErr w:type="spellEnd"/>
      <w:r>
        <w:t xml:space="preserve">, Т.М. </w:t>
      </w:r>
      <w:proofErr w:type="spellStart"/>
      <w:r>
        <w:t>Марюгина</w:t>
      </w:r>
      <w:proofErr w:type="spellEnd"/>
      <w:r>
        <w:t xml:space="preserve"> - М; 2000 г.</w:t>
      </w:r>
    </w:p>
    <w:p w:rsidR="00516894" w:rsidRDefault="00403C15">
      <w:pPr>
        <w:pStyle w:val="1"/>
        <w:shd w:val="clear" w:color="auto" w:fill="auto"/>
        <w:ind w:firstLine="720"/>
      </w:pPr>
      <w:r>
        <w:t>«Психология одаренности: от теории к практике»/</w:t>
      </w:r>
      <w:r>
        <w:t>под ред. Д.В. Ушако</w:t>
      </w:r>
      <w:r>
        <w:softHyphen/>
        <w:t>ва - М; 2000 г.</w:t>
      </w:r>
    </w:p>
    <w:p w:rsidR="00516894" w:rsidRDefault="00403C15">
      <w:pPr>
        <w:pStyle w:val="1"/>
        <w:shd w:val="clear" w:color="auto" w:fill="auto"/>
        <w:ind w:firstLine="720"/>
      </w:pPr>
      <w:r>
        <w:t>Савенков А.И. «Детская одаренность: развитие средствами искусства» -</w:t>
      </w:r>
    </w:p>
    <w:p w:rsidR="00516894" w:rsidRDefault="00403C15">
      <w:pPr>
        <w:pStyle w:val="1"/>
        <w:shd w:val="clear" w:color="auto" w:fill="auto"/>
        <w:ind w:firstLine="0"/>
      </w:pPr>
      <w:r>
        <w:t>М; 1999 г.</w:t>
      </w:r>
    </w:p>
    <w:p w:rsidR="00516894" w:rsidRDefault="00403C15">
      <w:pPr>
        <w:pStyle w:val="1"/>
        <w:shd w:val="clear" w:color="auto" w:fill="auto"/>
        <w:ind w:firstLine="720"/>
      </w:pPr>
      <w:r>
        <w:t>Савенков А.И. «Одаренные дети в детском саду и школе» - М; 2000 г.</w:t>
      </w:r>
    </w:p>
    <w:p w:rsidR="00516894" w:rsidRDefault="00403C15">
      <w:pPr>
        <w:pStyle w:val="1"/>
        <w:shd w:val="clear" w:color="auto" w:fill="auto"/>
        <w:ind w:firstLine="720"/>
      </w:pPr>
      <w:r>
        <w:t>Хуторской А.В. «Развитие одаренности школьников: методика продук</w:t>
      </w:r>
      <w:r>
        <w:softHyphen/>
        <w:t xml:space="preserve">тивного </w:t>
      </w:r>
      <w:r>
        <w:t>обучения» - М; 2000 г.</w:t>
      </w:r>
    </w:p>
    <w:p w:rsidR="00516894" w:rsidRDefault="00403C15">
      <w:pPr>
        <w:pStyle w:val="1"/>
        <w:shd w:val="clear" w:color="auto" w:fill="auto"/>
        <w:ind w:firstLine="720"/>
      </w:pPr>
      <w:r>
        <w:t>Юркевич В.С. «Одаренный ребенок» - М; 1996 г.</w:t>
      </w:r>
    </w:p>
    <w:p w:rsidR="00516894" w:rsidRDefault="00403C15">
      <w:pPr>
        <w:pStyle w:val="1"/>
        <w:shd w:val="clear" w:color="auto" w:fill="auto"/>
        <w:ind w:firstLine="720"/>
      </w:pPr>
      <w:r>
        <w:lastRenderedPageBreak/>
        <w:t>«Словарь иностранных слов» - М.: «Русский язык», 1981.</w:t>
      </w:r>
    </w:p>
    <w:p w:rsidR="00516894" w:rsidRDefault="00403C15">
      <w:pPr>
        <w:pStyle w:val="1"/>
        <w:shd w:val="clear" w:color="auto" w:fill="auto"/>
        <w:ind w:firstLine="0"/>
      </w:pPr>
      <w:r>
        <w:t xml:space="preserve">Матюшкин А.М. Загадки одаренности. Проблемы практической одаренности. - М.: «Школа-пресс», 1993. Журнал «Дошкольное Воспитание» №4/ </w:t>
      </w:r>
      <w:r>
        <w:t>2010г. Журнал «Управление ДОУ» №2/2010</w:t>
      </w:r>
    </w:p>
    <w:sectPr w:rsidR="00516894">
      <w:pgSz w:w="11900" w:h="16840"/>
      <w:pgMar w:top="1110" w:right="803" w:bottom="1048" w:left="16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C15" w:rsidRDefault="00403C15">
      <w:r>
        <w:separator/>
      </w:r>
    </w:p>
  </w:endnote>
  <w:endnote w:type="continuationSeparator" w:id="0">
    <w:p w:rsidR="00403C15" w:rsidRDefault="00403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894" w:rsidRDefault="00403C15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6863080</wp:posOffset>
              </wp:positionH>
              <wp:positionV relativeFrom="page">
                <wp:posOffset>10103485</wp:posOffset>
              </wp:positionV>
              <wp:extent cx="152400" cy="12509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0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16894" w:rsidRDefault="00403C15">
                          <w:pPr>
                            <w:pStyle w:val="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47D81" w:rsidRPr="00647D81">
                            <w:rPr>
                              <w:noProof/>
                              <w:sz w:val="24"/>
                              <w:szCs w:val="24"/>
                            </w:rPr>
                            <w:t>29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7" type="#_x0000_t202" style="position:absolute;margin-left:540.4pt;margin-top:795.55pt;width:12pt;height:9.85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" filled="f" stroked="f">
              <v:textbox style="mso-fit-shape-to-text:t" inset="0,0,0,0">
                <w:txbxContent>
                  <w:p w:rsidR="00516894" w:rsidRDefault="00403C15">
                    <w:pPr>
                      <w:pStyle w:val="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47D81" w:rsidRPr="00647D81">
                      <w:rPr>
                        <w:noProof/>
                        <w:sz w:val="24"/>
                        <w:szCs w:val="24"/>
                      </w:rPr>
                      <w:t>29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894" w:rsidRDefault="00516894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C15" w:rsidRDefault="00403C15"/>
  </w:footnote>
  <w:footnote w:type="continuationSeparator" w:id="0">
    <w:p w:rsidR="00403C15" w:rsidRDefault="00403C1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894" w:rsidRDefault="00403C15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6863080</wp:posOffset>
              </wp:positionH>
              <wp:positionV relativeFrom="page">
                <wp:posOffset>462915</wp:posOffset>
              </wp:positionV>
              <wp:extent cx="152400" cy="12509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0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16894" w:rsidRDefault="00516894">
                          <w:pPr>
                            <w:pStyle w:val="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540.4pt;margin-top:36.45pt;width:12pt;height:9.8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" filled="f" stroked="f">
              <v:textbox style="mso-fit-shape-to-text:t" inset="0,0,0,0">
                <w:txbxContent>
                  <w:p w:rsidR="00516894" w:rsidRDefault="00516894">
                    <w:pPr>
                      <w:pStyle w:val="20"/>
                      <w:shd w:val="clear" w:color="auto" w:fill="auto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894" w:rsidRDefault="00516894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23856"/>
    <w:multiLevelType w:val="multilevel"/>
    <w:tmpl w:val="FD568BE6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DA677D"/>
    <w:multiLevelType w:val="multilevel"/>
    <w:tmpl w:val="DECE1D4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872132"/>
    <w:multiLevelType w:val="multilevel"/>
    <w:tmpl w:val="5C2EC7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454EF8"/>
    <w:multiLevelType w:val="multilevel"/>
    <w:tmpl w:val="AFB68F2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8D176D1"/>
    <w:multiLevelType w:val="multilevel"/>
    <w:tmpl w:val="0366D3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D372874"/>
    <w:multiLevelType w:val="multilevel"/>
    <w:tmpl w:val="69569B4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532168C"/>
    <w:multiLevelType w:val="multilevel"/>
    <w:tmpl w:val="5C9E950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6400ED9"/>
    <w:multiLevelType w:val="multilevel"/>
    <w:tmpl w:val="95A4252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92556A8"/>
    <w:multiLevelType w:val="multilevel"/>
    <w:tmpl w:val="4800A84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8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516894"/>
    <w:rsid w:val="00403C15"/>
    <w:rsid w:val="00516894"/>
    <w:rsid w:val="0064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Оглавлени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48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Оглавление"/>
    <w:basedOn w:val="a"/>
    <w:link w:val="a4"/>
    <w:pPr>
      <w:shd w:val="clear" w:color="auto" w:fill="FFFFFF"/>
      <w:spacing w:after="160"/>
      <w:ind w:firstLine="7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120"/>
      <w:ind w:firstLine="720"/>
    </w:pPr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a7"/>
    <w:uiPriority w:val="99"/>
    <w:unhideWhenUsed/>
    <w:rsid w:val="00647D8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47D81"/>
    <w:rPr>
      <w:color w:val="000000"/>
    </w:rPr>
  </w:style>
  <w:style w:type="paragraph" w:styleId="a8">
    <w:name w:val="footer"/>
    <w:basedOn w:val="a"/>
    <w:link w:val="a9"/>
    <w:uiPriority w:val="99"/>
    <w:unhideWhenUsed/>
    <w:rsid w:val="00647D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47D8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Оглавлени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48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Оглавление"/>
    <w:basedOn w:val="a"/>
    <w:link w:val="a4"/>
    <w:pPr>
      <w:shd w:val="clear" w:color="auto" w:fill="FFFFFF"/>
      <w:spacing w:after="160"/>
      <w:ind w:firstLine="7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120"/>
      <w:ind w:firstLine="720"/>
    </w:pPr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a7"/>
    <w:uiPriority w:val="99"/>
    <w:unhideWhenUsed/>
    <w:rsid w:val="00647D8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47D81"/>
    <w:rPr>
      <w:color w:val="000000"/>
    </w:rPr>
  </w:style>
  <w:style w:type="paragraph" w:styleId="a8">
    <w:name w:val="footer"/>
    <w:basedOn w:val="a"/>
    <w:link w:val="a9"/>
    <w:uiPriority w:val="99"/>
    <w:unhideWhenUsed/>
    <w:rsid w:val="00647D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47D8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30</Pages>
  <Words>7386</Words>
  <Characters>42103</Characters>
  <Application>Microsoft Office Word</Application>
  <DocSecurity>0</DocSecurity>
  <Lines>350</Lines>
  <Paragraphs>98</Paragraphs>
  <ScaleCrop>false</ScaleCrop>
  <Company/>
  <LinksUpToDate>false</LinksUpToDate>
  <CharactersWithSpaces>49391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Введение</dc:title>
  <dc:subject/>
  <dc:creator>Надежда</dc:creator>
  <cp:keywords/>
  <cp:lastModifiedBy>klass3</cp:lastModifiedBy>
  <cp:revision>2</cp:revision>
  <dcterms:created xsi:type="dcterms:W3CDTF">2019-05-08T10:53:00Z</dcterms:created>
  <dcterms:modified xsi:type="dcterms:W3CDTF">2019-05-08T10:58:00Z</dcterms:modified>
</cp:coreProperties>
</file>