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16" w:rsidRPr="00A03886" w:rsidRDefault="00043010" w:rsidP="001D7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</w:t>
      </w:r>
      <w:bookmarkStart w:id="0" w:name="_GoBack"/>
      <w:bookmarkEnd w:id="0"/>
      <w:r w:rsidR="00D45E16" w:rsidRPr="00A03886">
        <w:rPr>
          <w:rFonts w:ascii="Times New Roman" w:hAnsi="Times New Roman" w:cs="Times New Roman"/>
          <w:b/>
          <w:sz w:val="24"/>
          <w:szCs w:val="24"/>
        </w:rPr>
        <w:t>-коррекционная работа инструктора</w:t>
      </w:r>
      <w:r w:rsidR="00A44C53" w:rsidRPr="00A03886"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</w:t>
      </w:r>
      <w:r w:rsidR="00D45E16" w:rsidRPr="00A03886">
        <w:rPr>
          <w:rFonts w:ascii="Times New Roman" w:hAnsi="Times New Roman" w:cs="Times New Roman"/>
          <w:b/>
          <w:sz w:val="24"/>
          <w:szCs w:val="24"/>
        </w:rPr>
        <w:t xml:space="preserve"> с детьми с ограниченными возможностями здоровья.</w:t>
      </w:r>
      <w:r w:rsidR="00A44C53" w:rsidRPr="00A038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781" w:rsidRPr="00A03886" w:rsidRDefault="006A0781" w:rsidP="00242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>Кукушкина Марина Александровна</w:t>
      </w:r>
    </w:p>
    <w:p w:rsidR="006A0781" w:rsidRPr="00A03886" w:rsidRDefault="006A0781" w:rsidP="00242B1C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МДОУ Детский сад комбинированного вида № 3 «Радуга» </w:t>
      </w:r>
      <w:proofErr w:type="spellStart"/>
      <w:r w:rsidRPr="00A0388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03886">
        <w:rPr>
          <w:rFonts w:ascii="Times New Roman" w:hAnsi="Times New Roman" w:cs="Times New Roman"/>
          <w:sz w:val="24"/>
          <w:szCs w:val="24"/>
        </w:rPr>
        <w:t>. Подольск</w:t>
      </w:r>
      <w:r w:rsidR="00242B1C" w:rsidRPr="00A03886">
        <w:rPr>
          <w:rFonts w:ascii="Times New Roman" w:hAnsi="Times New Roman" w:cs="Times New Roman"/>
          <w:sz w:val="24"/>
          <w:szCs w:val="24"/>
        </w:rPr>
        <w:t xml:space="preserve"> (Московской обл.)</w:t>
      </w:r>
    </w:p>
    <w:p w:rsidR="00E47D47" w:rsidRPr="00A03886" w:rsidRDefault="00242B1C" w:rsidP="00E47D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886">
        <w:rPr>
          <w:rFonts w:ascii="Times New Roman" w:hAnsi="Times New Roman" w:cs="Times New Roman"/>
          <w:i/>
          <w:sz w:val="24"/>
          <w:szCs w:val="24"/>
        </w:rPr>
        <w:t xml:space="preserve">В статье представлен опыт коррекционной работы инструктора по физической культуре </w:t>
      </w:r>
      <w:r w:rsidR="0005680D" w:rsidRPr="00A03886">
        <w:rPr>
          <w:rFonts w:ascii="Times New Roman" w:hAnsi="Times New Roman" w:cs="Times New Roman"/>
          <w:i/>
          <w:sz w:val="24"/>
          <w:szCs w:val="24"/>
        </w:rPr>
        <w:t>с детьми с ОВЗ</w:t>
      </w:r>
      <w:r w:rsidR="004877DA" w:rsidRPr="00A03886">
        <w:rPr>
          <w:rFonts w:ascii="Times New Roman" w:hAnsi="Times New Roman" w:cs="Times New Roman"/>
          <w:i/>
          <w:sz w:val="24"/>
          <w:szCs w:val="24"/>
        </w:rPr>
        <w:t>. Статья содержит теоретическое обоснование необходимости проведения индивидуальной работы в условиях дошкольного учреждения.</w:t>
      </w:r>
      <w:r w:rsidR="0005680D" w:rsidRPr="00A038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1C8A" w:rsidRPr="00A03886" w:rsidRDefault="00181C8A" w:rsidP="00E47D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5E16" w:rsidRPr="00A03886" w:rsidRDefault="00D45E16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          Дети с ограниченными возможностями здоровья – </w:t>
      </w:r>
      <w:r w:rsidR="00181C8A" w:rsidRPr="00A03886">
        <w:rPr>
          <w:rFonts w:ascii="Times New Roman" w:hAnsi="Times New Roman" w:cs="Times New Roman"/>
          <w:sz w:val="24"/>
          <w:szCs w:val="24"/>
        </w:rPr>
        <w:t xml:space="preserve"> это очень не</w:t>
      </w:r>
      <w:r w:rsidRPr="00A03886">
        <w:rPr>
          <w:rFonts w:ascii="Times New Roman" w:hAnsi="Times New Roman" w:cs="Times New Roman"/>
          <w:sz w:val="24"/>
          <w:szCs w:val="24"/>
        </w:rPr>
        <w:t xml:space="preserve">однородная по своему составу группа детей. Даже в одном сегменте нарушений могут быть дети с совершенно разными </w:t>
      </w:r>
      <w:proofErr w:type="spellStart"/>
      <w:proofErr w:type="gramStart"/>
      <w:r w:rsidRPr="00A03886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A03886">
        <w:rPr>
          <w:rFonts w:ascii="Times New Roman" w:hAnsi="Times New Roman" w:cs="Times New Roman"/>
          <w:sz w:val="24"/>
          <w:szCs w:val="24"/>
        </w:rPr>
        <w:t>-физическими</w:t>
      </w:r>
      <w:proofErr w:type="gramEnd"/>
      <w:r w:rsidRPr="00A03886">
        <w:rPr>
          <w:rFonts w:ascii="Times New Roman" w:hAnsi="Times New Roman" w:cs="Times New Roman"/>
          <w:sz w:val="24"/>
          <w:szCs w:val="24"/>
        </w:rPr>
        <w:t xml:space="preserve"> возможностями и значит с разными образовательными потребностями. </w:t>
      </w:r>
    </w:p>
    <w:p w:rsidR="0011057E" w:rsidRPr="00A03886" w:rsidRDefault="0011057E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52199"/>
            <wp:effectExtent l="0" t="0" r="0" b="0"/>
            <wp:docPr id="1" name="Рисунок 1" descr="D:\Конкурсы\Под крылом добра\DSCF5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ы\Под крылом добра\DSCF55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16" w:rsidRPr="00A03886" w:rsidRDefault="00D45E16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          Но не смотря на индивидуальные особенности, для всех детей с ОВЗ характерны общие особенности:</w:t>
      </w:r>
    </w:p>
    <w:p w:rsidR="00D45E16" w:rsidRPr="00A03886" w:rsidRDefault="00D45E16" w:rsidP="0011057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>Замедление восп</w:t>
      </w:r>
      <w:r w:rsidR="00181C8A" w:rsidRPr="00A03886">
        <w:rPr>
          <w:rFonts w:ascii="Times New Roman" w:hAnsi="Times New Roman" w:cs="Times New Roman"/>
          <w:sz w:val="24"/>
          <w:szCs w:val="24"/>
        </w:rPr>
        <w:t>риятия и переработки информации.</w:t>
      </w:r>
    </w:p>
    <w:p w:rsidR="00D45E16" w:rsidRPr="00A03886" w:rsidRDefault="00D45E16" w:rsidP="0011057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>Недостатки в р</w:t>
      </w:r>
      <w:r w:rsidR="00181C8A" w:rsidRPr="00A03886">
        <w:rPr>
          <w:rFonts w:ascii="Times New Roman" w:hAnsi="Times New Roman" w:cs="Times New Roman"/>
          <w:sz w:val="24"/>
          <w:szCs w:val="24"/>
        </w:rPr>
        <w:t>азвитии мелкой и общей моторики.</w:t>
      </w:r>
    </w:p>
    <w:p w:rsidR="00D45E16" w:rsidRPr="00A03886" w:rsidRDefault="00D45E16" w:rsidP="0011057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>Недостатки в развитии мыслительной деятельности (как отдельных компонентов, так и в целом)</w:t>
      </w:r>
      <w:r w:rsidR="00181C8A" w:rsidRPr="00A03886">
        <w:rPr>
          <w:rFonts w:ascii="Times New Roman" w:hAnsi="Times New Roman" w:cs="Times New Roman"/>
          <w:sz w:val="24"/>
          <w:szCs w:val="24"/>
        </w:rPr>
        <w:t>.</w:t>
      </w:r>
      <w:r w:rsidRPr="00A03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E16" w:rsidRPr="00A03886" w:rsidRDefault="00D45E16" w:rsidP="0011057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>Пробелы в знаниях и представлениях об окружающем мире</w:t>
      </w:r>
      <w:r w:rsidR="00181C8A" w:rsidRPr="00A03886">
        <w:rPr>
          <w:rFonts w:ascii="Times New Roman" w:hAnsi="Times New Roman" w:cs="Times New Roman"/>
          <w:sz w:val="24"/>
          <w:szCs w:val="24"/>
        </w:rPr>
        <w:t>.</w:t>
      </w:r>
    </w:p>
    <w:p w:rsidR="00D45E16" w:rsidRPr="00A03886" w:rsidRDefault="00D45E16" w:rsidP="00D45E1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Недостатки в развитии личностной сферы (неуверенность в себе). </w:t>
      </w:r>
    </w:p>
    <w:p w:rsidR="00D45E16" w:rsidRPr="00A03886" w:rsidRDefault="00D45E16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7D47" w:rsidRPr="00A03886">
        <w:rPr>
          <w:rFonts w:ascii="Times New Roman" w:hAnsi="Times New Roman" w:cs="Times New Roman"/>
          <w:sz w:val="24"/>
          <w:szCs w:val="24"/>
        </w:rPr>
        <w:t>Хочется отметить, что наш</w:t>
      </w:r>
      <w:r w:rsidR="00D3240E" w:rsidRPr="00A03886">
        <w:rPr>
          <w:rFonts w:ascii="Times New Roman" w:hAnsi="Times New Roman" w:cs="Times New Roman"/>
          <w:sz w:val="24"/>
          <w:szCs w:val="24"/>
        </w:rPr>
        <w:t>е дошкольное учреждение посещают дет</w:t>
      </w:r>
      <w:r w:rsidRPr="00A03886">
        <w:rPr>
          <w:rFonts w:ascii="Times New Roman" w:hAnsi="Times New Roman" w:cs="Times New Roman"/>
          <w:sz w:val="24"/>
          <w:szCs w:val="24"/>
        </w:rPr>
        <w:t>и с задержкой психического развития и интеллектуальными нарушениями.</w:t>
      </w:r>
    </w:p>
    <w:p w:rsidR="00D45E16" w:rsidRPr="00A03886" w:rsidRDefault="00D45E16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           У </w:t>
      </w:r>
      <w:r w:rsidR="00181C8A" w:rsidRPr="00A03886">
        <w:rPr>
          <w:rFonts w:ascii="Times New Roman" w:hAnsi="Times New Roman" w:cs="Times New Roman"/>
          <w:sz w:val="24"/>
          <w:szCs w:val="24"/>
        </w:rPr>
        <w:t>всех воспитанников с ОВЗ</w:t>
      </w:r>
      <w:r w:rsidR="00242B1C" w:rsidRPr="00A03886">
        <w:rPr>
          <w:rFonts w:ascii="Times New Roman" w:hAnsi="Times New Roman" w:cs="Times New Roman"/>
          <w:sz w:val="24"/>
          <w:szCs w:val="24"/>
        </w:rPr>
        <w:t xml:space="preserve"> </w:t>
      </w:r>
      <w:r w:rsidR="00EC6A96" w:rsidRPr="00A03886">
        <w:rPr>
          <w:rFonts w:ascii="Times New Roman" w:hAnsi="Times New Roman" w:cs="Times New Roman"/>
          <w:sz w:val="24"/>
          <w:szCs w:val="24"/>
        </w:rPr>
        <w:t>наблюдается низкий</w:t>
      </w:r>
      <w:r w:rsidRPr="00A03886">
        <w:rPr>
          <w:rFonts w:ascii="Times New Roman" w:hAnsi="Times New Roman" w:cs="Times New Roman"/>
          <w:sz w:val="24"/>
          <w:szCs w:val="24"/>
        </w:rPr>
        <w:t xml:space="preserve"> уровень мотивации: они как правило, не умеют самостоятельно организовать игру, быстро отвлекаются и утомляются. Они с трудом сосредотачиваются на задании, быстро становятся вялыми или </w:t>
      </w:r>
      <w:r w:rsidRPr="00A03886">
        <w:rPr>
          <w:rFonts w:ascii="Times New Roman" w:hAnsi="Times New Roman" w:cs="Times New Roman"/>
          <w:sz w:val="24"/>
          <w:szCs w:val="24"/>
        </w:rPr>
        <w:lastRenderedPageBreak/>
        <w:t>раздражительными, при неудачах отказываются от выполнения задания. У некоторых детей в результате утомления возникает двигательное беспокойство: они начинают суетиться, усиленно жестикулировать. Многие дети отличаются повышенной впечатлительностью, обидчивостью, болезненно реагируют на тон голоса, на малейшие замечания. У них легко возникают реакции недовольства, упрямства и негативизма.</w:t>
      </w:r>
    </w:p>
    <w:p w:rsidR="00242B1C" w:rsidRPr="00A03886" w:rsidRDefault="00D45E16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           Хочу отметить, что у детей с интеллектуальной недостаточностью часто есть </w:t>
      </w:r>
      <w:r w:rsidR="00181C8A" w:rsidRPr="00A03886">
        <w:rPr>
          <w:rFonts w:ascii="Times New Roman" w:hAnsi="Times New Roman" w:cs="Times New Roman"/>
          <w:sz w:val="24"/>
          <w:szCs w:val="24"/>
        </w:rPr>
        <w:t>сопутствующие нарушения</w:t>
      </w:r>
      <w:r w:rsidRPr="00A03886">
        <w:rPr>
          <w:rFonts w:ascii="Times New Roman" w:hAnsi="Times New Roman" w:cs="Times New Roman"/>
          <w:sz w:val="24"/>
          <w:szCs w:val="24"/>
        </w:rPr>
        <w:t>, которые инструктор по физической культуре должен обязательно учитывать в построении образовательной деятельности, особенно</w:t>
      </w:r>
      <w:r w:rsidR="0011057E" w:rsidRPr="00A03886">
        <w:rPr>
          <w:rFonts w:ascii="Times New Roman" w:hAnsi="Times New Roman" w:cs="Times New Roman"/>
          <w:sz w:val="24"/>
          <w:szCs w:val="24"/>
        </w:rPr>
        <w:t>,</w:t>
      </w:r>
      <w:r w:rsidRPr="00A03886">
        <w:rPr>
          <w:rFonts w:ascii="Times New Roman" w:hAnsi="Times New Roman" w:cs="Times New Roman"/>
          <w:sz w:val="24"/>
          <w:szCs w:val="24"/>
        </w:rPr>
        <w:t xml:space="preserve"> если это касается нарушений со стороны сердечно-сосудистой и дыхательной систем, а также физического развития и моторики. Так же встречаются воспитанники с парезами отдельных мышечных групп. Выявление возможностей воспитаннико</w:t>
      </w:r>
      <w:r w:rsidR="001D7B3C" w:rsidRPr="00A03886">
        <w:rPr>
          <w:rFonts w:ascii="Times New Roman" w:hAnsi="Times New Roman" w:cs="Times New Roman"/>
          <w:sz w:val="24"/>
          <w:szCs w:val="24"/>
        </w:rPr>
        <w:t>в с ОВЗ и коррекция дефектов их</w:t>
      </w:r>
      <w:r w:rsidRPr="00A03886">
        <w:rPr>
          <w:rFonts w:ascii="Times New Roman" w:hAnsi="Times New Roman" w:cs="Times New Roman"/>
          <w:sz w:val="24"/>
          <w:szCs w:val="24"/>
        </w:rPr>
        <w:t xml:space="preserve"> развития требуют специальных методических приемов, которые следует облечь в доступную форму, в нашем случае это конечно игровые приемы и методы. В целом, же физическое воспитание направлено на коррекцию физического развития, укрепление здоровья детского организма, обучение двигательным умениям и навыкам.</w:t>
      </w:r>
    </w:p>
    <w:p w:rsidR="00D45E16" w:rsidRPr="00A03886" w:rsidRDefault="00A44C53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</w:t>
      </w:r>
      <w:r w:rsidR="00242B1C" w:rsidRPr="00A03886">
        <w:rPr>
          <w:rFonts w:ascii="Times New Roman" w:hAnsi="Times New Roman" w:cs="Times New Roman"/>
          <w:sz w:val="24"/>
          <w:szCs w:val="24"/>
        </w:rPr>
        <w:t xml:space="preserve">      </w:t>
      </w:r>
      <w:r w:rsidR="0011057E" w:rsidRPr="00A03886">
        <w:rPr>
          <w:rFonts w:ascii="Times New Roman" w:hAnsi="Times New Roman" w:cs="Times New Roman"/>
          <w:sz w:val="24"/>
          <w:szCs w:val="24"/>
        </w:rPr>
        <w:t xml:space="preserve">     </w:t>
      </w:r>
      <w:r w:rsidRPr="00A03886">
        <w:rPr>
          <w:rFonts w:ascii="Times New Roman" w:hAnsi="Times New Roman" w:cs="Times New Roman"/>
          <w:sz w:val="24"/>
          <w:szCs w:val="24"/>
        </w:rPr>
        <w:t>При этом зн</w:t>
      </w:r>
      <w:r w:rsidR="00806C8F" w:rsidRPr="00A03886">
        <w:rPr>
          <w:rFonts w:ascii="Times New Roman" w:hAnsi="Times New Roman" w:cs="Times New Roman"/>
          <w:sz w:val="24"/>
          <w:szCs w:val="24"/>
        </w:rPr>
        <w:t>ачимой</w:t>
      </w:r>
      <w:r w:rsidR="0011057E" w:rsidRPr="00A03886">
        <w:rPr>
          <w:rFonts w:ascii="Times New Roman" w:hAnsi="Times New Roman" w:cs="Times New Roman"/>
          <w:sz w:val="24"/>
          <w:szCs w:val="24"/>
        </w:rPr>
        <w:t xml:space="preserve"> частью является</w:t>
      </w:r>
      <w:r w:rsidRPr="00A03886">
        <w:rPr>
          <w:rFonts w:ascii="Times New Roman" w:hAnsi="Times New Roman" w:cs="Times New Roman"/>
          <w:sz w:val="24"/>
          <w:szCs w:val="24"/>
        </w:rPr>
        <w:t xml:space="preserve"> </w:t>
      </w:r>
      <w:r w:rsidR="0011057E" w:rsidRPr="00A03886">
        <w:rPr>
          <w:rFonts w:ascii="Times New Roman" w:hAnsi="Times New Roman" w:cs="Times New Roman"/>
          <w:sz w:val="24"/>
          <w:szCs w:val="24"/>
        </w:rPr>
        <w:t>ин</w:t>
      </w:r>
      <w:r w:rsidR="00806C8F" w:rsidRPr="00A03886">
        <w:rPr>
          <w:rFonts w:ascii="Times New Roman" w:hAnsi="Times New Roman" w:cs="Times New Roman"/>
          <w:sz w:val="24"/>
          <w:szCs w:val="24"/>
        </w:rPr>
        <w:t>дивидуально-коррекционная работа</w:t>
      </w:r>
      <w:r w:rsidR="00E47D47" w:rsidRPr="00A03886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A03886">
        <w:rPr>
          <w:rFonts w:ascii="Times New Roman" w:hAnsi="Times New Roman" w:cs="Times New Roman"/>
          <w:sz w:val="24"/>
          <w:szCs w:val="24"/>
        </w:rPr>
        <w:t>.</w:t>
      </w:r>
    </w:p>
    <w:p w:rsidR="00D45E16" w:rsidRPr="00A03886" w:rsidRDefault="001D7B3C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5E16" w:rsidRPr="00A03886">
        <w:rPr>
          <w:rFonts w:ascii="Times New Roman" w:hAnsi="Times New Roman" w:cs="Times New Roman"/>
          <w:sz w:val="24"/>
          <w:szCs w:val="24"/>
        </w:rPr>
        <w:t xml:space="preserve">Индивидуально-коррекционная работа инструктора с детьми с ОВЗ направлена на восстановление, замещение и компенсацию нарушенных функций, развитие самостоятельного и качественного выполнения двигательных действий, подготовку к социальной интеграции. </w:t>
      </w:r>
    </w:p>
    <w:p w:rsidR="0011057E" w:rsidRPr="00A03886" w:rsidRDefault="0011057E" w:rsidP="00D45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E16" w:rsidRPr="00A03886" w:rsidRDefault="00806C8F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12065</wp:posOffset>
            </wp:positionV>
            <wp:extent cx="400304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84" y="21434"/>
                <wp:lineTo x="21484" y="0"/>
                <wp:lineTo x="0" y="0"/>
              </wp:wrapPolygon>
            </wp:wrapTight>
            <wp:docPr id="2" name="Рисунок 2" descr="D:\Конкурсы\Под крылом добра\DSC_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ы\Под крылом добра\DSC_0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E16" w:rsidRPr="00A03886">
        <w:rPr>
          <w:rFonts w:ascii="Times New Roman" w:hAnsi="Times New Roman" w:cs="Times New Roman"/>
          <w:sz w:val="24"/>
          <w:szCs w:val="24"/>
        </w:rPr>
        <w:t xml:space="preserve">            В индивидуальной работе обязательно отводится место дыхательным упражнениям, которые выносятся в индивидуальную работу ввиду того, что дети с ОВЗ, имея поверхностное, неритмичное дыхание, не умеют произвольно управлять актом дыхания и правильно согласовывать его с движениями. Без специальных подготовительных упражнений, направленных на обучение дыханию, воспитанники с ОВЗ не научатся правильно дышать, их дыхание будет неглубоким, неустойчивым и даже незначительная мышечная нагрузка будет его изменять. </w:t>
      </w:r>
      <w:r w:rsidR="00181C8A" w:rsidRPr="00A03886">
        <w:rPr>
          <w:rFonts w:ascii="Times New Roman" w:hAnsi="Times New Roman" w:cs="Times New Roman"/>
          <w:sz w:val="24"/>
          <w:szCs w:val="24"/>
        </w:rPr>
        <w:t>Детей прежде</w:t>
      </w:r>
      <w:r w:rsidR="00D45E16" w:rsidRPr="00A03886">
        <w:rPr>
          <w:rFonts w:ascii="Times New Roman" w:hAnsi="Times New Roman" w:cs="Times New Roman"/>
          <w:sz w:val="24"/>
          <w:szCs w:val="24"/>
        </w:rPr>
        <w:t xml:space="preserve"> всего учим вдоху и выдоху, а затем включаем в элементарные движения, напоминая постоянно, как нужно производить вдох и выдох.</w:t>
      </w:r>
    </w:p>
    <w:p w:rsidR="00D45E16" w:rsidRPr="00A03886" w:rsidRDefault="00D45E16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           Обучая правильному дыханию в покое и в процессе выполнения элементарных упражнений, инструктор по </w:t>
      </w:r>
      <w:r w:rsidR="00181C8A" w:rsidRPr="00A03886">
        <w:rPr>
          <w:rFonts w:ascii="Times New Roman" w:hAnsi="Times New Roman" w:cs="Times New Roman"/>
          <w:sz w:val="24"/>
          <w:szCs w:val="24"/>
        </w:rPr>
        <w:t>физкультуре помогает</w:t>
      </w:r>
      <w:r w:rsidRPr="00A03886">
        <w:rPr>
          <w:rFonts w:ascii="Times New Roman" w:hAnsi="Times New Roman" w:cs="Times New Roman"/>
          <w:sz w:val="24"/>
          <w:szCs w:val="24"/>
        </w:rPr>
        <w:t xml:space="preserve"> логопеду в постановке звуков.</w:t>
      </w:r>
    </w:p>
    <w:p w:rsidR="00D45E16" w:rsidRPr="00A03886" w:rsidRDefault="00D45E16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           В индивидуальной работе хорошо прорабатываются упражнения для укрепления ослабленных мышц рук, выработки дифференцировки и точности движений конечностей </w:t>
      </w:r>
      <w:r w:rsidR="00181C8A" w:rsidRPr="00A03886">
        <w:rPr>
          <w:rFonts w:ascii="Times New Roman" w:hAnsi="Times New Roman" w:cs="Times New Roman"/>
          <w:sz w:val="24"/>
          <w:szCs w:val="24"/>
        </w:rPr>
        <w:lastRenderedPageBreak/>
        <w:t>и особенности</w:t>
      </w:r>
      <w:r w:rsidRPr="00A03886">
        <w:rPr>
          <w:rFonts w:ascii="Times New Roman" w:hAnsi="Times New Roman" w:cs="Times New Roman"/>
          <w:sz w:val="24"/>
          <w:szCs w:val="24"/>
        </w:rPr>
        <w:t xml:space="preserve"> пальцев рук. Дошкольнику с ОВЗ недостаточно корригировать элементарное движение. Необходимо помочь ему включить это движение в сложные действия, выработать соответствующие навыки. </w:t>
      </w:r>
    </w:p>
    <w:p w:rsidR="00D45E16" w:rsidRPr="00A03886" w:rsidRDefault="00D45E16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           В индивидуальной работе особое внимание уделяется формированию осанки, т.к. умение правильно держать свое тело имеет большое оздоровительное значение, при этом создаются оптимальные условия для деятельности внутренних органов и лучшие условия для их работы.</w:t>
      </w:r>
    </w:p>
    <w:p w:rsidR="00D45E16" w:rsidRPr="00A03886" w:rsidRDefault="00D45E16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           В</w:t>
      </w:r>
      <w:r w:rsidR="00806C8F" w:rsidRPr="00A03886">
        <w:rPr>
          <w:rFonts w:ascii="Times New Roman" w:hAnsi="Times New Roman" w:cs="Times New Roman"/>
          <w:sz w:val="24"/>
          <w:szCs w:val="24"/>
        </w:rPr>
        <w:t xml:space="preserve"> заключении хочется</w:t>
      </w:r>
      <w:r w:rsidRPr="00A03886">
        <w:rPr>
          <w:rFonts w:ascii="Times New Roman" w:hAnsi="Times New Roman" w:cs="Times New Roman"/>
          <w:sz w:val="24"/>
          <w:szCs w:val="24"/>
        </w:rPr>
        <w:t xml:space="preserve"> напомнить главные принципы, опираясь на которые инструктор по физической культуре должен строить образовательный процесс с детьми с ограниченными возможностями здоровья.</w:t>
      </w:r>
    </w:p>
    <w:p w:rsidR="00D45E16" w:rsidRPr="00A03886" w:rsidRDefault="00D45E16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           Основные принципы АФК:</w:t>
      </w:r>
    </w:p>
    <w:p w:rsidR="00D45E16" w:rsidRPr="00A03886" w:rsidRDefault="00D45E16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           1. Индивидуализация: опора на индивидуальные способности и возможности ребенка для создания оптимальных условий его развития. </w:t>
      </w:r>
    </w:p>
    <w:p w:rsidR="00D45E16" w:rsidRPr="00A03886" w:rsidRDefault="00D45E16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           2. Компенсаторная направленность: возмещение недоразвитых, нарушенных или утраченных функций за счет перестройки или усиления сохраненных, создание «обходных путей». </w:t>
      </w:r>
    </w:p>
    <w:p w:rsidR="00D45E16" w:rsidRPr="00A03886" w:rsidRDefault="00D45E16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           3. Учет возрастных особенностей: осознание, что ребенок с ОВЗ проходит те же стадии развития, что и здоровый, только медленнее и с другим конечным результатом. </w:t>
      </w:r>
    </w:p>
    <w:p w:rsidR="00D45E16" w:rsidRPr="00A03886" w:rsidRDefault="00D45E16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           4. Адекватность: соответствие всего комплекса компенсаторных, лечебно-восстановительных средств и методов реальным функциональным возможностям, потребностям и интересам ребенка. </w:t>
      </w:r>
    </w:p>
    <w:p w:rsidR="00D45E16" w:rsidRPr="00A03886" w:rsidRDefault="00D45E16" w:rsidP="00D45E16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           5. Оптимальность: разумная сбалансированность величины психофизической нагрузки и целесообразные адаптационные приемы. </w:t>
      </w:r>
    </w:p>
    <w:p w:rsidR="00806C8F" w:rsidRDefault="00D45E16" w:rsidP="00A44C53">
      <w:pPr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            6. Вариативность: многообразие упражнений и условий их выполнения разные способы регулирования эмоционального состояния: релаксация, нетрадиционные </w:t>
      </w:r>
      <w:proofErr w:type="spellStart"/>
      <w:r w:rsidR="00EC6A96" w:rsidRPr="00A03886">
        <w:rPr>
          <w:rFonts w:ascii="Times New Roman" w:hAnsi="Times New Roman" w:cs="Times New Roman"/>
          <w:sz w:val="24"/>
          <w:szCs w:val="24"/>
        </w:rPr>
        <w:t>псхотехники</w:t>
      </w:r>
      <w:proofErr w:type="spellEnd"/>
      <w:r w:rsidR="00EC6A96" w:rsidRPr="00A03886">
        <w:rPr>
          <w:rFonts w:ascii="Times New Roman" w:hAnsi="Times New Roman" w:cs="Times New Roman"/>
          <w:sz w:val="24"/>
          <w:szCs w:val="24"/>
        </w:rPr>
        <w:t>, разные</w:t>
      </w:r>
      <w:r w:rsidRPr="00A03886">
        <w:rPr>
          <w:rFonts w:ascii="Times New Roman" w:hAnsi="Times New Roman" w:cs="Times New Roman"/>
          <w:sz w:val="24"/>
          <w:szCs w:val="24"/>
        </w:rPr>
        <w:t xml:space="preserve"> формы воздействия на сенсорные каналы: зрение, слух, </w:t>
      </w:r>
      <w:proofErr w:type="spellStart"/>
      <w:r w:rsidRPr="00A03886">
        <w:rPr>
          <w:rFonts w:ascii="Times New Roman" w:hAnsi="Times New Roman" w:cs="Times New Roman"/>
          <w:sz w:val="24"/>
          <w:szCs w:val="24"/>
        </w:rPr>
        <w:t>кинестетику</w:t>
      </w:r>
      <w:proofErr w:type="spellEnd"/>
      <w:r w:rsidRPr="00A03886">
        <w:rPr>
          <w:rFonts w:ascii="Times New Roman" w:hAnsi="Times New Roman" w:cs="Times New Roman"/>
          <w:sz w:val="24"/>
          <w:szCs w:val="24"/>
        </w:rPr>
        <w:t>, обоняние развитие речи (подвижные игры с </w:t>
      </w:r>
      <w:proofErr w:type="spellStart"/>
      <w:r w:rsidRPr="00A03886">
        <w:rPr>
          <w:rFonts w:ascii="Times New Roman" w:hAnsi="Times New Roman" w:cs="Times New Roman"/>
          <w:sz w:val="24"/>
          <w:szCs w:val="24"/>
        </w:rPr>
        <w:t>речетативами</w:t>
      </w:r>
      <w:proofErr w:type="spellEnd"/>
      <w:r w:rsidRPr="00A03886">
        <w:rPr>
          <w:rFonts w:ascii="Times New Roman" w:hAnsi="Times New Roman" w:cs="Times New Roman"/>
          <w:sz w:val="24"/>
          <w:szCs w:val="24"/>
        </w:rPr>
        <w:t>) развитие мелкой моторики («пальчиковые» игры) развитие интеллекта (игры со счетом, выстраиванием слов).</w:t>
      </w:r>
    </w:p>
    <w:p w:rsidR="00EC6A96" w:rsidRPr="00A03886" w:rsidRDefault="00EC6A96" w:rsidP="00A44C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886" w:rsidRPr="00EC6A96" w:rsidRDefault="00BE220B" w:rsidP="00EC6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86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A03886" w:rsidRPr="00A03886" w:rsidRDefault="00A03886" w:rsidP="00A038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886">
        <w:rPr>
          <w:rFonts w:ascii="Times New Roman" w:hAnsi="Times New Roman" w:cs="Times New Roman"/>
          <w:sz w:val="24"/>
          <w:szCs w:val="24"/>
        </w:rPr>
        <w:t>Горючев</w:t>
      </w:r>
      <w:proofErr w:type="spellEnd"/>
      <w:r w:rsidRPr="00A03886">
        <w:rPr>
          <w:rFonts w:ascii="Times New Roman" w:hAnsi="Times New Roman" w:cs="Times New Roman"/>
          <w:sz w:val="24"/>
          <w:szCs w:val="24"/>
        </w:rPr>
        <w:t xml:space="preserve"> Д. В. Адаптивная физическая культура для детей с ограниченными возможностями здоровья // Молодой ученый. — 2019. — №11. — С. 266-268. — URL https://moluch.ru/archive/249/57236/ (дата обращения: 09.10.2019)</w:t>
      </w:r>
    </w:p>
    <w:p w:rsidR="00A03886" w:rsidRPr="00A03886" w:rsidRDefault="00A03886" w:rsidP="00A038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886" w:rsidRPr="00A03886" w:rsidRDefault="00A03886" w:rsidP="00A0388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bCs/>
          <w:sz w:val="24"/>
          <w:szCs w:val="24"/>
        </w:rPr>
        <w:t>Обучение детей с выраженным недоразвитием интеллекта:</w:t>
      </w:r>
      <w:r w:rsidRPr="00A03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886">
        <w:rPr>
          <w:rFonts w:ascii="Times New Roman" w:hAnsi="Times New Roman" w:cs="Times New Roman"/>
          <w:sz w:val="24"/>
          <w:szCs w:val="24"/>
        </w:rPr>
        <w:t xml:space="preserve">программно-методические материалы / под ред. И.М. </w:t>
      </w:r>
      <w:proofErr w:type="spellStart"/>
      <w:r w:rsidRPr="00A03886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A03886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A03886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A03886">
        <w:rPr>
          <w:rFonts w:ascii="Times New Roman" w:hAnsi="Times New Roman" w:cs="Times New Roman"/>
          <w:sz w:val="24"/>
          <w:szCs w:val="24"/>
        </w:rPr>
        <w:t>. изд. центр ВЛАДОС,2012. — 181 с. — (Коррекционная педагогика).</w:t>
      </w:r>
    </w:p>
    <w:p w:rsidR="00A03886" w:rsidRPr="00A03886" w:rsidRDefault="00A03886" w:rsidP="00A03886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886" w:rsidRPr="00A03886" w:rsidRDefault="00A03886" w:rsidP="00A0388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 xml:space="preserve">Психология детей с нарушениями поведения: пособие для психологов и педагогов / И.А. Фурманов. — М.: </w:t>
      </w:r>
      <w:proofErr w:type="spellStart"/>
      <w:r w:rsidRPr="00A03886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A03886">
        <w:rPr>
          <w:rFonts w:ascii="Times New Roman" w:hAnsi="Times New Roman" w:cs="Times New Roman"/>
          <w:sz w:val="24"/>
          <w:szCs w:val="24"/>
        </w:rPr>
        <w:t>. изд. центр ВЛАДОС, 2008. — 351 с.: ил. — (Библиотека психолога).</w:t>
      </w:r>
    </w:p>
    <w:p w:rsidR="00BE220B" w:rsidRPr="00A03886" w:rsidRDefault="00BE220B" w:rsidP="00BE22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20B" w:rsidRPr="00A03886" w:rsidRDefault="00BE220B" w:rsidP="00A03886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lastRenderedPageBreak/>
        <w:t>Частные методики адапти</w:t>
      </w:r>
      <w:r w:rsidR="00A03886" w:rsidRPr="00A03886">
        <w:rPr>
          <w:rFonts w:ascii="Times New Roman" w:hAnsi="Times New Roman" w:cs="Times New Roman"/>
          <w:sz w:val="24"/>
          <w:szCs w:val="24"/>
        </w:rPr>
        <w:t>вной физической культуры: Учеб</w:t>
      </w:r>
      <w:r w:rsidRPr="00A03886">
        <w:rPr>
          <w:rFonts w:ascii="Times New Roman" w:hAnsi="Times New Roman" w:cs="Times New Roman"/>
          <w:sz w:val="24"/>
          <w:szCs w:val="24"/>
        </w:rPr>
        <w:t xml:space="preserve">ное пособие /Под ред. Л. В. </w:t>
      </w:r>
      <w:proofErr w:type="spellStart"/>
      <w:r w:rsidRPr="00A03886">
        <w:rPr>
          <w:rFonts w:ascii="Times New Roman" w:hAnsi="Times New Roman" w:cs="Times New Roman"/>
          <w:sz w:val="24"/>
          <w:szCs w:val="24"/>
        </w:rPr>
        <w:t>Шапковой</w:t>
      </w:r>
      <w:proofErr w:type="spellEnd"/>
      <w:r w:rsidRPr="00A03886">
        <w:rPr>
          <w:rFonts w:ascii="Times New Roman" w:hAnsi="Times New Roman" w:cs="Times New Roman"/>
          <w:sz w:val="24"/>
          <w:szCs w:val="24"/>
        </w:rPr>
        <w:t>. — М.: Советский спорт, 2003. — 464 с, ил. ISBN 5-85009-743-0.</w:t>
      </w:r>
    </w:p>
    <w:p w:rsidR="00142D61" w:rsidRPr="00A03886" w:rsidRDefault="00142D61" w:rsidP="0014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8D" w:rsidRPr="00A03886" w:rsidRDefault="00142D61" w:rsidP="00A0388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86">
        <w:rPr>
          <w:rFonts w:ascii="Times New Roman" w:hAnsi="Times New Roman" w:cs="Times New Roman"/>
          <w:sz w:val="24"/>
          <w:szCs w:val="24"/>
        </w:rPr>
        <w:t>Источник: </w:t>
      </w:r>
      <w:hyperlink r:id="rId7" w:history="1">
        <w:r w:rsidRPr="00A0388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https://rosuchebnik.ru/material/fizkultura-dlya-detey-s-ovz/</w:t>
        </w:r>
      </w:hyperlink>
    </w:p>
    <w:sectPr w:rsidR="00BE738D" w:rsidRPr="00A03886" w:rsidSect="0048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D96"/>
    <w:multiLevelType w:val="hybridMultilevel"/>
    <w:tmpl w:val="F864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727C"/>
    <w:multiLevelType w:val="hybridMultilevel"/>
    <w:tmpl w:val="F864A67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FA4EA3"/>
    <w:multiLevelType w:val="hybridMultilevel"/>
    <w:tmpl w:val="03180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E17D4"/>
    <w:multiLevelType w:val="hybridMultilevel"/>
    <w:tmpl w:val="2F3C82A4"/>
    <w:lvl w:ilvl="0" w:tplc="61BE20B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D61"/>
    <w:rsid w:val="0002247B"/>
    <w:rsid w:val="00043010"/>
    <w:rsid w:val="0005680D"/>
    <w:rsid w:val="000B2328"/>
    <w:rsid w:val="0011057E"/>
    <w:rsid w:val="00142D61"/>
    <w:rsid w:val="00181C8A"/>
    <w:rsid w:val="001D7B3C"/>
    <w:rsid w:val="00242B1C"/>
    <w:rsid w:val="002523DD"/>
    <w:rsid w:val="0025444B"/>
    <w:rsid w:val="002D56E5"/>
    <w:rsid w:val="00346E4F"/>
    <w:rsid w:val="003A5B4A"/>
    <w:rsid w:val="004800ED"/>
    <w:rsid w:val="004877DA"/>
    <w:rsid w:val="004D3364"/>
    <w:rsid w:val="00613196"/>
    <w:rsid w:val="00683041"/>
    <w:rsid w:val="006A0781"/>
    <w:rsid w:val="006A6213"/>
    <w:rsid w:val="007601F0"/>
    <w:rsid w:val="007C684D"/>
    <w:rsid w:val="007D343F"/>
    <w:rsid w:val="007F4E1E"/>
    <w:rsid w:val="00806C8F"/>
    <w:rsid w:val="00880AF8"/>
    <w:rsid w:val="008B5F25"/>
    <w:rsid w:val="008C4C52"/>
    <w:rsid w:val="00932939"/>
    <w:rsid w:val="0093479E"/>
    <w:rsid w:val="009E514A"/>
    <w:rsid w:val="00A03886"/>
    <w:rsid w:val="00A44C53"/>
    <w:rsid w:val="00A970C7"/>
    <w:rsid w:val="00B142CB"/>
    <w:rsid w:val="00B720F8"/>
    <w:rsid w:val="00B804BE"/>
    <w:rsid w:val="00B87F22"/>
    <w:rsid w:val="00BE220B"/>
    <w:rsid w:val="00BE738D"/>
    <w:rsid w:val="00C00951"/>
    <w:rsid w:val="00C95B8E"/>
    <w:rsid w:val="00CD67F3"/>
    <w:rsid w:val="00CF5C04"/>
    <w:rsid w:val="00D150BF"/>
    <w:rsid w:val="00D3240E"/>
    <w:rsid w:val="00D45E16"/>
    <w:rsid w:val="00DB3471"/>
    <w:rsid w:val="00DE464B"/>
    <w:rsid w:val="00DE79F8"/>
    <w:rsid w:val="00E47D47"/>
    <w:rsid w:val="00EC6A96"/>
    <w:rsid w:val="00F04FFB"/>
    <w:rsid w:val="00F46ECA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A9F73-B926-4000-93FE-823799DB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D6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4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fizkultura-dlya-detey-s-ov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25</cp:revision>
  <cp:lastPrinted>2019-11-06T06:18:00Z</cp:lastPrinted>
  <dcterms:created xsi:type="dcterms:W3CDTF">2019-10-31T08:38:00Z</dcterms:created>
  <dcterms:modified xsi:type="dcterms:W3CDTF">2020-03-31T10:28:00Z</dcterms:modified>
</cp:coreProperties>
</file>