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8A" w:rsidRPr="005C2E4D" w:rsidRDefault="005C2E4D" w:rsidP="005C2E4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Занятие по </w:t>
      </w:r>
      <w:r w:rsidR="002C668A" w:rsidRPr="005C2E4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ФЭМП </w:t>
      </w:r>
      <w:r w:rsidR="002C668A" w:rsidRPr="005C2E4D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>«</w:t>
      </w:r>
      <w:r w:rsidR="002C668A" w:rsidRPr="005C2E4D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Пять ключей</w:t>
      </w:r>
      <w:r w:rsidR="002C668A" w:rsidRPr="005C2E4D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>»</w:t>
      </w:r>
      <w:r w:rsidR="002C668A" w:rsidRPr="005C2E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 </w:t>
      </w:r>
      <w:r w:rsidR="002C668A" w:rsidRPr="005C2E4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старшей группе</w:t>
      </w:r>
      <w:r w:rsidR="002C668A" w:rsidRPr="005C2E4D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5C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у детей любознательности, познавательной активности.</w:t>
      </w:r>
    </w:p>
    <w:p w:rsidR="002C668A" w:rsidRPr="005C2E4D" w:rsidRDefault="002C668A" w:rsidP="002C6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5C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</w:t>
      </w:r>
      <w:r w:rsidRPr="005C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знания о цифрах от 1 до 5; Закреплять знание о геометрических фигурах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(круг, квадрат, треугольник, прямоугольник, овал)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Закреплять умение ориентироваться на листе бумаги; Закреплять знания о частях суток, времени года.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Развивающая</w:t>
      </w:r>
      <w:r w:rsidRPr="005C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логическое мышление, внимание, память, речь, любознательность.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Воспитательные</w:t>
      </w:r>
      <w:r w:rsidRPr="005C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общения и взаимодействия ребенка </w:t>
      </w:r>
      <w:proofErr w:type="gram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сверстниками; Воспитывать интерес к занимательной деятельности</w:t>
      </w:r>
    </w:p>
    <w:p w:rsidR="002C668A" w:rsidRPr="005C2E4D" w:rsidRDefault="002C668A" w:rsidP="002C6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Демонстрационный материал</w:t>
      </w:r>
      <w:r w:rsidRPr="005C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2E4D" w:rsidRDefault="0083121B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2C668A"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ундучок</w:t>
      </w:r>
      <w:proofErr w:type="spellEnd"/>
      <w:r w:rsidR="002C668A"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небольшие </w:t>
      </w:r>
      <w:r w:rsidR="005C2E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бутылочки</w:t>
      </w:r>
      <w:r w:rsidR="002C668A"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- 3 шт. с прозрачной водой</w:t>
      </w:r>
      <w:r w:rsidR="005C2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5C2E4D" w:rsidRDefault="002C668A" w:rsidP="002C6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Раздаточный материал</w:t>
      </w:r>
      <w:r w:rsidRPr="005C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геометрических фигур (круг, квадрат, треугольник, прямоугольник, овал, альбомные листы для каждого ребенка, карточки с цифрами от 1 до 5 для каждого ребенка.</w:t>
      </w:r>
      <w:proofErr w:type="gramEnd"/>
    </w:p>
    <w:p w:rsid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Секретный эксперимент с водой. Чтобы в б</w:t>
      </w:r>
      <w:r w:rsidR="005C2E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утыло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чке после прозрачной воды появилась цветная</w:t>
      </w:r>
      <w:r w:rsidR="005C2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нанести на крышку от бутылки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густую гуашь. После того, как вы </w:t>
      </w:r>
      <w:proofErr w:type="gram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встряхн</w:t>
      </w:r>
      <w:r w:rsidR="005C2E4D">
        <w:rPr>
          <w:rFonts w:ascii="Times New Roman" w:eastAsia="Times New Roman" w:hAnsi="Times New Roman" w:cs="Times New Roman"/>
          <w:sz w:val="24"/>
          <w:szCs w:val="24"/>
          <w:lang w:eastAsia="ru-RU"/>
        </w:rPr>
        <w:t>ёте</w:t>
      </w:r>
      <w:proofErr w:type="gramEnd"/>
      <w:r w:rsidR="005C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поболтаете закрытую бутыло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чку, в ней появится цветная вода.</w:t>
      </w:r>
    </w:p>
    <w:p w:rsidR="005C2E4D" w:rsidRDefault="005C2E4D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D" w:rsidRDefault="005C2E4D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D" w:rsidRDefault="005C2E4D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D" w:rsidRDefault="005C2E4D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D" w:rsidRDefault="005C2E4D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D" w:rsidRDefault="005C2E4D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D" w:rsidRDefault="005C2E4D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D" w:rsidRDefault="005C2E4D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D" w:rsidRPr="002C668A" w:rsidRDefault="005C2E4D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68A" w:rsidRPr="002C668A" w:rsidRDefault="002C668A" w:rsidP="002C668A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66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Ход ООД:</w:t>
      </w:r>
    </w:p>
    <w:p w:rsidR="005C2E4D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5C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у нас на улице замечательная погода. Солнышко нам улыбается и хочет, чтобы у нас было хорошее настроение. Давайте подарим его друг другу. Встанем в круг, представим, что у нас в ладонях находится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«хорошее настроение»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его будем </w:t>
      </w:r>
      <w:proofErr w:type="gram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сдувать</w:t>
      </w:r>
      <w:proofErr w:type="gram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дарить друг другу</w:t>
      </w:r>
      <w:r w:rsidR="005C2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E4D" w:rsidRDefault="002C668A" w:rsidP="002C668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5C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у нас с вами хорошее настроение? 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5C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а вы, </w:t>
      </w:r>
      <w:proofErr w:type="gram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</w:t>
      </w:r>
      <w:proofErr w:type="gram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к вам приходят гости?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5C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2C668A" w:rsidRPr="00EC2D31" w:rsidRDefault="002C668A" w:rsidP="002C6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5C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сегодня обещал прийти гость из знакомой вам сказки. Послушайте и сами догадаетесь. 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Африке,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Африке,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черной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и плачет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Африке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Печальный </w:t>
      </w:r>
      <w:proofErr w:type="spell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Гиппопо</w:t>
      </w:r>
      <w:proofErr w:type="spell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Африке, он в Африке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пальмою сидит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море из Африки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отдыха глядит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едет ли в кораблике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…. (Айболит?</w:t>
      </w:r>
      <w:proofErr w:type="gramEnd"/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5C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Айболит</w:t>
      </w:r>
    </w:p>
    <w:p w:rsidR="002C668A" w:rsidRPr="00EC2D31" w:rsidRDefault="002C668A" w:rsidP="002C6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5C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и зовут этого гостя – Доктор Айболит</w:t>
      </w:r>
      <w:r w:rsidR="005C2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5C2E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появляется доктор Айболит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Айболит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помогите мне, пожалуйста.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случилось?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Айболит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Представляете, мне позвонили из Африки и попросили, чтобы я срочно приехал. В Африке заболели все </w:t>
      </w:r>
      <w:proofErr w:type="gram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взял волшебную воду и уже, было собрался в путь, но злые пираты отобрали у меня волшебную воду! Они закрыли её в сундук, а </w:t>
      </w:r>
      <w:r w:rsidRPr="00F4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</w:t>
      </w:r>
      <w:r w:rsidRPr="00F4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бросили в глубокое озеро.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можем помочь? Что нужно делать?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Айболит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предстоит выполнить </w:t>
      </w:r>
      <w:r w:rsidRPr="00F4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 заданий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каждое правильно выполненное задание вы от рыбки получите </w:t>
      </w:r>
      <w:r w:rsidRPr="00F4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наберёте </w:t>
      </w:r>
      <w:r w:rsidRPr="00F4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 ключей</w:t>
      </w:r>
      <w:r w:rsidRPr="00F441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сможете открыть ларец с волшебной водой. Я бы и сам с вами отправился в путь, но меня ждут другие больные </w:t>
      </w:r>
      <w:proofErr w:type="gram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Поможем, ребята?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отправляться в путь. Но сначала мы проверим, сможете ли вы помочь Айболиту. Я предлагаю поиграть вам в игру, которая называется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«Части суток»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буду читать предложение, а вы </w:t>
      </w:r>
      <w:r w:rsidRPr="00F4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постарайтесь его закончить</w:t>
      </w:r>
      <w:r w:rsidRPr="00F44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15B" w:rsidRDefault="002C668A" w:rsidP="002C6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Pr="00F44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«Части суток»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Спим мы ночью, а делаем зарядку …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(утром)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Завтракаем мы утром, а обедаем …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(днём)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Обедаем мы днём, а ужинаем …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(вечером)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Ужинаем мы вечером, а спим …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(ночью)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частей в сутках?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какое сейчас время года?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весенние месяцы.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4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март, апрель и май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Доктор Айболит, может, и ты хочешь проверить детей? Задай им какой-нибудь вопрос.</w:t>
      </w:r>
    </w:p>
    <w:p w:rsidR="002C668A" w:rsidRPr="00F4415B" w:rsidRDefault="002C668A" w:rsidP="002C6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Pr="00F44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«В какое время года?»</w:t>
      </w:r>
    </w:p>
    <w:p w:rsidR="002C668A" w:rsidRPr="00F4415B" w:rsidRDefault="002C668A" w:rsidP="002C6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Айболит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какое время года все купаются и загорают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(Лето)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какое время года птички улетают на юг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(Осень)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какое время года расцветают подснежники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(Весна)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какое время года играют в снежки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(Зимой)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какое время года тает снег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(Весной)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какое время года с деревьев опадают листья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(Осенью)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какое время года появляются проталины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(Весной)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F4415B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Айболит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Я думаю, что вы справитесь и достанете все </w:t>
      </w:r>
      <w:r w:rsidRPr="00F4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ключи</w:t>
      </w:r>
      <w:r w:rsidRPr="00F44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(Айболит уходит)</w:t>
      </w:r>
    </w:p>
    <w:p w:rsidR="00F4415B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отправляемся в путь к озеру. Посмотрите, в озере плавают рыбки. Чтобы узнать, какое задание первое, а какое второе и т. д., нам нужно рыбок расположить в одну линию по порядку. 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Вот первая рыбка и задание 1.</w:t>
      </w:r>
      <w:r w:rsidR="00F4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68A" w:rsidRPr="00F4415B" w:rsidRDefault="002C668A" w:rsidP="002C6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ЗАДАНИЕ - Игра </w:t>
      </w:r>
      <w:r w:rsidRPr="00F44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«Скажи одним словом»</w:t>
      </w:r>
      <w:r w:rsidRPr="00F4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Яблоко, груша, слива, лимон – …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(фрукты)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Кровать, тумбочка, стул, шкаф – …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(мебель)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Собака, кошка, корова, коза – …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(домашние животные)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Папа, мама, бабушка, дедушка – …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(родственники - семья)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Кубик, кукла, машина, мячик – …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(игрушки)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Тапочки, босоножки, сапоги, кроссовки – …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(обувь)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Пчела, стрекоза, муха, жук – …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(насекомые)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Молодцы! Вот от рыбки </w:t>
      </w:r>
      <w:r w:rsidR="00F44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правильные ответы. </w:t>
      </w:r>
      <w:r w:rsidR="00F441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кака</w:t>
      </w:r>
      <w:r w:rsidR="003B51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4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рыбка будет</w:t>
      </w:r>
      <w:r w:rsidR="003B51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B51F7" w:rsidRDefault="003B51F7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2</w:t>
      </w:r>
    </w:p>
    <w:p w:rsidR="003B51F7" w:rsidRPr="002C668A" w:rsidRDefault="003B51F7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</w:t>
      </w:r>
    </w:p>
    <w:p w:rsidR="002C668A" w:rsidRPr="003B51F7" w:rsidRDefault="002C668A" w:rsidP="002C6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ЗАДАНИЕ - Игра </w:t>
      </w:r>
      <w:r w:rsidRPr="003B51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«Описываем животное»</w:t>
      </w:r>
      <w:r w:rsidRPr="003B5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3B5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отгадаете животное, про которое я загадала, </w:t>
      </w:r>
      <w:r w:rsidR="003B51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появится на экране.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этого животного летом шубка серая, а зимою белая. Он быстро бегает. Всех в лесу боится, прячется под кустом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(заяц)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маленький и колючий. Зимой спит. Летом ловит жуков и червяков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(ёж)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Он большой, лохматый, неуклюжий. Зимой спит в берлоге. Летом ходит по лесу и ищет мёд и малину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(медведь)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Она рыжая и хитрая. У неё пушистый хвост. Живёт в норе. Ловит мышей и зайцев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(лиса)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серый и страшный, злой и голодный. Ловит зайцев и телят. Живёт в логове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(волк)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Она маленькая, быстрая, рыжая. По деревьям скачет, живёт в дупле. Грызёт шишки и орешки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(белка)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1F7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3B5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как можно одним словом назвать этих животных? Правильно, дикие животные. За правильные ответы рыбка даёт нам второй </w:t>
      </w:r>
      <w:r w:rsidRPr="003B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r w:rsidR="003B5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рыбка под номером 3.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68A" w:rsidRPr="003B51F7" w:rsidRDefault="002C668A" w:rsidP="002C6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3 - Она предлагает нам просто отдохнуть и размяться.</w:t>
      </w:r>
    </w:p>
    <w:p w:rsidR="003547B5" w:rsidRDefault="003547B5" w:rsidP="003547B5">
      <w:pPr>
        <w:spacing w:before="0" w:beforeAutospacing="0" w:after="0" w:afterAutospacing="0"/>
        <w:rPr>
          <w:rStyle w:val="c0"/>
          <w:rFonts w:ascii="Times New Roman" w:hAnsi="Times New Roman" w:cs="Times New Roman"/>
          <w:sz w:val="24"/>
          <w:szCs w:val="24"/>
        </w:rPr>
      </w:pPr>
      <w:r w:rsidRPr="003547B5">
        <w:rPr>
          <w:rStyle w:val="c0"/>
          <w:rFonts w:ascii="Times New Roman" w:hAnsi="Times New Roman" w:cs="Times New Roman"/>
          <w:sz w:val="24"/>
          <w:szCs w:val="24"/>
        </w:rPr>
        <w:t>Раз, два, три, четыре, пять!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Будем прыгать и скакать! (Прыжки на месте.)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 xml:space="preserve">Наклонился правый бок. (Наклоны туловища </w:t>
      </w:r>
      <w:proofErr w:type="spellStart"/>
      <w:r w:rsidRPr="003547B5">
        <w:rPr>
          <w:rStyle w:val="c0"/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3547B5">
        <w:rPr>
          <w:rStyle w:val="c0"/>
          <w:rFonts w:ascii="Times New Roman" w:hAnsi="Times New Roman" w:cs="Times New Roman"/>
          <w:sz w:val="24"/>
          <w:szCs w:val="24"/>
        </w:rPr>
        <w:t>.)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Раз, два, три.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Наклонился левый бок.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Раз, два, три.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А сейчас поднимем ручки (Руки вверх.)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И дотянемся до тучки.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Сядем на дорожку, (Присели на пол.)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Разомнем мы ножки.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Согнем правую ножку, (Сгибаем ноги в колене.)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Раз, два, три!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Согнем левую ножку,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Раз, два, три.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Ноги высоко подняли (Подняли ноги вверх.)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И немного подержали.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Головою покачали (Движения головой.)</w:t>
      </w:r>
      <w:r w:rsidRPr="003547B5">
        <w:rPr>
          <w:rFonts w:ascii="Times New Roman" w:hAnsi="Times New Roman" w:cs="Times New Roman"/>
          <w:sz w:val="24"/>
          <w:szCs w:val="24"/>
        </w:rPr>
        <w:br/>
      </w:r>
      <w:r w:rsidRPr="003547B5">
        <w:rPr>
          <w:rStyle w:val="c0"/>
          <w:rFonts w:ascii="Times New Roman" w:hAnsi="Times New Roman" w:cs="Times New Roman"/>
          <w:sz w:val="24"/>
          <w:szCs w:val="24"/>
        </w:rPr>
        <w:t>И все дружно вместе встали. (Встали.)</w:t>
      </w:r>
    </w:p>
    <w:p w:rsidR="003547B5" w:rsidRDefault="003547B5" w:rsidP="003547B5">
      <w:pPr>
        <w:spacing w:before="0" w:beforeAutospacing="0" w:after="0" w:afterAutospacing="0"/>
        <w:rPr>
          <w:rStyle w:val="c0"/>
          <w:rFonts w:ascii="Times New Roman" w:hAnsi="Times New Roman" w:cs="Times New Roman"/>
          <w:sz w:val="24"/>
          <w:szCs w:val="24"/>
        </w:rPr>
      </w:pPr>
    </w:p>
    <w:p w:rsidR="003547B5" w:rsidRDefault="002C668A" w:rsidP="003547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От рыбки получаем ещё один </w:t>
      </w:r>
      <w:r w:rsidRPr="0035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</w:t>
      </w:r>
      <w:r w:rsidR="0035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Следующая </w:t>
      </w:r>
      <w:proofErr w:type="gramStart"/>
      <w:r w:rsidR="003547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</w:t>
      </w:r>
      <w:proofErr w:type="gramEnd"/>
      <w:r w:rsidR="0035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каким номером?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7B5" w:rsidRDefault="003547B5" w:rsidP="003547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B5" w:rsidRDefault="003547B5" w:rsidP="003547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3547B5" w:rsidRDefault="003547B5" w:rsidP="003547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B5" w:rsidRDefault="003547B5" w:rsidP="003547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задание от рыбки 4. </w:t>
      </w:r>
      <w:r w:rsidRPr="002C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(Садятся за столы)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7B5" w:rsidRPr="002C668A" w:rsidRDefault="003547B5" w:rsidP="003547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68A" w:rsidRPr="003547B5" w:rsidRDefault="002C668A" w:rsidP="003547B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ЗАДАНИЕ - Игра </w:t>
      </w:r>
      <w:r w:rsidRPr="003547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«Что где находится?»</w:t>
      </w:r>
    </w:p>
    <w:p w:rsidR="002C668A" w:rsidRDefault="002C668A" w:rsidP="003547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Слуховой математический диктант. </w:t>
      </w:r>
    </w:p>
    <w:p w:rsidR="003547B5" w:rsidRPr="002C668A" w:rsidRDefault="003547B5" w:rsidP="003547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68A" w:rsidRPr="002C668A" w:rsidRDefault="002C668A" w:rsidP="003547B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меня внимательно слушать и располагать геометрические фигуры на альбомном листе там, где я буду говорить. </w:t>
      </w:r>
    </w:p>
    <w:p w:rsidR="002C668A" w:rsidRPr="003547B5" w:rsidRDefault="002C668A" w:rsidP="002C6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– круг.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правом верхнем углу – квадрат.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левом нижнем углу – овал.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нижнем углу – треугольник.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левом верхнем углу – прямоугольник.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 Теперь давайте проверим, как мы справились с заданием</w:t>
      </w:r>
      <w:r w:rsidR="0035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правильно сделали? Рыбка даёт нам четвёртый </w:t>
      </w:r>
      <w:r w:rsidRPr="0035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посмотрим последнее задание. Осталась одна рыбка. Какая цифра?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5.</w:t>
      </w:r>
    </w:p>
    <w:p w:rsidR="002C668A" w:rsidRPr="003547B5" w:rsidRDefault="002C668A" w:rsidP="002C6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ЗАДАНИЕ – Игра </w:t>
      </w:r>
      <w:r w:rsidRPr="003547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«Не скажи, а покажи»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буду задавать вопросы, а вы мне будете показывать карточку с нужной цифрой. Самое главное условие - говорить в этой игре нельзя, можно только показывать карточку.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пальцев на правой руке?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глаз у светофора?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носов у двух собак?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ушей у двух мышей?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хвостов у двух котов?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верно, показали. Молодцы! Рыбка даёт нам ещё один </w:t>
      </w:r>
      <w:r w:rsidRPr="0035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</w:t>
      </w:r>
      <w:r w:rsidRPr="00354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сколько у нас </w:t>
      </w:r>
      <w:r w:rsidRPr="0035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ключей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5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появится 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доктору Айболиту.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Айболит</w:t>
      </w:r>
      <w:r w:rsidRPr="0035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 меня замечательные помощники. 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заданий вам нужно было выполнить?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их выполнили?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чего вы выполняли задания?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выполненное </w:t>
      </w:r>
      <w:proofErr w:type="gram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получали?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понравилось?</w:t>
      </w:r>
    </w:p>
    <w:p w:rsidR="003547B5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вас 5 </w:t>
      </w:r>
      <w:r w:rsidRPr="0035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ключей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Только к сундучку может подойти и открыть его только один </w:t>
      </w:r>
      <w:r w:rsidRPr="0035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</w:t>
      </w:r>
      <w:r w:rsidRPr="00354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вам предстоит подобрать </w:t>
      </w:r>
      <w:r w:rsidRPr="0035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 к сундуку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открыть его и достать волшебную воду. 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F4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5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5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этот ключ желтого цвета, с двумя зубчиками один короче другого. Какой ключик подходит? </w:t>
      </w:r>
      <w:r w:rsidR="00F4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Ну что, открываем сундучок. 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По-моему, это обыкновенная вода, она же прозрачная.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Айболит</w:t>
      </w:r>
      <w:r w:rsidRPr="00F4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это простая прозрачная вода. Но мы с вами сейчас будем делать из нее волшебную воду, которая вылечит бедных зверят в Африке. (дети </w:t>
      </w:r>
      <w:r w:rsidR="00F425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трясут бутылоч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 получается разноцветная </w:t>
      </w:r>
      <w:r w:rsidRPr="002C6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вода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желтая-антикашлин</w:t>
      </w:r>
      <w:proofErr w:type="spell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красна</w:t>
      </w:r>
      <w:proofErr w:type="gram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</w:t>
      </w:r>
      <w:proofErr w:type="spell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зеленая- </w:t>
      </w:r>
      <w:proofErr w:type="spell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антитемпературин</w:t>
      </w:r>
      <w:proofErr w:type="spell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Айболит</w:t>
      </w:r>
      <w:r w:rsidRPr="00F4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настоящая волшебная вода! Посмотрите это </w:t>
      </w:r>
      <w:proofErr w:type="spell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антикашлин</w:t>
      </w:r>
      <w:proofErr w:type="spell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</w:t>
      </w:r>
      <w:proofErr w:type="spell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</w:t>
      </w:r>
      <w:proofErr w:type="spell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это </w:t>
      </w:r>
      <w:proofErr w:type="spell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антитемпературин</w:t>
      </w:r>
      <w:proofErr w:type="spell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за помощь! Скорее отправляюсь в Африку лечить зверей, и обязательно расскажу им, как вы помогли мне. А еще в сундучке лежит сюрприз и для ва</w:t>
      </w:r>
      <w:proofErr w:type="gram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витамины, чтобы вы не болели. До свидания!</w:t>
      </w:r>
    </w:p>
    <w:p w:rsidR="002C668A" w:rsidRPr="002C668A" w:rsidRDefault="002C668A" w:rsidP="002C6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E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свидания.</w:t>
      </w:r>
    </w:p>
    <w:p w:rsidR="00B045D0" w:rsidRDefault="00B045D0"/>
    <w:sectPr w:rsidR="00B045D0" w:rsidSect="00B0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668A"/>
    <w:rsid w:val="000235CF"/>
    <w:rsid w:val="000B6D40"/>
    <w:rsid w:val="001D2A19"/>
    <w:rsid w:val="002C668A"/>
    <w:rsid w:val="003547B5"/>
    <w:rsid w:val="003B51F7"/>
    <w:rsid w:val="005C2E4D"/>
    <w:rsid w:val="0083121B"/>
    <w:rsid w:val="00B045D0"/>
    <w:rsid w:val="00E51297"/>
    <w:rsid w:val="00EC2D31"/>
    <w:rsid w:val="00F03E92"/>
    <w:rsid w:val="00F425BE"/>
    <w:rsid w:val="00F4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D0"/>
  </w:style>
  <w:style w:type="paragraph" w:styleId="2">
    <w:name w:val="heading 2"/>
    <w:basedOn w:val="a"/>
    <w:link w:val="20"/>
    <w:uiPriority w:val="9"/>
    <w:qFormat/>
    <w:rsid w:val="002C668A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6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68A"/>
    <w:rPr>
      <w:b/>
      <w:bCs/>
    </w:rPr>
  </w:style>
  <w:style w:type="character" w:customStyle="1" w:styleId="c0">
    <w:name w:val="c0"/>
    <w:basedOn w:val="a0"/>
    <w:rsid w:val="00354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2019-03-21T07:49:00Z</dcterms:created>
  <dcterms:modified xsi:type="dcterms:W3CDTF">2019-05-20T06:50:00Z</dcterms:modified>
</cp:coreProperties>
</file>