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766" w:rsidRPr="00012FC1" w:rsidRDefault="00C72FEA" w:rsidP="00B95766">
      <w:pPr>
        <w:pStyle w:val="a3"/>
        <w:jc w:val="center"/>
        <w:rPr>
          <w:b/>
          <w:color w:val="7030A0"/>
          <w:sz w:val="32"/>
          <w:szCs w:val="32"/>
        </w:rPr>
      </w:pPr>
      <w:r w:rsidRPr="00012FC1">
        <w:rPr>
          <w:b/>
          <w:color w:val="7030A0"/>
          <w:sz w:val="32"/>
          <w:szCs w:val="32"/>
        </w:rPr>
        <w:t>Социально- педагогический проект</w:t>
      </w:r>
      <w:r w:rsidR="00B95766">
        <w:rPr>
          <w:b/>
          <w:color w:val="7030A0"/>
          <w:sz w:val="32"/>
          <w:szCs w:val="32"/>
        </w:rPr>
        <w:t xml:space="preserve"> </w:t>
      </w:r>
      <w:r w:rsidR="00B95766" w:rsidRPr="00012FC1">
        <w:rPr>
          <w:b/>
          <w:color w:val="7030A0"/>
          <w:sz w:val="32"/>
          <w:szCs w:val="32"/>
        </w:rPr>
        <w:t>«Клуб выпускников»</w:t>
      </w:r>
    </w:p>
    <w:p w:rsidR="00616239" w:rsidRDefault="00F81372" w:rsidP="00012FC1">
      <w:pPr>
        <w:pStyle w:val="a3"/>
        <w:jc w:val="center"/>
        <w:rPr>
          <w:b/>
          <w:color w:val="7030A0"/>
          <w:sz w:val="32"/>
          <w:szCs w:val="32"/>
        </w:rPr>
      </w:pPr>
      <w:r w:rsidRPr="00012FC1">
        <w:rPr>
          <w:b/>
          <w:color w:val="7030A0"/>
          <w:sz w:val="32"/>
          <w:szCs w:val="32"/>
        </w:rPr>
        <w:t>Автор проекта</w:t>
      </w:r>
      <w:r w:rsidR="00616239" w:rsidRPr="00012FC1">
        <w:rPr>
          <w:b/>
          <w:color w:val="7030A0"/>
          <w:sz w:val="32"/>
          <w:szCs w:val="32"/>
        </w:rPr>
        <w:t xml:space="preserve">: </w:t>
      </w:r>
      <w:proofErr w:type="spellStart"/>
      <w:r w:rsidR="00616239" w:rsidRPr="00012FC1">
        <w:rPr>
          <w:b/>
          <w:color w:val="7030A0"/>
          <w:sz w:val="32"/>
          <w:szCs w:val="32"/>
        </w:rPr>
        <w:t>Гасперская</w:t>
      </w:r>
      <w:proofErr w:type="spellEnd"/>
      <w:r w:rsidR="00616239" w:rsidRPr="00012FC1">
        <w:rPr>
          <w:b/>
          <w:color w:val="7030A0"/>
          <w:sz w:val="32"/>
          <w:szCs w:val="32"/>
        </w:rPr>
        <w:t xml:space="preserve"> Ольга Борисовна</w:t>
      </w:r>
    </w:p>
    <w:p w:rsidR="00B95766" w:rsidRDefault="00B95766" w:rsidP="00012FC1">
      <w:pPr>
        <w:pStyle w:val="a3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Педагог дополнительного образования МБУ ДО г. Иркутска</w:t>
      </w:r>
    </w:p>
    <w:p w:rsidR="00B95766" w:rsidRPr="00012FC1" w:rsidRDefault="00B95766" w:rsidP="00012FC1">
      <w:pPr>
        <w:pStyle w:val="a3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 xml:space="preserve"> «Дом детского творчества №5»</w:t>
      </w:r>
    </w:p>
    <w:p w:rsidR="00012FC1" w:rsidRDefault="000304A9" w:rsidP="000304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eastAsia="ru-RU"/>
        </w:rPr>
        <w:t>Аннотация проекта</w:t>
      </w:r>
    </w:p>
    <w:p w:rsidR="00B508C2" w:rsidRPr="008171F0" w:rsidRDefault="00B508C2" w:rsidP="00012F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>Идея написания проекта возникла вначале 2018 года, когда шла подготовка к празднику, посвящённому 30–</w:t>
      </w:r>
      <w:proofErr w:type="spellStart"/>
      <w:r w:rsidRPr="008171F0">
        <w:rPr>
          <w:rFonts w:ascii="Times New Roman" w:hAnsi="Times New Roman" w:cs="Times New Roman"/>
          <w:sz w:val="28"/>
          <w:szCs w:val="28"/>
          <w:lang w:eastAsia="ru-RU"/>
        </w:rPr>
        <w:t>тилетию</w:t>
      </w:r>
      <w:proofErr w:type="spellEnd"/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хореографического ансамбля Радуга. Для участия в этом празднике собралось много выпускников ансамбля, и праздник получился очень ярким и запоминающимся. После праздника все решили продолжать совместную творческую деятельность. Для этого был написан данный проект.</w:t>
      </w:r>
    </w:p>
    <w:p w:rsidR="00B508C2" w:rsidRPr="008171F0" w:rsidRDefault="00B508C2" w:rsidP="008171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 В процессе реализации проекта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на базе   Структурного подразделения МБУ ДО г. Иркутска «Дома детского </w:t>
      </w:r>
      <w:r w:rsidR="003C6CB1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творчества №5» был создан Клуб 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выпускников. Проект направлен на организацию досуга 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жителей 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микрорайона </w:t>
      </w:r>
      <w:proofErr w:type="spellStart"/>
      <w:r w:rsidRPr="008171F0">
        <w:rPr>
          <w:rFonts w:ascii="Times New Roman" w:hAnsi="Times New Roman" w:cs="Times New Roman"/>
          <w:sz w:val="28"/>
          <w:szCs w:val="28"/>
          <w:lang w:eastAsia="ru-RU"/>
        </w:rPr>
        <w:t>Жилкино</w:t>
      </w:r>
      <w:proofErr w:type="spellEnd"/>
      <w:r w:rsidRPr="008171F0">
        <w:rPr>
          <w:rFonts w:ascii="Times New Roman" w:hAnsi="Times New Roman" w:cs="Times New Roman"/>
          <w:sz w:val="28"/>
          <w:szCs w:val="28"/>
          <w:lang w:eastAsia="ru-RU"/>
        </w:rPr>
        <w:t>, вовлечение их в культурно – массовые мероприятия.</w:t>
      </w:r>
    </w:p>
    <w:p w:rsidR="00B508C2" w:rsidRPr="008171F0" w:rsidRDefault="00B508C2" w:rsidP="008171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Основное направление проекта -  просветительская работа среди местного населения в микрорайоне </w:t>
      </w:r>
      <w:proofErr w:type="spellStart"/>
      <w:r w:rsidRPr="008171F0">
        <w:rPr>
          <w:rFonts w:ascii="Times New Roman" w:hAnsi="Times New Roman" w:cs="Times New Roman"/>
          <w:sz w:val="28"/>
          <w:szCs w:val="28"/>
          <w:lang w:eastAsia="ru-RU"/>
        </w:rPr>
        <w:t>Жилкино</w:t>
      </w:r>
      <w:proofErr w:type="spellEnd"/>
      <w:r w:rsidRPr="008171F0">
        <w:rPr>
          <w:rFonts w:ascii="Times New Roman" w:hAnsi="Times New Roman" w:cs="Times New Roman"/>
          <w:sz w:val="28"/>
          <w:szCs w:val="28"/>
          <w:lang w:eastAsia="ru-RU"/>
        </w:rPr>
        <w:t>, а также проведение тематических культурно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71F0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массовых 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>мероприятий.</w:t>
      </w:r>
    </w:p>
    <w:p w:rsidR="00B508C2" w:rsidRPr="008171F0" w:rsidRDefault="00B508C2" w:rsidP="008171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проекта молодые люди, 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>подростки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и дети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имеют возможность познакомиться с творчеством русских писателей, принять участие в праздниках, посвященных Всемирном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>у дню танца и Дню Победы, а так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>же</w:t>
      </w:r>
      <w:r w:rsidR="007E4CD7">
        <w:rPr>
          <w:rFonts w:ascii="Times New Roman" w:hAnsi="Times New Roman" w:cs="Times New Roman"/>
          <w:sz w:val="28"/>
          <w:szCs w:val="28"/>
          <w:lang w:eastAsia="ru-RU"/>
        </w:rPr>
        <w:t xml:space="preserve"> принять участие в экологических десантах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по очистке берега реки Ангары</w:t>
      </w:r>
      <w:r w:rsidR="007E4CD7">
        <w:rPr>
          <w:rFonts w:ascii="Times New Roman" w:hAnsi="Times New Roman" w:cs="Times New Roman"/>
          <w:sz w:val="28"/>
          <w:szCs w:val="28"/>
          <w:lang w:eastAsia="ru-RU"/>
        </w:rPr>
        <w:t xml:space="preserve"> и посадке кустарников и деревьев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>. Программо</w:t>
      </w:r>
      <w:r w:rsidR="00AE32C0">
        <w:rPr>
          <w:rFonts w:ascii="Times New Roman" w:hAnsi="Times New Roman" w:cs="Times New Roman"/>
          <w:sz w:val="28"/>
          <w:szCs w:val="28"/>
          <w:lang w:eastAsia="ru-RU"/>
        </w:rPr>
        <w:t>й предусмотрено проведение ряда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массовых   мероприятий в течение года.</w:t>
      </w:r>
    </w:p>
    <w:p w:rsidR="00B508C2" w:rsidRPr="008171F0" w:rsidRDefault="000304A9" w:rsidP="000304A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</w:t>
      </w:r>
    </w:p>
    <w:p w:rsidR="00B508C2" w:rsidRPr="008171F0" w:rsidRDefault="00B508C2" w:rsidP="00012FC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>Участниками проекта стали не только выпускники ансамбля «Радуга», но и кружковцы, педагоги и активные родителями структурного подразделения «Дома детского творчества №5». У многих выпускников дети посещают творческие объединения Дома детского творчества, и так получилось, что проект объединил родителей, детей и педагогов одним общим интересным и полезным делом.</w:t>
      </w:r>
    </w:p>
    <w:p w:rsidR="00B508C2" w:rsidRPr="008171F0" w:rsidRDefault="00B508C2" w:rsidP="008171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Люди. Которых объединил проект, решили не только с пользой проводить своё свободное время, но и направить свои творческие спосо</w:t>
      </w:r>
      <w:r w:rsidR="0043460F"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бности и навыки на организацию 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>мероприяти</w:t>
      </w:r>
      <w:r w:rsidR="003C6CB1" w:rsidRPr="008171F0">
        <w:rPr>
          <w:rFonts w:ascii="Times New Roman" w:hAnsi="Times New Roman" w:cs="Times New Roman"/>
          <w:sz w:val="28"/>
          <w:szCs w:val="28"/>
          <w:lang w:eastAsia="ru-RU"/>
        </w:rPr>
        <w:t>й, которые помогут    обогатить</w:t>
      </w:r>
      <w:r w:rsidRPr="008171F0">
        <w:rPr>
          <w:rFonts w:ascii="Times New Roman" w:hAnsi="Times New Roman" w:cs="Times New Roman"/>
          <w:sz w:val="28"/>
          <w:szCs w:val="28"/>
          <w:lang w:eastAsia="ru-RU"/>
        </w:rPr>
        <w:t xml:space="preserve"> духовный мир подрастающего поколения.</w:t>
      </w:r>
    </w:p>
    <w:p w:rsidR="00B508C2" w:rsidRDefault="00B508C2" w:rsidP="008171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171F0">
        <w:rPr>
          <w:rFonts w:ascii="Times New Roman" w:hAnsi="Times New Roman" w:cs="Times New Roman"/>
          <w:sz w:val="28"/>
          <w:szCs w:val="28"/>
          <w:lang w:eastAsia="ru-RU"/>
        </w:rPr>
        <w:tab/>
        <w:t>Как говорил В. А. Сухомлинский «Только вместе с родителями, общими усилиями учителя могут дать детям счастье».</w:t>
      </w:r>
    </w:p>
    <w:p w:rsidR="000304A9" w:rsidRDefault="000304A9" w:rsidP="008171F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08C2" w:rsidRPr="008171F0" w:rsidRDefault="00012FC1" w:rsidP="000304A9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9D11F2" wp14:editId="5BC62EF4">
            <wp:extent cx="2818765" cy="1872502"/>
            <wp:effectExtent l="0" t="0" r="63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43" cy="188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15CDA" w:rsidRPr="00115CDA" w:rsidRDefault="00115CDA" w:rsidP="008171F0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15CDA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Постановка социальной проблемы: </w:t>
      </w:r>
    </w:p>
    <w:p w:rsidR="0055298C" w:rsidRDefault="00115CDA" w:rsidP="008171F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5CDA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написания такого проекта и создания клуба выпускников была продиктована самой жизнью.  В микрорайоне </w:t>
      </w:r>
      <w:proofErr w:type="spellStart"/>
      <w:r w:rsidRPr="00115CDA">
        <w:rPr>
          <w:rFonts w:ascii="Times New Roman" w:hAnsi="Times New Roman" w:cs="Times New Roman"/>
          <w:sz w:val="28"/>
          <w:szCs w:val="28"/>
          <w:lang w:eastAsia="ru-RU"/>
        </w:rPr>
        <w:t>Жилкино</w:t>
      </w:r>
      <w:proofErr w:type="spellEnd"/>
      <w:r w:rsidR="0055298C">
        <w:rPr>
          <w:rFonts w:ascii="Times New Roman" w:hAnsi="Times New Roman" w:cs="Times New Roman"/>
          <w:sz w:val="28"/>
          <w:szCs w:val="28"/>
          <w:lang w:eastAsia="ru-RU"/>
        </w:rPr>
        <w:t>, г.</w:t>
      </w:r>
    </w:p>
    <w:p w:rsidR="0055298C" w:rsidRPr="0055298C" w:rsidRDefault="00115CDA" w:rsidP="008171F0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15CDA">
        <w:rPr>
          <w:rFonts w:ascii="Times New Roman" w:hAnsi="Times New Roman" w:cs="Times New Roman"/>
          <w:sz w:val="28"/>
          <w:szCs w:val="28"/>
          <w:lang w:eastAsia="ru-RU"/>
        </w:rPr>
        <w:t>Иркутска отсутствуют учреждения культуры, которые бы организовывали культурно – просветительскую работу</w:t>
      </w:r>
      <w:r w:rsidR="0055298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55298C" w:rsidRPr="005529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Зато на территории микрорайона открыто 4 пивных ларька, которые работают на круглосуточной основе. </w:t>
      </w:r>
    </w:p>
    <w:p w:rsidR="00115CDA" w:rsidRDefault="0055298C" w:rsidP="0055298C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529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Раньше в микрорайоне работало много предприятий, таких как Мясокомбинат Иркутский, Комбинат хлебопродуктов, Комбикормовый завод, Мыловаренный завод и друг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ие. У каждого предприятия были </w:t>
      </w:r>
      <w:r w:rsidRPr="005529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свои клубы, в которых шла культурно – массовая и воспитательная работа. Теперь эти предприятия не работают и все клубы закрыты. Даже выбраться в город не всегда удаётся, так как транспорт в микрорайоне ходит до 20:00 часов.</w:t>
      </w:r>
    </w:p>
    <w:p w:rsidR="00B81D29" w:rsidRDefault="00B81D29" w:rsidP="0055298C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81D29" w:rsidRDefault="00B81D29" w:rsidP="00B81D29">
      <w:pPr>
        <w:spacing w:after="20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81D29">
        <w:rPr>
          <w:rFonts w:ascii="Times New Roman" w:eastAsia="Calibri" w:hAnsi="Times New Roman" w:cs="Times New Roman"/>
          <w:b/>
          <w:sz w:val="28"/>
          <w:szCs w:val="28"/>
          <w:u w:val="single"/>
        </w:rPr>
        <w:t>Цель проекта:</w:t>
      </w:r>
      <w:r w:rsidRPr="00B81D29">
        <w:rPr>
          <w:rFonts w:ascii="Times New Roman" w:eastAsia="Calibri" w:hAnsi="Times New Roman" w:cs="Times New Roman"/>
          <w:b/>
          <w:sz w:val="28"/>
          <w:szCs w:val="28"/>
        </w:rPr>
        <w:t xml:space="preserve"> Создание творческого коллектива единомышленников, из выпускников, педагогов и инициативных родителей структурного подразделения МБУ ДО г. Иркутска Дома детского творчества №5 для организации культурного и активного досуга в микрорайоне.</w:t>
      </w:r>
    </w:p>
    <w:p w:rsidR="00F3152A" w:rsidRDefault="00F3152A" w:rsidP="00B81D29">
      <w:pPr>
        <w:spacing w:after="20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152A" w:rsidRPr="00F3152A" w:rsidRDefault="00F3152A" w:rsidP="008D1F8D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315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:rsidR="00F3152A" w:rsidRPr="00F3152A" w:rsidRDefault="00F3152A" w:rsidP="00F3152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152A">
        <w:rPr>
          <w:rFonts w:ascii="Times New Roman" w:hAnsi="Times New Roman" w:cs="Times New Roman"/>
          <w:sz w:val="28"/>
          <w:szCs w:val="28"/>
        </w:rPr>
        <w:t>Создание творческого коллектива «Клуб выпускников».</w:t>
      </w:r>
    </w:p>
    <w:p w:rsidR="00F3152A" w:rsidRPr="00F3152A" w:rsidRDefault="00F3152A" w:rsidP="00F3152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152A">
        <w:rPr>
          <w:rFonts w:ascii="Times New Roman" w:hAnsi="Times New Roman" w:cs="Times New Roman"/>
          <w:sz w:val="28"/>
          <w:szCs w:val="28"/>
        </w:rPr>
        <w:t xml:space="preserve">Обеспечение культурного и активного досуга для жителей микрорайона </w:t>
      </w:r>
      <w:proofErr w:type="spellStart"/>
      <w:r w:rsidRPr="00F3152A">
        <w:rPr>
          <w:rFonts w:ascii="Times New Roman" w:hAnsi="Times New Roman" w:cs="Times New Roman"/>
          <w:sz w:val="28"/>
          <w:szCs w:val="28"/>
        </w:rPr>
        <w:t>Жилкино</w:t>
      </w:r>
      <w:proofErr w:type="spellEnd"/>
      <w:r w:rsidRPr="00F3152A">
        <w:rPr>
          <w:rFonts w:ascii="Times New Roman" w:hAnsi="Times New Roman" w:cs="Times New Roman"/>
          <w:sz w:val="28"/>
          <w:szCs w:val="28"/>
        </w:rPr>
        <w:t>.</w:t>
      </w:r>
    </w:p>
    <w:p w:rsidR="00F3152A" w:rsidRPr="00F3152A" w:rsidRDefault="00F3152A" w:rsidP="00F3152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152A">
        <w:rPr>
          <w:rFonts w:ascii="Times New Roman" w:hAnsi="Times New Roman" w:cs="Times New Roman"/>
          <w:sz w:val="28"/>
          <w:szCs w:val="28"/>
        </w:rPr>
        <w:t>Способствование росту гра</w:t>
      </w:r>
      <w:r w:rsidR="00824347">
        <w:rPr>
          <w:rFonts w:ascii="Times New Roman" w:hAnsi="Times New Roman" w:cs="Times New Roman"/>
          <w:sz w:val="28"/>
          <w:szCs w:val="28"/>
        </w:rPr>
        <w:t xml:space="preserve">жданской активности у молодёжи и подрастающего поколения, </w:t>
      </w:r>
      <w:r w:rsidRPr="00F3152A">
        <w:rPr>
          <w:rFonts w:ascii="Times New Roman" w:hAnsi="Times New Roman" w:cs="Times New Roman"/>
          <w:sz w:val="28"/>
          <w:szCs w:val="28"/>
        </w:rPr>
        <w:t>формирование интереса к самообразованию</w:t>
      </w:r>
      <w:r w:rsidR="00824347">
        <w:rPr>
          <w:rFonts w:ascii="Times New Roman" w:hAnsi="Times New Roman" w:cs="Times New Roman"/>
          <w:sz w:val="28"/>
          <w:szCs w:val="28"/>
        </w:rPr>
        <w:t>.</w:t>
      </w:r>
    </w:p>
    <w:p w:rsidR="00F3152A" w:rsidRDefault="00F3152A" w:rsidP="00F3152A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152A">
        <w:rPr>
          <w:rFonts w:ascii="Times New Roman" w:hAnsi="Times New Roman" w:cs="Times New Roman"/>
          <w:sz w:val="28"/>
          <w:szCs w:val="28"/>
        </w:rPr>
        <w:t>Приобретение опыта социального партнёрства и расширение образовательного пространства.</w:t>
      </w:r>
    </w:p>
    <w:p w:rsidR="002A135C" w:rsidRDefault="002A135C" w:rsidP="002A135C">
      <w:pPr>
        <w:pStyle w:val="a3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35C" w:rsidRDefault="002A135C" w:rsidP="002A1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A135C">
        <w:rPr>
          <w:rFonts w:ascii="Times New Roman" w:hAnsi="Times New Roman" w:cs="Times New Roman"/>
          <w:b/>
          <w:sz w:val="28"/>
          <w:szCs w:val="28"/>
        </w:rPr>
        <w:t>Срок реализации проекта:</w:t>
      </w:r>
      <w:r w:rsidRPr="002A135C">
        <w:rPr>
          <w:rFonts w:ascii="Times New Roman" w:hAnsi="Times New Roman" w:cs="Times New Roman"/>
          <w:sz w:val="28"/>
          <w:szCs w:val="28"/>
        </w:rPr>
        <w:t xml:space="preserve"> Хотя срок реализации проекта был намечен на один год, но в апреле этого года Клубу выпускников исполняется уже пять лет.</w:t>
      </w:r>
      <w:r>
        <w:rPr>
          <w:rFonts w:ascii="Times New Roman" w:hAnsi="Times New Roman" w:cs="Times New Roman"/>
          <w:sz w:val="28"/>
          <w:szCs w:val="28"/>
        </w:rPr>
        <w:t xml:space="preserve"> Все эти годы по проекту ведётся активная и плодотворная работа. Каждый год планируются мероприятия на новый учебный год, которые успешно выполняются. Участниками Клуба выпускников проведено много интересных </w:t>
      </w:r>
      <w:r w:rsidR="0043460F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824347" w:rsidRDefault="00824347" w:rsidP="00824347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24347" w:rsidRPr="00824347" w:rsidRDefault="00824347" w:rsidP="00824347">
      <w:pPr>
        <w:spacing w:after="200" w:line="276" w:lineRule="auto"/>
        <w:ind w:left="-14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24347">
        <w:rPr>
          <w:rFonts w:ascii="Times New Roman" w:eastAsia="Calibri" w:hAnsi="Times New Roman" w:cs="Times New Roman"/>
          <w:b/>
          <w:sz w:val="28"/>
          <w:szCs w:val="28"/>
        </w:rPr>
        <w:t xml:space="preserve">Проведённые мероприятия: </w:t>
      </w:r>
    </w:p>
    <w:p w:rsidR="00824347" w:rsidRDefault="00824347" w:rsidP="00533E2F">
      <w:pPr>
        <w:pStyle w:val="a3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Начиная с 2018 года Клубом выпускников было проведено большое количество различных мероприятий. Многие из этих мероприятий стали традиционными. </w:t>
      </w:r>
    </w:p>
    <w:p w:rsidR="00824347" w:rsidRDefault="00824347" w:rsidP="00533E2F">
      <w:pPr>
        <w:pStyle w:val="a3"/>
        <w:numPr>
          <w:ilvl w:val="0"/>
          <w:numId w:val="3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6736">
        <w:rPr>
          <w:rFonts w:ascii="Times New Roman" w:hAnsi="Times New Roman" w:cs="Times New Roman"/>
          <w:b/>
          <w:sz w:val="28"/>
          <w:szCs w:val="28"/>
        </w:rPr>
        <w:t>Это – Праздники танца</w:t>
      </w:r>
      <w:r>
        <w:rPr>
          <w:rFonts w:ascii="Times New Roman" w:hAnsi="Times New Roman" w:cs="Times New Roman"/>
          <w:sz w:val="28"/>
          <w:szCs w:val="28"/>
        </w:rPr>
        <w:t xml:space="preserve">, которые проводятся в конце апреля каждого года. В 2018 году праздник был посвящён </w:t>
      </w:r>
      <w:r w:rsidRPr="00824347">
        <w:rPr>
          <w:rFonts w:ascii="Times New Roman" w:eastAsia="Calibri" w:hAnsi="Times New Roman" w:cs="Times New Roman"/>
          <w:sz w:val="28"/>
          <w:szCs w:val="28"/>
        </w:rPr>
        <w:t>30-тилетию хореографического ансамбля «Радуга»,</w:t>
      </w:r>
      <w:r w:rsidR="00D96736">
        <w:rPr>
          <w:rFonts w:ascii="Times New Roman" w:eastAsia="Calibri" w:hAnsi="Times New Roman" w:cs="Times New Roman"/>
          <w:sz w:val="28"/>
          <w:szCs w:val="28"/>
        </w:rPr>
        <w:t xml:space="preserve"> в 2019 году – Всемирному Дню танца, в 2021 году – 75летию Дня победы в Вели</w:t>
      </w:r>
      <w:r w:rsidR="006D5C3F">
        <w:rPr>
          <w:rFonts w:ascii="Times New Roman" w:eastAsia="Calibri" w:hAnsi="Times New Roman" w:cs="Times New Roman"/>
          <w:sz w:val="28"/>
          <w:szCs w:val="28"/>
        </w:rPr>
        <w:t>кой Отечественной войне, 2022 году –</w:t>
      </w:r>
      <w:r w:rsidR="00D967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5C3F">
        <w:rPr>
          <w:rFonts w:ascii="Times New Roman" w:eastAsia="Calibri" w:hAnsi="Times New Roman" w:cs="Times New Roman"/>
          <w:sz w:val="28"/>
          <w:szCs w:val="28"/>
        </w:rPr>
        <w:t>праздник «Вокруг света за 80 минут», который был посвящён танцам народов мира.</w:t>
      </w:r>
    </w:p>
    <w:p w:rsidR="008D1F8D" w:rsidRDefault="008D1F8D" w:rsidP="008D1F8D">
      <w:pPr>
        <w:pStyle w:val="a3"/>
        <w:ind w:left="-142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EF04B0" wp14:editId="4CECBD1C">
            <wp:extent cx="2924810" cy="1949873"/>
            <wp:effectExtent l="0" t="0" r="889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19" cy="19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237EA1" wp14:editId="3ABDA92D">
            <wp:extent cx="2936557" cy="1957705"/>
            <wp:effectExtent l="0" t="0" r="0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361" cy="196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8D" w:rsidRDefault="008D1F8D" w:rsidP="008D1F8D">
      <w:pPr>
        <w:pStyle w:val="a3"/>
        <w:ind w:left="-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D1F8D" w:rsidRDefault="008D1F8D" w:rsidP="008D1F8D">
      <w:pPr>
        <w:pStyle w:val="a3"/>
        <w:ind w:left="-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03DE6" w:rsidRDefault="006D5C3F" w:rsidP="00803DE6">
      <w:pPr>
        <w:pStyle w:val="a4"/>
        <w:numPr>
          <w:ilvl w:val="0"/>
          <w:numId w:val="2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– постановки и художественно – хореографические композиции.</w:t>
      </w:r>
      <w:r w:rsidR="00803D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DE6" w:rsidRPr="00803DE6">
        <w:rPr>
          <w:rFonts w:ascii="Times New Roman" w:hAnsi="Times New Roman" w:cs="Times New Roman"/>
          <w:sz w:val="28"/>
          <w:szCs w:val="28"/>
        </w:rPr>
        <w:t>В</w:t>
      </w:r>
      <w:r w:rsidR="00803DE6">
        <w:rPr>
          <w:rFonts w:ascii="Times New Roman" w:hAnsi="Times New Roman" w:cs="Times New Roman"/>
          <w:sz w:val="28"/>
          <w:szCs w:val="28"/>
        </w:rPr>
        <w:t xml:space="preserve"> 2018 г. участники клуба выпускников показали постановку </w:t>
      </w:r>
      <w:r w:rsidR="00803DE6" w:rsidRPr="00803DE6">
        <w:rPr>
          <w:rFonts w:ascii="Times New Roman" w:hAnsi="Times New Roman" w:cs="Times New Roman"/>
          <w:b/>
          <w:sz w:val="28"/>
          <w:szCs w:val="28"/>
        </w:rPr>
        <w:t>«Ночь перед Рождеством»</w:t>
      </w:r>
      <w:r w:rsidR="00803DE6">
        <w:rPr>
          <w:rFonts w:ascii="Times New Roman" w:hAnsi="Times New Roman" w:cs="Times New Roman"/>
          <w:sz w:val="28"/>
          <w:szCs w:val="28"/>
        </w:rPr>
        <w:t xml:space="preserve">, </w:t>
      </w:r>
      <w:r w:rsidR="00803DE6" w:rsidRPr="00803DE6">
        <w:rPr>
          <w:rFonts w:ascii="Times New Roman" w:eastAsia="Calibri" w:hAnsi="Times New Roman" w:cs="Times New Roman"/>
          <w:sz w:val="28"/>
          <w:szCs w:val="28"/>
        </w:rPr>
        <w:t>23 февраля</w:t>
      </w:r>
      <w:r w:rsidR="00803DE6">
        <w:rPr>
          <w:rFonts w:ascii="Times New Roman" w:eastAsia="Calibri" w:hAnsi="Times New Roman" w:cs="Times New Roman"/>
          <w:sz w:val="28"/>
          <w:szCs w:val="28"/>
        </w:rPr>
        <w:t xml:space="preserve"> 2019 г.</w:t>
      </w:r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 состоялась премьера художественно -  хореографической постановки </w:t>
      </w:r>
      <w:r w:rsidR="00803DE6" w:rsidRPr="00803DE6">
        <w:rPr>
          <w:rFonts w:ascii="Times New Roman" w:eastAsia="Calibri" w:hAnsi="Times New Roman" w:cs="Times New Roman"/>
          <w:b/>
          <w:sz w:val="28"/>
          <w:szCs w:val="28"/>
        </w:rPr>
        <w:t>«Легенда об Ангаре».</w:t>
      </w:r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 Зрители окунулись в фантастический мир бурятского эпоса, перед ними ожили герои легенды: Могучий Байкал и его дочь – красавица Ангара, </w:t>
      </w:r>
      <w:proofErr w:type="spellStart"/>
      <w:r w:rsidR="00803DE6" w:rsidRPr="00803DE6">
        <w:rPr>
          <w:rFonts w:ascii="Times New Roman" w:eastAsia="Calibri" w:hAnsi="Times New Roman" w:cs="Times New Roman"/>
          <w:sz w:val="28"/>
          <w:szCs w:val="28"/>
        </w:rPr>
        <w:t>неукратимая</w:t>
      </w:r>
      <w:proofErr w:type="spellEnd"/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03DE6" w:rsidRPr="00803DE6">
        <w:rPr>
          <w:rFonts w:ascii="Times New Roman" w:eastAsia="Calibri" w:hAnsi="Times New Roman" w:cs="Times New Roman"/>
          <w:sz w:val="28"/>
          <w:szCs w:val="28"/>
        </w:rPr>
        <w:t>Сарма</w:t>
      </w:r>
      <w:proofErr w:type="spellEnd"/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 и великан Ольхон, богатырь Иркут и сказитель – </w:t>
      </w:r>
      <w:proofErr w:type="spellStart"/>
      <w:r w:rsidR="00803DE6" w:rsidRPr="00803DE6">
        <w:rPr>
          <w:rFonts w:ascii="Times New Roman" w:eastAsia="Calibri" w:hAnsi="Times New Roman" w:cs="Times New Roman"/>
          <w:sz w:val="28"/>
          <w:szCs w:val="28"/>
        </w:rPr>
        <w:t>улигершин</w:t>
      </w:r>
      <w:proofErr w:type="spellEnd"/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. В спектакле было задействовано 43 человека: участники клуба и родители, педагоги и кружковцы. </w:t>
      </w:r>
      <w:r w:rsidR="00803DE6">
        <w:rPr>
          <w:rFonts w:ascii="Times New Roman" w:eastAsia="Calibri" w:hAnsi="Times New Roman" w:cs="Times New Roman"/>
          <w:sz w:val="28"/>
          <w:szCs w:val="28"/>
        </w:rPr>
        <w:t>В</w:t>
      </w:r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3DE6">
        <w:rPr>
          <w:rFonts w:ascii="Times New Roman" w:eastAsia="Calibri" w:hAnsi="Times New Roman" w:cs="Times New Roman"/>
          <w:sz w:val="28"/>
          <w:szCs w:val="28"/>
        </w:rPr>
        <w:t xml:space="preserve">преддверии 2020 года была показана постановка </w:t>
      </w:r>
      <w:r w:rsidR="00803DE6" w:rsidRPr="00803DE6">
        <w:rPr>
          <w:rFonts w:ascii="Times New Roman" w:eastAsia="Calibri" w:hAnsi="Times New Roman" w:cs="Times New Roman"/>
          <w:b/>
          <w:sz w:val="28"/>
          <w:szCs w:val="28"/>
        </w:rPr>
        <w:t>«Как Иван – царевич невесту искал».</w:t>
      </w:r>
      <w:r w:rsidR="00803DE6" w:rsidRPr="00803DE6">
        <w:rPr>
          <w:rFonts w:ascii="Times New Roman" w:eastAsia="Calibri" w:hAnsi="Times New Roman" w:cs="Times New Roman"/>
          <w:sz w:val="28"/>
          <w:szCs w:val="28"/>
        </w:rPr>
        <w:t xml:space="preserve"> Зрители окунулись в атмосферу русских народных сказок, где Иван царевич в поисках невесты попадал то в подземное царство, то в небесное царство, то в подводное, а судьбу свою нашёл на земле. </w:t>
      </w:r>
      <w:r w:rsidR="005C7948">
        <w:rPr>
          <w:rFonts w:ascii="Times New Roman" w:eastAsia="Calibri" w:hAnsi="Times New Roman" w:cs="Times New Roman"/>
          <w:sz w:val="28"/>
          <w:szCs w:val="28"/>
        </w:rPr>
        <w:t xml:space="preserve">Даже в 2021 г., когда вся страна работала дистанционно, участники клуба выпускников поставили и разместили на </w:t>
      </w:r>
      <w:proofErr w:type="spellStart"/>
      <w:r w:rsidR="0050276B">
        <w:rPr>
          <w:rFonts w:ascii="Times New Roman" w:eastAsia="Calibri" w:hAnsi="Times New Roman" w:cs="Times New Roman"/>
          <w:sz w:val="28"/>
          <w:szCs w:val="28"/>
        </w:rPr>
        <w:t>Ютубе</w:t>
      </w:r>
      <w:proofErr w:type="spellEnd"/>
      <w:r w:rsidR="0050276B">
        <w:rPr>
          <w:rFonts w:ascii="Times New Roman" w:eastAsia="Calibri" w:hAnsi="Times New Roman" w:cs="Times New Roman"/>
          <w:sz w:val="28"/>
          <w:szCs w:val="28"/>
        </w:rPr>
        <w:t xml:space="preserve"> спектакль </w:t>
      </w:r>
      <w:r w:rsidR="0050276B" w:rsidRPr="008B1159">
        <w:rPr>
          <w:rFonts w:ascii="Times New Roman" w:eastAsia="Calibri" w:hAnsi="Times New Roman" w:cs="Times New Roman"/>
          <w:b/>
          <w:sz w:val="28"/>
          <w:szCs w:val="28"/>
        </w:rPr>
        <w:t>«Про Федота стрельца – удалого молодца».</w:t>
      </w:r>
      <w:r w:rsidR="008B1159">
        <w:rPr>
          <w:rFonts w:ascii="Times New Roman" w:eastAsia="Calibri" w:hAnsi="Times New Roman" w:cs="Times New Roman"/>
          <w:sz w:val="28"/>
          <w:szCs w:val="28"/>
        </w:rPr>
        <w:t xml:space="preserve"> В декабре 2021 года был показана сказка «Летучий корабль», а 9 апреля участниками клуба выпускников совместно с творческими коллективами Дома детского творчества был организован и проведён </w:t>
      </w:r>
      <w:r w:rsidR="008B1159" w:rsidRPr="008B1159">
        <w:rPr>
          <w:rFonts w:ascii="Times New Roman" w:eastAsia="Calibri" w:hAnsi="Times New Roman" w:cs="Times New Roman"/>
          <w:b/>
          <w:sz w:val="28"/>
          <w:szCs w:val="28"/>
        </w:rPr>
        <w:t>Индийский праздник огней «Девали»</w:t>
      </w:r>
      <w:r w:rsidR="008B1159">
        <w:rPr>
          <w:rFonts w:ascii="Times New Roman" w:eastAsia="Calibri" w:hAnsi="Times New Roman" w:cs="Times New Roman"/>
          <w:sz w:val="28"/>
          <w:szCs w:val="28"/>
        </w:rPr>
        <w:t>. На этом праздник зрители познакомились с национальными танцами, играми и традициями индийского народа.</w:t>
      </w:r>
    </w:p>
    <w:p w:rsidR="002C33B5" w:rsidRDefault="002C33B5" w:rsidP="002C33B5">
      <w:pPr>
        <w:pStyle w:val="a4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53B44" w:rsidRDefault="002C33B5" w:rsidP="00E53B44">
      <w:pPr>
        <w:pStyle w:val="a4"/>
        <w:ind w:left="-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33B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8099" cy="1933575"/>
            <wp:effectExtent l="0" t="0" r="0" b="0"/>
            <wp:docPr id="1" name="Рисунок 1" descr="C:\Users\Admin\Desktop\Рабочий стол\Фото и видео Радуга\Фото на конкурс\IMG-9eb436e6acb7f91e824f064d1af191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чий стол\Фото и видео Радуга\Фото на конкурс\IMG-9eb436e6acb7f91e824f064d1af191c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82" cy="19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B44">
        <w:rPr>
          <w:noProof/>
          <w:lang w:eastAsia="ru-RU"/>
        </w:rPr>
        <w:drawing>
          <wp:inline distT="0" distB="0" distL="0" distR="0" wp14:anchorId="4CE7E69B" wp14:editId="7786A9CA">
            <wp:extent cx="3152775" cy="1920807"/>
            <wp:effectExtent l="0" t="0" r="0" b="381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205" cy="193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44" w:rsidRDefault="00E53B44" w:rsidP="00E53B44">
      <w:pPr>
        <w:pStyle w:val="a4"/>
        <w:ind w:left="-142"/>
        <w:rPr>
          <w:rFonts w:ascii="Times New Roman" w:eastAsia="Calibri" w:hAnsi="Times New Roman" w:cs="Times New Roman"/>
          <w:sz w:val="28"/>
          <w:szCs w:val="28"/>
        </w:rPr>
      </w:pPr>
    </w:p>
    <w:p w:rsidR="002C33B5" w:rsidRDefault="002C33B5" w:rsidP="00E53B44">
      <w:pPr>
        <w:pStyle w:val="a4"/>
        <w:ind w:left="-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F6F5A" w:rsidRPr="00BF4ED6" w:rsidRDefault="00AF6F5A" w:rsidP="00803DE6">
      <w:pPr>
        <w:pStyle w:val="a4"/>
        <w:numPr>
          <w:ilvl w:val="0"/>
          <w:numId w:val="2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Также вошло в традицию </w:t>
      </w:r>
      <w:r w:rsidRPr="00AF6F5A">
        <w:rPr>
          <w:rFonts w:ascii="Times New Roman" w:hAnsi="Times New Roman" w:cs="Times New Roman"/>
          <w:sz w:val="28"/>
          <w:szCs w:val="28"/>
        </w:rPr>
        <w:t>готовить и проводить для детей микрорайона</w:t>
      </w:r>
      <w:r>
        <w:rPr>
          <w:rFonts w:ascii="Times New Roman" w:hAnsi="Times New Roman" w:cs="Times New Roman"/>
          <w:sz w:val="28"/>
          <w:szCs w:val="28"/>
        </w:rPr>
        <w:t xml:space="preserve"> Новогодние игровые программы. Всегда они проходят очень массово и весело.</w:t>
      </w:r>
    </w:p>
    <w:p w:rsidR="00BF4ED6" w:rsidRPr="00AF6F5A" w:rsidRDefault="00BF4ED6" w:rsidP="00BF4ED6">
      <w:pPr>
        <w:pStyle w:val="a4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4E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9793" cy="1934845"/>
            <wp:effectExtent l="0" t="0" r="0" b="8255"/>
            <wp:docPr id="2" name="Рисунок 2" descr="C:\Users\Admin\Desktop\Рабочий стол\Фото и видео Радуга\Фото на конкурс\IMG-61ff9f2c168c4b5776d1c3aea2018c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чий стол\Фото и видео Радуга\Фото на конкурс\IMG-61ff9f2c168c4b5776d1c3aea2018ce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93974" cy="194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4E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0981" cy="1668583"/>
            <wp:effectExtent l="0" t="0" r="0" b="8255"/>
            <wp:docPr id="5" name="Рисунок 5" descr="C:\Users\Admin\Desktop\Рабочий стол\Фото и видео Радуга\Дети - Новый год\20211225_1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чий стол\Фото и видео Радуга\Дети - Новый год\20211225_10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52" cy="16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F5A" w:rsidRDefault="0089492C" w:rsidP="00803DE6">
      <w:pPr>
        <w:pStyle w:val="a4"/>
        <w:numPr>
          <w:ilvl w:val="0"/>
          <w:numId w:val="2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92C">
        <w:rPr>
          <w:rFonts w:ascii="Times New Roman" w:eastAsia="Calibri" w:hAnsi="Times New Roman" w:cs="Times New Roman"/>
          <w:sz w:val="28"/>
          <w:szCs w:val="28"/>
        </w:rPr>
        <w:t xml:space="preserve">Самым значимым и незабываемым праздником в нашей стране является </w:t>
      </w:r>
      <w:r w:rsidRPr="00771F66">
        <w:rPr>
          <w:rFonts w:ascii="Times New Roman" w:eastAsia="Calibri" w:hAnsi="Times New Roman" w:cs="Times New Roman"/>
          <w:b/>
          <w:sz w:val="28"/>
          <w:szCs w:val="28"/>
        </w:rPr>
        <w:t>День Победы.</w:t>
      </w:r>
      <w:r w:rsidR="00771F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1F66" w:rsidRPr="00771F66">
        <w:rPr>
          <w:rFonts w:ascii="Times New Roman" w:eastAsia="Calibri" w:hAnsi="Times New Roman" w:cs="Times New Roman"/>
          <w:sz w:val="28"/>
          <w:szCs w:val="28"/>
        </w:rPr>
        <w:t>К этому празднику Клубом выпускников</w:t>
      </w:r>
      <w:r w:rsidR="00771F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1F66" w:rsidRPr="00771F66">
        <w:rPr>
          <w:rFonts w:ascii="Times New Roman" w:eastAsia="Calibri" w:hAnsi="Times New Roman" w:cs="Times New Roman"/>
          <w:sz w:val="28"/>
          <w:szCs w:val="28"/>
        </w:rPr>
        <w:t>совместно со структурным</w:t>
      </w:r>
      <w:r w:rsidR="00771F6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71F66" w:rsidRPr="00771F66">
        <w:rPr>
          <w:rFonts w:ascii="Times New Roman" w:eastAsia="Calibri" w:hAnsi="Times New Roman" w:cs="Times New Roman"/>
          <w:sz w:val="28"/>
          <w:szCs w:val="28"/>
        </w:rPr>
        <w:t>подраз</w:t>
      </w:r>
      <w:r w:rsidR="00771F66">
        <w:rPr>
          <w:rFonts w:ascii="Times New Roman" w:eastAsia="Calibri" w:hAnsi="Times New Roman" w:cs="Times New Roman"/>
          <w:sz w:val="28"/>
          <w:szCs w:val="28"/>
        </w:rPr>
        <w:t>делением «</w:t>
      </w:r>
      <w:proofErr w:type="spellStart"/>
      <w:r w:rsidR="00771F66">
        <w:rPr>
          <w:rFonts w:ascii="Times New Roman" w:eastAsia="Calibri" w:hAnsi="Times New Roman" w:cs="Times New Roman"/>
          <w:sz w:val="28"/>
          <w:szCs w:val="28"/>
        </w:rPr>
        <w:t>Жилкино</w:t>
      </w:r>
      <w:proofErr w:type="spellEnd"/>
      <w:r w:rsidR="00771F66">
        <w:rPr>
          <w:rFonts w:ascii="Times New Roman" w:eastAsia="Calibri" w:hAnsi="Times New Roman" w:cs="Times New Roman"/>
          <w:sz w:val="28"/>
          <w:szCs w:val="28"/>
        </w:rPr>
        <w:t>» проводится ряд мероприятий: облагораживание мемориала в микрорайоне, митинги и возложение цветов, а также праздничные концерты.</w:t>
      </w:r>
    </w:p>
    <w:p w:rsidR="00356356" w:rsidRDefault="00356356" w:rsidP="00E2634A">
      <w:pPr>
        <w:pStyle w:val="a4"/>
        <w:ind w:left="-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8F1A16" wp14:editId="45CB326F">
            <wp:extent cx="2880995" cy="1920663"/>
            <wp:effectExtent l="0" t="0" r="0" b="381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866" cy="193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34A" w:rsidRPr="0035635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74FAB" wp14:editId="10B81AC1">
            <wp:extent cx="2909570" cy="1939124"/>
            <wp:effectExtent l="0" t="0" r="5080" b="4445"/>
            <wp:docPr id="7" name="Рисунок 7" descr="C:\Users\Admin\Desktop\Рабочий стол\Фото и видео Радуга\С телефона\2019-05-09 16-4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чий стол\Фото и видео Радуга\С телефона\2019-05-09 16-49-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43" cy="194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356" w:rsidRDefault="00356356" w:rsidP="00E2634A">
      <w:pPr>
        <w:pStyle w:val="a4"/>
        <w:ind w:left="-142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71F66" w:rsidRDefault="00C503EF" w:rsidP="00803DE6">
      <w:pPr>
        <w:pStyle w:val="a4"/>
        <w:numPr>
          <w:ilvl w:val="0"/>
          <w:numId w:val="2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Каждый год, также совместно со структурным подразделением, проводятся мероприятия, посвящённые </w:t>
      </w:r>
      <w:r w:rsidRPr="000F460E">
        <w:rPr>
          <w:rFonts w:ascii="Times New Roman" w:eastAsia="Calibri" w:hAnsi="Times New Roman" w:cs="Times New Roman"/>
          <w:b/>
          <w:sz w:val="28"/>
          <w:szCs w:val="28"/>
        </w:rPr>
        <w:t>Дню защиты детей.</w:t>
      </w:r>
    </w:p>
    <w:p w:rsidR="00C503EF" w:rsidRDefault="000F460E" w:rsidP="00803DE6">
      <w:pPr>
        <w:pStyle w:val="a4"/>
        <w:numPr>
          <w:ilvl w:val="0"/>
          <w:numId w:val="2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Кроме традиционных проходят и разовые акции. Не буду перечислять все, остановлюсь на одной. Это </w:t>
      </w:r>
      <w:r w:rsidRPr="000F460E">
        <w:rPr>
          <w:rFonts w:ascii="Times New Roman" w:eastAsia="Calibri" w:hAnsi="Times New Roman" w:cs="Times New Roman"/>
          <w:b/>
          <w:sz w:val="28"/>
          <w:szCs w:val="28"/>
        </w:rPr>
        <w:t>экологические десанты</w:t>
      </w:r>
      <w:r>
        <w:rPr>
          <w:rFonts w:ascii="Times New Roman" w:eastAsia="Calibri" w:hAnsi="Times New Roman" w:cs="Times New Roman"/>
          <w:sz w:val="28"/>
          <w:szCs w:val="28"/>
        </w:rPr>
        <w:t>, их было два. Первый прошёл по уборке берега Ангары. Результат – КАМАЗ мусора и возможность отдыха на чистом берегу. Второй – высадка деревьев около структурного подразделения. Результат – деревья прижились, и никто их не ломает.</w:t>
      </w:r>
    </w:p>
    <w:p w:rsidR="000F460E" w:rsidRDefault="00F76274" w:rsidP="00803DE6">
      <w:pPr>
        <w:pStyle w:val="a4"/>
        <w:numPr>
          <w:ilvl w:val="0"/>
          <w:numId w:val="2"/>
        </w:numPr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Участники клуба выпускников с проектом и лично принимают участие в различных </w:t>
      </w:r>
      <w:r w:rsidRPr="00F76274">
        <w:rPr>
          <w:rFonts w:ascii="Times New Roman" w:eastAsia="Calibri" w:hAnsi="Times New Roman" w:cs="Times New Roman"/>
          <w:b/>
          <w:sz w:val="28"/>
          <w:szCs w:val="28"/>
        </w:rPr>
        <w:t>конкурсах и фестивалях</w:t>
      </w:r>
      <w:r w:rsidR="00CE0777">
        <w:rPr>
          <w:rFonts w:ascii="Times New Roman" w:eastAsia="Calibri" w:hAnsi="Times New Roman" w:cs="Times New Roman"/>
          <w:sz w:val="28"/>
          <w:szCs w:val="28"/>
        </w:rPr>
        <w:t xml:space="preserve">, таких как: «Миллион на добрые дела». Всероссийский конкурс «Сценарий Праздников и мероприятий», </w:t>
      </w:r>
      <w:r w:rsidR="004915AC">
        <w:rPr>
          <w:rFonts w:ascii="Times New Roman" w:eastAsia="Calibri" w:hAnsi="Times New Roman" w:cs="Times New Roman"/>
          <w:sz w:val="28"/>
          <w:szCs w:val="28"/>
        </w:rPr>
        <w:t xml:space="preserve">Международный конкурс – фестиваль «Жемчужина России», Всероссийский фестиваль – конкурс «Восходящие звёзды </w:t>
      </w:r>
      <w:proofErr w:type="spellStart"/>
      <w:r w:rsidR="004915AC">
        <w:rPr>
          <w:rFonts w:ascii="Times New Roman" w:eastAsia="Calibri" w:hAnsi="Times New Roman" w:cs="Times New Roman"/>
          <w:sz w:val="28"/>
          <w:szCs w:val="28"/>
        </w:rPr>
        <w:t>Приангарья</w:t>
      </w:r>
      <w:proofErr w:type="spellEnd"/>
      <w:r w:rsidR="004915AC">
        <w:rPr>
          <w:rFonts w:ascii="Times New Roman" w:eastAsia="Calibri" w:hAnsi="Times New Roman" w:cs="Times New Roman"/>
          <w:sz w:val="28"/>
          <w:szCs w:val="28"/>
        </w:rPr>
        <w:t xml:space="preserve">» и другие; и </w:t>
      </w:r>
      <w:r>
        <w:rPr>
          <w:rFonts w:ascii="Times New Roman" w:eastAsia="Calibri" w:hAnsi="Times New Roman" w:cs="Times New Roman"/>
          <w:sz w:val="28"/>
          <w:szCs w:val="28"/>
        </w:rPr>
        <w:t>всегда становятся победителями, что подтверждается грамотами и благодарственными письмами.</w:t>
      </w:r>
    </w:p>
    <w:sectPr w:rsidR="000F460E" w:rsidSect="000304A9">
      <w:pgSz w:w="11906" w:h="16838"/>
      <w:pgMar w:top="426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F691A"/>
    <w:multiLevelType w:val="hybridMultilevel"/>
    <w:tmpl w:val="9FD429E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5DAD7A1E"/>
    <w:multiLevelType w:val="hybridMultilevel"/>
    <w:tmpl w:val="57A0F4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2F636A"/>
    <w:multiLevelType w:val="hybridMultilevel"/>
    <w:tmpl w:val="1722B3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D7"/>
    <w:rsid w:val="00012FC1"/>
    <w:rsid w:val="000304A9"/>
    <w:rsid w:val="000F460E"/>
    <w:rsid w:val="00115CDA"/>
    <w:rsid w:val="002A135C"/>
    <w:rsid w:val="002C33B5"/>
    <w:rsid w:val="00356356"/>
    <w:rsid w:val="003779DB"/>
    <w:rsid w:val="003C6CB1"/>
    <w:rsid w:val="0043460F"/>
    <w:rsid w:val="004364D7"/>
    <w:rsid w:val="004915AC"/>
    <w:rsid w:val="004F2170"/>
    <w:rsid w:val="0050276B"/>
    <w:rsid w:val="00533E2F"/>
    <w:rsid w:val="0055298C"/>
    <w:rsid w:val="005C7948"/>
    <w:rsid w:val="00616239"/>
    <w:rsid w:val="006D5C3F"/>
    <w:rsid w:val="006E144E"/>
    <w:rsid w:val="00771F66"/>
    <w:rsid w:val="00795D52"/>
    <w:rsid w:val="007961DA"/>
    <w:rsid w:val="007E4CD7"/>
    <w:rsid w:val="00803DE6"/>
    <w:rsid w:val="008171F0"/>
    <w:rsid w:val="00824347"/>
    <w:rsid w:val="0089492C"/>
    <w:rsid w:val="008B1159"/>
    <w:rsid w:val="008D1F8D"/>
    <w:rsid w:val="00A56B9F"/>
    <w:rsid w:val="00AE32C0"/>
    <w:rsid w:val="00AF6F5A"/>
    <w:rsid w:val="00B508C2"/>
    <w:rsid w:val="00B81D29"/>
    <w:rsid w:val="00B95766"/>
    <w:rsid w:val="00BC5192"/>
    <w:rsid w:val="00BF4ED6"/>
    <w:rsid w:val="00C503EF"/>
    <w:rsid w:val="00C72FEA"/>
    <w:rsid w:val="00CE0777"/>
    <w:rsid w:val="00D96736"/>
    <w:rsid w:val="00E2634A"/>
    <w:rsid w:val="00E53B44"/>
    <w:rsid w:val="00F3152A"/>
    <w:rsid w:val="00F76274"/>
    <w:rsid w:val="00F8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3D1C0"/>
  <w15:chartTrackingRefBased/>
  <w15:docId w15:val="{FE6424B0-9CC8-405F-B399-612ED71A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15CD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03DE6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4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36</cp:revision>
  <dcterms:created xsi:type="dcterms:W3CDTF">2022-10-14T03:08:00Z</dcterms:created>
  <dcterms:modified xsi:type="dcterms:W3CDTF">2023-03-20T09:59:00Z</dcterms:modified>
</cp:coreProperties>
</file>