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E4" w:rsidRDefault="005D3BE4" w:rsidP="005D3B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 учреждение детский сад №95</w:t>
      </w:r>
    </w:p>
    <w:p w:rsidR="005D3BE4" w:rsidRDefault="005D3BE4" w:rsidP="005D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BE4" w:rsidRDefault="005D3BE4" w:rsidP="005D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BE4" w:rsidRDefault="005D3BE4" w:rsidP="005D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BE4" w:rsidRDefault="005D3BE4" w:rsidP="005D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BE4" w:rsidRDefault="005D3BE4" w:rsidP="005D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BE4" w:rsidRDefault="005D3BE4" w:rsidP="005D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BE4" w:rsidRDefault="005D3BE4" w:rsidP="005D3B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3BE4">
        <w:rPr>
          <w:rFonts w:ascii="Times New Roman" w:hAnsi="Times New Roman" w:cs="Times New Roman"/>
          <w:b/>
          <w:sz w:val="36"/>
          <w:szCs w:val="36"/>
        </w:rPr>
        <w:t>Конспект занятия по лепке в старшей группе: рельеф «Птица счастья»</w:t>
      </w:r>
    </w:p>
    <w:p w:rsidR="005D3BE4" w:rsidRDefault="005D3BE4" w:rsidP="005D3B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3BE4" w:rsidRDefault="005D3BE4" w:rsidP="005D3B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3BE4" w:rsidRDefault="005D3BE4" w:rsidP="005D3B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3BE4" w:rsidRDefault="005D3BE4" w:rsidP="005D3B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3BE4" w:rsidRDefault="005D3BE4" w:rsidP="005D3BE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3BE4" w:rsidRPr="005D3BE4" w:rsidRDefault="005D3BE4" w:rsidP="005D3BE4">
      <w:pPr>
        <w:jc w:val="right"/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Выполнила: Авдеева Наталья Ивановна</w:t>
      </w:r>
    </w:p>
    <w:p w:rsidR="005D3BE4" w:rsidRPr="005D3BE4" w:rsidRDefault="005D3BE4" w:rsidP="005D3B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3BE4" w:rsidRPr="005D3BE4" w:rsidRDefault="005D3BE4" w:rsidP="005D3B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3BE4" w:rsidRPr="005D3BE4" w:rsidRDefault="005D3BE4" w:rsidP="005D3B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3BE4" w:rsidRPr="005D3BE4" w:rsidRDefault="005D3BE4" w:rsidP="005D3B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3BE4" w:rsidRPr="005D3BE4" w:rsidRDefault="005D3BE4" w:rsidP="005D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BE4" w:rsidRPr="005D3BE4" w:rsidRDefault="005D3BE4" w:rsidP="005D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BE4" w:rsidRPr="005D3BE4" w:rsidRDefault="005D3BE4" w:rsidP="005D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BE4" w:rsidRPr="005D3BE4" w:rsidRDefault="005D3BE4" w:rsidP="005D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BE4" w:rsidRPr="005D3BE4" w:rsidRDefault="005D3BE4" w:rsidP="005D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BE4" w:rsidRPr="005D3BE4" w:rsidRDefault="005D3BE4" w:rsidP="005D3B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Иркутск 2020</w:t>
      </w:r>
    </w:p>
    <w:p w:rsidR="005D3BE4" w:rsidRDefault="005D3BE4" w:rsidP="005D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BE4" w:rsidRPr="005D3BE4" w:rsidRDefault="005D3BE4" w:rsidP="005D3B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3BE4" w:rsidRDefault="005D3BE4"/>
    <w:p w:rsidR="00AB4D9E" w:rsidRPr="005D3BE4" w:rsidRDefault="00A72D92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lastRenderedPageBreak/>
        <w:t>Конспект занятия по лепке в старшей группе: рельеф «Птица счастья»</w:t>
      </w:r>
    </w:p>
    <w:p w:rsidR="00A72D92" w:rsidRPr="005D3BE4" w:rsidRDefault="00A72D92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Цель: создание рельефного изображения птицы из пластилина.</w:t>
      </w:r>
    </w:p>
    <w:p w:rsidR="00A72D92" w:rsidRPr="005D3BE4" w:rsidRDefault="00A72D92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Методы и приемы: использование иллюстраций, беседа, показ образца.</w:t>
      </w:r>
    </w:p>
    <w:p w:rsidR="00A72D92" w:rsidRPr="005D3BE4" w:rsidRDefault="00A72D92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Задачи: уточнить и расширить знания детей о птицах, о Всемирном дне счастья. Продолжить формировать технические умения и навыки работы с пластилином. Познакомить с новым способом лепки- рельефным. Развивать чувство цвета тактильное ощущение. Укреплять пальцы и кисти рук. Воспитывать любовь и уважение к родным и близким, животному миру, отзывчивость и доброту.</w:t>
      </w:r>
    </w:p>
    <w:p w:rsidR="00A72D92" w:rsidRPr="005D3BE4" w:rsidRDefault="00A72D92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Оборудование: иллюстрации птицы, образец вылепленный из пластилина, пластилин, стеки.</w:t>
      </w:r>
    </w:p>
    <w:p w:rsidR="00A72D92" w:rsidRPr="005D3BE4" w:rsidRDefault="00A72D92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72D92" w:rsidRPr="005D3BE4" w:rsidRDefault="00A72D92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 xml:space="preserve">Воспитатель: 20 марта по всему миру жители поздравляют друг друга </w:t>
      </w:r>
      <w:r w:rsidR="00B10415" w:rsidRPr="005D3BE4">
        <w:rPr>
          <w:rFonts w:ascii="Times New Roman" w:hAnsi="Times New Roman" w:cs="Times New Roman"/>
          <w:sz w:val="28"/>
          <w:szCs w:val="28"/>
        </w:rPr>
        <w:t xml:space="preserve">с международным Днем счастья. Его отмечают по инициативе ООН с 2012 года, чтобы понять, насколько наше государство в состоянии сделать своих граждан счастливыми. Но есть те, кто счастлив несмотря ни на что! Это вы, дорогие мои ребята! Для счастья вам надо совсем немного. Давайте попробуем </w:t>
      </w:r>
      <w:proofErr w:type="gramStart"/>
      <w:r w:rsidR="00B10415" w:rsidRPr="005D3BE4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="00B10415" w:rsidRPr="005D3BE4">
        <w:rPr>
          <w:rFonts w:ascii="Times New Roman" w:hAnsi="Times New Roman" w:cs="Times New Roman"/>
          <w:sz w:val="28"/>
          <w:szCs w:val="28"/>
        </w:rPr>
        <w:t xml:space="preserve"> что такое счастье и что для него нужно?</w:t>
      </w:r>
    </w:p>
    <w:p w:rsidR="00B10415" w:rsidRPr="005D3BE4" w:rsidRDefault="00B10415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Дети: Счастье-это когда тебе дарят что-то, тогда ты счастливый!</w:t>
      </w:r>
    </w:p>
    <w:p w:rsidR="00B10415" w:rsidRPr="005D3BE4" w:rsidRDefault="00B10415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Счастье-это когда мама дома и печет мои любимые оладушки.</w:t>
      </w:r>
    </w:p>
    <w:p w:rsidR="00B10415" w:rsidRPr="005D3BE4" w:rsidRDefault="00B10415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Счастье-это когда никто не ссорится и все хорошо.</w:t>
      </w:r>
    </w:p>
    <w:p w:rsidR="00B10415" w:rsidRPr="005D3BE4" w:rsidRDefault="00B10415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Счастье- это когда я гуляю со всей собакой.</w:t>
      </w:r>
    </w:p>
    <w:p w:rsidR="00B10415" w:rsidRPr="005D3BE4" w:rsidRDefault="00B10415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Счастье- это мои</w:t>
      </w:r>
      <w:r w:rsidR="005D3BE4">
        <w:rPr>
          <w:rFonts w:ascii="Times New Roman" w:hAnsi="Times New Roman" w:cs="Times New Roman"/>
          <w:sz w:val="28"/>
          <w:szCs w:val="28"/>
        </w:rPr>
        <w:t xml:space="preserve"> любимые мультики, конструктор «</w:t>
      </w:r>
      <w:proofErr w:type="spellStart"/>
      <w:r w:rsidR="005D3BE4">
        <w:rPr>
          <w:rFonts w:ascii="Times New Roman" w:hAnsi="Times New Roman" w:cs="Times New Roman"/>
          <w:sz w:val="28"/>
          <w:szCs w:val="28"/>
        </w:rPr>
        <w:t>Л</w:t>
      </w:r>
      <w:r w:rsidRPr="005D3BE4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="005D3BE4">
        <w:rPr>
          <w:rFonts w:ascii="Times New Roman" w:hAnsi="Times New Roman" w:cs="Times New Roman"/>
          <w:sz w:val="28"/>
          <w:szCs w:val="28"/>
        </w:rPr>
        <w:t>»</w:t>
      </w:r>
      <w:r w:rsidRPr="005D3BE4">
        <w:rPr>
          <w:rFonts w:ascii="Times New Roman" w:hAnsi="Times New Roman" w:cs="Times New Roman"/>
          <w:sz w:val="28"/>
          <w:szCs w:val="28"/>
        </w:rPr>
        <w:t xml:space="preserve"> и любимый друг Сашка!</w:t>
      </w:r>
    </w:p>
    <w:p w:rsidR="00B10415" w:rsidRPr="005D3BE4" w:rsidRDefault="00B10415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Воспитатель: Вообще-то День счастья</w:t>
      </w:r>
      <w:r w:rsidR="005D3BE4">
        <w:rPr>
          <w:rFonts w:ascii="Times New Roman" w:hAnsi="Times New Roman" w:cs="Times New Roman"/>
          <w:sz w:val="28"/>
          <w:szCs w:val="28"/>
        </w:rPr>
        <w:t xml:space="preserve"> </w:t>
      </w:r>
      <w:r w:rsidRPr="005D3BE4">
        <w:rPr>
          <w:rFonts w:ascii="Times New Roman" w:hAnsi="Times New Roman" w:cs="Times New Roman"/>
          <w:sz w:val="28"/>
          <w:szCs w:val="28"/>
        </w:rPr>
        <w:t>- это взрослый и серьезный праздник. Он появился 8 лет назад, и учредили его в Организации объединенных нации. Ученые разработали способы определения критериев счастливых стран. В числе важных показателей продолжительность жизни, уверенность в завтрашнем дне. Проводит исследование институт Земли. Россия в 2019 году заняла 68 место из 156. Психологи напоминают о том, что день счастья- всегда сегодня, и советуют, как в христианстве учиться этому у детей. Что такое счастье для тебя?</w:t>
      </w:r>
    </w:p>
    <w:p w:rsidR="00B10415" w:rsidRPr="005D3BE4" w:rsidRDefault="00B10415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Дети: Меня радует купаться летом с сестрой</w:t>
      </w:r>
      <w:r w:rsidR="00F22938" w:rsidRPr="005D3BE4">
        <w:rPr>
          <w:rFonts w:ascii="Times New Roman" w:hAnsi="Times New Roman" w:cs="Times New Roman"/>
          <w:sz w:val="28"/>
          <w:szCs w:val="28"/>
        </w:rPr>
        <w:t>.</w:t>
      </w:r>
    </w:p>
    <w:p w:rsidR="00F22938" w:rsidRPr="005D3BE4" w:rsidRDefault="00F22938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 xml:space="preserve">Счастье- это </w:t>
      </w:r>
      <w:r w:rsidR="00B007A9" w:rsidRPr="005D3BE4">
        <w:rPr>
          <w:rFonts w:ascii="Times New Roman" w:hAnsi="Times New Roman" w:cs="Times New Roman"/>
          <w:sz w:val="28"/>
          <w:szCs w:val="28"/>
        </w:rPr>
        <w:t>когда все дружат и улыбаются.</w:t>
      </w:r>
    </w:p>
    <w:p w:rsidR="00B007A9" w:rsidRPr="005D3BE4" w:rsidRDefault="00B007A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Счастье-это когда все хорошо.</w:t>
      </w:r>
    </w:p>
    <w:p w:rsidR="00B007A9" w:rsidRPr="005D3BE4" w:rsidRDefault="00B007A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lastRenderedPageBreak/>
        <w:t>Звучит фонограмма пение птиц.</w:t>
      </w:r>
    </w:p>
    <w:p w:rsidR="00B007A9" w:rsidRPr="005D3BE4" w:rsidRDefault="00B007A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Воспитатель: Ребята, кто это поет?</w:t>
      </w:r>
    </w:p>
    <w:p w:rsidR="00B007A9" w:rsidRPr="005D3BE4" w:rsidRDefault="00B007A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Дети: Птицы.</w:t>
      </w:r>
    </w:p>
    <w:p w:rsidR="00B007A9" w:rsidRPr="005D3BE4" w:rsidRDefault="00B007A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Воспитатель: Давайте пройдем на лесную полянку.</w:t>
      </w:r>
    </w:p>
    <w:p w:rsidR="00B007A9" w:rsidRPr="005D3BE4" w:rsidRDefault="00B007A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Дети подходят к выставке «Птицы нашими руками»</w:t>
      </w:r>
    </w:p>
    <w:p w:rsidR="00B007A9" w:rsidRPr="005D3BE4" w:rsidRDefault="00B007A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Воспитатель: Кого вы видите на нашей полянке?</w:t>
      </w:r>
    </w:p>
    <w:p w:rsidR="00B007A9" w:rsidRPr="005D3BE4" w:rsidRDefault="00B007A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Дети: Птиц.</w:t>
      </w:r>
    </w:p>
    <w:p w:rsidR="00B007A9" w:rsidRPr="005D3BE4" w:rsidRDefault="00B007A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 xml:space="preserve">Воспитатель: Какие они? Что общего у этих птиц? </w:t>
      </w:r>
    </w:p>
    <w:p w:rsidR="00B007A9" w:rsidRPr="005D3BE4" w:rsidRDefault="00B007A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 xml:space="preserve">Дети: У всех птиц есть крылья, шея, голова, туловище, ноги, хвосты. </w:t>
      </w:r>
    </w:p>
    <w:p w:rsidR="00B007A9" w:rsidRPr="005D3BE4" w:rsidRDefault="00B007A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Воспитатель: Вы правильно заметили ребята, что при всем разнообразии птиц они имеют много общего. Все птицы и сказочные</w:t>
      </w:r>
      <w:r w:rsidR="005D3BE4">
        <w:rPr>
          <w:rFonts w:ascii="Times New Roman" w:hAnsi="Times New Roman" w:cs="Times New Roman"/>
          <w:sz w:val="28"/>
          <w:szCs w:val="28"/>
        </w:rPr>
        <w:t>,</w:t>
      </w:r>
      <w:r w:rsidRPr="005D3BE4">
        <w:rPr>
          <w:rFonts w:ascii="Times New Roman" w:hAnsi="Times New Roman" w:cs="Times New Roman"/>
          <w:sz w:val="28"/>
          <w:szCs w:val="28"/>
        </w:rPr>
        <w:t xml:space="preserve"> и реальные имеют одни и те же части тела.</w:t>
      </w:r>
    </w:p>
    <w:p w:rsidR="00B007A9" w:rsidRPr="005D3BE4" w:rsidRDefault="00B007A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Воспитатель приглашает детей за столы.</w:t>
      </w:r>
    </w:p>
    <w:p w:rsidR="00B007A9" w:rsidRPr="005D3BE4" w:rsidRDefault="00B007A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Воспитатель: Ребята, на нашей поляне много птиц, но нет одной – птицы Счастья. Люди верят, что на свете есть птица, приносящая</w:t>
      </w:r>
      <w:r w:rsidR="000E2CD9" w:rsidRPr="005D3BE4">
        <w:rPr>
          <w:rFonts w:ascii="Times New Roman" w:hAnsi="Times New Roman" w:cs="Times New Roman"/>
          <w:sz w:val="28"/>
          <w:szCs w:val="28"/>
        </w:rPr>
        <w:t xml:space="preserve"> на своих крыльях счастье, яркое и радостное. Сегодня мы будем лепить ее из пластилина.</w:t>
      </w:r>
    </w:p>
    <w:p w:rsidR="000E2CD9" w:rsidRPr="005D3BE4" w:rsidRDefault="000E2CD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Разминка для рук:</w:t>
      </w:r>
    </w:p>
    <w:p w:rsidR="000E2CD9" w:rsidRPr="005D3BE4" w:rsidRDefault="000E2CD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Мы пошли на птичий двор (шагают по столу указательными и средними пальцами)</w:t>
      </w:r>
    </w:p>
    <w:p w:rsidR="000E2CD9" w:rsidRPr="005D3BE4" w:rsidRDefault="000E2CD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Посмотреть через забор (руки перед лицом, ладонями к себе, выглядывают из-за ладоней)</w:t>
      </w:r>
    </w:p>
    <w:p w:rsidR="000E2CD9" w:rsidRPr="005D3BE4" w:rsidRDefault="000E2CD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Важно ходит наш петух (имитация кистями)</w:t>
      </w:r>
    </w:p>
    <w:p w:rsidR="000E2CD9" w:rsidRPr="005D3BE4" w:rsidRDefault="000E2CD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Спрятался он за лопух (закрыли глаза руками)</w:t>
      </w:r>
    </w:p>
    <w:p w:rsidR="000E2CD9" w:rsidRPr="005D3BE4" w:rsidRDefault="000E2CD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Зернышки клюют цыплята (постукивания подушечками пальцев по столу)</w:t>
      </w:r>
    </w:p>
    <w:p w:rsidR="000E2CD9" w:rsidRPr="005D3BE4" w:rsidRDefault="000E2CD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И щипаются гусята (дети показывают пальцами щипающие движения)</w:t>
      </w:r>
    </w:p>
    <w:p w:rsidR="000E2CD9" w:rsidRPr="005D3BE4" w:rsidRDefault="000E2CD9">
      <w:pPr>
        <w:rPr>
          <w:rFonts w:ascii="Times New Roman" w:hAnsi="Times New Roman" w:cs="Times New Roman"/>
          <w:sz w:val="28"/>
          <w:szCs w:val="28"/>
        </w:rPr>
      </w:pPr>
    </w:p>
    <w:p w:rsidR="000E2CD9" w:rsidRPr="005D3BE4" w:rsidRDefault="000E2CD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Объяснение выполнения работы:</w:t>
      </w:r>
    </w:p>
    <w:p w:rsidR="000E2CD9" w:rsidRPr="005D3BE4" w:rsidRDefault="000E2CD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Воспитатель показывает на мольберте образец: Это моя Птица Счастья. Мы рассматривали с вами птиц, украшение любой сказочной волш</w:t>
      </w:r>
      <w:bookmarkStart w:id="0" w:name="_GoBack"/>
      <w:bookmarkEnd w:id="0"/>
      <w:r w:rsidRPr="005D3BE4">
        <w:rPr>
          <w:rFonts w:ascii="Times New Roman" w:hAnsi="Times New Roman" w:cs="Times New Roman"/>
          <w:sz w:val="28"/>
          <w:szCs w:val="28"/>
        </w:rPr>
        <w:t>ебной птицы- это ее хвост. Как вы будете его украшать, зависит от вашего замысла. Перед вами шаблоны птицы счастья. Что вы замечаете?</w:t>
      </w:r>
    </w:p>
    <w:p w:rsidR="000E2CD9" w:rsidRPr="005D3BE4" w:rsidRDefault="000E2CD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lastRenderedPageBreak/>
        <w:t>Дети: Птица Счастья не раскрашенная, белая.</w:t>
      </w:r>
    </w:p>
    <w:p w:rsidR="000E2CD9" w:rsidRPr="005D3BE4" w:rsidRDefault="000E2CD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Воспитатель: Сегодня мы будем закрашивать рисунок не красками, а пластилином. Начнем раскрашивать Птицу Счастья с грудки, головы, туловища, хвоста, крыльев, пластилином одного выбранного вами цвета (зеленый, синий, голубой). Берем в руки пластилин, хорошенько разминаем его в руках, чтобы он стал мягким</w:t>
      </w:r>
      <w:r w:rsidR="00596B09" w:rsidRPr="005D3BE4">
        <w:rPr>
          <w:rFonts w:ascii="Times New Roman" w:hAnsi="Times New Roman" w:cs="Times New Roman"/>
          <w:sz w:val="28"/>
          <w:szCs w:val="28"/>
        </w:rPr>
        <w:t>, пластичным. Затем отщипываем, маленький кусочек, кладем его на левую ладонь, правой ладонью сверху накрываем и катаем шарик. Затем этот шарик прикладываем к картинке и большими пальцами правой руки прижимаем и растягиваем. Заметьте, начинаем снизу, ряд за рядом, чтобы было видно перья. Для изображения украшения перьев, хвоста, хохолка берем пластилин желтого, синего или красного цвета. Лапки- оранжевый пластилин. Глазки – черный.</w:t>
      </w:r>
    </w:p>
    <w:p w:rsidR="00596B09" w:rsidRPr="005D3BE4" w:rsidRDefault="00596B0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 xml:space="preserve">Рефлексия: выставка птиц </w:t>
      </w:r>
    </w:p>
    <w:p w:rsidR="000E2CD9" w:rsidRPr="005D3BE4" w:rsidRDefault="00596B0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Воспитатель: Посмотрите, сколько у нас птичек получилось! У каждого воя птица! Да какие они все красивые! (показ работ)</w:t>
      </w:r>
    </w:p>
    <w:p w:rsidR="00596B09" w:rsidRPr="005D3BE4" w:rsidRDefault="00596B0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Обсуждение результатов работы, дети проговаривают свои пожелания.</w:t>
      </w:r>
    </w:p>
    <w:p w:rsidR="00596B09" w:rsidRPr="005D3BE4" w:rsidRDefault="00596B09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Воспитатель: в заключении я хочу прочитать вам стихотворение.</w:t>
      </w:r>
    </w:p>
    <w:p w:rsidR="00596B09" w:rsidRPr="005D3BE4" w:rsidRDefault="0075322A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Смысл превращений чудесных</w:t>
      </w:r>
    </w:p>
    <w:p w:rsidR="0075322A" w:rsidRPr="005D3BE4" w:rsidRDefault="0075322A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Хотели вы познать</w:t>
      </w:r>
    </w:p>
    <w:p w:rsidR="0075322A" w:rsidRPr="005D3BE4" w:rsidRDefault="005D3BE4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И мастерами стали</w:t>
      </w:r>
    </w:p>
    <w:p w:rsidR="005D3BE4" w:rsidRPr="005D3BE4" w:rsidRDefault="005D3BE4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 xml:space="preserve">Умений не отнять </w:t>
      </w:r>
    </w:p>
    <w:p w:rsidR="005D3BE4" w:rsidRPr="005D3BE4" w:rsidRDefault="005D3BE4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В руках умелых ваших</w:t>
      </w:r>
    </w:p>
    <w:p w:rsidR="005D3BE4" w:rsidRPr="005D3BE4" w:rsidRDefault="005D3BE4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Не возникает зло</w:t>
      </w:r>
    </w:p>
    <w:p w:rsidR="005D3BE4" w:rsidRPr="005D3BE4" w:rsidRDefault="005D3BE4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И ваша Птица Счастья</w:t>
      </w:r>
    </w:p>
    <w:p w:rsidR="005D3BE4" w:rsidRPr="005D3BE4" w:rsidRDefault="005D3BE4">
      <w:pPr>
        <w:rPr>
          <w:rFonts w:ascii="Times New Roman" w:hAnsi="Times New Roman" w:cs="Times New Roman"/>
          <w:sz w:val="28"/>
          <w:szCs w:val="28"/>
        </w:rPr>
      </w:pPr>
      <w:r w:rsidRPr="005D3BE4">
        <w:rPr>
          <w:rFonts w:ascii="Times New Roman" w:hAnsi="Times New Roman" w:cs="Times New Roman"/>
          <w:sz w:val="28"/>
          <w:szCs w:val="28"/>
        </w:rPr>
        <w:t>Всем принесет добро!</w:t>
      </w:r>
    </w:p>
    <w:p w:rsidR="000E2CD9" w:rsidRPr="00A72D92" w:rsidRDefault="000E2CD9"/>
    <w:sectPr w:rsidR="000E2CD9" w:rsidRPr="00A7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92"/>
    <w:rsid w:val="000E2CD9"/>
    <w:rsid w:val="00596B09"/>
    <w:rsid w:val="005D3BE4"/>
    <w:rsid w:val="0075322A"/>
    <w:rsid w:val="00A72D92"/>
    <w:rsid w:val="00AB4D9E"/>
    <w:rsid w:val="00B007A9"/>
    <w:rsid w:val="00B10415"/>
    <w:rsid w:val="00F2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5941"/>
  <w15:chartTrackingRefBased/>
  <w15:docId w15:val="{FCB8B1A7-9114-4E38-AC47-CB076FA1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2020-03-22T10:29:00Z</dcterms:created>
  <dcterms:modified xsi:type="dcterms:W3CDTF">2020-03-22T11:38:00Z</dcterms:modified>
</cp:coreProperties>
</file>