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AB" w:rsidRDefault="002B02AB" w:rsidP="002F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C4103" w:rsidRPr="005172C7" w:rsidRDefault="00DC4103" w:rsidP="005172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</w:t>
      </w:r>
      <w:r w:rsidRPr="00517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пражнения и игры с нейрокоррекционным воздействием</w:t>
      </w:r>
      <w:r w:rsidR="00796818" w:rsidRPr="00517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6818" w:rsidRPr="005172C7" w:rsidRDefault="00796818" w:rsidP="005172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 работе учителя-дефектолога</w:t>
      </w:r>
    </w:p>
    <w:p w:rsidR="00281F37" w:rsidRPr="005172C7" w:rsidRDefault="00281F37" w:rsidP="005172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281F37" w:rsidRPr="005172C7" w:rsidRDefault="00281F37" w:rsidP="005172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Коннова Жанна Леонидовна</w:t>
      </w:r>
    </w:p>
    <w:p w:rsidR="00281F37" w:rsidRPr="005172C7" w:rsidRDefault="00281F37" w:rsidP="005172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281F37" w:rsidRPr="005172C7" w:rsidRDefault="00281F37" w:rsidP="005172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Селивановский филиал государственного автономного учреждения Владимирской области «Центр психолого-педагогической, медицинской и социальной помощи» (Селивановский филиал ГАУ ВО ЦППМС)</w:t>
      </w:r>
    </w:p>
    <w:p w:rsidR="00281F37" w:rsidRPr="005172C7" w:rsidRDefault="00281F37" w:rsidP="005172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281F37" w:rsidRPr="005172C7" w:rsidRDefault="00281F37" w:rsidP="005172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Учитель дефектолог</w:t>
      </w:r>
    </w:p>
    <w:p w:rsidR="00796818" w:rsidRPr="005172C7" w:rsidRDefault="00796818" w:rsidP="005172C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96818" w:rsidRPr="005172C7" w:rsidRDefault="00796818" w:rsidP="00517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82D7A"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увеличилось количество детей, имеющих нарушения в развитии. Трудности при освоен</w:t>
      </w:r>
      <w:r w:rsidR="00F82D7A"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учебного материала возникают </w:t>
      </w:r>
      <w:r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особенностей развития головного мозга детей. </w:t>
      </w:r>
      <w:r w:rsidR="00F82D7A"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корректировать </w:t>
      </w:r>
      <w:r w:rsidR="00F82D7A"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учителю-дефектологу </w:t>
      </w:r>
      <w:r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</w:t>
      </w:r>
      <w:r w:rsidR="00F82D7A"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="0023519D"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D7A"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применение нейропедагогических</w:t>
      </w:r>
      <w:r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DA"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</w:t>
      </w:r>
      <w:r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FDA" w:rsidRPr="005172C7" w:rsidRDefault="00036CE5" w:rsidP="00517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477"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4103" w:rsidRPr="005172C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2F4FDA" w:rsidRPr="00517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омплекс простых </w:t>
      </w:r>
      <w:r w:rsidR="00DC4103" w:rsidRPr="005172C7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упражнений</w:t>
      </w:r>
      <w:r w:rsidR="002F4FDA" w:rsidRPr="00517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2AD5" w:rsidRPr="005172C7">
        <w:rPr>
          <w:rFonts w:ascii="Times New Roman" w:hAnsi="Times New Roman" w:cs="Times New Roman"/>
          <w:sz w:val="24"/>
          <w:szCs w:val="24"/>
          <w:shd w:val="clear" w:color="auto" w:fill="FFFFFF"/>
        </w:rPr>
        <w:t>и игр</w:t>
      </w:r>
      <w:r w:rsidR="00B57477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19D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нейрокоррекционным воздействием</w:t>
      </w:r>
      <w:r w:rsidR="00E92AD5" w:rsidRPr="00517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7477" w:rsidRPr="00517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способствуют улучшению памяти, </w:t>
      </w:r>
      <w:r w:rsidR="002F4FDA" w:rsidRPr="005172C7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повышают способность мозга к работе.</w:t>
      </w:r>
      <w:r w:rsidR="0023519D" w:rsidRPr="00517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4103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F4FDA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</w:t>
      </w:r>
      <w:r w:rsidR="00B57477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103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нейропедагогических упражнений </w:t>
      </w:r>
      <w:r w:rsidR="00E92AD5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E92AD5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r w:rsidR="002F4FDA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B57477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коррекции </w:t>
      </w:r>
      <w:r w:rsidR="00DC4103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детей любого возраста и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положительную динамику при задержке психического развития, умственной отсталости, расстройствах аутистического спектра и других нарушениях.</w:t>
      </w:r>
    </w:p>
    <w:p w:rsidR="002F4FDA" w:rsidRPr="005172C7" w:rsidRDefault="002F4FDA" w:rsidP="00517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72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Нейропедагогическая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коррекция</w:t>
      </w:r>
      <w:r w:rsidR="00DC4103" w:rsidRPr="005172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использованием специальных упражнений</w:t>
      </w:r>
      <w:r w:rsidR="00E92AD5" w:rsidRPr="005172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игр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</w:t>
      </w:r>
      <w:r w:rsidR="00DC4103" w:rsidRPr="005172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хорошим 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дополнением к основной коррекц</w:t>
      </w:r>
      <w:r w:rsidRPr="005172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ионной программе учителя-дефектолога. П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озволяет глубже взглянуть на проблему, выявить причину этого нарушения и выстроить грамотную программу сопровождения. </w:t>
      </w:r>
    </w:p>
    <w:p w:rsidR="00796818" w:rsidRPr="005172C7" w:rsidRDefault="00DC4103" w:rsidP="005172C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172C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 w:rsidR="0023519D" w:rsidRPr="005172C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 своей работе использую </w:t>
      </w:r>
      <w:r w:rsidR="0023519D" w:rsidRPr="005172C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517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омплекс простых </w:t>
      </w:r>
      <w:r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нейропедагогических</w:t>
      </w:r>
      <w:r w:rsidRPr="00517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упражнений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6818" w:rsidRPr="005172C7" w:rsidRDefault="0023519D" w:rsidP="00517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A24323"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</w:t>
      </w:r>
      <w:r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на развитие мелкой моторики. </w:t>
      </w:r>
      <w:r w:rsidR="00A24323" w:rsidRPr="00517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мелкой моторики - залог нормального развития интеллекта ребенка.</w:t>
      </w:r>
      <w:r w:rsidR="00A24323" w:rsidRPr="00517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4323" w:rsidRPr="005172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лучше ребенок работает пальчиками, тем быстрее он развивается, лучше говорит и думает.</w:t>
      </w:r>
    </w:p>
    <w:p w:rsidR="00796818" w:rsidRPr="005172C7" w:rsidRDefault="003D0E3A" w:rsidP="005172C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796818"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Глазодвигательные упражнения.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519D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омогают расширить объём зрительного восприятия и влияют на функции речи, внимания и памяти. Тонизируют мышцы, управляющие движением глаз, активизируют кровообращение, снижают умственное утомление.</w:t>
      </w:r>
    </w:p>
    <w:p w:rsidR="00796818" w:rsidRPr="005172C7" w:rsidRDefault="003D0E3A" w:rsidP="005172C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796818"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Упражнения для развития артикуляции.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Большая часть моторной коры мозга участвует в мышечных движениях полости рта - артикуляция её активизирует.</w:t>
      </w:r>
    </w:p>
    <w:p w:rsidR="0023519D" w:rsidRPr="005172C7" w:rsidRDefault="00DC4103" w:rsidP="00517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796818"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Упражнения на развитие межполушарного взаимодействия. </w:t>
      </w:r>
      <w:r w:rsidR="0023519D"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Они способствуют </w:t>
      </w:r>
      <w:r w:rsidR="0023519D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межполушарных связей, улучшению памяти и концентрации внимания.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6818" w:rsidRPr="005172C7" w:rsidRDefault="00DC4103" w:rsidP="005172C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796818"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Дыхательные упражнения.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519D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упражнения р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азвивают умение произвольно контролировать свое дыхание, самоконтроль над поведением, эмоциями, речью, движениями.</w:t>
      </w:r>
    </w:p>
    <w:p w:rsidR="00796818" w:rsidRPr="005172C7" w:rsidRDefault="00796818" w:rsidP="005172C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Растяжки.</w:t>
      </w:r>
      <w:r w:rsidRPr="00517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растяжек способствует преодолению у детей гипотонуса мышц (вялость), зажимов и гипертонуса – повышенного двигательного беспокойства.</w:t>
      </w:r>
      <w:r w:rsidR="0023519D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3519D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proofErr w:type="gramEnd"/>
      <w:r w:rsidR="0023519D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нормализацию тонуса мышц.</w:t>
      </w:r>
    </w:p>
    <w:p w:rsidR="00796818" w:rsidRPr="005172C7" w:rsidRDefault="00465A8D" w:rsidP="005172C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="00796818"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Функциональные упражнения</w:t>
      </w:r>
      <w:r w:rsidR="0023519D" w:rsidRPr="005172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23519D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упражнения, направленные на развитие определённых когнит</w:t>
      </w:r>
      <w:r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ивных функций (памяти, внимания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развитие саморегуляции.</w:t>
      </w:r>
    </w:p>
    <w:p w:rsidR="00796818" w:rsidRPr="005172C7" w:rsidRDefault="003D0E3A" w:rsidP="005172C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796818"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упражн</w:t>
      </w:r>
      <w:r w:rsidR="00796818" w:rsidRPr="00517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796818"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</w:t>
      </w:r>
      <w:r w:rsidR="0023519D" w:rsidRPr="005172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796818" w:rsidRPr="005172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23519D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упражнений направлено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общения между детьми. Парные и групповые упражнения формируют навыки совместных действий, </w:t>
      </w:r>
      <w:proofErr w:type="gramStart"/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способствуя лучшему пониманию друг друга</w:t>
      </w:r>
      <w:proofErr w:type="gramEnd"/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103" w:rsidRPr="005172C7" w:rsidRDefault="003D0E3A" w:rsidP="00517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="00796818" w:rsidRPr="00517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Упражнения для релаксации.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519D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роводятся в конце занятия с целью интеграц</w:t>
      </w:r>
      <w:r w:rsidR="0023519D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приобретенного опыта. С</w:t>
      </w:r>
      <w:r w:rsidR="00796818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пособствуют расслаблению, самонаблюдению, воспоминаниям событий и ощущений и являются единым процессом.</w:t>
      </w:r>
    </w:p>
    <w:p w:rsidR="00267CC3" w:rsidRPr="005172C7" w:rsidRDefault="00796818" w:rsidP="005172C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 упражнения </w:t>
      </w:r>
      <w:r w:rsidR="00DC4103"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нейрокоррекционным воздействием </w:t>
      </w:r>
      <w:r w:rsidRPr="0051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как в совокупности, так и выступают элементом непосредственной образовательной деятельности и применяются в режимных моментах.</w:t>
      </w:r>
    </w:p>
    <w:p w:rsidR="00F82D7A" w:rsidRPr="005172C7" w:rsidRDefault="00E92AD5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>Д</w:t>
      </w:r>
      <w:r w:rsidR="00F82D7A" w:rsidRPr="005172C7">
        <w:rPr>
          <w:color w:val="000000"/>
        </w:rPr>
        <w:t>ети с нарушениями интеллекта прекрасно чувствуют себя в игре.  Коррекционная работа с использованием игр с нейрокоррекционным воздействием предполагает не только тренировку определенных навыков, но и формирование слаженной, целостной работы мозга и всей функциональной системы.</w:t>
      </w:r>
    </w:p>
    <w:p w:rsidR="00F82D7A" w:rsidRPr="005172C7" w:rsidRDefault="0023519D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>В работе использую</w:t>
      </w:r>
      <w:r w:rsidR="00F82D7A" w:rsidRPr="005172C7">
        <w:rPr>
          <w:color w:val="000000"/>
        </w:rPr>
        <w:t> нейроигр</w:t>
      </w:r>
      <w:r w:rsidRPr="005172C7">
        <w:rPr>
          <w:color w:val="000000"/>
        </w:rPr>
        <w:t>ы</w:t>
      </w:r>
      <w:r w:rsidR="00E2544B" w:rsidRPr="005172C7">
        <w:rPr>
          <w:color w:val="000000"/>
        </w:rPr>
        <w:t xml:space="preserve"> для </w:t>
      </w:r>
      <w:r w:rsidR="00F82D7A" w:rsidRPr="005172C7">
        <w:rPr>
          <w:color w:val="000000"/>
        </w:rPr>
        <w:t xml:space="preserve">развития межполушарного взаимодействия, которые можно легко и в доступной форме использовать в качестве физкультминуток на коррекционно-развивающих занятиях. </w:t>
      </w:r>
      <w:r w:rsidR="00E92AD5" w:rsidRPr="005172C7">
        <w:rPr>
          <w:color w:val="000000"/>
        </w:rPr>
        <w:t>Нейро</w:t>
      </w:r>
      <w:r w:rsidR="00F82D7A" w:rsidRPr="005172C7">
        <w:rPr>
          <w:color w:val="000000"/>
        </w:rPr>
        <w:t>игры</w:t>
      </w:r>
      <w:r w:rsidR="00E92AD5" w:rsidRPr="005172C7">
        <w:rPr>
          <w:color w:val="000000"/>
        </w:rPr>
        <w:t xml:space="preserve"> интересны детям, повышаю</w:t>
      </w:r>
      <w:r w:rsidR="00F82D7A" w:rsidRPr="005172C7">
        <w:rPr>
          <w:color w:val="000000"/>
        </w:rPr>
        <w:t xml:space="preserve">т </w:t>
      </w:r>
      <w:r w:rsidR="00E92AD5" w:rsidRPr="005172C7">
        <w:rPr>
          <w:color w:val="000000"/>
        </w:rPr>
        <w:t xml:space="preserve">их </w:t>
      </w:r>
      <w:r w:rsidR="00F82D7A" w:rsidRPr="005172C7">
        <w:rPr>
          <w:color w:val="000000"/>
        </w:rPr>
        <w:t>эмоциональный фон, подкрепляя тем самым мотивационную базу на коррекционных занятиях. </w:t>
      </w:r>
    </w:p>
    <w:p w:rsidR="00F82D7A" w:rsidRPr="005172C7" w:rsidRDefault="00F82D7A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 xml:space="preserve">При подборе игр для детей с интеллектуальными нарушениями </w:t>
      </w:r>
      <w:r w:rsidR="00604096" w:rsidRPr="005172C7">
        <w:rPr>
          <w:color w:val="000000"/>
        </w:rPr>
        <w:t>учитываю</w:t>
      </w:r>
      <w:r w:rsidRPr="005172C7">
        <w:rPr>
          <w:color w:val="000000"/>
        </w:rPr>
        <w:t xml:space="preserve"> следующие требования:</w:t>
      </w:r>
    </w:p>
    <w:p w:rsidR="00604096" w:rsidRPr="005172C7" w:rsidRDefault="003D0E3A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172C7">
        <w:rPr>
          <w:color w:val="000000"/>
        </w:rPr>
        <w:t>-и</w:t>
      </w:r>
      <w:r w:rsidR="00F82D7A" w:rsidRPr="005172C7">
        <w:rPr>
          <w:color w:val="000000"/>
        </w:rPr>
        <w:t>гровая форма занятий создаётся при помощи игровых приёмов и ситуаций, которые выступают как средство побуждения, стимулирования дет</w:t>
      </w:r>
      <w:r w:rsidR="00604096" w:rsidRPr="005172C7">
        <w:rPr>
          <w:color w:val="000000"/>
        </w:rPr>
        <w:t xml:space="preserve">ей к учебной деятельности; </w:t>
      </w:r>
    </w:p>
    <w:p w:rsidR="00F82D7A" w:rsidRPr="005172C7" w:rsidRDefault="00604096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>-с</w:t>
      </w:r>
      <w:r w:rsidR="00F82D7A" w:rsidRPr="005172C7">
        <w:rPr>
          <w:color w:val="000000"/>
        </w:rPr>
        <w:t>оответствие игры возрасту ребёнка или его актуальному уровню развития;</w:t>
      </w:r>
    </w:p>
    <w:p w:rsidR="00F82D7A" w:rsidRPr="005172C7" w:rsidRDefault="003D0E3A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>-у</w:t>
      </w:r>
      <w:r w:rsidR="00F82D7A" w:rsidRPr="005172C7">
        <w:rPr>
          <w:color w:val="000000"/>
        </w:rPr>
        <w:t>чёт структуры дефекта;</w:t>
      </w:r>
    </w:p>
    <w:p w:rsidR="00F82D7A" w:rsidRPr="005172C7" w:rsidRDefault="003D0E3A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>-п</w:t>
      </w:r>
      <w:r w:rsidR="00F82D7A" w:rsidRPr="005172C7">
        <w:rPr>
          <w:color w:val="000000"/>
        </w:rPr>
        <w:t>одбор игрового материала с постепенным усложнением;</w:t>
      </w:r>
    </w:p>
    <w:p w:rsidR="00F82D7A" w:rsidRPr="005172C7" w:rsidRDefault="003D0E3A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>-с</w:t>
      </w:r>
      <w:r w:rsidR="00F82D7A" w:rsidRPr="005172C7">
        <w:rPr>
          <w:color w:val="000000"/>
        </w:rPr>
        <w:t>вязь содержания игры с системой знаний ребёнка;</w:t>
      </w:r>
    </w:p>
    <w:p w:rsidR="00F82D7A" w:rsidRPr="005172C7" w:rsidRDefault="003D0E3A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>-с</w:t>
      </w:r>
      <w:r w:rsidR="00F82D7A" w:rsidRPr="005172C7">
        <w:rPr>
          <w:color w:val="000000"/>
        </w:rPr>
        <w:t>оответствие коррекционной цели занятия;</w:t>
      </w:r>
    </w:p>
    <w:p w:rsidR="00F82D7A" w:rsidRPr="005172C7" w:rsidRDefault="003D0E3A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>-у</w:t>
      </w:r>
      <w:r w:rsidR="00F82D7A" w:rsidRPr="005172C7">
        <w:rPr>
          <w:color w:val="000000"/>
        </w:rPr>
        <w:t>чёт принципа смены видов деятельности;</w:t>
      </w:r>
    </w:p>
    <w:p w:rsidR="00F82D7A" w:rsidRPr="005172C7" w:rsidRDefault="003D0E3A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>-и</w:t>
      </w:r>
      <w:r w:rsidR="00F82D7A" w:rsidRPr="005172C7">
        <w:rPr>
          <w:color w:val="000000"/>
        </w:rPr>
        <w:t>спользование ярких, озвученных игрушек и пособий;</w:t>
      </w:r>
    </w:p>
    <w:p w:rsidR="00F82D7A" w:rsidRPr="005172C7" w:rsidRDefault="003D0E3A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>-с</w:t>
      </w:r>
      <w:r w:rsidR="00F82D7A" w:rsidRPr="005172C7">
        <w:rPr>
          <w:color w:val="000000"/>
        </w:rPr>
        <w:t>оответствие игрушек и пособий гигиеническим требованиям, безопасность.</w:t>
      </w:r>
    </w:p>
    <w:p w:rsidR="00E92AD5" w:rsidRPr="005172C7" w:rsidRDefault="00F82D7A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> </w:t>
      </w:r>
      <w:r w:rsidR="003D0E3A" w:rsidRPr="005172C7">
        <w:rPr>
          <w:color w:val="000000"/>
        </w:rPr>
        <w:tab/>
      </w:r>
      <w:r w:rsidR="00604096" w:rsidRPr="005172C7">
        <w:rPr>
          <w:color w:val="000000"/>
        </w:rPr>
        <w:t>На</w:t>
      </w:r>
      <w:r w:rsidR="00E92AD5" w:rsidRPr="005172C7">
        <w:rPr>
          <w:color w:val="000000"/>
        </w:rPr>
        <w:t xml:space="preserve"> коррекцио</w:t>
      </w:r>
      <w:r w:rsidR="00604096" w:rsidRPr="005172C7">
        <w:rPr>
          <w:color w:val="000000"/>
        </w:rPr>
        <w:t>нных занятиях часто использую</w:t>
      </w:r>
      <w:r w:rsidR="00E92AD5" w:rsidRPr="005172C7">
        <w:rPr>
          <w:color w:val="000000"/>
        </w:rPr>
        <w:t>:</w:t>
      </w:r>
    </w:p>
    <w:p w:rsidR="00F82D7A" w:rsidRPr="005172C7" w:rsidRDefault="00E92AD5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>-</w:t>
      </w:r>
      <w:r w:rsidR="00604096" w:rsidRPr="005172C7">
        <w:rPr>
          <w:color w:val="000000"/>
        </w:rPr>
        <w:t>дыхательную</w:t>
      </w:r>
      <w:r w:rsidR="00F82D7A" w:rsidRPr="005172C7">
        <w:rPr>
          <w:color w:val="000000"/>
        </w:rPr>
        <w:t xml:space="preserve"> </w:t>
      </w:r>
      <w:r w:rsidR="00604096" w:rsidRPr="005172C7">
        <w:rPr>
          <w:color w:val="000000"/>
        </w:rPr>
        <w:t>игру</w:t>
      </w:r>
      <w:r w:rsidRPr="005172C7">
        <w:rPr>
          <w:color w:val="000000"/>
        </w:rPr>
        <w:t>-</w:t>
      </w:r>
      <w:r w:rsidR="00604096" w:rsidRPr="005172C7">
        <w:rPr>
          <w:color w:val="000000"/>
        </w:rPr>
        <w:t>гимнастику, которая</w:t>
      </w:r>
      <w:r w:rsidRPr="005172C7">
        <w:rPr>
          <w:color w:val="000000"/>
        </w:rPr>
        <w:t xml:space="preserve"> п</w:t>
      </w:r>
      <w:r w:rsidR="00F82D7A" w:rsidRPr="005172C7">
        <w:rPr>
          <w:color w:val="000000"/>
        </w:rPr>
        <w:t>омогает выработать диафрагмальное дыхание, продолжительность выдоха, его силу.</w:t>
      </w:r>
    </w:p>
    <w:p w:rsidR="00F82D7A" w:rsidRPr="005172C7" w:rsidRDefault="00E92AD5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>-игры-</w:t>
      </w:r>
      <w:r w:rsidR="00F82D7A" w:rsidRPr="005172C7">
        <w:rPr>
          <w:color w:val="000000"/>
        </w:rPr>
        <w:t>упражнения на</w:t>
      </w:r>
      <w:r w:rsidRPr="005172C7">
        <w:rPr>
          <w:color w:val="000000"/>
        </w:rPr>
        <w:t> релаксацию</w:t>
      </w:r>
      <w:r w:rsidR="00604096" w:rsidRPr="005172C7">
        <w:rPr>
          <w:color w:val="000000"/>
        </w:rPr>
        <w:t xml:space="preserve">, </w:t>
      </w:r>
      <w:r w:rsidR="00465A8D" w:rsidRPr="005172C7">
        <w:rPr>
          <w:color w:val="000000"/>
        </w:rPr>
        <w:t xml:space="preserve">формирующие </w:t>
      </w:r>
      <w:r w:rsidR="00F82D7A" w:rsidRPr="005172C7">
        <w:rPr>
          <w:color w:val="000000"/>
        </w:rPr>
        <w:t xml:space="preserve">умение контролировать дыхание, управлять мышечным тонусом; </w:t>
      </w:r>
    </w:p>
    <w:p w:rsidR="00F82D7A" w:rsidRPr="005172C7" w:rsidRDefault="00E92AD5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>-</w:t>
      </w:r>
      <w:r w:rsidR="00F82D7A" w:rsidRPr="005172C7">
        <w:rPr>
          <w:color w:val="000000"/>
        </w:rPr>
        <w:t xml:space="preserve">пальчиковые и речевые </w:t>
      </w:r>
      <w:r w:rsidRPr="005172C7">
        <w:rPr>
          <w:color w:val="000000"/>
        </w:rPr>
        <w:t>игры</w:t>
      </w:r>
      <w:r w:rsidR="00F82D7A" w:rsidRPr="005172C7">
        <w:rPr>
          <w:color w:val="000000"/>
        </w:rPr>
        <w:t xml:space="preserve"> с одновременным выполнением действия</w:t>
      </w:r>
      <w:r w:rsidR="00604096" w:rsidRPr="005172C7">
        <w:rPr>
          <w:color w:val="000000"/>
        </w:rPr>
        <w:t>, которые</w:t>
      </w:r>
      <w:r w:rsidR="00F82D7A" w:rsidRPr="005172C7">
        <w:rPr>
          <w:color w:val="000000"/>
        </w:rPr>
        <w:t xml:space="preserve"> развивают мелкую моторику, помогают ритмичному исполнению стихотворного текста;</w:t>
      </w:r>
    </w:p>
    <w:p w:rsidR="00F82D7A" w:rsidRPr="005172C7" w:rsidRDefault="00E92AD5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>-</w:t>
      </w:r>
      <w:r w:rsidR="00F82D7A" w:rsidRPr="005172C7">
        <w:rPr>
          <w:color w:val="000000"/>
        </w:rPr>
        <w:t>музыкально-ритмические игры с музыкальными инструментами</w:t>
      </w:r>
      <w:r w:rsidR="00604096" w:rsidRPr="005172C7">
        <w:rPr>
          <w:color w:val="000000"/>
        </w:rPr>
        <w:t>, способствующие</w:t>
      </w:r>
      <w:r w:rsidR="00F82D7A" w:rsidRPr="005172C7">
        <w:rPr>
          <w:color w:val="000000"/>
        </w:rPr>
        <w:t xml:space="preserve"> </w:t>
      </w:r>
      <w:r w:rsidR="00604096" w:rsidRPr="005172C7">
        <w:rPr>
          <w:color w:val="000000"/>
        </w:rPr>
        <w:t>развитию</w:t>
      </w:r>
      <w:r w:rsidR="00F82D7A" w:rsidRPr="005172C7">
        <w:rPr>
          <w:color w:val="000000"/>
        </w:rPr>
        <w:t xml:space="preserve"> творческих и музыкально-сенсорных способностей детей, чувства ритма;</w:t>
      </w:r>
    </w:p>
    <w:p w:rsidR="00F82D7A" w:rsidRPr="005172C7" w:rsidRDefault="00E92AD5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7F7D8E"/>
        </w:rPr>
      </w:pPr>
      <w:r w:rsidRPr="005172C7">
        <w:rPr>
          <w:color w:val="000000"/>
        </w:rPr>
        <w:t>-</w:t>
      </w:r>
      <w:r w:rsidR="00F82D7A" w:rsidRPr="005172C7">
        <w:rPr>
          <w:color w:val="000000"/>
        </w:rPr>
        <w:t>компьютерные игры</w:t>
      </w:r>
      <w:r w:rsidR="00604096" w:rsidRPr="005172C7">
        <w:rPr>
          <w:color w:val="000000"/>
        </w:rPr>
        <w:t>, которые</w:t>
      </w:r>
      <w:r w:rsidR="00F82D7A" w:rsidRPr="005172C7">
        <w:rPr>
          <w:color w:val="000000"/>
        </w:rPr>
        <w:t xml:space="preserve"> используются как нейродефектологический тренажер.</w:t>
      </w:r>
    </w:p>
    <w:p w:rsidR="00036CE5" w:rsidRPr="005172C7" w:rsidRDefault="00604096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172C7">
        <w:rPr>
          <w:shd w:val="clear" w:color="auto" w:fill="FFFFFF"/>
        </w:rPr>
        <w:t>Применяемые</w:t>
      </w:r>
      <w:r w:rsidR="0023519D" w:rsidRPr="005172C7">
        <w:rPr>
          <w:shd w:val="clear" w:color="auto" w:fill="FFFFFF"/>
        </w:rPr>
        <w:t xml:space="preserve"> </w:t>
      </w:r>
      <w:r w:rsidRPr="005172C7">
        <w:rPr>
          <w:shd w:val="clear" w:color="auto" w:fill="FFFFFF"/>
        </w:rPr>
        <w:t>нейро</w:t>
      </w:r>
      <w:r w:rsidR="0023519D" w:rsidRPr="005172C7">
        <w:rPr>
          <w:shd w:val="clear" w:color="auto" w:fill="FFFFFF"/>
        </w:rPr>
        <w:t>игр</w:t>
      </w:r>
      <w:r w:rsidRPr="005172C7">
        <w:rPr>
          <w:shd w:val="clear" w:color="auto" w:fill="FFFFFF"/>
        </w:rPr>
        <w:t xml:space="preserve">ы и упражнения дают положительный эффект. </w:t>
      </w:r>
      <w:r w:rsidR="00036CE5" w:rsidRPr="005172C7">
        <w:rPr>
          <w:shd w:val="clear" w:color="auto" w:fill="FFFFFF"/>
        </w:rPr>
        <w:t xml:space="preserve">       </w:t>
      </w:r>
    </w:p>
    <w:p w:rsidR="00604096" w:rsidRPr="005172C7" w:rsidRDefault="00604096" w:rsidP="005172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172C7">
        <w:rPr>
          <w:shd w:val="clear" w:color="auto" w:fill="FFFFFF"/>
        </w:rPr>
        <w:t>У детей развивается</w:t>
      </w:r>
      <w:r w:rsidR="0023519D" w:rsidRPr="005172C7">
        <w:rPr>
          <w:shd w:val="clear" w:color="auto" w:fill="FFFFFF"/>
        </w:rPr>
        <w:t xml:space="preserve"> </w:t>
      </w:r>
      <w:r w:rsidR="00B57477" w:rsidRPr="005172C7">
        <w:rPr>
          <w:shd w:val="clear" w:color="auto" w:fill="FFFFFF"/>
        </w:rPr>
        <w:t xml:space="preserve">творческое воображение, </w:t>
      </w:r>
      <w:r w:rsidRPr="005172C7">
        <w:rPr>
          <w:shd w:val="clear" w:color="auto" w:fill="FFFFFF"/>
        </w:rPr>
        <w:t>фантазия, улучшается эмоциональное</w:t>
      </w:r>
      <w:r w:rsidR="0023519D" w:rsidRPr="005172C7">
        <w:rPr>
          <w:shd w:val="clear" w:color="auto" w:fill="FFFFFF"/>
        </w:rPr>
        <w:t xml:space="preserve"> </w:t>
      </w:r>
      <w:r w:rsidR="00036CE5" w:rsidRPr="005172C7">
        <w:rPr>
          <w:shd w:val="clear" w:color="auto" w:fill="FFFFFF"/>
        </w:rPr>
        <w:t xml:space="preserve"> самочувствие, </w:t>
      </w:r>
      <w:r w:rsidR="00B57477" w:rsidRPr="005172C7">
        <w:rPr>
          <w:shd w:val="clear" w:color="auto" w:fill="FFFFFF"/>
        </w:rPr>
        <w:t xml:space="preserve">расширяется круг общения, </w:t>
      </w:r>
      <w:r w:rsidRPr="005172C7">
        <w:rPr>
          <w:shd w:val="clear" w:color="auto" w:fill="FFFFFF"/>
        </w:rPr>
        <w:t xml:space="preserve">повышается </w:t>
      </w:r>
      <w:r w:rsidR="00036CE5" w:rsidRPr="005172C7">
        <w:rPr>
          <w:shd w:val="clear" w:color="auto" w:fill="FFFFFF"/>
        </w:rPr>
        <w:t xml:space="preserve">самооценка, </w:t>
      </w:r>
      <w:r w:rsidRPr="005172C7">
        <w:rPr>
          <w:shd w:val="clear" w:color="auto" w:fill="FFFFFF"/>
        </w:rPr>
        <w:t xml:space="preserve">формируется </w:t>
      </w:r>
      <w:r w:rsidR="00465A8D" w:rsidRPr="005172C7">
        <w:rPr>
          <w:shd w:val="clear" w:color="auto" w:fill="FFFFFF"/>
        </w:rPr>
        <w:t xml:space="preserve"> </w:t>
      </w:r>
      <w:r w:rsidRPr="005172C7">
        <w:rPr>
          <w:shd w:val="clear" w:color="auto" w:fill="FFFFFF"/>
        </w:rPr>
        <w:t>позитивный взгляд</w:t>
      </w:r>
      <w:r w:rsidR="00B57477" w:rsidRPr="005172C7">
        <w:rPr>
          <w:shd w:val="clear" w:color="auto" w:fill="FFFFFF"/>
        </w:rPr>
        <w:t xml:space="preserve"> на жизнь и </w:t>
      </w:r>
      <w:r w:rsidR="00036CE5" w:rsidRPr="005172C7">
        <w:rPr>
          <w:shd w:val="clear" w:color="auto" w:fill="FFFFFF"/>
        </w:rPr>
        <w:t xml:space="preserve">активная </w:t>
      </w:r>
      <w:r w:rsidR="003F508C" w:rsidRPr="005172C7">
        <w:rPr>
          <w:shd w:val="clear" w:color="auto" w:fill="FFFFFF"/>
        </w:rPr>
        <w:t>жизненная позиция</w:t>
      </w:r>
      <w:r w:rsidR="0023519D" w:rsidRPr="005172C7">
        <w:rPr>
          <w:shd w:val="clear" w:color="auto" w:fill="FFFFFF"/>
        </w:rPr>
        <w:t>.</w:t>
      </w:r>
      <w:r w:rsidRPr="005172C7">
        <w:rPr>
          <w:color w:val="000000"/>
        </w:rPr>
        <w:t xml:space="preserve"> </w:t>
      </w:r>
      <w:r w:rsidR="00B57477" w:rsidRPr="005172C7">
        <w:rPr>
          <w:color w:val="000000"/>
        </w:rPr>
        <w:t>Упражнения и</w:t>
      </w:r>
      <w:r w:rsidR="00465A8D" w:rsidRPr="005172C7">
        <w:rPr>
          <w:color w:val="000000"/>
        </w:rPr>
        <w:t xml:space="preserve"> </w:t>
      </w:r>
      <w:r w:rsidR="00036CE5" w:rsidRPr="005172C7">
        <w:rPr>
          <w:color w:val="000000"/>
        </w:rPr>
        <w:t xml:space="preserve">игры с </w:t>
      </w:r>
      <w:r w:rsidRPr="005172C7">
        <w:rPr>
          <w:color w:val="000000"/>
        </w:rPr>
        <w:t xml:space="preserve">нейрокоррекционным эффектом </w:t>
      </w:r>
      <w:r w:rsidR="00036CE5" w:rsidRPr="005172C7">
        <w:rPr>
          <w:color w:val="000000"/>
        </w:rPr>
        <w:t xml:space="preserve">  </w:t>
      </w:r>
      <w:r w:rsidRPr="005172C7">
        <w:t>п</w:t>
      </w:r>
      <w:r w:rsidR="00036CE5" w:rsidRPr="005172C7">
        <w:rPr>
          <w:color w:val="191919"/>
        </w:rPr>
        <w:t xml:space="preserve">озволяют </w:t>
      </w:r>
      <w:r w:rsidRPr="005172C7">
        <w:rPr>
          <w:color w:val="191919"/>
        </w:rPr>
        <w:t>п</w:t>
      </w:r>
      <w:r w:rsidR="00B57477" w:rsidRPr="005172C7">
        <w:rPr>
          <w:color w:val="191919"/>
        </w:rPr>
        <w:t xml:space="preserve">оддерживать внимание ребенка на </w:t>
      </w:r>
      <w:r w:rsidR="00036CE5" w:rsidRPr="005172C7">
        <w:rPr>
          <w:color w:val="191919"/>
        </w:rPr>
        <w:t xml:space="preserve">всех </w:t>
      </w:r>
      <w:r w:rsidRPr="005172C7">
        <w:rPr>
          <w:color w:val="191919"/>
        </w:rPr>
        <w:t>этапах</w:t>
      </w:r>
      <w:r w:rsidR="00036CE5" w:rsidRPr="005172C7">
        <w:rPr>
          <w:color w:val="191919"/>
        </w:rPr>
        <w:t xml:space="preserve"> </w:t>
      </w:r>
      <w:r w:rsidRPr="005172C7">
        <w:rPr>
          <w:color w:val="191919"/>
        </w:rPr>
        <w:t> коррекционной программы, содействуют наиболее быстрому устранению выявленных дефектов, снижают утомляемость детей и повышают эффективность коррекционной работы учителя-дефектолога.</w:t>
      </w:r>
    </w:p>
    <w:p w:rsidR="00267CC3" w:rsidRPr="005172C7" w:rsidRDefault="00267CC3" w:rsidP="000C4D2A">
      <w:pPr>
        <w:spacing w:after="0" w:line="240" w:lineRule="auto"/>
        <w:rPr>
          <w:sz w:val="24"/>
          <w:szCs w:val="24"/>
        </w:rPr>
      </w:pPr>
    </w:p>
    <w:p w:rsidR="00604096" w:rsidRDefault="000C4D2A" w:rsidP="00447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D2A">
        <w:rPr>
          <w:rFonts w:ascii="Times New Roman" w:hAnsi="Times New Roman" w:cs="Times New Roman"/>
          <w:sz w:val="24"/>
          <w:szCs w:val="24"/>
        </w:rPr>
        <w:t>Список литературы</w:t>
      </w:r>
      <w:bookmarkStart w:id="0" w:name="_GoBack"/>
      <w:bookmarkEnd w:id="0"/>
    </w:p>
    <w:p w:rsidR="000C4D2A" w:rsidRDefault="000C4D2A" w:rsidP="00447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1.Актуальные проблемы нейропсихологии детского возраста: Учебное пособие/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Л.С.Цветкова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А.В.Семенович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С.Н.Котя</w:t>
      </w:r>
      <w:r w:rsidR="00447842">
        <w:rPr>
          <w:rFonts w:ascii="Times New Roman" w:hAnsi="Times New Roman" w:cs="Times New Roman"/>
          <w:sz w:val="24"/>
          <w:szCs w:val="24"/>
        </w:rPr>
        <w:t>гина</w:t>
      </w:r>
      <w:proofErr w:type="spellEnd"/>
      <w:r w:rsidR="00447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842">
        <w:rPr>
          <w:rFonts w:ascii="Times New Roman" w:hAnsi="Times New Roman" w:cs="Times New Roman"/>
          <w:sz w:val="24"/>
          <w:szCs w:val="24"/>
        </w:rPr>
        <w:t>Е.Г.Гри</w:t>
      </w:r>
      <w:r>
        <w:rPr>
          <w:rFonts w:ascii="Times New Roman" w:hAnsi="Times New Roman" w:cs="Times New Roman"/>
          <w:sz w:val="24"/>
          <w:szCs w:val="24"/>
        </w:rPr>
        <w:t>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Т.Ю.Гогберашвили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М.:2001</w:t>
      </w:r>
    </w:p>
    <w:p w:rsidR="000C4D2A" w:rsidRDefault="000C4D2A" w:rsidP="00447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7842">
        <w:rPr>
          <w:rFonts w:ascii="Times New Roman" w:hAnsi="Times New Roman" w:cs="Times New Roman"/>
          <w:sz w:val="24"/>
          <w:szCs w:val="24"/>
        </w:rPr>
        <w:t xml:space="preserve">Нейропсихологическая коррекция в детском возрасте. Метод замещающего онтогенеза: Учебное пособие. </w:t>
      </w:r>
      <w:proofErr w:type="spellStart"/>
      <w:r w:rsidR="00447842">
        <w:rPr>
          <w:rFonts w:ascii="Times New Roman" w:hAnsi="Times New Roman" w:cs="Times New Roman"/>
          <w:sz w:val="24"/>
          <w:szCs w:val="24"/>
        </w:rPr>
        <w:t>А.В.Семенович</w:t>
      </w:r>
      <w:proofErr w:type="spellEnd"/>
      <w:r w:rsidR="00447842">
        <w:rPr>
          <w:rFonts w:ascii="Times New Roman" w:hAnsi="Times New Roman" w:cs="Times New Roman"/>
          <w:sz w:val="24"/>
          <w:szCs w:val="24"/>
        </w:rPr>
        <w:t xml:space="preserve"> – М.: Генезис, 2012</w:t>
      </w:r>
    </w:p>
    <w:p w:rsidR="00447842" w:rsidRPr="000C4D2A" w:rsidRDefault="00447842" w:rsidP="00447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3.Нейропсихологические занятия с детьми: Практическое пособие/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В.С.Колганова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Е.В.Пивоварова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М.:Айрис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Пресс, 2015</w:t>
      </w:r>
    </w:p>
    <w:sectPr w:rsidR="00447842" w:rsidRPr="000C4D2A" w:rsidSect="005172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003"/>
    <w:multiLevelType w:val="multilevel"/>
    <w:tmpl w:val="59D2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8743B7"/>
    <w:multiLevelType w:val="multilevel"/>
    <w:tmpl w:val="22B6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6F56AE"/>
    <w:multiLevelType w:val="multilevel"/>
    <w:tmpl w:val="3C88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F25696"/>
    <w:multiLevelType w:val="multilevel"/>
    <w:tmpl w:val="F652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D41AD"/>
    <w:multiLevelType w:val="multilevel"/>
    <w:tmpl w:val="76BE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7E"/>
    <w:rsid w:val="00036CE5"/>
    <w:rsid w:val="000C4D2A"/>
    <w:rsid w:val="00150A92"/>
    <w:rsid w:val="0023519D"/>
    <w:rsid w:val="00267CC3"/>
    <w:rsid w:val="00281F37"/>
    <w:rsid w:val="002B02AB"/>
    <w:rsid w:val="002F4FDA"/>
    <w:rsid w:val="003D0E3A"/>
    <w:rsid w:val="003F508C"/>
    <w:rsid w:val="00447842"/>
    <w:rsid w:val="00465A8D"/>
    <w:rsid w:val="005172C7"/>
    <w:rsid w:val="005C405A"/>
    <w:rsid w:val="00604096"/>
    <w:rsid w:val="00796818"/>
    <w:rsid w:val="00A12125"/>
    <w:rsid w:val="00A24323"/>
    <w:rsid w:val="00A56258"/>
    <w:rsid w:val="00AC347E"/>
    <w:rsid w:val="00B57477"/>
    <w:rsid w:val="00B961E7"/>
    <w:rsid w:val="00DC4103"/>
    <w:rsid w:val="00E2544B"/>
    <w:rsid w:val="00E92AD5"/>
    <w:rsid w:val="00F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02AB"/>
    <w:rPr>
      <w:i/>
      <w:iCs/>
    </w:rPr>
  </w:style>
  <w:style w:type="paragraph" w:styleId="a4">
    <w:name w:val="Normal (Web)"/>
    <w:basedOn w:val="a"/>
    <w:uiPriority w:val="99"/>
    <w:unhideWhenUsed/>
    <w:rsid w:val="00F8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02AB"/>
    <w:rPr>
      <w:i/>
      <w:iCs/>
    </w:rPr>
  </w:style>
  <w:style w:type="paragraph" w:styleId="a4">
    <w:name w:val="Normal (Web)"/>
    <w:basedOn w:val="a"/>
    <w:uiPriority w:val="99"/>
    <w:unhideWhenUsed/>
    <w:rsid w:val="00F8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5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2023-03-06T06:04:00Z</dcterms:created>
  <dcterms:modified xsi:type="dcterms:W3CDTF">2024-02-21T09:14:00Z</dcterms:modified>
</cp:coreProperties>
</file>