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Сценарий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спортивного праздника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детей дошкольного и младшего школьного возраста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Капризка против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физических качеств, интереса к спорту,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с творчеством пермских писателей,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преемственных связей между детским садом и начальной школой.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Участники: дети дошкольники и учащиеся начальных классов,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Актеры : Капризка, Ничевоки, Кот в сапогах  - ученики начальной школы.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Подготовка: чтение книги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Капризка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Репетиции с детьми начальной школы.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Здравствуйте дорогие дети и  уважаемые взрослые, мы рады, что вы собрались в нашем зале на спортивный праздник.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жить умеет по часам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ценит каждый час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Того не надо по утрам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Будить по десять раз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он не станет говорить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лень ему вставать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Зарядку делать, руки мыть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застилать кровать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Надо мыться, закаляться,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Физкультурой заниматься.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вы умываетесь, спортом занимаетесь?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посмотрим какие вы умелые.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Представление команд, приветствие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Ребята, перед соревнованиями все спортсмены делают разминку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гимнастика под музыку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Входит Капризка, он плачет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Ты откуда, нам Капризки не нужны.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Капризка: Не прогоняйте меня, я несчастный.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Почему ты несчастный?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Капризка: Меня все прогоняют, а я хороший, даже замечательный.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 : Давай с нами соревноваться.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Капризка: Не хочу! Не буду! Хочу, не хочу, делаю что хочу!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А, что же тогда будем делать?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Капризка: Вы умеете варить французкий суп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Бурде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я вас научу.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Эстафета: суп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Бурде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в фартуках и колпаках бегут до корзины с поварешкой, достают овощи-фрукты и переносят их в кастрюлю, затем передают колпак и поварешку  следующему.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Капризка: Вкусно, только надо немного подкислить.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Ничевоки появляютсяв зале, расставляют скамейки, на которых мелом нарисованы полосы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Ребята, посмотрите, кто это там?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Капризка: Да это мои друзья Ничевоки.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Ой, что это вы тут делаете?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Ничевоки: Скамейки красим.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Капризка: Они малярам помогают.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Да какая это помощь, вы все испортили.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Эстафета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 дети по очереди вытирают влажной губкой полосы со скамеек.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Появляется кот в сапогах, здоровается с детьми и предлагает интересный конкурс.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Эстафета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 бег в больших сапогах.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Выбегают два Ничевока с мячом и не могут его поделить, Капризка отбирает мяч и говорит, что будет играть с мячом один.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Ах Капризка, ах Ничевоки, какие вы не дружные. Давайте ребята покажем им как можно играть одним мячом всем вместе.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Эстафета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Мяч капитану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 в сапогах: Ребята, вы быстрые и ловкие, а. есть среди вас самые-самые?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Дети: Это наши капитаны.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Конкурс капитанов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Возьми предмет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Капризка и Ничевоки бросают на пол мышку и заманивают кота в ловушку(обруч- тоннель)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Ребята, кот в сапогах попал в беду, Капризка и Ничевоки заманили его в ловушку, и нам нужно его спасти.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Входят Капризка и Ничевоки.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 Это вы спрятали от нас кота в сапогах, отдайте нашего друга.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Капризка: Если вы такие смелые и ловкие, и преодолеете все преграды, то тогда…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Эстафета: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проползти по скамейке, подтягиваясь руками, пролезть в тоннель, оббежать стойку.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Мы полосу преодолели, отдавайте нам кота!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Капризка: Да нате , заберите, не очень то и надо!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Выпрыгивает мешок, ведущий развязывает его, оттуда вылезает Ничевок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Капризка: Обманули дурака на четыре пятака, хочу, не хочу, делаю что хочу!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теперь еще в мешках попрыгайте!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Эстафета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 прыжки в мешках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Верните нам кота в сапогах!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Капризка: Я такой добренький, такой хороший, если вы окажитесь нас сильнее, так и быть отпустим котяру.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Чтобы нам победить Капризку, давайте выясним, чья команда сильнее.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Эстафета: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перетягивание каната, дети соревнуются с ничевоками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Появляется кот в сапогах и со шпагой  бросается вперед.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Капризка и Ничевоки с криками убегают от кота.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Капризка и Ничевоки: Мы больше не будем, мы исправимся, простите нас!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Кот: Ну, что, ребята, простим?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Дети: Да!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Приглашают Капризку с Ничевоками принять участие в заключительной эстафете.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Эстафета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 комбинированная.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Ведущий: Вот и закончился наш праздник!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одведени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итогов, награждение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