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F" w:rsidRPr="009A47E4" w:rsidRDefault="000E235F" w:rsidP="000E235F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Экологический проект «Как дубок в детский сад попал»</w:t>
      </w:r>
    </w:p>
    <w:p w:rsidR="000E235F" w:rsidRPr="009A47E4" w:rsidRDefault="000E235F" w:rsidP="000E235F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 xml:space="preserve"> Горбунова Татьяна Николаевна</w:t>
      </w:r>
    </w:p>
    <w:p w:rsidR="000E235F" w:rsidRPr="009A47E4" w:rsidRDefault="009A47E4" w:rsidP="000E235F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 xml:space="preserve">МБДОУ «Детский сад «Радуга», Саратовская область, </w:t>
      </w:r>
      <w:proofErr w:type="spellStart"/>
      <w:r w:rsidRPr="009A47E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A47E4">
        <w:rPr>
          <w:rFonts w:ascii="Times New Roman" w:hAnsi="Times New Roman" w:cs="Times New Roman"/>
          <w:sz w:val="24"/>
          <w:szCs w:val="24"/>
        </w:rPr>
        <w:t>. Базарный Карабулак</w:t>
      </w:r>
    </w:p>
    <w:p w:rsidR="009A47E4" w:rsidRPr="009A47E4" w:rsidRDefault="009A47E4" w:rsidP="000E235F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76C12" w:rsidRPr="009A47E4" w:rsidRDefault="00E76C12" w:rsidP="00E76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Проект.</w:t>
      </w:r>
    </w:p>
    <w:p w:rsidR="00230C95" w:rsidRPr="009A47E4" w:rsidRDefault="00E76C12" w:rsidP="00E7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 xml:space="preserve"> </w:t>
      </w:r>
      <w:r w:rsidRPr="009A47E4">
        <w:rPr>
          <w:rFonts w:ascii="Times New Roman" w:hAnsi="Times New Roman" w:cs="Times New Roman"/>
          <w:b/>
          <w:sz w:val="24"/>
          <w:szCs w:val="24"/>
        </w:rPr>
        <w:t>«Как дубок в детский сад попал».</w:t>
      </w:r>
    </w:p>
    <w:p w:rsidR="00E76C12" w:rsidRPr="009A47E4" w:rsidRDefault="00E76C12" w:rsidP="00E76C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проекта:</w:t>
      </w:r>
      <w:r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25A"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экологический, </w:t>
      </w:r>
      <w:r w:rsidR="000E235F"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творческий.</w:t>
      </w:r>
    </w:p>
    <w:p w:rsidR="00E76C12" w:rsidRPr="009A47E4" w:rsidRDefault="0043255A" w:rsidP="00E76C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</w:t>
      </w:r>
      <w:r w:rsidR="00E76C12"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проекта:</w:t>
      </w:r>
      <w:r w:rsidR="00E76C12"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Горбунова Т.Н. МБДОУ Детский сад «Радуга».</w:t>
      </w:r>
    </w:p>
    <w:p w:rsidR="00E76C12" w:rsidRPr="009A47E4" w:rsidRDefault="00E76C12" w:rsidP="00E76C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проекта:</w:t>
      </w:r>
      <w:r w:rsidR="000E235F"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средней группы, </w:t>
      </w:r>
      <w:r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воспитатели, родители.</w:t>
      </w:r>
    </w:p>
    <w:p w:rsidR="00E76C12" w:rsidRPr="009A47E4" w:rsidRDefault="00E76C12" w:rsidP="00E76C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 детей:</w:t>
      </w:r>
      <w:r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4 - 5 лет.</w:t>
      </w:r>
    </w:p>
    <w:p w:rsidR="00E76C12" w:rsidRPr="009A47E4" w:rsidRDefault="00E76C12" w:rsidP="00E76C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Продолжительность: </w:t>
      </w:r>
      <w:r w:rsidR="009A70B8"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долгосрочный (октябрь </w:t>
      </w:r>
      <w:r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A70B8"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июнь</w:t>
      </w:r>
      <w:r w:rsidRPr="009A4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6C12" w:rsidRPr="009A47E4" w:rsidRDefault="00E76C12" w:rsidP="00E76C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Актуальность: </w:t>
      </w:r>
    </w:p>
    <w:p w:rsidR="00A3672C" w:rsidRPr="009A47E4" w:rsidRDefault="00AE478C" w:rsidP="00E76C12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Современные д</w:t>
      </w:r>
      <w:r w:rsidR="002029CC" w:rsidRPr="009A47E4">
        <w:rPr>
          <w:rFonts w:ascii="Times New Roman" w:hAnsi="Times New Roman" w:cs="Times New Roman"/>
          <w:sz w:val="24"/>
          <w:szCs w:val="24"/>
        </w:rPr>
        <w:t>ети не отличаются бережливостью, у них скудные знания о роли природы в жизни человека.</w:t>
      </w:r>
      <w:r w:rsidRPr="009A47E4">
        <w:rPr>
          <w:rFonts w:ascii="Times New Roman" w:hAnsi="Times New Roman" w:cs="Times New Roman"/>
          <w:sz w:val="24"/>
          <w:szCs w:val="24"/>
        </w:rPr>
        <w:t xml:space="preserve"> Гуляя в парке</w:t>
      </w:r>
      <w:r w:rsidR="004D762D" w:rsidRPr="009A47E4">
        <w:rPr>
          <w:rFonts w:ascii="Times New Roman" w:hAnsi="Times New Roman" w:cs="Times New Roman"/>
          <w:sz w:val="24"/>
          <w:szCs w:val="24"/>
        </w:rPr>
        <w:t>,</w:t>
      </w:r>
      <w:r w:rsidRPr="009A47E4">
        <w:rPr>
          <w:rFonts w:ascii="Times New Roman" w:hAnsi="Times New Roman" w:cs="Times New Roman"/>
          <w:sz w:val="24"/>
          <w:szCs w:val="24"/>
        </w:rPr>
        <w:t xml:space="preserve"> часто замечаем, что дети могут сорвать цветок, листок с дерева или сломать ветку и тут же их выбросить, дети не понимают значение растительного мира для необходимого существования человека. </w:t>
      </w:r>
    </w:p>
    <w:p w:rsidR="00A3672C" w:rsidRPr="009A47E4" w:rsidRDefault="00A3672C" w:rsidP="00E76C12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9A47E4">
        <w:rPr>
          <w:rFonts w:ascii="Times New Roman" w:hAnsi="Times New Roman" w:cs="Times New Roman"/>
          <w:sz w:val="24"/>
          <w:szCs w:val="24"/>
        </w:rPr>
        <w:t xml:space="preserve"> </w:t>
      </w:r>
      <w:r w:rsidR="00887B44" w:rsidRPr="009A47E4">
        <w:rPr>
          <w:rFonts w:ascii="Times New Roman" w:hAnsi="Times New Roman" w:cs="Times New Roman"/>
          <w:sz w:val="24"/>
          <w:szCs w:val="24"/>
        </w:rPr>
        <w:t xml:space="preserve">зачем нужны деревья и </w:t>
      </w:r>
      <w:r w:rsidRPr="009A47E4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887B44" w:rsidRPr="009A47E4">
        <w:rPr>
          <w:rFonts w:ascii="Times New Roman" w:hAnsi="Times New Roman" w:cs="Times New Roman"/>
          <w:sz w:val="24"/>
          <w:szCs w:val="24"/>
        </w:rPr>
        <w:t>они появляются</w:t>
      </w:r>
      <w:r w:rsidRPr="009A47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47E4" w:rsidRDefault="00A3672C" w:rsidP="00894157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>Цель проекта.</w:t>
      </w:r>
      <w:r w:rsidRPr="009A47E4">
        <w:rPr>
          <w:rFonts w:ascii="Times New Roman" w:hAnsi="Times New Roman" w:cs="Times New Roman"/>
          <w:sz w:val="24"/>
          <w:szCs w:val="24"/>
        </w:rPr>
        <w:t xml:space="preserve"> </w:t>
      </w:r>
      <w:r w:rsidR="00AE478C" w:rsidRPr="009A47E4">
        <w:rPr>
          <w:rFonts w:ascii="Times New Roman" w:hAnsi="Times New Roman" w:cs="Times New Roman"/>
          <w:sz w:val="24"/>
          <w:szCs w:val="24"/>
        </w:rPr>
        <w:t>На примере посадки дуба</w:t>
      </w:r>
      <w:r w:rsidRPr="009A47E4">
        <w:rPr>
          <w:rFonts w:ascii="Times New Roman" w:hAnsi="Times New Roman" w:cs="Times New Roman"/>
          <w:sz w:val="24"/>
          <w:szCs w:val="24"/>
        </w:rPr>
        <w:t xml:space="preserve">, показать </w:t>
      </w:r>
      <w:proofErr w:type="gramStart"/>
      <w:r w:rsidRPr="009A47E4">
        <w:rPr>
          <w:rFonts w:ascii="Times New Roman" w:hAnsi="Times New Roman" w:cs="Times New Roman"/>
          <w:sz w:val="24"/>
          <w:szCs w:val="24"/>
        </w:rPr>
        <w:t>дошкольникам</w:t>
      </w:r>
      <w:proofErr w:type="gramEnd"/>
      <w:r w:rsidR="00AE478C" w:rsidRPr="009A47E4">
        <w:rPr>
          <w:rFonts w:ascii="Times New Roman" w:hAnsi="Times New Roman" w:cs="Times New Roman"/>
          <w:sz w:val="24"/>
          <w:szCs w:val="24"/>
        </w:rPr>
        <w:t xml:space="preserve"> сколько много </w:t>
      </w:r>
      <w:r w:rsidRPr="009A47E4">
        <w:rPr>
          <w:rFonts w:ascii="Times New Roman" w:hAnsi="Times New Roman" w:cs="Times New Roman"/>
          <w:sz w:val="24"/>
          <w:szCs w:val="24"/>
        </w:rPr>
        <w:t xml:space="preserve">сил и времени нужно для того, чтобы из небольшого желудя выросло </w:t>
      </w:r>
      <w:r w:rsidR="00A0666D" w:rsidRPr="009A47E4">
        <w:rPr>
          <w:rFonts w:ascii="Times New Roman" w:hAnsi="Times New Roman" w:cs="Times New Roman"/>
          <w:sz w:val="24"/>
          <w:szCs w:val="24"/>
        </w:rPr>
        <w:t>настоящее большое дерево.</w:t>
      </w:r>
    </w:p>
    <w:p w:rsidR="00894157" w:rsidRPr="009A47E4" w:rsidRDefault="00894157" w:rsidP="00894157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174F" w:rsidRPr="009A47E4" w:rsidRDefault="00894157" w:rsidP="00E76C12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создать условия для формирования</w:t>
      </w:r>
      <w:r w:rsidR="00511FB9" w:rsidRPr="009A47E4">
        <w:rPr>
          <w:rFonts w:ascii="Times New Roman" w:hAnsi="Times New Roman" w:cs="Times New Roman"/>
          <w:sz w:val="24"/>
          <w:szCs w:val="24"/>
        </w:rPr>
        <w:t xml:space="preserve"> представления о том, как растет дубок</w:t>
      </w:r>
      <w:r w:rsidR="004D762D" w:rsidRPr="009A47E4">
        <w:rPr>
          <w:rFonts w:ascii="Times New Roman" w:hAnsi="Times New Roman" w:cs="Times New Roman"/>
          <w:sz w:val="24"/>
          <w:szCs w:val="24"/>
        </w:rPr>
        <w:t>, как за ним ухаживать</w:t>
      </w:r>
      <w:r w:rsidR="00511FB9" w:rsidRPr="009A47E4">
        <w:rPr>
          <w:rFonts w:ascii="Times New Roman" w:hAnsi="Times New Roman" w:cs="Times New Roman"/>
          <w:sz w:val="24"/>
          <w:szCs w:val="24"/>
        </w:rPr>
        <w:t>;</w:t>
      </w:r>
    </w:p>
    <w:p w:rsidR="004D762D" w:rsidRPr="009A47E4" w:rsidRDefault="004D762D" w:rsidP="00E76C12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показать</w:t>
      </w:r>
      <w:r w:rsidR="0043255A" w:rsidRPr="009A47E4">
        <w:rPr>
          <w:rFonts w:ascii="Times New Roman" w:hAnsi="Times New Roman" w:cs="Times New Roman"/>
          <w:sz w:val="24"/>
          <w:szCs w:val="24"/>
        </w:rPr>
        <w:t>,</w:t>
      </w:r>
      <w:r w:rsidRPr="009A47E4">
        <w:rPr>
          <w:rFonts w:ascii="Times New Roman" w:hAnsi="Times New Roman" w:cs="Times New Roman"/>
          <w:sz w:val="24"/>
          <w:szCs w:val="24"/>
        </w:rPr>
        <w:t xml:space="preserve"> какую важную роль играют деревья, в частности дуб, в нашей жизни;</w:t>
      </w:r>
    </w:p>
    <w:p w:rsidR="00511FB9" w:rsidRPr="009A47E4" w:rsidRDefault="00511FB9" w:rsidP="00E76C12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развивать наблюдательность, фантазию, речь;</w:t>
      </w:r>
    </w:p>
    <w:p w:rsidR="00511FB9" w:rsidRPr="009A47E4" w:rsidRDefault="00511FB9" w:rsidP="00511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E4">
        <w:rPr>
          <w:rFonts w:ascii="Times New Roman" w:hAnsi="Times New Roman" w:cs="Times New Roman"/>
          <w:sz w:val="24"/>
          <w:szCs w:val="24"/>
        </w:rPr>
        <w:t>- воспитывать гу</w:t>
      </w:r>
      <w:r w:rsidR="0043255A" w:rsidRPr="009A47E4">
        <w:rPr>
          <w:rFonts w:ascii="Times New Roman" w:hAnsi="Times New Roman" w:cs="Times New Roman"/>
          <w:sz w:val="24"/>
          <w:szCs w:val="24"/>
        </w:rPr>
        <w:t>манное отношение к миру природы</w:t>
      </w:r>
      <w:r w:rsidRPr="009A47E4">
        <w:rPr>
          <w:rFonts w:ascii="Times New Roman" w:hAnsi="Times New Roman" w:cs="Times New Roman"/>
          <w:sz w:val="24"/>
          <w:szCs w:val="24"/>
        </w:rPr>
        <w:t xml:space="preserve">, </w:t>
      </w:r>
      <w:r w:rsidRPr="009A47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прививать</w:t>
      </w:r>
      <w:r w:rsidR="0043255A" w:rsidRPr="009A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заботы о ней</w:t>
      </w:r>
      <w:r w:rsidRPr="009A4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B9" w:rsidRPr="009A47E4" w:rsidRDefault="00131792" w:rsidP="00511F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B104C1" w:rsidRPr="009A47E4" w:rsidRDefault="00B104C1" w:rsidP="00511F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умение отличать дуб от других деревьев;</w:t>
      </w:r>
    </w:p>
    <w:p w:rsidR="00887B44" w:rsidRPr="009A47E4" w:rsidRDefault="00131792" w:rsidP="00511F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у</w:t>
      </w:r>
      <w:r w:rsidR="00887B44" w:rsidRPr="009A47E4">
        <w:rPr>
          <w:rFonts w:ascii="Times New Roman" w:hAnsi="Times New Roman" w:cs="Times New Roman"/>
          <w:sz w:val="24"/>
          <w:szCs w:val="24"/>
        </w:rPr>
        <w:t>своение необходимых знаний и умений ухода за саженцами дуба</w:t>
      </w:r>
      <w:r w:rsidRPr="009A47E4">
        <w:rPr>
          <w:rFonts w:ascii="Times New Roman" w:hAnsi="Times New Roman" w:cs="Times New Roman"/>
          <w:sz w:val="24"/>
          <w:szCs w:val="24"/>
        </w:rPr>
        <w:t>;</w:t>
      </w:r>
    </w:p>
    <w:p w:rsidR="00511FB9" w:rsidRPr="009A47E4" w:rsidRDefault="00511FB9" w:rsidP="00E76C12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lastRenderedPageBreak/>
        <w:t>- осознанно правильное отношение к растительному миру</w:t>
      </w:r>
      <w:r w:rsidR="00131792" w:rsidRPr="009A47E4">
        <w:rPr>
          <w:rFonts w:ascii="Times New Roman" w:hAnsi="Times New Roman" w:cs="Times New Roman"/>
          <w:sz w:val="24"/>
          <w:szCs w:val="24"/>
        </w:rPr>
        <w:t>;</w:t>
      </w:r>
    </w:p>
    <w:p w:rsidR="00131792" w:rsidRPr="009A47E4" w:rsidRDefault="00131792" w:rsidP="00131792">
      <w:pPr>
        <w:shd w:val="clear" w:color="auto" w:fill="FFFFFF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укрепление детско-родительских отношений в совместной деятельности.</w:t>
      </w:r>
    </w:p>
    <w:p w:rsidR="00131792" w:rsidRPr="009A47E4" w:rsidRDefault="00131792" w:rsidP="001317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>Реализация проекта.</w:t>
      </w:r>
    </w:p>
    <w:p w:rsidR="00131792" w:rsidRPr="009A47E4" w:rsidRDefault="00131792" w:rsidP="001317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47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A4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- подготовительный.</w:t>
      </w:r>
      <w:proofErr w:type="gramEnd"/>
    </w:p>
    <w:p w:rsidR="00131792" w:rsidRPr="009A47E4" w:rsidRDefault="00131792" w:rsidP="00131792">
      <w:pPr>
        <w:pStyle w:val="a5"/>
        <w:numPr>
          <w:ilvl w:val="0"/>
          <w:numId w:val="5"/>
        </w:numPr>
        <w:shd w:val="clear" w:color="auto" w:fill="FFFFFF"/>
        <w:spacing w:before="225" w:after="225"/>
        <w:contextualSpacing w:val="0"/>
        <w:rPr>
          <w:rFonts w:ascii="Times New Roman" w:hAnsi="Times New Roman"/>
        </w:rPr>
      </w:pPr>
      <w:r w:rsidRPr="009A47E4">
        <w:rPr>
          <w:rFonts w:ascii="Times New Roman" w:hAnsi="Times New Roman"/>
        </w:rPr>
        <w:t>Создание необходимых условий для реализации проекта.</w:t>
      </w:r>
    </w:p>
    <w:p w:rsidR="00131792" w:rsidRPr="009A47E4" w:rsidRDefault="00131792" w:rsidP="00131792">
      <w:pPr>
        <w:pStyle w:val="a5"/>
        <w:numPr>
          <w:ilvl w:val="0"/>
          <w:numId w:val="5"/>
        </w:numPr>
        <w:shd w:val="clear" w:color="auto" w:fill="FFFFFF"/>
        <w:spacing w:before="225" w:after="225"/>
        <w:contextualSpacing w:val="0"/>
        <w:rPr>
          <w:rFonts w:ascii="Times New Roman" w:hAnsi="Times New Roman"/>
        </w:rPr>
      </w:pPr>
      <w:r w:rsidRPr="009A47E4">
        <w:rPr>
          <w:rFonts w:ascii="Times New Roman" w:hAnsi="Times New Roman"/>
        </w:rPr>
        <w:t>Сообщение темы проекта детям и родителям</w:t>
      </w:r>
      <w:r w:rsidR="007B280B" w:rsidRPr="009A47E4">
        <w:rPr>
          <w:rFonts w:ascii="Times New Roman" w:hAnsi="Times New Roman"/>
        </w:rPr>
        <w:t xml:space="preserve"> и совместная разработка плана реализации проекта.</w:t>
      </w:r>
    </w:p>
    <w:p w:rsidR="00131792" w:rsidRPr="009A47E4" w:rsidRDefault="00131792" w:rsidP="00131792">
      <w:pPr>
        <w:pStyle w:val="a4"/>
        <w:numPr>
          <w:ilvl w:val="0"/>
          <w:numId w:val="5"/>
        </w:numPr>
      </w:pPr>
      <w:r w:rsidRPr="009A47E4">
        <w:t>Подбор методического и практического материала по данной теме.</w:t>
      </w:r>
    </w:p>
    <w:p w:rsidR="007B280B" w:rsidRPr="009A47E4" w:rsidRDefault="00131792" w:rsidP="007B280B">
      <w:pPr>
        <w:pStyle w:val="a5"/>
        <w:numPr>
          <w:ilvl w:val="0"/>
          <w:numId w:val="5"/>
        </w:numPr>
        <w:shd w:val="clear" w:color="auto" w:fill="FFFFFF"/>
        <w:spacing w:before="225" w:after="225"/>
        <w:contextualSpacing w:val="0"/>
        <w:rPr>
          <w:rFonts w:ascii="Times New Roman" w:hAnsi="Times New Roman"/>
        </w:rPr>
      </w:pPr>
      <w:r w:rsidRPr="009A47E4">
        <w:rPr>
          <w:rFonts w:ascii="Times New Roman" w:hAnsi="Times New Roman"/>
        </w:rPr>
        <w:t>Создание развивающей среды.</w:t>
      </w:r>
    </w:p>
    <w:p w:rsidR="007B280B" w:rsidRPr="009A47E4" w:rsidRDefault="0034093B" w:rsidP="007B280B">
      <w:pPr>
        <w:pStyle w:val="a5"/>
        <w:numPr>
          <w:ilvl w:val="0"/>
          <w:numId w:val="5"/>
        </w:numPr>
        <w:shd w:val="clear" w:color="auto" w:fill="FFFFFF"/>
        <w:spacing w:before="225" w:after="225"/>
        <w:contextualSpacing w:val="0"/>
        <w:rPr>
          <w:rFonts w:ascii="Times New Roman" w:hAnsi="Times New Roman"/>
        </w:rPr>
      </w:pPr>
      <w:r w:rsidRPr="009A47E4">
        <w:rPr>
          <w:rFonts w:ascii="Times New Roman" w:hAnsi="Times New Roman"/>
        </w:rPr>
        <w:t>Подбор художественной литературы</w:t>
      </w:r>
      <w:r w:rsidR="00A0666D" w:rsidRPr="009A47E4">
        <w:rPr>
          <w:rFonts w:ascii="Times New Roman" w:hAnsi="Times New Roman"/>
        </w:rPr>
        <w:t>.</w:t>
      </w:r>
    </w:p>
    <w:p w:rsidR="007B280B" w:rsidRPr="009A47E4" w:rsidRDefault="007B280B" w:rsidP="007B280B">
      <w:pPr>
        <w:shd w:val="clear" w:color="auto" w:fill="FFFFFF"/>
        <w:spacing w:before="225" w:after="225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47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9A4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- основной.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80B" w:rsidRPr="009A47E4" w:rsidTr="007B280B">
        <w:tc>
          <w:tcPr>
            <w:tcW w:w="4785" w:type="dxa"/>
          </w:tcPr>
          <w:p w:rsidR="007B280B" w:rsidRPr="009A47E4" w:rsidRDefault="007455CE" w:rsidP="007B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7B280B" w:rsidRPr="009A47E4" w:rsidRDefault="007B280B" w:rsidP="007B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280B" w:rsidRPr="009A47E4" w:rsidRDefault="007B280B" w:rsidP="007B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7B280B" w:rsidRPr="009A47E4" w:rsidTr="007B280B">
        <w:tc>
          <w:tcPr>
            <w:tcW w:w="4785" w:type="dxa"/>
          </w:tcPr>
          <w:p w:rsidR="007455CE" w:rsidRPr="009A47E4" w:rsidRDefault="007455CE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0B" w:rsidRPr="009A47E4" w:rsidRDefault="007B280B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A0666D" w:rsidRPr="009A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B280B" w:rsidRPr="009A47E4" w:rsidRDefault="007455CE" w:rsidP="007B280B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9A70B8" w:rsidRPr="009A47E4">
              <w:rPr>
                <w:rFonts w:ascii="Times New Roman" w:hAnsi="Times New Roman" w:cs="Times New Roman"/>
                <w:sz w:val="24"/>
                <w:szCs w:val="24"/>
              </w:rPr>
              <w:t>: «Сломанная веточка».</w:t>
            </w:r>
          </w:p>
          <w:p w:rsidR="009A70B8" w:rsidRPr="009A47E4" w:rsidRDefault="009A70B8" w:rsidP="007B280B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деревья?»</w:t>
            </w:r>
          </w:p>
          <w:p w:rsidR="007B280B" w:rsidRPr="009A47E4" w:rsidRDefault="007B280B" w:rsidP="007B280B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Рассказ работника лесничества «</w:t>
            </w:r>
            <w:r w:rsidR="007455CE" w:rsidRPr="009A47E4">
              <w:rPr>
                <w:rFonts w:ascii="Times New Roman" w:hAnsi="Times New Roman" w:cs="Times New Roman"/>
                <w:sz w:val="24"/>
                <w:szCs w:val="24"/>
              </w:rPr>
              <w:t>Как вырастить из желудя могучий дуб</w:t>
            </w: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06C6" w:rsidRPr="009A47E4" w:rsidRDefault="008D06C6" w:rsidP="007B280B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Работа со схемой «Строение дерева»</w:t>
            </w:r>
          </w:p>
          <w:p w:rsidR="007B280B" w:rsidRPr="009A47E4" w:rsidRDefault="007B280B" w:rsidP="007B280B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 «Определение качества посадочного материала – желудей»</w:t>
            </w:r>
          </w:p>
          <w:p w:rsidR="007B280B" w:rsidRPr="009A47E4" w:rsidRDefault="007B280B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0B" w:rsidRPr="009A47E4" w:rsidTr="007B280B">
        <w:tc>
          <w:tcPr>
            <w:tcW w:w="4785" w:type="dxa"/>
          </w:tcPr>
          <w:p w:rsidR="00A0666D" w:rsidRPr="009A47E4" w:rsidRDefault="00A0666D" w:rsidP="009A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B8" w:rsidRPr="009A47E4" w:rsidRDefault="007455CE" w:rsidP="009A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9A70B8" w:rsidRPr="009A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80B" w:rsidRPr="009A47E4" w:rsidRDefault="009A70B8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C15A9B" w:rsidRPr="009A47E4" w:rsidRDefault="00C15A9B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9B" w:rsidRPr="009A47E4" w:rsidRDefault="00C15A9B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9B" w:rsidRPr="009A47E4" w:rsidRDefault="00C15A9B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9B" w:rsidRPr="009A47E4" w:rsidRDefault="00C15A9B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5A" w:rsidRPr="009A47E4" w:rsidRDefault="0043255A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9B" w:rsidRPr="009A47E4" w:rsidRDefault="00C15A9B" w:rsidP="007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786" w:type="dxa"/>
          </w:tcPr>
          <w:p w:rsidR="009A70B8" w:rsidRPr="009A47E4" w:rsidRDefault="009A70B8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B8" w:rsidRPr="009A47E4" w:rsidRDefault="009A70B8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5A" w:rsidRPr="009A47E4" w:rsidRDefault="0043255A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0B" w:rsidRPr="009A47E4" w:rsidRDefault="007455CE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Посадка желудей.</w:t>
            </w:r>
          </w:p>
          <w:p w:rsidR="007455CE" w:rsidRPr="009A47E4" w:rsidRDefault="007455CE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r w:rsidR="009A70B8" w:rsidRPr="009A4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а саженцами дуба</w:t>
            </w:r>
            <w:r w:rsidR="009A70B8" w:rsidRPr="009A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0B8" w:rsidRPr="009A47E4" w:rsidRDefault="009A70B8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Высадка саженцев в парке детского сада.</w:t>
            </w:r>
          </w:p>
          <w:p w:rsidR="00C15A9B" w:rsidRPr="009A47E4" w:rsidRDefault="00C15A9B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CC" w:rsidRPr="009A47E4" w:rsidRDefault="002029CC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B8" w:rsidRPr="009A47E4" w:rsidRDefault="00C15A9B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«Сказка старого дуба»</w:t>
            </w:r>
          </w:p>
          <w:p w:rsidR="00A0666D" w:rsidRPr="009A47E4" w:rsidRDefault="00A0666D" w:rsidP="0074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0B" w:rsidRPr="009A47E4" w:rsidTr="007B280B">
        <w:tc>
          <w:tcPr>
            <w:tcW w:w="4785" w:type="dxa"/>
          </w:tcPr>
          <w:p w:rsidR="00A0666D" w:rsidRPr="009A47E4" w:rsidRDefault="00A0666D" w:rsidP="00B1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0B" w:rsidRPr="009A47E4" w:rsidRDefault="00B104C1" w:rsidP="00B1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4786" w:type="dxa"/>
          </w:tcPr>
          <w:p w:rsidR="007B280B" w:rsidRPr="009A47E4" w:rsidRDefault="00B104C1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дуба</w:t>
            </w:r>
            <w:r w:rsidR="009A73D1" w:rsidRPr="009A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4C1" w:rsidRPr="009A47E4" w:rsidRDefault="00B104C1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Раскраски и трафареты дуба, дубовых листьев</w:t>
            </w:r>
          </w:p>
          <w:p w:rsidR="00B104C1" w:rsidRPr="009A47E4" w:rsidRDefault="00B104C1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Лепка домашних любимцев</w:t>
            </w:r>
            <w:r w:rsidR="008D06C6"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желудей</w:t>
            </w: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коллективной композиции «Ребята – </w:t>
            </w:r>
            <w:proofErr w:type="spellStart"/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желудята</w:t>
            </w:r>
            <w:proofErr w:type="spellEnd"/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04C1" w:rsidRPr="009A47E4" w:rsidRDefault="00B104C1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с использованием дубовых листьев</w:t>
            </w:r>
            <w:r w:rsidR="009A73D1" w:rsidRPr="009A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80B" w:rsidRPr="009A47E4" w:rsidTr="007B280B">
        <w:tc>
          <w:tcPr>
            <w:tcW w:w="4785" w:type="dxa"/>
          </w:tcPr>
          <w:p w:rsidR="00A0666D" w:rsidRPr="009A47E4" w:rsidRDefault="00A0666D" w:rsidP="00B1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0B" w:rsidRPr="009A47E4" w:rsidRDefault="00B104C1" w:rsidP="00B1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7B280B" w:rsidRPr="009A47E4" w:rsidRDefault="009A73D1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Составление сказки «Приключения ребят-</w:t>
            </w:r>
            <w:proofErr w:type="spellStart"/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желудят</w:t>
            </w:r>
            <w:proofErr w:type="spellEnd"/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B65" w:rsidRPr="009A47E4" w:rsidRDefault="003B6B65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произведений: </w:t>
            </w:r>
            <w:proofErr w:type="spellStart"/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 «Дуб и орешник»</w:t>
            </w:r>
            <w:r w:rsidR="008D06C6"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6C6" w:rsidRPr="009A47E4">
              <w:rPr>
                <w:rFonts w:ascii="Times New Roman" w:hAnsi="Times New Roman" w:cs="Times New Roman"/>
                <w:sz w:val="24"/>
                <w:szCs w:val="24"/>
              </w:rPr>
              <w:t>И.Ревю</w:t>
            </w:r>
            <w:proofErr w:type="spellEnd"/>
            <w:r w:rsidR="008D06C6"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D06C6" w:rsidRPr="009A47E4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="008D06C6"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 одинокий дуб»</w:t>
            </w:r>
          </w:p>
          <w:p w:rsidR="008D06C6" w:rsidRPr="009A47E4" w:rsidRDefault="008D06C6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дубе.</w:t>
            </w:r>
          </w:p>
          <w:p w:rsidR="008D06C6" w:rsidRPr="009A47E4" w:rsidRDefault="008D06C6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дубе и желудях.</w:t>
            </w:r>
          </w:p>
        </w:tc>
      </w:tr>
      <w:tr w:rsidR="007B280B" w:rsidRPr="009A47E4" w:rsidTr="007B280B">
        <w:tc>
          <w:tcPr>
            <w:tcW w:w="4785" w:type="dxa"/>
          </w:tcPr>
          <w:p w:rsidR="00A0666D" w:rsidRPr="009A47E4" w:rsidRDefault="00A0666D" w:rsidP="008D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0B" w:rsidRPr="009A47E4" w:rsidRDefault="008D06C6" w:rsidP="008D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</w:tcPr>
          <w:p w:rsidR="007B280B" w:rsidRPr="009A47E4" w:rsidRDefault="008D06C6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«Чудесный мешочек» (с плодами деревьев), «С какого дерева лист?»</w:t>
            </w:r>
            <w:r w:rsidR="0034093B" w:rsidRPr="009A4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93B" w:rsidRPr="009A47E4">
              <w:rPr>
                <w:rFonts w:ascii="Times New Roman" w:hAnsi="Times New Roman" w:cs="Times New Roman"/>
                <w:sz w:val="24"/>
                <w:szCs w:val="24"/>
              </w:rPr>
              <w:t>«Сосчитай листочки у каждого дубочка».</w:t>
            </w:r>
          </w:p>
          <w:p w:rsidR="0034093B" w:rsidRPr="009A47E4" w:rsidRDefault="0034093B" w:rsidP="00E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Подвижная игра «Шишки, желуди, орехи»</w:t>
            </w:r>
          </w:p>
        </w:tc>
      </w:tr>
    </w:tbl>
    <w:p w:rsidR="00A0666D" w:rsidRPr="009A47E4" w:rsidRDefault="00A0666D" w:rsidP="00A0666D">
      <w:pPr>
        <w:rPr>
          <w:rFonts w:ascii="Times New Roman" w:hAnsi="Times New Roman" w:cs="Times New Roman"/>
          <w:b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A0666D" w:rsidRPr="009A47E4" w:rsidRDefault="00A0666D" w:rsidP="00A0666D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47E4">
        <w:rPr>
          <w:rFonts w:ascii="Times New Roman" w:hAnsi="Times New Roman" w:cs="Times New Roman"/>
          <w:sz w:val="24"/>
          <w:szCs w:val="24"/>
        </w:rPr>
        <w:t>заготовка желудей;</w:t>
      </w:r>
    </w:p>
    <w:p w:rsidR="003D125A" w:rsidRPr="009A47E4" w:rsidRDefault="003D125A" w:rsidP="00A0666D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- приглашение папы одного из воспитанников, работающего в местном лесничестве, для получения профессиональной консультации</w:t>
      </w:r>
      <w:r w:rsidR="00A423C4" w:rsidRPr="009A47E4">
        <w:rPr>
          <w:rFonts w:ascii="Times New Roman" w:hAnsi="Times New Roman" w:cs="Times New Roman"/>
          <w:sz w:val="24"/>
          <w:szCs w:val="24"/>
        </w:rPr>
        <w:t>;</w:t>
      </w:r>
    </w:p>
    <w:p w:rsidR="00A0666D" w:rsidRPr="009A47E4" w:rsidRDefault="00A0666D" w:rsidP="00A0666D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 xml:space="preserve">- </w:t>
      </w:r>
      <w:r w:rsidR="003D125A" w:rsidRPr="009A47E4">
        <w:rPr>
          <w:rFonts w:ascii="Times New Roman" w:hAnsi="Times New Roman" w:cs="Times New Roman"/>
          <w:sz w:val="24"/>
          <w:szCs w:val="24"/>
        </w:rPr>
        <w:t>помощь в посадке саженцев дуба в парке детского сада.</w:t>
      </w:r>
    </w:p>
    <w:p w:rsidR="003D125A" w:rsidRPr="009A47E4" w:rsidRDefault="003D125A" w:rsidP="003D12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47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9A4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– заключительный.</w:t>
      </w:r>
      <w:proofErr w:type="gramEnd"/>
    </w:p>
    <w:p w:rsidR="003D125A" w:rsidRPr="009A47E4" w:rsidRDefault="003D125A" w:rsidP="003D125A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9A47E4">
        <w:rPr>
          <w:rFonts w:ascii="Times New Roman" w:hAnsi="Times New Roman"/>
        </w:rPr>
        <w:t>Посадка саженцев дуба в парке</w:t>
      </w:r>
      <w:r w:rsidR="00A423C4" w:rsidRPr="009A47E4">
        <w:rPr>
          <w:rFonts w:ascii="Times New Roman" w:hAnsi="Times New Roman"/>
        </w:rPr>
        <w:t>.</w:t>
      </w:r>
    </w:p>
    <w:p w:rsidR="003D125A" w:rsidRPr="009A47E4" w:rsidRDefault="003D125A" w:rsidP="003D125A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9A47E4">
        <w:rPr>
          <w:rFonts w:ascii="Times New Roman" w:hAnsi="Times New Roman"/>
        </w:rPr>
        <w:t>Фотовыставка «Как дубок в детский сад попал»</w:t>
      </w:r>
      <w:r w:rsidR="00A423C4" w:rsidRPr="009A47E4">
        <w:rPr>
          <w:rFonts w:ascii="Times New Roman" w:hAnsi="Times New Roman"/>
        </w:rPr>
        <w:t>.</w:t>
      </w:r>
    </w:p>
    <w:p w:rsidR="00510ABC" w:rsidRPr="009A47E4" w:rsidRDefault="00510ABC" w:rsidP="00A423C4">
      <w:pPr>
        <w:pStyle w:val="a5"/>
        <w:rPr>
          <w:rFonts w:ascii="Times New Roman" w:hAnsi="Times New Roman"/>
        </w:rPr>
      </w:pPr>
    </w:p>
    <w:p w:rsidR="00A423C4" w:rsidRPr="009A47E4" w:rsidRDefault="00A423C4" w:rsidP="00A423C4">
      <w:pPr>
        <w:rPr>
          <w:rFonts w:ascii="Times New Roman" w:hAnsi="Times New Roman" w:cs="Times New Roman"/>
          <w:b/>
          <w:sz w:val="24"/>
          <w:szCs w:val="24"/>
        </w:rPr>
      </w:pPr>
      <w:r w:rsidRPr="009A47E4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43255A" w:rsidRPr="009A47E4" w:rsidRDefault="0043255A" w:rsidP="00A423C4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 xml:space="preserve">1.Основная образовательная программа дошкольного образования «От рождения до школы» под редакцией </w:t>
      </w:r>
      <w:proofErr w:type="spellStart"/>
      <w:r w:rsidRPr="009A47E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37482" w:rsidRPr="009A47E4">
        <w:rPr>
          <w:rFonts w:ascii="Times New Roman" w:hAnsi="Times New Roman" w:cs="Times New Roman"/>
          <w:sz w:val="24"/>
          <w:szCs w:val="24"/>
        </w:rPr>
        <w:t xml:space="preserve"> Н.Е.</w:t>
      </w:r>
      <w:r w:rsidRPr="009A47E4">
        <w:rPr>
          <w:rFonts w:ascii="Times New Roman" w:hAnsi="Times New Roman" w:cs="Times New Roman"/>
          <w:sz w:val="24"/>
          <w:szCs w:val="24"/>
        </w:rPr>
        <w:t>, Комаровой</w:t>
      </w:r>
      <w:r w:rsidR="00637482" w:rsidRPr="009A47E4">
        <w:rPr>
          <w:rFonts w:ascii="Times New Roman" w:hAnsi="Times New Roman" w:cs="Times New Roman"/>
          <w:sz w:val="24"/>
          <w:szCs w:val="24"/>
        </w:rPr>
        <w:t xml:space="preserve"> Т.С.</w:t>
      </w:r>
      <w:r w:rsidRPr="009A47E4">
        <w:rPr>
          <w:rFonts w:ascii="Times New Roman" w:hAnsi="Times New Roman" w:cs="Times New Roman"/>
          <w:sz w:val="24"/>
          <w:szCs w:val="24"/>
        </w:rPr>
        <w:t>,         Васильевой</w:t>
      </w:r>
      <w:r w:rsidR="00637482" w:rsidRPr="009A47E4">
        <w:rPr>
          <w:rFonts w:ascii="Times New Roman" w:hAnsi="Times New Roman" w:cs="Times New Roman"/>
          <w:sz w:val="24"/>
          <w:szCs w:val="24"/>
        </w:rPr>
        <w:t xml:space="preserve"> М.А. - </w:t>
      </w:r>
      <w:r w:rsidRPr="009A47E4">
        <w:rPr>
          <w:rFonts w:ascii="Times New Roman" w:hAnsi="Times New Roman" w:cs="Times New Roman"/>
          <w:sz w:val="24"/>
          <w:szCs w:val="24"/>
        </w:rPr>
        <w:t xml:space="preserve"> М.:</w:t>
      </w:r>
      <w:r w:rsidR="00E13308" w:rsidRPr="009A47E4">
        <w:rPr>
          <w:rFonts w:ascii="Times New Roman" w:hAnsi="Times New Roman" w:cs="Times New Roman"/>
          <w:sz w:val="24"/>
          <w:szCs w:val="24"/>
        </w:rPr>
        <w:t xml:space="preserve"> Мозаика-Синтез</w:t>
      </w:r>
      <w:r w:rsidR="00637482" w:rsidRPr="009A47E4">
        <w:rPr>
          <w:rFonts w:ascii="Times New Roman" w:hAnsi="Times New Roman" w:cs="Times New Roman"/>
          <w:sz w:val="24"/>
          <w:szCs w:val="24"/>
        </w:rPr>
        <w:t>, 2016</w:t>
      </w:r>
      <w:r w:rsidRPr="009A47E4">
        <w:rPr>
          <w:rFonts w:ascii="Times New Roman" w:hAnsi="Times New Roman" w:cs="Times New Roman"/>
          <w:sz w:val="24"/>
          <w:szCs w:val="24"/>
        </w:rPr>
        <w:t>.</w:t>
      </w:r>
    </w:p>
    <w:p w:rsidR="00E13308" w:rsidRPr="009A47E4" w:rsidRDefault="00E13308" w:rsidP="00A423C4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2. Николаева</w:t>
      </w:r>
      <w:r w:rsidR="00637482" w:rsidRPr="009A47E4">
        <w:rPr>
          <w:rFonts w:ascii="Times New Roman" w:hAnsi="Times New Roman" w:cs="Times New Roman"/>
          <w:sz w:val="24"/>
          <w:szCs w:val="24"/>
        </w:rPr>
        <w:t xml:space="preserve"> С.Н. </w:t>
      </w:r>
      <w:r w:rsidRPr="009A47E4">
        <w:rPr>
          <w:rFonts w:ascii="Times New Roman" w:hAnsi="Times New Roman" w:cs="Times New Roman"/>
          <w:sz w:val="24"/>
          <w:szCs w:val="24"/>
        </w:rPr>
        <w:t xml:space="preserve"> Парциальная программа «Юный эколог». Система работы в средней группе детского сада. – М.: Мозаика-Синтез</w:t>
      </w:r>
      <w:r w:rsidR="00637482" w:rsidRPr="009A47E4">
        <w:rPr>
          <w:rFonts w:ascii="Times New Roman" w:hAnsi="Times New Roman" w:cs="Times New Roman"/>
          <w:sz w:val="24"/>
          <w:szCs w:val="24"/>
        </w:rPr>
        <w:t>, 2016.</w:t>
      </w:r>
    </w:p>
    <w:p w:rsidR="00637482" w:rsidRPr="009A47E4" w:rsidRDefault="00637482" w:rsidP="00A423C4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3.</w:t>
      </w:r>
      <w:r w:rsidR="006F12F6" w:rsidRPr="009A47E4">
        <w:rPr>
          <w:rFonts w:ascii="Times New Roman" w:hAnsi="Times New Roman" w:cs="Times New Roman"/>
          <w:sz w:val="24"/>
          <w:szCs w:val="24"/>
        </w:rPr>
        <w:t>Соломенникова О.А. Ознакомление с природой в детском саду. – М.: Мозаика – Синтез, 2014.</w:t>
      </w:r>
    </w:p>
    <w:p w:rsidR="00510ABC" w:rsidRPr="009A47E4" w:rsidRDefault="00510ABC" w:rsidP="00A423C4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A47E4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9A47E4">
        <w:rPr>
          <w:rFonts w:ascii="Times New Roman" w:hAnsi="Times New Roman" w:cs="Times New Roman"/>
          <w:sz w:val="24"/>
          <w:szCs w:val="24"/>
        </w:rPr>
        <w:t xml:space="preserve"> Л.П. Экологические занятия с детьми. – М., 2005.</w:t>
      </w:r>
    </w:p>
    <w:p w:rsidR="00510ABC" w:rsidRPr="009A47E4" w:rsidRDefault="00510ABC" w:rsidP="00A423C4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5.Шишкина В.А. Прогулки в природу. – М., 2002.</w:t>
      </w:r>
    </w:p>
    <w:p w:rsidR="00510ABC" w:rsidRPr="009A47E4" w:rsidRDefault="00510ABC" w:rsidP="00A423C4">
      <w:pPr>
        <w:rPr>
          <w:rFonts w:ascii="Times New Roman" w:hAnsi="Times New Roman" w:cs="Times New Roman"/>
          <w:sz w:val="24"/>
          <w:szCs w:val="24"/>
        </w:rPr>
      </w:pPr>
      <w:r w:rsidRPr="009A47E4">
        <w:rPr>
          <w:rFonts w:ascii="Times New Roman" w:hAnsi="Times New Roman" w:cs="Times New Roman"/>
          <w:sz w:val="24"/>
          <w:szCs w:val="24"/>
        </w:rPr>
        <w:t>6.Жуков М.Н. Подвижные игры. – М., 2000.</w:t>
      </w:r>
    </w:p>
    <w:p w:rsidR="00131792" w:rsidRPr="00E76C12" w:rsidRDefault="00131792" w:rsidP="00E76C12">
      <w:bookmarkStart w:id="0" w:name="_GoBack"/>
      <w:bookmarkEnd w:id="0"/>
    </w:p>
    <w:sectPr w:rsidR="00131792" w:rsidRPr="00E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658"/>
    <w:multiLevelType w:val="hybridMultilevel"/>
    <w:tmpl w:val="01F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81F94"/>
    <w:multiLevelType w:val="multilevel"/>
    <w:tmpl w:val="2BB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91585"/>
    <w:multiLevelType w:val="multilevel"/>
    <w:tmpl w:val="90A0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2733C2"/>
    <w:multiLevelType w:val="multilevel"/>
    <w:tmpl w:val="99A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679C8"/>
    <w:multiLevelType w:val="multilevel"/>
    <w:tmpl w:val="9AF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4E7DBD"/>
    <w:multiLevelType w:val="hybridMultilevel"/>
    <w:tmpl w:val="3AF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2"/>
    <w:rsid w:val="000E235F"/>
    <w:rsid w:val="00131792"/>
    <w:rsid w:val="002029CC"/>
    <w:rsid w:val="0034093B"/>
    <w:rsid w:val="0037174F"/>
    <w:rsid w:val="003B6B65"/>
    <w:rsid w:val="003D125A"/>
    <w:rsid w:val="0043255A"/>
    <w:rsid w:val="004D762D"/>
    <w:rsid w:val="00510ABC"/>
    <w:rsid w:val="00511FB9"/>
    <w:rsid w:val="00637482"/>
    <w:rsid w:val="006C46B1"/>
    <w:rsid w:val="006F12F6"/>
    <w:rsid w:val="007455CE"/>
    <w:rsid w:val="007B280B"/>
    <w:rsid w:val="00887B44"/>
    <w:rsid w:val="00894157"/>
    <w:rsid w:val="008D06C6"/>
    <w:rsid w:val="009A47E4"/>
    <w:rsid w:val="009A70B8"/>
    <w:rsid w:val="009A73D1"/>
    <w:rsid w:val="00A0666D"/>
    <w:rsid w:val="00A3672C"/>
    <w:rsid w:val="00A423C4"/>
    <w:rsid w:val="00AE478C"/>
    <w:rsid w:val="00B104C1"/>
    <w:rsid w:val="00C155D6"/>
    <w:rsid w:val="00C15A9B"/>
    <w:rsid w:val="00C90CCE"/>
    <w:rsid w:val="00CD6B44"/>
    <w:rsid w:val="00E13308"/>
    <w:rsid w:val="00E76C12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6B1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13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3179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table" w:styleId="a6">
    <w:name w:val="Table Grid"/>
    <w:basedOn w:val="a1"/>
    <w:uiPriority w:val="59"/>
    <w:rsid w:val="007B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6B1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13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3179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table" w:styleId="a6">
    <w:name w:val="Table Grid"/>
    <w:basedOn w:val="a1"/>
    <w:uiPriority w:val="59"/>
    <w:rsid w:val="007B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309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7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65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43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2018-04-19T07:21:00Z</dcterms:created>
  <dcterms:modified xsi:type="dcterms:W3CDTF">2018-09-21T17:44:00Z</dcterms:modified>
</cp:coreProperties>
</file>