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7C" w:rsidRPr="00D10665" w:rsidRDefault="00620C7C" w:rsidP="005503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 w:rsidRPr="00D10665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Развлечение  День государственного флага </w:t>
      </w:r>
    </w:p>
    <w:p w:rsidR="00620C7C" w:rsidRPr="00D10665" w:rsidRDefault="00620C7C" w:rsidP="005503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5503F9" w:rsidRPr="00D10665" w:rsidRDefault="005503F9" w:rsidP="005503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Цель:</w:t>
      </w:r>
      <w:r w:rsidRPr="00D10665">
        <w:rPr>
          <w:color w:val="111111"/>
          <w:sz w:val="28"/>
          <w:szCs w:val="28"/>
        </w:rPr>
        <w:t> формирование у дошкольников нравственно — патриотических чувств, любви к родному краю, Родине.</w:t>
      </w:r>
    </w:p>
    <w:p w:rsidR="005503F9" w:rsidRPr="00D10665" w:rsidRDefault="005503F9" w:rsidP="005503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Задачи: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1. Приобщать дошкольников к традициям русского народа.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2. Способствовать развитию эмоциональной восприимчивости, отзывчивости к государственным праздникам.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3. Усилить ощущение радости от единения со своим народом через торжественные марши, песни, художественное слово.</w:t>
      </w:r>
    </w:p>
    <w:p w:rsidR="005503F9" w:rsidRPr="00D10665" w:rsidRDefault="005503F9" w:rsidP="005503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Предварительная работа: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D10665">
        <w:rPr>
          <w:color w:val="111111"/>
          <w:sz w:val="28"/>
          <w:szCs w:val="28"/>
        </w:rPr>
        <w:t>Видеопрезентация</w:t>
      </w:r>
      <w:proofErr w:type="spellEnd"/>
      <w:r w:rsidRPr="00D10665">
        <w:rPr>
          <w:color w:val="111111"/>
          <w:sz w:val="28"/>
          <w:szCs w:val="28"/>
        </w:rPr>
        <w:t xml:space="preserve"> «Государственные символы России — флаг, герб, гимн».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Беседа о празднике.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Чтение и разучивание стихотворений о Родине, флаге.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Слушание торжественных маршей и песен.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Создание мини музея «От флажка до флага».</w:t>
      </w:r>
    </w:p>
    <w:p w:rsidR="005503F9" w:rsidRPr="00D10665" w:rsidRDefault="005503F9" w:rsidP="005503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Дорогие ребята! 22 августа наша страна отмечает замечательную дату – день рождения Российского флага. Я очень рада встретить этот праздник вмести с вами. Россия – большая и прекрасная страна. Для каждого человека она начинается с родительского дома. В каком бы ее уголке ты не родился, ты можешь с гордостью сказать: «Это моя Родина!».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 xml:space="preserve">О нашей Родине </w:t>
      </w:r>
      <w:proofErr w:type="gramStart"/>
      <w:r w:rsidRPr="00D10665">
        <w:rPr>
          <w:color w:val="111111"/>
          <w:sz w:val="28"/>
          <w:szCs w:val="28"/>
        </w:rPr>
        <w:t>очень много</w:t>
      </w:r>
      <w:proofErr w:type="gramEnd"/>
      <w:r w:rsidRPr="00D10665">
        <w:rPr>
          <w:color w:val="111111"/>
          <w:sz w:val="28"/>
          <w:szCs w:val="28"/>
        </w:rPr>
        <w:t xml:space="preserve"> написано стихотворений: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Вижу чудное приволье,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Вижу нивы и поля,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Это русское раздолье,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Это Родина моя!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Вижу горы – исполины,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Вижу реки и моря,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Это русские картины,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lastRenderedPageBreak/>
        <w:t>Это Родина моя!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Слышу песни жаворонка,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Слышу трели соловья,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Это русская сторонка,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Это Родина моя!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 xml:space="preserve">В старину наши предки славяне вместо флага использовали шест. Привязывали к его верхушке пучок травы, ветки, украшали лентами, колокольчиками, перьями. Называлось это стягом. Главным назначением стяга было собрать, «стянуть к себе» воинов для защиты своей земли. Шло время. Стяги стали делать из ткани. Чаще стяги были красного цвета. Стяг придавал уверенность и мужество воину. Древнерусский стяг имел те же составные части, что и современный флаг – древко, полотнище, </w:t>
      </w:r>
      <w:proofErr w:type="spellStart"/>
      <w:r w:rsidRPr="00D10665">
        <w:rPr>
          <w:color w:val="111111"/>
          <w:sz w:val="28"/>
          <w:szCs w:val="28"/>
        </w:rPr>
        <w:t>навершие</w:t>
      </w:r>
      <w:proofErr w:type="spellEnd"/>
      <w:r w:rsidRPr="00D10665">
        <w:rPr>
          <w:color w:val="111111"/>
          <w:sz w:val="28"/>
          <w:szCs w:val="28"/>
        </w:rPr>
        <w:t>. Постепенно размеры полотнища увеличивались, на них вышивали или рисовали красками изображения святых – «знамения» («священные знаки») Так появилось слово – знамя.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В те далекие времена Россией правил царь. По приказу царя строили первые военные корабли. Главный и самый большой корабль назвали гордо – «Орел». Для военного корабля потребовался опознавательный знак, который говорил бы о принадлежности корабля Российскому государству. Таким опознавательным знаком стал флаг, полосатый с золотым двуглавым орлом в центре. Стяги, знамена, флаги нужны для того, чтобы объединять людей, воинов.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Ребята, а вы знаете какого цвета полоски на российском флаге? (ответы детей).</w:t>
      </w:r>
    </w:p>
    <w:p w:rsidR="005503F9" w:rsidRPr="00D10665" w:rsidRDefault="005503F9" w:rsidP="005503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 xml:space="preserve">О чем могут рассказать цвета Российского флага: белый, синий, красный. Они могут рассказать о красоте природы нашей страны? Подумайте и ответьте, что означают цвета флага в природе? </w:t>
      </w:r>
      <w:proofErr w:type="gramStart"/>
      <w:r w:rsidRPr="00D10665">
        <w:rPr>
          <w:color w:val="111111"/>
          <w:sz w:val="28"/>
          <w:szCs w:val="28"/>
        </w:rPr>
        <w:t>(Ответы детей: белый - снег, чистота, березы, облака; синий - озера, моря, реки, небо; красный - цветы, ягоды, огонь, солнце, а еще отвага, мужество, мощь нашей страны.)</w:t>
      </w:r>
      <w:proofErr w:type="gramEnd"/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 xml:space="preserve">Белый, синий, красный цвета издавна считали символами красоты окружающего мира, добра и справедливости. Использовали эти цвета для украшения своей одежды, в вышивке, орнаментах. Такое цветосочетание сохранилось в Российском флаге и поныне. Современным государственным флагом стал бело-сине-красный флаг, именуемый </w:t>
      </w:r>
      <w:proofErr w:type="spellStart"/>
      <w:r w:rsidRPr="00D10665">
        <w:rPr>
          <w:color w:val="111111"/>
          <w:sz w:val="28"/>
          <w:szCs w:val="28"/>
        </w:rPr>
        <w:t>триколором</w:t>
      </w:r>
      <w:proofErr w:type="spellEnd"/>
      <w:r w:rsidRPr="00D10665">
        <w:rPr>
          <w:color w:val="111111"/>
          <w:sz w:val="28"/>
          <w:szCs w:val="28"/>
        </w:rPr>
        <w:t xml:space="preserve">. В центре расположен двуглавый орел, на груди орла герб нашей столицы – города Москвы. Существующий сегодня флаг Российской Федерации был </w:t>
      </w:r>
      <w:r w:rsidRPr="00D10665">
        <w:rPr>
          <w:color w:val="111111"/>
          <w:sz w:val="28"/>
          <w:szCs w:val="28"/>
        </w:rPr>
        <w:lastRenderedPageBreak/>
        <w:t>утвержден 22 августа 1991 года. Именно поэтому мы отмечаем День рождения Российского флага.</w:t>
      </w:r>
    </w:p>
    <w:p w:rsidR="005503F9" w:rsidRPr="00D10665" w:rsidRDefault="005503F9" w:rsidP="005503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А теперь давайте мы с вами немного поиграем, а заодно и проверим какие вы внимательные.</w:t>
      </w:r>
    </w:p>
    <w:p w:rsidR="005503F9" w:rsidRPr="00D10665" w:rsidRDefault="005503F9" w:rsidP="005503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 «Разноцветные флажки».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Ход игры: ведущий по очереди поднимает флажки, а дети выполняют движения, соответствующие цвету одной из полос Российского флага.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Красный – маршируют на месте.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D10665">
        <w:rPr>
          <w:color w:val="111111"/>
          <w:sz w:val="28"/>
          <w:szCs w:val="28"/>
        </w:rPr>
        <w:t>Синий – собираются в кружок (море).</w:t>
      </w:r>
      <w:proofErr w:type="gramEnd"/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D10665">
        <w:rPr>
          <w:color w:val="111111"/>
          <w:sz w:val="28"/>
          <w:szCs w:val="28"/>
        </w:rPr>
        <w:t>Белый</w:t>
      </w:r>
      <w:proofErr w:type="gramEnd"/>
      <w:r w:rsidRPr="00D10665">
        <w:rPr>
          <w:color w:val="111111"/>
          <w:sz w:val="28"/>
          <w:szCs w:val="28"/>
        </w:rPr>
        <w:t xml:space="preserve"> - легко кружатся (снежинки, облака).</w:t>
      </w:r>
    </w:p>
    <w:p w:rsidR="005503F9" w:rsidRPr="00D10665" w:rsidRDefault="005503F9" w:rsidP="005503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D10665">
        <w:rPr>
          <w:color w:val="111111"/>
          <w:sz w:val="28"/>
          <w:szCs w:val="28"/>
        </w:rPr>
        <w:t>Молодцы, ребята, а теперь давайте все вместе вспомним пословицы и поговорки о Родине, флаге («Человек без Родины, что соловей без песни», «Жить — Родине служить», «Родина — мать, умей за неё постоять!», «Флаг на ветру, как часовой на посту», «Флаг стереги, от врага сбереги!»)</w:t>
      </w:r>
      <w:proofErr w:type="gramEnd"/>
    </w:p>
    <w:p w:rsidR="005503F9" w:rsidRPr="00D10665" w:rsidRDefault="005503F9" w:rsidP="005503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5503F9" w:rsidRPr="00D10665" w:rsidRDefault="005503F9" w:rsidP="005503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 «Угадай и собери символ»</w:t>
      </w:r>
      <w:r w:rsidRPr="00D10665">
        <w:rPr>
          <w:color w:val="111111"/>
          <w:sz w:val="28"/>
          <w:szCs w:val="28"/>
        </w:rPr>
        <w:t> (разрезные картинки). Молодцы, вы отлично справляетесь со всеми заданиями.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Ребята скажите, а где мы можем видеть Российский Флаг? (Ответы детей: на государственных зданиях, на спортивных соревнованиях, на транспорте, на улицах во время праздника).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А теперь я вам загадаю загадки о нашем флаге.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Снежинки так прекрасны и легки,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Как совершенны у ромашки лепестки,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Как на доске строка написанная мелом,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Мы говорим сейчас о цвете… (белом)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Спокойны и чисты рек русских воды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D10665">
        <w:rPr>
          <w:color w:val="111111"/>
          <w:sz w:val="28"/>
          <w:szCs w:val="28"/>
        </w:rPr>
        <w:t>Прозрачны</w:t>
      </w:r>
      <w:proofErr w:type="gramEnd"/>
      <w:r w:rsidRPr="00D10665">
        <w:rPr>
          <w:color w:val="111111"/>
          <w:sz w:val="28"/>
          <w:szCs w:val="28"/>
        </w:rPr>
        <w:t xml:space="preserve"> и светлы как вечер зимний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И благородны и просторны неба своды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 xml:space="preserve">Художник их раскрасил </w:t>
      </w:r>
      <w:proofErr w:type="gramStart"/>
      <w:r w:rsidRPr="00D10665">
        <w:rPr>
          <w:color w:val="111111"/>
          <w:sz w:val="28"/>
          <w:szCs w:val="28"/>
        </w:rPr>
        <w:t>в</w:t>
      </w:r>
      <w:proofErr w:type="gramEnd"/>
      <w:r w:rsidRPr="00D10665">
        <w:rPr>
          <w:color w:val="111111"/>
          <w:sz w:val="28"/>
          <w:szCs w:val="28"/>
        </w:rPr>
        <w:t xml:space="preserve"> (синий)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lastRenderedPageBreak/>
        <w:t>Россия много воин пережила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И наши деды умирали не напрасно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И верность Родине их к славе привела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Под знаменем победы ярко (</w:t>
      </w:r>
      <w:proofErr w:type="gramStart"/>
      <w:r w:rsidRPr="00D10665">
        <w:rPr>
          <w:color w:val="111111"/>
          <w:sz w:val="28"/>
          <w:szCs w:val="28"/>
        </w:rPr>
        <w:t>красном</w:t>
      </w:r>
      <w:proofErr w:type="gramEnd"/>
      <w:r w:rsidRPr="00D10665">
        <w:rPr>
          <w:color w:val="111111"/>
          <w:sz w:val="28"/>
          <w:szCs w:val="28"/>
        </w:rPr>
        <w:t>)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У него названий много: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D10665">
        <w:rPr>
          <w:color w:val="111111"/>
          <w:sz w:val="28"/>
          <w:szCs w:val="28"/>
        </w:rPr>
        <w:t>Триколор</w:t>
      </w:r>
      <w:proofErr w:type="spellEnd"/>
      <w:r w:rsidRPr="00D10665">
        <w:rPr>
          <w:color w:val="111111"/>
          <w:sz w:val="28"/>
          <w:szCs w:val="28"/>
        </w:rPr>
        <w:t>, трехцветный стяг –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С ветром гонит прочь тревоги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>Бело-сине-красный … (флаг)</w:t>
      </w:r>
    </w:p>
    <w:p w:rsidR="005503F9" w:rsidRPr="00D10665" w:rsidRDefault="005503F9" w:rsidP="005503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0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5503F9" w:rsidRPr="00D10665" w:rsidRDefault="005503F9" w:rsidP="005503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0665">
        <w:rPr>
          <w:color w:val="111111"/>
          <w:sz w:val="28"/>
          <w:szCs w:val="28"/>
        </w:rPr>
        <w:t xml:space="preserve">Молодцы, и с этим заданием вы справились. А сейчас я раздам мел и мы с вами нарисуем на асфальте наш </w:t>
      </w:r>
      <w:proofErr w:type="spellStart"/>
      <w:r w:rsidRPr="00D10665">
        <w:rPr>
          <w:color w:val="111111"/>
          <w:sz w:val="28"/>
          <w:szCs w:val="28"/>
        </w:rPr>
        <w:t>триколор</w:t>
      </w:r>
      <w:proofErr w:type="spellEnd"/>
      <w:r w:rsidRPr="00D10665">
        <w:rPr>
          <w:color w:val="111111"/>
          <w:sz w:val="28"/>
          <w:szCs w:val="28"/>
        </w:rPr>
        <w:t xml:space="preserve"> (по завершению дня у детей чаепитие)</w:t>
      </w:r>
    </w:p>
    <w:p w:rsidR="00FC1427" w:rsidRPr="00D10665" w:rsidRDefault="00FC1427">
      <w:pPr>
        <w:rPr>
          <w:rFonts w:ascii="Times New Roman" w:hAnsi="Times New Roman" w:cs="Times New Roman"/>
          <w:sz w:val="28"/>
          <w:szCs w:val="28"/>
        </w:rPr>
      </w:pPr>
    </w:p>
    <w:sectPr w:rsidR="00FC1427" w:rsidRPr="00D10665" w:rsidSect="0045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3F9"/>
    <w:rsid w:val="00456DC3"/>
    <w:rsid w:val="005503F9"/>
    <w:rsid w:val="00620C7C"/>
    <w:rsid w:val="00D10665"/>
    <w:rsid w:val="00FC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0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753</Words>
  <Characters>4293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2019-08-21T03:53:00Z</dcterms:created>
  <dcterms:modified xsi:type="dcterms:W3CDTF">2019-08-21T04:02:00Z</dcterms:modified>
</cp:coreProperties>
</file>