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13497A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приучить ребенка к самостоятельности и ответственности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собрания: расширение знаний родителей в сфере воспитания ответственности у детей.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3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0DEC" w:rsidRPr="00DE0DEC" w:rsidRDefault="00DE0DEC" w:rsidP="007C3A81">
      <w:pPr>
        <w:numPr>
          <w:ilvl w:val="0"/>
          <w:numId w:val="1"/>
        </w:num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родителями одну из задач воспитания детей - формирование ответственной личности.</w:t>
      </w:r>
    </w:p>
    <w:p w:rsidR="00DE0DEC" w:rsidRPr="00DE0DEC" w:rsidRDefault="00DE0DEC" w:rsidP="007C3A81">
      <w:pPr>
        <w:numPr>
          <w:ilvl w:val="0"/>
          <w:numId w:val="2"/>
        </w:num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понятие "ответственность", познакомить с уровнями ответственности.</w:t>
      </w:r>
    </w:p>
    <w:p w:rsidR="00DE0DEC" w:rsidRPr="00DE0DEC" w:rsidRDefault="00DE0DEC" w:rsidP="007C3A81">
      <w:pPr>
        <w:numPr>
          <w:ilvl w:val="0"/>
          <w:numId w:val="2"/>
        </w:num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формированию у родителей ответственности за воспитание и образование детей, способности адекватно и эффективно действовать в сложной проблемной ситуации.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: круглый стол.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родительского собрания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: классный руководитель, родители.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родительского собрания: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1.Вступление.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вечер, уважаемые родители! Рада приветствовать вас на нашей очередной встрече. Хотелось бы начать наше собрание со слов К. Ушинского.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сильно заблуждаемся, если думаем, что жизнь ребенка в школьном возрасте вся принадлежит школе; нет, школа имеет только весьма небольшую долю в том естественном развитии ребенка, на которое </w:t>
      </w:r>
      <w:proofErr w:type="gramStart"/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гораздо большое</w:t>
      </w:r>
      <w:proofErr w:type="gramEnd"/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влияние оказывают время, природа и семейная жизнь.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К.Д. Ушинский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– ещё долгий путь по ступеням образования разного уровня. Это важный момент в жизни каждого ученика. Во многом успешность ребенка в школе зависит в первую очередь от его умения организовать свою учебную деятельность.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поговорить с вами именно о качествах личности: ответственности и самостоятельности. О том, что значит быть ответственным и как можно способствовать развитию ответственности в детях.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понимаем, как важно развивать у ребенка чувство ответственности в делах, хотим, что он был самостоятельным, понимал, что у него есть определенные обязанности в школе, дома. Ведь ответственность - прекрасное качество, наличие которого значительно облегчает жизнь и самому ребенку, и его родителям.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родители хорошо понимают, насколько важным и нужным является для ребенка формирование чувства ответственности. 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бывает разной: за поступки и действия, за слова и обязанности, за принятие решений и взятие обязательств. Это качество не дается ребенку от рождения, не передается на генетическом уровне. Оно развивается с годами. Ответственность придется воспитывать, что является решающим фактором в успешном обучении. И насколько верно родители, педагоги и воспитатели смогут подойти к вопросу развития ответственности у подрастающего ребёнка, настолько ответственным и самостоятельным он вырастет. Некоторые дети становятся ответственными очень легко, другим для формирования этого качества требуется много времени и родительского терпения.</w:t>
      </w: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образование детей – старейшее из человеческих дел. Зависит оно от трех переменных: взрослые, дети и отношения между ними. Домашнее воспитание – это задача с тремя неизвестными.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как бы высоко не занесла нас судьба, как бы круто не обошлась с нами, счастье или несчастье наше – в детях. Чем старше становимся, тем больше это понимаем. Часто учим одному, а на </w:t>
      </w:r>
      <w:proofErr w:type="gramStart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proofErr w:type="gramEnd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по другому.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причин неблагополучия во всех сферах нашей жизни является </w:t>
      </w:r>
      <w:proofErr w:type="spellStart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влечет за собой нежелание некоторой части людей честно выполнять свою работу, свои обязанности и зачастую приводит их на путь совершения преступлений. Многие родители, представители общественности заблуждаются, считая, что центром воспитания является школа. Это не так. Социологические исследования показывают, что на воспитание ребенка влияют: семья – 50%, СМИ – 30%, школа – 10%, улица –10%. Школа, семья и ребёнок — это краеугольный камень, на котором держится и развивается общество. Мы призваны вместе </w:t>
      </w:r>
      <w:proofErr w:type="gramStart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proofErr w:type="gramEnd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проблемы. Иногда налицо беспечность родителей, их невнимание к интересам ребенка, к его товарищам. Отсутствие должного контроля. «Доверяй, но проверяй» – гласит народная мудрость. Конечно, делать это родители должны тактично и деликатно, не оскорбляя достоинства ребенка, не высказывая подозрений, а наоборот, всячески подчеркивая, что верят ему.</w:t>
      </w:r>
    </w:p>
    <w:p w:rsidR="00DE0DEC" w:rsidRPr="007C3A81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Сначала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ребенок может стать Вашим помощником. Впервые принимаясь за какое-то дело, ребенок испытывает </w:t>
      </w:r>
      <w:proofErr w:type="gramStart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переживаний: получится ли у него, сделает ли он хорошо, похвалят ли его родители. Поэтому на этапе «ребенок - помощник» постарайтесь хвалить и поддерживать ребёнка, как можно чаще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втором этапе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нуждается в напоминании и контроле. Но делать это стоит спокойно, доброжелательно и мягко, без особого дав</w:t>
      </w:r>
      <w:r w:rsidRPr="007C3A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а лучше - в игровой форме.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после того, как ребенок справится с заданием, обязательно похвалите его: «Как здорово, я напомнила тебе о твоей обуви только один раз, а ты уже все сделал! Какой ты у меня замечательный!».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третьем этапе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уже выполняет задание самостоятельно, ему уже не требуется напоминание и контроль, он четко знает, как и что он должен сделать.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br/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дети достаточно быстро освоили третий этап, родители не должны забывать о собственном примере ответственного поведения. Ведь, если папа в семье никогда ничего не делает по дому, но при этом, жестко требует выполнения каких-то домашних обязанностей от ребенка, малышу будет непонятна такая позиция. И, скорее всего, папино поведение станет, в скором времени, моделью для подражания. </w:t>
      </w:r>
    </w:p>
    <w:p w:rsidR="00DE0DEC" w:rsidRPr="007C3A81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 любом возрасте хочет видеть в родителях, прежде всего - друзей. Помните о том, что теплая эмоциональная поддержка, искренняя заинтересованность успехами и результатами, уважение к проделанному ребенком труду, даже не всегда удачному, все это - залог того, что ребенок будет стараться, преодолев все переживания и страхи, становиться самостоятельным и ответственным. Не навязывайте малышу какой-то вид деятельности, если видите, что в конкретный момент ему абсолютно не хочется им заниматься. Договоритесь, что задание обязательно будет выполнено, но чуть позже. Ведь способности и личность подрастающего малыша будут активно развиваться только в том виде деятельности, которой он занимается по собственному желанию и с интересом.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A8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Pr="00DE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t> 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7C3A81" w:rsidRPr="007C3A81" w:rsidRDefault="00DE0DEC" w:rsidP="007C3A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3A8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3A81" w:rsidRPr="007C3A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1.Гребенников И.В., </w:t>
      </w:r>
      <w:proofErr w:type="spellStart"/>
      <w:r w:rsidR="007C3A81" w:rsidRPr="007C3A81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Ковинько</w:t>
      </w:r>
      <w:proofErr w:type="spellEnd"/>
      <w:r w:rsidR="007C3A81" w:rsidRPr="007C3A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Л.В. Семейное воспитание. М., 1990.</w:t>
      </w:r>
    </w:p>
    <w:p w:rsidR="007C3A81" w:rsidRPr="007C3A81" w:rsidRDefault="007C3A81" w:rsidP="007C3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C3A81">
        <w:rPr>
          <w:rStyle w:val="c0"/>
          <w:color w:val="000000"/>
          <w:sz w:val="28"/>
          <w:szCs w:val="28"/>
        </w:rPr>
        <w:t>2.Дереклеева Н.И. Родительские собрания. 1 — 4 классы. М., 2005.</w:t>
      </w:r>
    </w:p>
    <w:p w:rsidR="007C3A81" w:rsidRPr="007C3A81" w:rsidRDefault="007C3A81" w:rsidP="007C3A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C3A81">
        <w:rPr>
          <w:rStyle w:val="c0"/>
          <w:color w:val="000000"/>
          <w:sz w:val="28"/>
          <w:szCs w:val="28"/>
        </w:rPr>
        <w:t xml:space="preserve">3.Лешан </w:t>
      </w:r>
      <w:proofErr w:type="gramStart"/>
      <w:r w:rsidRPr="007C3A81">
        <w:rPr>
          <w:rStyle w:val="c0"/>
          <w:color w:val="000000"/>
          <w:sz w:val="28"/>
          <w:szCs w:val="28"/>
        </w:rPr>
        <w:t>Э.</w:t>
      </w:r>
      <w:proofErr w:type="gramEnd"/>
      <w:r w:rsidRPr="007C3A81">
        <w:rPr>
          <w:rStyle w:val="c0"/>
          <w:color w:val="000000"/>
          <w:sz w:val="28"/>
          <w:szCs w:val="28"/>
        </w:rPr>
        <w:t xml:space="preserve"> Когда ваш ребенок сводит вас с ума. М., 1990.</w:t>
      </w:r>
    </w:p>
    <w:p w:rsidR="00DE0DEC" w:rsidRPr="00DE0DEC" w:rsidRDefault="00DE0DEC" w:rsidP="007C3A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DEC" w:rsidRPr="00DE0DEC" w:rsidRDefault="00DE0DEC" w:rsidP="007C3A8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0DEC" w:rsidRPr="00DE0DEC" w:rsidRDefault="00DE0DEC" w:rsidP="007C3A81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D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E0DEC" w:rsidRPr="00DE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F86"/>
    <w:multiLevelType w:val="multilevel"/>
    <w:tmpl w:val="5F5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BDB"/>
    <w:multiLevelType w:val="multilevel"/>
    <w:tmpl w:val="996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1BB0"/>
    <w:multiLevelType w:val="multilevel"/>
    <w:tmpl w:val="AA0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776F"/>
    <w:multiLevelType w:val="multilevel"/>
    <w:tmpl w:val="817E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607"/>
    <w:multiLevelType w:val="multilevel"/>
    <w:tmpl w:val="8E1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2647"/>
    <w:multiLevelType w:val="multilevel"/>
    <w:tmpl w:val="4684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B87"/>
    <w:multiLevelType w:val="multilevel"/>
    <w:tmpl w:val="FB5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E4125"/>
    <w:multiLevelType w:val="multilevel"/>
    <w:tmpl w:val="EAE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17157"/>
    <w:multiLevelType w:val="multilevel"/>
    <w:tmpl w:val="A84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3034"/>
    <w:multiLevelType w:val="multilevel"/>
    <w:tmpl w:val="FE4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E0DEC"/>
    <w:rsid w:val="0013497A"/>
    <w:rsid w:val="007C3A81"/>
    <w:rsid w:val="00D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0DEC"/>
    <w:rPr>
      <w:i/>
      <w:iCs/>
    </w:rPr>
  </w:style>
  <w:style w:type="paragraph" w:customStyle="1" w:styleId="c1">
    <w:name w:val="c1"/>
    <w:basedOn w:val="a"/>
    <w:rsid w:val="007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2023-06-21T09:06:00Z</dcterms:created>
  <dcterms:modified xsi:type="dcterms:W3CDTF">2023-06-21T10:25:00Z</dcterms:modified>
</cp:coreProperties>
</file>