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FE" w:rsidRPr="00362252" w:rsidRDefault="00D83CFE" w:rsidP="0036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 такая профессия</w:t>
      </w:r>
      <w:r w:rsidR="00362252" w:rsidRPr="00362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</w:p>
    <w:p w:rsidR="00362252" w:rsidRDefault="00362252" w:rsidP="0036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</w:t>
      </w:r>
    </w:p>
    <w:p w:rsidR="00362252" w:rsidRPr="00362252" w:rsidRDefault="00362252" w:rsidP="0036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</w:p>
    <w:p w:rsidR="00104762" w:rsidRPr="00362252" w:rsidRDefault="00362252" w:rsidP="003622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62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      </w:t>
      </w:r>
      <w:r w:rsidR="00104762" w:rsidRPr="00362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Если вы хотите, чтобы ваши дети сделали первый возможный шаг </w:t>
      </w:r>
      <w:r w:rsidRPr="00362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104762" w:rsidRPr="00362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к Нобелевской премии, начинайте не с химии, а с музыки. Ибо абсолютное большинство Нобелевских лауреатов в детстве были окружены музыкой.</w:t>
      </w:r>
      <w:r w:rsidRPr="00362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Эти с</w:t>
      </w:r>
      <w:r w:rsidR="00C147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лова принадлежат выдающемуся искусс</w:t>
      </w:r>
      <w:r w:rsidRPr="00362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твоведу, музыканту, поэту </w:t>
      </w:r>
      <w:r w:rsidR="00104762" w:rsidRPr="00362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Михаил</w:t>
      </w:r>
      <w:r w:rsidRPr="00362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</w:t>
      </w:r>
      <w:r w:rsidR="00104762" w:rsidRPr="00362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104762" w:rsidRPr="00362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Казиник</w:t>
      </w:r>
      <w:r w:rsidRPr="00362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</w:t>
      </w:r>
      <w:proofErr w:type="spellEnd"/>
    </w:p>
    <w:p w:rsidR="00362252" w:rsidRDefault="00362252" w:rsidP="003622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</w:t>
      </w:r>
      <w:r w:rsidR="00104762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уникальная профессия</w:t>
      </w:r>
      <w:r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музыкой,                       это</w:t>
      </w:r>
      <w:r w:rsidR="00104762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руководитель. Её уникальность заключается в 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04762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музыкальный руководитель должен уметь абсолютно всё: играть на музыкальных инструментах, писать сценарии, петь, плясать, рисовать, сочинять стихи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главное знать и понима</w:t>
      </w:r>
      <w:r w:rsidR="00B0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музыку.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 детьми</w:t>
      </w:r>
      <w:r w:rsidR="00B0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руководитель должен</w:t>
      </w:r>
      <w:r w:rsidR="00104762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всему - музыке</w:t>
      </w:r>
      <w:r w:rsidR="00104762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пению, сценическому искусству, </w:t>
      </w:r>
      <w:r w:rsidR="00104762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психологом и дипломатом, умеющими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атмосферу спокойствия и духовности</w:t>
      </w:r>
      <w:r w:rsidR="00104762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699" w:rsidRPr="00362252" w:rsidRDefault="004250F1" w:rsidP="003622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Я, Щербакова Людмила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Адольфовна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являюсь музыкальным руководителем  в Муниципальном казенном учреждении Центр помощи детям, оставшимся без попечения родителей «Добрые сердца» Коркинского муниципального района. Программы дополнительного образования, реализуемые мной,  направлены на обучение детей игре</w:t>
      </w:r>
      <w:r w:rsidR="00E3298A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83CFE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русских народных музыкальных инструментах: </w:t>
      </w:r>
      <w:r w:rsidR="00E3298A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металлофонах, свистульках, ложках,</w:t>
      </w:r>
      <w:r w:rsidR="00D83CFE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ксилофонах и т.д.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с музыкальными навыками у детей развиваются</w:t>
      </w:r>
      <w:r w:rsidR="00E3298A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певческие навыки,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3298A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 и умение держаться на сцене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творческом коллективе</w:t>
      </w:r>
      <w:r w:rsidR="00E3298A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50F1" w:rsidRDefault="004250F1" w:rsidP="003622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ранних стадиях обучения я в</w:t>
      </w:r>
      <w:r w:rsidR="001310A1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</w:t>
      </w:r>
      <w:r w:rsidR="000F7BF7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r w:rsidR="001310A1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</w:t>
      </w:r>
      <w:r w:rsidR="000F7BF7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310A1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</w:t>
      </w:r>
      <w:r w:rsidR="001310A1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и таланты, изначально заложенные в каждом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1310A1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нке.</w:t>
      </w:r>
      <w:r w:rsidR="008B2651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выступления и концерты проходят робко, но постепенно наши воспитанники, получая необходимые музыкальные знания, всё увереннее чувствуют себя во время выступлений.</w:t>
      </w:r>
      <w:r w:rsidR="005F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80A9E" w:rsidRPr="00362252" w:rsidRDefault="00280A9E" w:rsidP="00280A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известно, что музыка обладает своим «языком». И важно не просто научить воспитанника выразительно и чисто петь или легко двигаться под музыку, а вызвать в нем желание «общаться» с музыкой, эмоционально откликаться на нее. Задачи музыкального образования неразрывно связаны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воспитанием таких качеств, как доброта, милосердие к другим людям, способность сочувствовать, жалеть.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направление стало приоритетным в моей работе с воспитанниками. </w:t>
      </w:r>
    </w:p>
    <w:p w:rsidR="00280A9E" w:rsidRPr="00362252" w:rsidRDefault="00280A9E" w:rsidP="00280A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Давно доказано, что каждый ребенок от рождения наделен огромным умственным потенциалом, который при благоприятных условиях </w:t>
      </w:r>
      <w:r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 развивается и дает возможность ребенку достигать больших результатов в своем развитии. Не менее важно, чтобы воспитанник развивался творчески с искусством.  А для этого нужно развивать не только умственные способности, но одновременно и физические, и творческие, музыкальные способности.</w:t>
      </w:r>
    </w:p>
    <w:p w:rsidR="00280A9E" w:rsidRPr="00362252" w:rsidRDefault="00280A9E" w:rsidP="00280A9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36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считаю своим призванием найти и развить в воспитанниках таланты и способности, мне комфортно оттого, что дети общаются со мной, что я им нужна и как музыкальный руководитель, и как человек. Истоки моей радости в том, что я могу внести свой вклад в воспитание гармоничного человека. Важнейшие черты музыкального руководителя с большим опытом работы – это доброта, ответственность, оптимизм, терпение, энергичность, увлеченность своей работой, уважение и любовь к своим воспитанникам, профессиональная честность и порядочность.</w:t>
      </w:r>
    </w:p>
    <w:p w:rsidR="00280A9E" w:rsidRPr="00362252" w:rsidRDefault="00280A9E" w:rsidP="00280A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36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Сухомлинский писал: "Музыка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— маленький человек осознает свое достоинство, развивает духовные силы ребенка, его творческую активность. Жизнь детей без музыки невозможна, как невозможна без игры и без сказки.”</w:t>
      </w:r>
    </w:p>
    <w:p w:rsidR="00280A9E" w:rsidRPr="00362252" w:rsidRDefault="00280A9E" w:rsidP="00280A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36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Музыкальные занятия детей – это вступление в необычный, удивительный мир музыки. И </w:t>
      </w:r>
      <w:r w:rsidRPr="003622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основная задача</w:t>
      </w:r>
      <w:r w:rsidRPr="0036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моей работы — приобщить ребёнка к этому миру, научить понимать этот мир, развивать музыкально-творческие способности детей, помочь через художественное восприятие музыкальных образов, через движение, через театрализованную деятельность осознать связь музыкального искусства с окружающим миром, сформировать нравственно-эстетическое отношение к нему, стремление активно, творчески сопереживать воспринимаемое.</w:t>
      </w:r>
    </w:p>
    <w:p w:rsidR="008B2651" w:rsidRDefault="004250F1" w:rsidP="003622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Огромную помощь в реализации моих программ дополнительного образования оказывают педагоги «Добрых сердец». </w:t>
      </w:r>
      <w:r w:rsidR="008B2651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педагогом-организатором Натальей Александровной </w:t>
      </w:r>
      <w:proofErr w:type="spellStart"/>
      <w:r w:rsidR="008B2651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Бурмистровой</w:t>
      </w:r>
      <w:proofErr w:type="spellEnd"/>
      <w:r w:rsidR="008B2651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обсуждаем и «кроим» сценарии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подготовке сценических </w:t>
      </w:r>
      <w:r w:rsidR="008B2651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B2651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обсужда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8B2651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персонаж с нашей швеёй Ниной Андреевной Калачёвой. Воспитатели стараются внести свою лепту в воспитание художественного вкуса, любви к музыке у воспитанников</w:t>
      </w:r>
      <w:r w:rsidR="00984F9D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принимают участие в различных мероприятиях.</w:t>
      </w:r>
    </w:p>
    <w:p w:rsidR="005F5D6C" w:rsidRDefault="005F5D6C" w:rsidP="003622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Наиболее сложный процесс – это музыкальное сопровождение сценария. Я</w:t>
      </w:r>
      <w:r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подбираю соответствующую по сценарию музыку: народную, популярную, классическую, инструментальную. Кроме этого подбираю звуковые эффекты и соответственно веду музыкальное сопровождение во время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5F5D6C" w:rsidRDefault="005F5D6C" w:rsidP="003622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F0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что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</w:t>
      </w:r>
      <w:r w:rsidR="00F0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</w:t>
      </w:r>
      <w:r w:rsidR="00F0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«главнокомандующий» музыкального мероприятия.</w:t>
      </w:r>
    </w:p>
    <w:p w:rsidR="00350351" w:rsidRDefault="00F0415B" w:rsidP="003622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7C19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28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</w:t>
      </w:r>
      <w:proofErr w:type="gramStart"/>
      <w:r w:rsidR="0028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ярких</w:t>
      </w:r>
      <w:proofErr w:type="gramEnd"/>
      <w:r w:rsidR="00BE7C19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 хочу рассказать: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мая 2019 года</w:t>
      </w:r>
      <w:r w:rsidR="00B13A36" w:rsidRPr="00362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1DE" w:rsidRPr="00362252">
        <w:rPr>
          <w:rFonts w:ascii="Times New Roman" w:hAnsi="Times New Roman" w:cs="Times New Roman"/>
          <w:color w:val="000000"/>
          <w:sz w:val="28"/>
          <w:szCs w:val="28"/>
        </w:rPr>
        <w:t xml:space="preserve">в нашем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F41DE" w:rsidRPr="00362252">
        <w:rPr>
          <w:rFonts w:ascii="Times New Roman" w:hAnsi="Times New Roman" w:cs="Times New Roman"/>
          <w:color w:val="000000"/>
          <w:sz w:val="28"/>
          <w:szCs w:val="28"/>
        </w:rPr>
        <w:t>ентре «Добрые сердца» сос</w:t>
      </w:r>
      <w:r w:rsidR="000934B4" w:rsidRPr="00362252">
        <w:rPr>
          <w:rFonts w:ascii="Times New Roman" w:hAnsi="Times New Roman" w:cs="Times New Roman"/>
          <w:color w:val="000000"/>
          <w:sz w:val="28"/>
          <w:szCs w:val="28"/>
        </w:rPr>
        <w:t xml:space="preserve">тоялось знаменательное событие, </w:t>
      </w:r>
      <w:r w:rsidR="004F41DE" w:rsidRPr="00362252">
        <w:rPr>
          <w:rFonts w:ascii="Times New Roman" w:hAnsi="Times New Roman" w:cs="Times New Roman"/>
          <w:color w:val="000000"/>
          <w:sz w:val="28"/>
          <w:szCs w:val="28"/>
        </w:rPr>
        <w:t>посвященное 7</w:t>
      </w:r>
      <w:r w:rsidR="0082705A" w:rsidRPr="0036225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778B" w:rsidRPr="003622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41DE" w:rsidRPr="00362252">
        <w:rPr>
          <w:rFonts w:ascii="Times New Roman" w:hAnsi="Times New Roman" w:cs="Times New Roman"/>
          <w:color w:val="000000"/>
          <w:sz w:val="28"/>
          <w:szCs w:val="28"/>
        </w:rPr>
        <w:t xml:space="preserve">летию Победы. </w:t>
      </w:r>
      <w:r w:rsidR="00722729" w:rsidRPr="00362252">
        <w:rPr>
          <w:rFonts w:ascii="Times New Roman" w:hAnsi="Times New Roman" w:cs="Times New Roman"/>
          <w:sz w:val="28"/>
          <w:szCs w:val="28"/>
        </w:rPr>
        <w:t xml:space="preserve">  Великому событию был посвящён праздничный концерт, проведенный с</w:t>
      </w:r>
      <w:r w:rsidR="000934B4" w:rsidRPr="00362252">
        <w:rPr>
          <w:rFonts w:ascii="Times New Roman" w:hAnsi="Times New Roman" w:cs="Times New Roman"/>
          <w:sz w:val="28"/>
          <w:szCs w:val="28"/>
        </w:rPr>
        <w:t xml:space="preserve">овместно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</w:t>
      </w:r>
      <w:r w:rsidR="000934B4" w:rsidRPr="00362252">
        <w:rPr>
          <w:rFonts w:ascii="Times New Roman" w:hAnsi="Times New Roman" w:cs="Times New Roman"/>
          <w:sz w:val="28"/>
          <w:szCs w:val="28"/>
        </w:rPr>
        <w:t>Центром помощи детям</w:t>
      </w:r>
      <w:r>
        <w:rPr>
          <w:rFonts w:ascii="Times New Roman" w:hAnsi="Times New Roman" w:cs="Times New Roman"/>
          <w:sz w:val="28"/>
          <w:szCs w:val="28"/>
        </w:rPr>
        <w:t xml:space="preserve">, оставшимся без попечения родителей </w:t>
      </w:r>
      <w:r w:rsidR="000934B4" w:rsidRPr="00362252">
        <w:rPr>
          <w:rFonts w:ascii="Times New Roman" w:hAnsi="Times New Roman" w:cs="Times New Roman"/>
          <w:sz w:val="28"/>
          <w:szCs w:val="28"/>
        </w:rPr>
        <w:t>"Радуга"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CBD" w:rsidRPr="0036225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13A36" w:rsidRPr="00362252">
        <w:rPr>
          <w:rFonts w:ascii="Times New Roman" w:hAnsi="Times New Roman" w:cs="Times New Roman"/>
          <w:color w:val="000000"/>
          <w:sz w:val="28"/>
          <w:szCs w:val="28"/>
        </w:rPr>
        <w:t xml:space="preserve">илами педагогов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r w:rsidR="00B13A36" w:rsidRPr="0036225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Свиридовой В.М.</w:t>
      </w:r>
      <w:r w:rsidR="00074C24" w:rsidRPr="003622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74C24" w:rsidRPr="00362252">
        <w:rPr>
          <w:rFonts w:ascii="Times New Roman" w:hAnsi="Times New Roman" w:cs="Times New Roman"/>
          <w:color w:val="000000"/>
          <w:sz w:val="28"/>
          <w:szCs w:val="28"/>
        </w:rPr>
        <w:t>Бурмистровой</w:t>
      </w:r>
      <w:proofErr w:type="spellEnd"/>
      <w:r w:rsidR="00074C24" w:rsidRPr="00362252">
        <w:rPr>
          <w:rFonts w:ascii="Times New Roman" w:hAnsi="Times New Roman" w:cs="Times New Roman"/>
          <w:color w:val="000000"/>
          <w:sz w:val="28"/>
          <w:szCs w:val="28"/>
        </w:rPr>
        <w:t xml:space="preserve"> Н.А. была оф</w:t>
      </w:r>
      <w:r w:rsidR="002874BE" w:rsidRPr="00362252">
        <w:rPr>
          <w:rFonts w:ascii="Times New Roman" w:hAnsi="Times New Roman" w:cs="Times New Roman"/>
          <w:color w:val="000000"/>
          <w:sz w:val="28"/>
          <w:szCs w:val="28"/>
        </w:rPr>
        <w:t>ормлена площадка для выступления</w:t>
      </w:r>
      <w:r w:rsidR="00722729" w:rsidRPr="003622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34B4" w:rsidRPr="00362252">
        <w:rPr>
          <w:rFonts w:ascii="Times New Roman" w:hAnsi="Times New Roman" w:cs="Times New Roman"/>
          <w:sz w:val="28"/>
          <w:szCs w:val="28"/>
        </w:rPr>
        <w:t xml:space="preserve">Большую помощь в организации мероприятия оказало руководство </w:t>
      </w:r>
      <w:proofErr w:type="spellStart"/>
      <w:r w:rsidR="000934B4" w:rsidRPr="00362252">
        <w:rPr>
          <w:rFonts w:ascii="Times New Roman" w:hAnsi="Times New Roman" w:cs="Times New Roman"/>
          <w:sz w:val="28"/>
          <w:szCs w:val="28"/>
        </w:rPr>
        <w:t>Коркинской</w:t>
      </w:r>
      <w:proofErr w:type="spellEnd"/>
      <w:r w:rsidR="000934B4" w:rsidRPr="00362252">
        <w:rPr>
          <w:rFonts w:ascii="Times New Roman" w:hAnsi="Times New Roman" w:cs="Times New Roman"/>
          <w:sz w:val="28"/>
          <w:szCs w:val="28"/>
        </w:rPr>
        <w:t xml:space="preserve"> автомобильной школы ДОСААФ России, благодаря им мы смогли оформить сцену в духе военного времени. </w:t>
      </w:r>
      <w:r w:rsidR="00722729" w:rsidRPr="00362252">
        <w:rPr>
          <w:rFonts w:ascii="Times New Roman" w:hAnsi="Times New Roman" w:cs="Times New Roman"/>
          <w:sz w:val="28"/>
          <w:szCs w:val="28"/>
        </w:rPr>
        <w:t>Поч</w:t>
      </w:r>
      <w:r w:rsidR="00280A9E">
        <w:rPr>
          <w:rFonts w:ascii="Times New Roman" w:hAnsi="Times New Roman" w:cs="Times New Roman"/>
          <w:sz w:val="28"/>
          <w:szCs w:val="28"/>
        </w:rPr>
        <w:t>ё</w:t>
      </w:r>
      <w:r w:rsidR="00722729" w:rsidRPr="00362252">
        <w:rPr>
          <w:rFonts w:ascii="Times New Roman" w:hAnsi="Times New Roman" w:cs="Times New Roman"/>
          <w:sz w:val="28"/>
          <w:szCs w:val="28"/>
        </w:rPr>
        <w:t xml:space="preserve">тное место среди гостей заняла </w:t>
      </w:r>
      <w:proofErr w:type="spellStart"/>
      <w:r w:rsidR="00722729" w:rsidRPr="00362252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="00722729" w:rsidRPr="0036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729" w:rsidRPr="00362252">
        <w:rPr>
          <w:rFonts w:ascii="Times New Roman" w:hAnsi="Times New Roman" w:cs="Times New Roman"/>
          <w:sz w:val="28"/>
          <w:szCs w:val="28"/>
        </w:rPr>
        <w:t>Гертруда</w:t>
      </w:r>
      <w:proofErr w:type="spellEnd"/>
      <w:r w:rsidR="00722729" w:rsidRPr="00362252">
        <w:rPr>
          <w:rFonts w:ascii="Times New Roman" w:hAnsi="Times New Roman" w:cs="Times New Roman"/>
          <w:sz w:val="28"/>
          <w:szCs w:val="28"/>
        </w:rPr>
        <w:t xml:space="preserve"> Александровна жительница блокадного Ленинграда</w:t>
      </w:r>
      <w:r w:rsidR="00BE7C19" w:rsidRPr="00362252">
        <w:rPr>
          <w:rFonts w:ascii="Times New Roman" w:hAnsi="Times New Roman" w:cs="Times New Roman"/>
          <w:sz w:val="28"/>
          <w:szCs w:val="28"/>
        </w:rPr>
        <w:t>…</w:t>
      </w:r>
      <w:r w:rsidR="006A48F5" w:rsidRPr="00362252">
        <w:rPr>
          <w:rFonts w:ascii="Times New Roman" w:hAnsi="Times New Roman" w:cs="Times New Roman"/>
          <w:sz w:val="28"/>
          <w:szCs w:val="28"/>
        </w:rPr>
        <w:t xml:space="preserve"> </w:t>
      </w:r>
      <w:r w:rsidR="006A48F5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Артисты танцевали, пели военные песни, рассказывали стихи. Они сумели передать дух военного времени, патриотизма и любви к Родине, многие педагоги и гости порой не смогли сдержать слез».</w:t>
      </w:r>
      <w:r w:rsidR="00BE7C19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8F5" w:rsidRPr="00362252">
        <w:rPr>
          <w:rFonts w:ascii="Times New Roman" w:hAnsi="Times New Roman" w:cs="Times New Roman"/>
          <w:sz w:val="28"/>
          <w:szCs w:val="28"/>
        </w:rPr>
        <w:t xml:space="preserve">В конце мероприятия всех участников и гостей ждала полевая каша с мясом, сладкий чай с бубликами. Все остались довольны праздником! </w:t>
      </w:r>
      <w:r w:rsidR="00015CBD" w:rsidRPr="003622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0351" w:rsidRDefault="00350351" w:rsidP="003622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351" w:rsidRDefault="00657F8F" w:rsidP="0035035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933825"/>
            <wp:effectExtent l="19050" t="0" r="9525" b="0"/>
            <wp:docPr id="2" name="Рисунок 1" descr="C:\Users\Организатор\Desktop\фото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\Desktop\фото 9 м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51" w:rsidRDefault="00350351" w:rsidP="003622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729" w:rsidRPr="00362252" w:rsidRDefault="00015CBD" w:rsidP="003622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5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40896" w:rsidRDefault="00722729" w:rsidP="003622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8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Новый год 2020 был встречен</w:t>
      </w:r>
      <w:r w:rsidR="00540896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</w:t>
      </w:r>
      <w:r w:rsidR="00015CBD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896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театральн</w:t>
      </w:r>
      <w:r w:rsidR="0028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40896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</w:t>
      </w:r>
      <w:r w:rsidR="0028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0896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«Щелкунчик».</w:t>
      </w:r>
      <w:r w:rsidR="0028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896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принимали дети всех возрастов: дошкольники, младшие школьники и воспитанники старших классов. Артистично, увлекательно выступали главные герои.</w:t>
      </w:r>
      <w:r w:rsidR="002874BE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запомнился мышиный король</w:t>
      </w:r>
      <w:r w:rsidR="0028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74BE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896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отважный щелкунчи</w:t>
      </w:r>
      <w:proofErr w:type="gramStart"/>
      <w:r w:rsidR="00540896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540896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r w:rsidR="002874BE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нежная королева</w:t>
      </w:r>
      <w:r w:rsidR="00244076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её снежинки,</w:t>
      </w:r>
      <w:r w:rsidR="00984F9D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896" w:rsidRPr="0036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самые веселые, юркие мышата-девчонки и мальчишки дошкольной группы.</w:t>
      </w:r>
    </w:p>
    <w:p w:rsidR="005F77D9" w:rsidRDefault="005F77D9" w:rsidP="003622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 моими музыкальными достижениями вы можете ознакомиться на официальном сайте нашего Центра.</w:t>
      </w:r>
    </w:p>
    <w:p w:rsidR="00D3525D" w:rsidRPr="00362252" w:rsidRDefault="00280A9E" w:rsidP="003622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3525D" w:rsidRPr="0036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мой рабочий день не похож на предыдущий, ведь р</w:t>
      </w:r>
      <w:r w:rsidR="00C14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 музыкального руководителя–</w:t>
      </w:r>
      <w:r w:rsidR="00D3525D" w:rsidRPr="0036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постоянный поиск чего-то нового, интересного, познавательного, обучающего. </w:t>
      </w:r>
      <w:proofErr w:type="gramEnd"/>
    </w:p>
    <w:p w:rsidR="000F7BF7" w:rsidRPr="00362252" w:rsidRDefault="00CF5DFD" w:rsidP="003622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D3525D" w:rsidRPr="0036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 быстро идёт вперёд, и я стараюсь не отставать: интересуюсь всеми проблемами воспитанников, использую современные педагогические технологии музыкального воспитания: технология развития песенного творчества, технология развития исполнительских умений, технология развития танцевального творчества, технология развития в процессе использования малых форм фольклора, технология организации детского оркестра. </w:t>
      </w:r>
    </w:p>
    <w:p w:rsidR="00D3525D" w:rsidRPr="00362252" w:rsidRDefault="00CF5DFD" w:rsidP="003622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0F7BF7" w:rsidRPr="0036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D3525D" w:rsidRPr="0036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юбовь к любимому делу, полная отдача сил и знаний, целеустремлённость - эти качества помогают мне преодолевать все трудности в своей музыкально – воспитательной деятельности.</w:t>
      </w:r>
    </w:p>
    <w:p w:rsidR="00D3525D" w:rsidRPr="00362252" w:rsidRDefault="00D3525D" w:rsidP="003622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5A" w:rsidRPr="00362252" w:rsidRDefault="0082705A" w:rsidP="003622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2705A" w:rsidRPr="00362252" w:rsidSect="0073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762"/>
    <w:rsid w:val="00015CBD"/>
    <w:rsid w:val="000572CE"/>
    <w:rsid w:val="00074C24"/>
    <w:rsid w:val="0007553C"/>
    <w:rsid w:val="000934B4"/>
    <w:rsid w:val="000F7BF7"/>
    <w:rsid w:val="00104762"/>
    <w:rsid w:val="001310A1"/>
    <w:rsid w:val="00173706"/>
    <w:rsid w:val="00197AE8"/>
    <w:rsid w:val="00244076"/>
    <w:rsid w:val="00280A9E"/>
    <w:rsid w:val="002874BE"/>
    <w:rsid w:val="00350351"/>
    <w:rsid w:val="00362252"/>
    <w:rsid w:val="004250F1"/>
    <w:rsid w:val="004F41DE"/>
    <w:rsid w:val="00540896"/>
    <w:rsid w:val="005F5D6C"/>
    <w:rsid w:val="005F77D9"/>
    <w:rsid w:val="00657F8F"/>
    <w:rsid w:val="00684F4A"/>
    <w:rsid w:val="006A48F5"/>
    <w:rsid w:val="00722729"/>
    <w:rsid w:val="00737A13"/>
    <w:rsid w:val="0082705A"/>
    <w:rsid w:val="0084778B"/>
    <w:rsid w:val="008B2651"/>
    <w:rsid w:val="008F7EED"/>
    <w:rsid w:val="0096227B"/>
    <w:rsid w:val="00984F9D"/>
    <w:rsid w:val="00986699"/>
    <w:rsid w:val="00AB0F80"/>
    <w:rsid w:val="00B07797"/>
    <w:rsid w:val="00B13A36"/>
    <w:rsid w:val="00BE7C19"/>
    <w:rsid w:val="00C14738"/>
    <w:rsid w:val="00CF5DFD"/>
    <w:rsid w:val="00D3525D"/>
    <w:rsid w:val="00D83CFE"/>
    <w:rsid w:val="00E3298A"/>
    <w:rsid w:val="00E82B7E"/>
    <w:rsid w:val="00F0415B"/>
    <w:rsid w:val="00F5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Организатор</cp:lastModifiedBy>
  <cp:revision>11</cp:revision>
  <dcterms:created xsi:type="dcterms:W3CDTF">2020-04-16T17:11:00Z</dcterms:created>
  <dcterms:modified xsi:type="dcterms:W3CDTF">2020-04-21T06:49:00Z</dcterms:modified>
</cp:coreProperties>
</file>