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7" w:rsidRPr="002F5097" w:rsidRDefault="002F5097" w:rsidP="002F509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 w:rsidRPr="002F5097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Сценарий праздника к 8 марта. «Мы веселые котята»</w:t>
      </w:r>
    </w:p>
    <w:p w:rsidR="002F5097" w:rsidRPr="00BB4D94" w:rsidRDefault="002F5097" w:rsidP="002F509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4D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2F5097" w:rsidRPr="00BB4D94" w:rsidRDefault="002F5097" w:rsidP="002F509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дорогие гости!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видеть на празднике наших уважаемых мам, бабушек. Спасибо, что вы есть! И мы действительно хотим, чтобы этот день для вас стал настоящим праздником.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D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саду чудесный дом.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 и чисто в доме том.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Кошка Мурка живет,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вместе с ней котята: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Пятнистый, Рыжий, Полосатый,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Белый и, как уголь Черный.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Умны, красивы и проворны,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шалили понемножку.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огорчали маму кошку.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утром на кроватках котята спали сладко-сладко.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(Колыбельная)</w:t>
      </w:r>
    </w:p>
    <w:p w:rsidR="002F5097" w:rsidRPr="002F5097" w:rsidRDefault="002F5097" w:rsidP="002F509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Кошка: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глянуло в окно,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настал давным-давно.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Мяу, детки, просыпайтесь,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Одевайтесь, умывайтесь.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 по порядку становитесь на зарядку. </w:t>
      </w:r>
    </w:p>
    <w:p w:rsidR="002F5097" w:rsidRPr="002F5097" w:rsidRDefault="002F5097" w:rsidP="002F509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Танец: «Кошачья зарядка».</w:t>
      </w:r>
    </w:p>
    <w:p w:rsidR="002F5097" w:rsidRP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Кошка:</w:t>
      </w:r>
    </w:p>
    <w:p w:rsidR="002F5097" w:rsidRP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утром к нам придет учитель пенья Дядя Кот.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Мяучем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зовут. Он очень скоро будет тут.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Сидите тихо, ведь, наверно, он любит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скромных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примерных.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09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входит Кот.</w:t>
      </w:r>
    </w:p>
    <w:p w:rsidR="002F5097" w:rsidRPr="002F5097" w:rsidRDefault="002F5097" w:rsidP="002F509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Кот: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здравствуйте, друзья.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Дядя Кот,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Друзья, есть песенка у вас? ее споем мы сейчас. </w:t>
      </w:r>
    </w:p>
    <w:p w:rsidR="002F5097" w:rsidRPr="002F5097" w:rsidRDefault="002F5097" w:rsidP="002F509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Песня: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Мамин праздник»</w:t>
      </w:r>
    </w:p>
    <w:p w:rsidR="002F5097" w:rsidRPr="002F5097" w:rsidRDefault="002F5097" w:rsidP="002F509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Кот: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 спели так, как надо!</w:t>
      </w:r>
    </w:p>
    <w:p w:rsidR="002F5097" w:rsidRPr="002F5097" w:rsidRDefault="002F5097" w:rsidP="002F509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Кошка: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так рада, я так рада!</w:t>
      </w:r>
    </w:p>
    <w:p w:rsidR="002F5097" w:rsidRPr="002F5097" w:rsidRDefault="002F5097" w:rsidP="002F509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Кот: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теперь котята ваши со мной весело попляшут.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котята встали в ряд, ушки весело торчат.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в круг они, и вот закружился хоровод. </w:t>
      </w:r>
    </w:p>
    <w:p w:rsidR="002F5097" w:rsidRPr="002F5097" w:rsidRDefault="002F5097" w:rsidP="002F509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Танец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«Дружный хоровод»</w:t>
      </w: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F5097" w:rsidRPr="002F5097" w:rsidRDefault="002F5097" w:rsidP="002F509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Кот:</w:t>
      </w:r>
    </w:p>
    <w:p w:rsidR="002F5097" w:rsidRP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Дорогая мама кошка, как способны ваши крошки!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котят, конечно, скоро выйдут славные танцоры!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хорошие певцы. Вы, котята,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5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Кошка:</w:t>
      </w:r>
    </w:p>
    <w:p w:rsidR="002F5097" w:rsidRDefault="002F5097" w:rsidP="002F509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Вы котята не шумите, Мамам вы стихи прочтите!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Маму милую люблю,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Ей конфетку подарю.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Принесу ее домой: - Мам,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Поделишься со мной?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Чтобы мама улыбалась,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была довольною,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паспорте ей нарисую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Рожицу прикольную.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Что за шум, что за гам?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Мама удивляется!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Это в мамин праздник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Папа убирается!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 </w:t>
      </w:r>
    </w:p>
    <w:p w:rsidR="002F5097" w:rsidRDefault="002F5097" w:rsidP="002F50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Мама, так тебя люблю,</w:t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знаю прямо!</w:t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большому кораблю</w:t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названье «МАМА</w:t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мама, мамочка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люблю,</w:t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весеннюю</w:t>
      </w:r>
      <w:proofErr w:type="gramEnd"/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спою!</w:t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нарядный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мамин праздник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запоем,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для 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Пляску заведем.</w:t>
      </w:r>
    </w:p>
    <w:p w:rsidR="00BB4D94" w:rsidRDefault="002F5097" w:rsidP="00BB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поздравляем,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лучше всех,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Пусть звучит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звонкий смех</w:t>
      </w:r>
    </w:p>
    <w:p w:rsidR="002F5097" w:rsidRPr="00BB4D94" w:rsidRDefault="002F5097" w:rsidP="00BB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Восьмым марта дорогие: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Мамы, бабушки родные,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пусть всё хорошо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душе всегда тепло!</w:t>
      </w: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встал чуть свет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Разбудил меня рассвет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аглянул на кухню 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l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Мама! С праздником тебя!»</w:t>
      </w: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красива моя мама,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твержу весь день — упрямо!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— ее прекрасней нет,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нее — цветов букет!</w:t>
      </w: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праздник наступил,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— поздравить не забыл: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Мою дорогую — мамочку родную!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мамочку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днём 8 Марта!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сегодня 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подарки!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ей песенку спою,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скажу ей что люблю!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маме рисую открытку.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моя лучше всех!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я ее улыбку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добрый, красивый смех.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Веточку мимозы маме я дарю.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любимая, я честно говорю: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всех на свете (точно знаю я!)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и милая мамочка моя.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для мамы любимой,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самой на свете — красивой,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ей в день весны подарю,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мамочку — очень люблю!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поздравить с весною хочу!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любовью своей отплачу!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крепко поцелую,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Самую лучшую и молодую!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F5097" w:rsidRDefault="002F5097" w:rsidP="002F5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прекрасны, хороши,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сделал маме от души,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подарю в день лучший самый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воей любимой милой маме...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он — букетик мой: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и блестящий,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его мамуле,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— как настоящий!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Кошка: </w:t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поздравить наших бабушек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5097" w:rsidRDefault="002F5097" w:rsidP="002F5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моей бабули — волосы седые,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моей бабули — глаза голубые,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прекрасная — бабушка моя,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Знаешь, дорогая, как люблю тебя!</w:t>
      </w:r>
      <w:proofErr w:type="gramEnd"/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97" w:rsidRPr="0081231A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бабушку любимую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оздравим с женским днём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песенку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бабушки споём. </w:t>
      </w:r>
      <w:r w:rsidR="00812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про бабушку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Дорогие мамочки, давайте вспомним то время, когда ваш малыш только появился на свет. Вы пели ему колыбельные песенки. Я приглашаю мам с детьми и предлагаю вам спеть своим деткам колыбельную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Колыбельная (3 мамы берут на руки своих детей и поют колыбельную песню «Спят усталые игрушки» под фонограмму, по 1 куплету)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231A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вот ваши детки подрастают, и вы начинаете читать им маленькие стихотворения. А вы, мамы, хорошо помните эти стишки? (3 мамы ищут ошибки и называют их)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Найди ошибку и ответь правильно.</w:t>
      </w:r>
    </w:p>
    <w:p w:rsidR="0081231A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Уронили зайку на пол,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Оторвали зайке лапу.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равно его не брошу,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что, он хороший.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2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Матросская шапка, веревка в руке,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Тяну я корзину по быстрой реке.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скачут котята за мной по пятам,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просят меня: «Прокати, капитан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812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Мишку бросила хозяйка,</w:t>
      </w:r>
    </w:p>
    <w:p w:rsidR="0081231A" w:rsidRDefault="0081231A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дождем  остался мишка.</w:t>
      </w:r>
    </w:p>
    <w:p w:rsidR="0081231A" w:rsidRDefault="0081231A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скамейки слезть не смог,</w:t>
      </w:r>
    </w:p>
    <w:p w:rsidR="002F5097" w:rsidRPr="0081231A" w:rsidRDefault="0081231A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до ниточки промок.</w:t>
      </w:r>
      <w:r w:rsidR="002F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2F5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мамы и песни петь умеют, и стихи читают. А как вкусно они готовят….</w:t>
      </w:r>
      <w:r w:rsidR="002F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5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2F5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каждую пару мама-ребенок, заранее готовятся наборы пластилина для лепки. Задание: нужно приготовить «угощение» для гостей (пирог, торт, пирожные)</w:t>
      </w:r>
      <w:proofErr w:type="gramStart"/>
      <w:r w:rsidR="002F5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2F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перед гостями полукругом и рассказывают стихотворение вместе с воспитателем, показывая характерные жесты: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небо! (руки вверх)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свет! (руками вверху показываем фонарики)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счастье! (руки к груди)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– лучше нет (наклоняемся вперед и машем головой нет-нет)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сказка! (большой палец вверх)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смех! (смеемся, улыбаемся)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ласка (гладим себя по голове)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– любят всех! (шлем воздушный поцелуй двумя руками мамам)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2F5097" w:rsidRDefault="0081231A" w:rsidP="002F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Кошка: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милые ребята! Настоящие котята!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мои котята озорные и игривые такие. 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клубочками и с шариками могут поиграть!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Здесь для нашей игры разноцветные шары. (Ставит корзинку с разноцветными шариками)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Белые и красные. Шарики здесь разные. Просто чудо – шарики! Шарики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Шарики скорей берите, по цветам в корзинки разложите.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три! Игру начни!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"Шарики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одном ряду стоят четыре корзинки, в каждой из которых уже находится шарик определённого цвета.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сигналу дети берут по одному шарику и разносят по корзинкам.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дети очень маленькие можно взять шарики трёх или всего двух цветов.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proofErr w:type="gramEnd"/>
    </w:p>
    <w:p w:rsidR="002F5097" w:rsidRPr="0081231A" w:rsidRDefault="002F5097" w:rsidP="002F50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Кошечка: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быстрые ребята! Настоящие котята!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Кот:</w:t>
      </w:r>
    </w:p>
    <w:p w:rsidR="002F5097" w:rsidRDefault="002F5097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Вам, котята-малыши, я желаю от души: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Маму слушаться всегда, с ней не спорить никогда!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Мама счастлива будет тогда! </w:t>
      </w:r>
    </w:p>
    <w:p w:rsidR="002F5097" w:rsidRDefault="002F5097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Подвижная игра </w:t>
      </w:r>
      <w:r>
        <w:rPr>
          <w:color w:val="000000"/>
          <w:sz w:val="28"/>
          <w:szCs w:val="28"/>
        </w:rPr>
        <w:t>«Кошка и котята».</w:t>
      </w:r>
    </w:p>
    <w:p w:rsidR="002F5097" w:rsidRDefault="002F5097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F5097" w:rsidRDefault="002F5097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Кошка: </w:t>
      </w:r>
      <w:r>
        <w:rPr>
          <w:color w:val="000000"/>
          <w:sz w:val="28"/>
          <w:szCs w:val="28"/>
        </w:rPr>
        <w:t>«Кошка Мурка крепко спит,</w:t>
      </w:r>
    </w:p>
    <w:p w:rsidR="002F5097" w:rsidRDefault="002F5097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котяток не глядит.</w:t>
      </w:r>
    </w:p>
    <w:p w:rsidR="002F5097" w:rsidRDefault="002F5097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Кошку Мурку не будите,</w:t>
      </w:r>
    </w:p>
    <w:p w:rsidR="002F5097" w:rsidRDefault="002F5097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ней внимательно следите».</w:t>
      </w:r>
    </w:p>
    <w:p w:rsidR="002F5097" w:rsidRDefault="002F5097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бегают по залу в разных направлениях.</w:t>
      </w:r>
    </w:p>
    <w:p w:rsidR="002F5097" w:rsidRDefault="0081231A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2F5097">
        <w:rPr>
          <w:b/>
          <w:bCs/>
          <w:color w:val="000000"/>
          <w:sz w:val="28"/>
          <w:szCs w:val="28"/>
        </w:rPr>
        <w:t>: «</w:t>
      </w:r>
      <w:r w:rsidR="002F5097">
        <w:rPr>
          <w:color w:val="000000"/>
          <w:sz w:val="28"/>
          <w:szCs w:val="28"/>
        </w:rPr>
        <w:t>Кошка глазки открывает</w:t>
      </w:r>
    </w:p>
    <w:p w:rsidR="002F5097" w:rsidRDefault="002F5097" w:rsidP="002F50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котяток догоняет».</w:t>
      </w:r>
    </w:p>
    <w:p w:rsidR="002F5097" w:rsidRPr="00BB4D94" w:rsidRDefault="002F5097" w:rsidP="002F509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4D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с мамами.</w:t>
      </w:r>
    </w:p>
    <w:p w:rsidR="002F5097" w:rsidRPr="00BB4D94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D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мамочкам желаем счастья повсюду и везде!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семьей, детишками согласья,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радости в душе!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мамы, праздник наш мы завершаем,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радости, здоровья вам от всей души желаем!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вам солнце ярче светит, пусть цветы для вас цветут,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 знают горя дети и счастливыми растут!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запомнился праздник наш яркий,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всем дарим подарки!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песню дети вручают подарки</w:t>
      </w:r>
    </w:p>
    <w:p w:rsidR="002F5097" w:rsidRPr="00BB4D94" w:rsidRDefault="002F5097" w:rsidP="002F509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4D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2F5097" w:rsidRDefault="002F5097" w:rsidP="002F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мамы, мы еще раз поздравляем Вас с праздником!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Любви, тепла и добра Вам!</w:t>
      </w:r>
    </w:p>
    <w:p w:rsidR="002F5097" w:rsidRDefault="002F5097" w:rsidP="002F5097">
      <w:pPr>
        <w:shd w:val="clear" w:color="auto" w:fill="FFFFFF"/>
        <w:spacing w:before="150" w:after="3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2F5097" w:rsidRDefault="002F5097" w:rsidP="002F5097">
      <w:pPr>
        <w:shd w:val="clear" w:color="auto" w:fill="FFFFFF"/>
        <w:spacing w:before="150" w:after="30" w:line="300" w:lineRule="atLeast"/>
        <w:jc w:val="both"/>
        <w:outlineLvl w:val="2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2F5097" w:rsidRDefault="002F5097" w:rsidP="002F5097">
      <w:pPr>
        <w:shd w:val="clear" w:color="auto" w:fill="FFFFFF"/>
        <w:spacing w:before="150" w:after="30" w:line="300" w:lineRule="atLeast"/>
        <w:jc w:val="both"/>
        <w:outlineLvl w:val="2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2F5097" w:rsidRDefault="002F5097" w:rsidP="002F5097">
      <w:pPr>
        <w:shd w:val="clear" w:color="auto" w:fill="FFFFFF"/>
        <w:spacing w:before="150" w:after="30" w:line="300" w:lineRule="atLeast"/>
        <w:jc w:val="both"/>
        <w:outlineLvl w:val="2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D712C3" w:rsidRDefault="00BB4D94"/>
    <w:sectPr w:rsidR="00D712C3" w:rsidSect="009D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97"/>
    <w:rsid w:val="001D2BE0"/>
    <w:rsid w:val="002F5097"/>
    <w:rsid w:val="0081231A"/>
    <w:rsid w:val="009D6267"/>
    <w:rsid w:val="00BB4D94"/>
    <w:rsid w:val="00E4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F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2F5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2019-04-21T15:47:00Z</dcterms:created>
  <dcterms:modified xsi:type="dcterms:W3CDTF">2019-04-21T16:11:00Z</dcterms:modified>
</cp:coreProperties>
</file>