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5C" w:rsidRPr="004E1523" w:rsidRDefault="00A5373D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Методическая разработка познавательной беседы с элементами викторины «8 марта – наш праздник»</w:t>
      </w:r>
    </w:p>
    <w:p w:rsidR="00FA7488" w:rsidRPr="004E1523" w:rsidRDefault="00FA7488" w:rsidP="004E1523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Автор: Фёдорова Екатерина Александровна</w:t>
      </w:r>
      <w:r w:rsidR="004E1523" w:rsidRPr="004E1523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FA7488" w:rsidRPr="004E1523" w:rsidRDefault="00FA7488" w:rsidP="004E1523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детско-юношеский центр «Фантазия»</w:t>
      </w:r>
      <w:r w:rsidR="004E1523" w:rsidRPr="004E1523">
        <w:rPr>
          <w:rFonts w:ascii="Times New Roman" w:hAnsi="Times New Roman" w:cs="Times New Roman"/>
          <w:sz w:val="24"/>
          <w:szCs w:val="24"/>
        </w:rPr>
        <w:t>, структурное подразделение «Заря» (МБУ ДО ДЮЦ  «Фантазия», СП «Заря»), город Нижний Тагил Свердловской области</w:t>
      </w:r>
    </w:p>
    <w:p w:rsidR="00A5373D" w:rsidRPr="004E1523" w:rsidRDefault="00A5373D" w:rsidP="004E1523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Цель: расширить представления детей о празднике 8 марта и закрепить позитивное отношение к нему. </w:t>
      </w:r>
    </w:p>
    <w:p w:rsidR="004E1523" w:rsidRDefault="00A5373D" w:rsidP="004E1523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Задачи: 1. Дать общие представления об истории праздника</w:t>
      </w:r>
    </w:p>
    <w:p w:rsidR="00A5373D" w:rsidRPr="004E1523" w:rsidRDefault="00A5373D" w:rsidP="004E1523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2. Ознакомить с современными традициями</w:t>
      </w:r>
    </w:p>
    <w:p w:rsidR="00AF559D" w:rsidRPr="004E1523" w:rsidRDefault="00A5373D" w:rsidP="004E1523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3. Создать позитивный настрой с помощью викторины</w:t>
      </w:r>
      <w:r w:rsidR="00AF559D" w:rsidRPr="004E1523">
        <w:rPr>
          <w:rFonts w:ascii="Times New Roman" w:hAnsi="Times New Roman" w:cs="Times New Roman"/>
          <w:sz w:val="24"/>
          <w:szCs w:val="24"/>
        </w:rPr>
        <w:t>.</w:t>
      </w:r>
    </w:p>
    <w:p w:rsidR="007B31C8" w:rsidRPr="004E1523" w:rsidRDefault="00AF559D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</w:t>
      </w:r>
      <w:r w:rsidR="007B31C8" w:rsidRPr="004E1523">
        <w:rPr>
          <w:rFonts w:ascii="Times New Roman" w:hAnsi="Times New Roman" w:cs="Times New Roman"/>
          <w:sz w:val="24"/>
          <w:szCs w:val="24"/>
        </w:rPr>
        <w:t xml:space="preserve"> 1</w:t>
      </w:r>
      <w:r w:rsidRPr="004E1523">
        <w:rPr>
          <w:rFonts w:ascii="Times New Roman" w:hAnsi="Times New Roman" w:cs="Times New Roman"/>
          <w:sz w:val="24"/>
          <w:szCs w:val="24"/>
        </w:rPr>
        <w:t>: Одним из тёплых и красивых праздников в нашей стране является первый весенний праздник – день 8 марта. Это праздник всех женщин и настоящих и будущих, вне зависимости от возраста. Принято поздравлять мам, бабушек, жён, возлюбленных, девочек и девушек. Этот праздник принято считать конфетно-букетным, ведь в этот день и накануне дарится огромное количество самых разных цветов и сладких подарков. И нам всем уже кажется, что этот праздник всегда был таким</w:t>
      </w:r>
      <w:r w:rsidR="00A741E5" w:rsidRPr="004E1523">
        <w:rPr>
          <w:rFonts w:ascii="Times New Roman" w:hAnsi="Times New Roman" w:cs="Times New Roman"/>
          <w:sz w:val="24"/>
          <w:szCs w:val="24"/>
        </w:rPr>
        <w:t xml:space="preserve"> нежным и женственным</w:t>
      </w:r>
      <w:r w:rsidRPr="004E1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E5" w:rsidRPr="004E1523" w:rsidRDefault="007B31C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2</w:t>
      </w:r>
      <w:r w:rsidR="00A741E5" w:rsidRPr="004E1523">
        <w:rPr>
          <w:rFonts w:ascii="Times New Roman" w:hAnsi="Times New Roman" w:cs="Times New Roman"/>
          <w:sz w:val="24"/>
          <w:szCs w:val="24"/>
        </w:rPr>
        <w:t>: Давайте же обратимся к истории этого праздника и выясним</w:t>
      </w:r>
      <w:r w:rsidR="00B74543" w:rsidRPr="004E1523">
        <w:rPr>
          <w:rFonts w:ascii="Times New Roman" w:hAnsi="Times New Roman" w:cs="Times New Roman"/>
          <w:sz w:val="24"/>
          <w:szCs w:val="24"/>
        </w:rPr>
        <w:t>,</w:t>
      </w:r>
      <w:r w:rsidR="00A741E5" w:rsidRPr="004E1523">
        <w:rPr>
          <w:rFonts w:ascii="Times New Roman" w:hAnsi="Times New Roman" w:cs="Times New Roman"/>
          <w:sz w:val="24"/>
          <w:szCs w:val="24"/>
        </w:rPr>
        <w:t xml:space="preserve"> откуда он </w:t>
      </w:r>
      <w:proofErr w:type="gramStart"/>
      <w:r w:rsidR="00A741E5" w:rsidRPr="004E1523">
        <w:rPr>
          <w:rFonts w:ascii="Times New Roman" w:hAnsi="Times New Roman" w:cs="Times New Roman"/>
          <w:sz w:val="24"/>
          <w:szCs w:val="24"/>
        </w:rPr>
        <w:t>возник</w:t>
      </w:r>
      <w:proofErr w:type="gramEnd"/>
      <w:r w:rsidR="00A741E5" w:rsidRPr="004E1523">
        <w:rPr>
          <w:rFonts w:ascii="Times New Roman" w:hAnsi="Times New Roman" w:cs="Times New Roman"/>
          <w:sz w:val="24"/>
          <w:szCs w:val="24"/>
        </w:rPr>
        <w:t xml:space="preserve"> и кто его придумал?</w:t>
      </w:r>
    </w:p>
    <w:p w:rsidR="00C51D1E" w:rsidRPr="004E1523" w:rsidRDefault="00A741E5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Ведущий 1: Знаете ли вы, что наши милые дамы не всегда имели равные с мужчинами права. Наши прабабушки в большинстве своём занимались домашним хозяйством и воспитанием детей. А если и работали, </w:t>
      </w:r>
      <w:proofErr w:type="gramStart"/>
      <w:r w:rsidRPr="004E152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E1523">
        <w:rPr>
          <w:rFonts w:ascii="Times New Roman" w:hAnsi="Times New Roman" w:cs="Times New Roman"/>
          <w:sz w:val="24"/>
          <w:szCs w:val="24"/>
        </w:rPr>
        <w:t xml:space="preserve"> на мануфактуре, то получали гораздо меньше за свой труд, хотя трудились так же как и мужчины. Женщины долгое время не могли получать образование и какую-либо профессию наравне с мужчинами, не могли участвовать в выборах, </w:t>
      </w:r>
      <w:r w:rsidR="00C51D1E" w:rsidRPr="004E1523">
        <w:rPr>
          <w:rFonts w:ascii="Times New Roman" w:hAnsi="Times New Roman" w:cs="Times New Roman"/>
          <w:sz w:val="24"/>
          <w:szCs w:val="24"/>
        </w:rPr>
        <w:t xml:space="preserve">не могли путешествовать и заниматься бизнесом без разрешения мужа или отца.  </w:t>
      </w:r>
    </w:p>
    <w:p w:rsidR="00B74543" w:rsidRPr="004E1523" w:rsidRDefault="00C51D1E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2: И вот в середине 19-го века, в 1957 году в США 8 марта за свои права вышли бороться работницы швейных и обувных фабрик Нью-Йорка. Они требовали сокращения рабочего дня с 16 до 10 часов, такую же заработную плату, как и у мужчин и улучшения условий труда. Кстати, мужчины к тому времени уже добились десятичасового рабочего дня</w:t>
      </w:r>
      <w:proofErr w:type="gramStart"/>
      <w:r w:rsidRPr="004E15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523">
        <w:rPr>
          <w:rFonts w:ascii="Times New Roman" w:hAnsi="Times New Roman" w:cs="Times New Roman"/>
          <w:sz w:val="24"/>
          <w:szCs w:val="24"/>
        </w:rPr>
        <w:t xml:space="preserve"> а у женщин он длился по прежнему 16 часов.</w:t>
      </w:r>
    </w:p>
    <w:p w:rsidR="00B74543" w:rsidRPr="004E1523" w:rsidRDefault="00B74543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1: С тех пор женщины не раз заявляли о своих правах, и часто полиция разгоняла митинги и демонстрации. Но женщины не сдавались и продолжали борьбу за лучшую долю.</w:t>
      </w:r>
    </w:p>
    <w:p w:rsidR="0099291A" w:rsidRPr="004E1523" w:rsidRDefault="00B74543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Ведущий 2: Дата 8 марта выбрана не случайно. Именно в этот день в 1908 году тысячи женщин Нью-Йорка вышли на улицу, многие из них были с детьми на руках. Они требовали справедливости и равенства, но демонстрация была разогнана властями.</w:t>
      </w:r>
    </w:p>
    <w:p w:rsidR="0099291A" w:rsidRPr="004E1523" w:rsidRDefault="0099291A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1: В 1910 году в Дании, в Копенгагене женщины-социалистки собрались на Международную конференцию. И одна из активисток женского движения Клара Цеткин внесла предложение в память о событиях 1908 года отмечать ежегодно 8 марта Международный женский день. В этот день предполагалось проводить разные мероприятия, призванные обратить внимание на положение женщин и на их социальные проблемы.</w:t>
      </w:r>
    </w:p>
    <w:p w:rsidR="00B74543" w:rsidRPr="004E1523" w:rsidRDefault="00B74543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291A" w:rsidRPr="004E1523">
        <w:rPr>
          <w:rFonts w:ascii="Times New Roman" w:hAnsi="Times New Roman" w:cs="Times New Roman"/>
          <w:sz w:val="24"/>
          <w:szCs w:val="24"/>
        </w:rPr>
        <w:t>Ведущий 2: С тех пор многие годы 8 марта долгие годы был днём борьбы женщин за свои права. В России 8 марта отмечают с 1913 года</w:t>
      </w:r>
      <w:r w:rsidR="00495296" w:rsidRPr="004E1523">
        <w:rPr>
          <w:rFonts w:ascii="Times New Roman" w:hAnsi="Times New Roman" w:cs="Times New Roman"/>
          <w:sz w:val="24"/>
          <w:szCs w:val="24"/>
        </w:rPr>
        <w:t>. В тот день в Петербурге много женщин со всей России собрались для обсуждения своих вопросов на мероприятие под названием «Научное утро по женскому вопросу».  После Октябрьской революции в нашей стране этот день отмечался празднично и торжественно.</w:t>
      </w:r>
    </w:p>
    <w:p w:rsidR="00495296" w:rsidRPr="004E1523" w:rsidRDefault="00495296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1: В 1965 году Международный женский день объявлен выходным днём в честь заслуг советских женщин в годы Великой Отечественной войны и в мирное время.</w:t>
      </w:r>
    </w:p>
    <w:p w:rsidR="00495296" w:rsidRPr="004E1523" w:rsidRDefault="00495296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2:</w:t>
      </w:r>
      <w:r w:rsidRPr="004E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праздничный день советским женщинам не вручали цветов и не дарили подарков, но их раньше отпускали с работы, награждали почетными грамотами, благодарностями и премиями. </w:t>
      </w:r>
      <w:r w:rsidRPr="004E1523">
        <w:rPr>
          <w:rFonts w:ascii="Times New Roman" w:hAnsi="Times New Roman" w:cs="Times New Roman"/>
          <w:sz w:val="24"/>
          <w:szCs w:val="24"/>
        </w:rPr>
        <w:t xml:space="preserve"> В те времена так было принято.</w:t>
      </w:r>
      <w:r w:rsidR="00F07D14" w:rsidRPr="004E1523">
        <w:rPr>
          <w:rFonts w:ascii="Times New Roman" w:hAnsi="Times New Roman" w:cs="Times New Roman"/>
          <w:sz w:val="24"/>
          <w:szCs w:val="24"/>
        </w:rPr>
        <w:t xml:space="preserve"> Но, до 1965 года этот день был рабочим. Начиная с1966 года , 8 марта в СССР являлся государственным праздничным выходным днём. </w:t>
      </w:r>
    </w:p>
    <w:p w:rsidR="00A741E5" w:rsidRPr="004E1523" w:rsidRDefault="00A741E5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</w:t>
      </w:r>
      <w:r w:rsidR="00F07D14" w:rsidRPr="004E1523">
        <w:rPr>
          <w:rFonts w:ascii="Times New Roman" w:hAnsi="Times New Roman" w:cs="Times New Roman"/>
          <w:sz w:val="24"/>
          <w:szCs w:val="24"/>
        </w:rPr>
        <w:t>Ведущий 1: Постепенно этот праздник из политического превратился просто в женский праздник,  и появилась замечательная традиция дарить женщинам, девушкам и девочкам цветы и подарки.</w:t>
      </w:r>
    </w:p>
    <w:p w:rsidR="00F07D14" w:rsidRPr="004E1523" w:rsidRDefault="00F07D14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Ведущий 2: В современной России этот день с 2002 года официально считается государственным праздником. </w:t>
      </w:r>
    </w:p>
    <w:p w:rsidR="00F07D14" w:rsidRPr="004E1523" w:rsidRDefault="00F07D14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1: В этот весенний день мужчины и мальчики превращаются в рыцарей, а женщины и девочки в прекрасных дам</w:t>
      </w:r>
      <w:r w:rsidR="004F0FFD" w:rsidRPr="004E1523">
        <w:rPr>
          <w:rFonts w:ascii="Times New Roman" w:hAnsi="Times New Roman" w:cs="Times New Roman"/>
          <w:sz w:val="24"/>
          <w:szCs w:val="24"/>
        </w:rPr>
        <w:t>. Принято не только дарить подарки, но брать на себя обязанности по дому и освобождать прекрасных дам от всех дел. Но, на самом деле, помогать нашим милым мамам и бабушкам и остальным представительницам прекрасного пола, нужно как можно чаще, чтобы они дольше оставались прекрасными дамами.</w:t>
      </w:r>
    </w:p>
    <w:p w:rsidR="004F0FFD" w:rsidRPr="004E1523" w:rsidRDefault="004F0FFD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Ведущий 2: Мы от души поздравляем всех представительниц прекрасного пола с этим замечательным праздником и желаем им тепла и весны каждый день! С праздником вас! </w:t>
      </w:r>
    </w:p>
    <w:p w:rsidR="004F0FFD" w:rsidRPr="004E1523" w:rsidRDefault="004F0FFD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Ведущий 1: А теперь мы предлагаем всех поучаствовать в весёлой викторине.</w:t>
      </w:r>
    </w:p>
    <w:p w:rsidR="00B537A8" w:rsidRPr="004E1523" w:rsidRDefault="004F0FFD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Ведущий 2: В первом конкурсе мы предлагаем вам назвать сказки, героинями которых являются </w:t>
      </w:r>
      <w:r w:rsidR="00B537A8" w:rsidRPr="004E1523">
        <w:rPr>
          <w:rFonts w:ascii="Times New Roman" w:hAnsi="Times New Roman" w:cs="Times New Roman"/>
          <w:sz w:val="24"/>
          <w:szCs w:val="24"/>
        </w:rPr>
        <w:t xml:space="preserve">представительницы прекрасной половины человечества </w:t>
      </w:r>
    </w:p>
    <w:p w:rsidR="00B537A8" w:rsidRPr="004E1523" w:rsidRDefault="00B537A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(Золушка, Василиса Премудрая, Елена Прекрасная, Марья- Искусница, </w:t>
      </w:r>
      <w:proofErr w:type="spellStart"/>
      <w:r w:rsidRPr="004E152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4E1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523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4E1523">
        <w:rPr>
          <w:rFonts w:ascii="Times New Roman" w:hAnsi="Times New Roman" w:cs="Times New Roman"/>
          <w:sz w:val="24"/>
          <w:szCs w:val="24"/>
        </w:rPr>
        <w:t>, Белоснежка и т.д.)</w:t>
      </w:r>
    </w:p>
    <w:p w:rsidR="004F0FFD" w:rsidRPr="004E1523" w:rsidRDefault="00B537A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Ведущий 1: Во втором конкурсе мы попросим назвать сказки, в которых героини – мамы и бабушки </w:t>
      </w:r>
    </w:p>
    <w:p w:rsidR="00B537A8" w:rsidRPr="004E1523" w:rsidRDefault="00B537A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(«Репка», «Лягушка Царевна», «Волк и семеро козлят», «Гуси-лебеди», «Красная Шапочка» и т.д.)</w:t>
      </w:r>
    </w:p>
    <w:p w:rsidR="00B537A8" w:rsidRPr="004E1523" w:rsidRDefault="00B537A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2: Третий конкурс называется «Самая-самая»</w:t>
      </w:r>
    </w:p>
    <w:p w:rsidR="00B537A8" w:rsidRPr="004E1523" w:rsidRDefault="00B537A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Я буду произносить фразу, а вы будете называть, кто же это</w:t>
      </w:r>
      <w:r w:rsidR="00D63918" w:rsidRPr="004E1523">
        <w:rPr>
          <w:rFonts w:ascii="Times New Roman" w:hAnsi="Times New Roman" w:cs="Times New Roman"/>
          <w:sz w:val="24"/>
          <w:szCs w:val="24"/>
        </w:rPr>
        <w:t>.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Самая лучшая дама на свете – мама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Самая ветреная дама на свете – погода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Самая капризная дама на свете – мода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Самая плаксивая дама на свете – Царевна </w:t>
      </w:r>
      <w:proofErr w:type="spellStart"/>
      <w:r w:rsidRPr="004E1523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lastRenderedPageBreak/>
        <w:t>Самая нежная и чувствительная дама на свете – Принцесса на горошине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Самая новогодняя дама на свете – Снегурочка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Самая крошечная дама на свете – </w:t>
      </w:r>
      <w:proofErr w:type="spellStart"/>
      <w:r w:rsidRPr="004E152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И наконец, самая квакающая дама на свете – Царевна- лягушка</w:t>
      </w:r>
    </w:p>
    <w:p w:rsidR="00D63918" w:rsidRPr="004E1523" w:rsidRDefault="00D63918" w:rsidP="004E152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1: И последний наш конкурс «Вопросы-ответы»</w:t>
      </w:r>
    </w:p>
    <w:p w:rsidR="00D63918" w:rsidRPr="004E1523" w:rsidRDefault="00D63918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О каком растении речь</w:t>
      </w:r>
      <w:r w:rsidR="00710A66" w:rsidRPr="004E1523">
        <w:rPr>
          <w:rFonts w:ascii="Times New Roman" w:hAnsi="Times New Roman" w:cs="Times New Roman"/>
          <w:sz w:val="24"/>
          <w:szCs w:val="24"/>
        </w:rPr>
        <w:t>, «королева цветов»?  (роза)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Как называлась сумочка Шапокляк?   (ридикюль)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Как звали даму, которая увезла за собой Кая?      (Снежная королева)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Чего не смогла стерпеть Золотая рыбка?    (Ей совсем не захотелось быть на посылках и в услужении у вредной старухи)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Самый дорогой человек на свете?   (Мама)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У какого предмета мачеха Белоснежки спрашивала о своей красоте?  </w:t>
      </w:r>
      <w:proofErr w:type="gramStart"/>
      <w:r w:rsidRPr="004E152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E1523">
        <w:rPr>
          <w:rFonts w:ascii="Times New Roman" w:hAnsi="Times New Roman" w:cs="Times New Roman"/>
          <w:sz w:val="24"/>
          <w:szCs w:val="24"/>
        </w:rPr>
        <w:t>у зеркала)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Как звали сестрицу Иванушки?   (</w:t>
      </w:r>
      <w:proofErr w:type="spellStart"/>
      <w:r w:rsidRPr="004E1523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4E1523">
        <w:rPr>
          <w:rFonts w:ascii="Times New Roman" w:hAnsi="Times New Roman" w:cs="Times New Roman"/>
          <w:sz w:val="24"/>
          <w:szCs w:val="24"/>
        </w:rPr>
        <w:t>)</w:t>
      </w:r>
    </w:p>
    <w:p w:rsidR="00710A66" w:rsidRPr="004E1523" w:rsidRDefault="00710A66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Какого цвета были шикарные локоны </w:t>
      </w:r>
      <w:proofErr w:type="spellStart"/>
      <w:r w:rsidRPr="004E1523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="000C1129" w:rsidRPr="004E1523">
        <w:rPr>
          <w:rFonts w:ascii="Times New Roman" w:hAnsi="Times New Roman" w:cs="Times New Roman"/>
          <w:sz w:val="24"/>
          <w:szCs w:val="24"/>
        </w:rPr>
        <w:t>?    (</w:t>
      </w:r>
      <w:proofErr w:type="spellStart"/>
      <w:r w:rsidR="000C1129" w:rsidRPr="004E1523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0C1129" w:rsidRPr="004E1523">
        <w:rPr>
          <w:rFonts w:ascii="Times New Roman" w:hAnsi="Times New Roman" w:cs="Times New Roman"/>
          <w:sz w:val="24"/>
          <w:szCs w:val="24"/>
        </w:rPr>
        <w:t>)</w:t>
      </w:r>
    </w:p>
    <w:p w:rsidR="000C1129" w:rsidRPr="004E1523" w:rsidRDefault="000C1129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Во что превратилась великолепная карета Золушки?    (в тыкву)</w:t>
      </w:r>
    </w:p>
    <w:p w:rsidR="000C1129" w:rsidRPr="004E1523" w:rsidRDefault="000C1129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Как звали зубастую помощницу Емели?     (щука)</w:t>
      </w:r>
    </w:p>
    <w:p w:rsidR="000C1129" w:rsidRPr="004E1523" w:rsidRDefault="000C1129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Украшение диадему носят на голове, шее или на руке?    (на голове)</w:t>
      </w:r>
    </w:p>
    <w:p w:rsidR="000C1129" w:rsidRPr="004E1523" w:rsidRDefault="000C1129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Что за шипящий предмет приводит нашу одежду в порядок?   (утюг)</w:t>
      </w:r>
    </w:p>
    <w:p w:rsidR="000C1129" w:rsidRPr="004E1523" w:rsidRDefault="000C1129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Как называлось старинное русское платье без рукавов?   (сарафан)</w:t>
      </w:r>
    </w:p>
    <w:p w:rsidR="000C1129" w:rsidRPr="004E1523" w:rsidRDefault="00C716F2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Какие берега были у молочных рек?   (кисельные)</w:t>
      </w:r>
    </w:p>
    <w:p w:rsidR="00C716F2" w:rsidRPr="004E1523" w:rsidRDefault="00C716F2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Что помешало выспаться принцессе неженке?  (горошина)</w:t>
      </w:r>
    </w:p>
    <w:p w:rsidR="00C716F2" w:rsidRPr="004E1523" w:rsidRDefault="00C716F2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Что на Руси было главным украшением девушки?   (длинная коса)</w:t>
      </w:r>
    </w:p>
    <w:p w:rsidR="00C716F2" w:rsidRPr="004E1523" w:rsidRDefault="00C716F2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Какой цветок знает всё о любви?     (ромашка)</w:t>
      </w:r>
    </w:p>
    <w:p w:rsidR="00C716F2" w:rsidRPr="004E1523" w:rsidRDefault="00C716F2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Как на Руси назывался вредный характер?   (</w:t>
      </w:r>
      <w:proofErr w:type="gramStart"/>
      <w:r w:rsidRPr="004E1523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4E1523">
        <w:rPr>
          <w:rFonts w:ascii="Times New Roman" w:hAnsi="Times New Roman" w:cs="Times New Roman"/>
          <w:sz w:val="24"/>
          <w:szCs w:val="24"/>
        </w:rPr>
        <w:t>)</w:t>
      </w:r>
    </w:p>
    <w:p w:rsidR="00C716F2" w:rsidRPr="004E1523" w:rsidRDefault="00C716F2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Как одновременно называется женская причёска и часть тела животного?    (хвост)</w:t>
      </w:r>
    </w:p>
    <w:p w:rsidR="00C716F2" w:rsidRPr="004E1523" w:rsidRDefault="00FA7488" w:rsidP="004E152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 xml:space="preserve"> Представительница русских сказок, первая справившаяся с воздушным транспортом   (Баба-Яга)</w:t>
      </w:r>
    </w:p>
    <w:p w:rsidR="00FA7488" w:rsidRPr="004E1523" w:rsidRDefault="00FA7488" w:rsidP="004E1523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E1523">
        <w:rPr>
          <w:rFonts w:ascii="Times New Roman" w:hAnsi="Times New Roman" w:cs="Times New Roman"/>
          <w:sz w:val="24"/>
          <w:szCs w:val="24"/>
        </w:rPr>
        <w:t>Ведущий 2: Вы все большие молодцы. А мы ещё раз поздравляем всех милых дам с замечательным праздником. На этом мы завершаем наше мероприятие. До свидания</w:t>
      </w:r>
    </w:p>
    <w:p w:rsidR="004F0FFD" w:rsidRDefault="004F0FFD" w:rsidP="004E1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D14" w:rsidRDefault="00F07D14" w:rsidP="004E1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59D" w:rsidRPr="00A5373D" w:rsidRDefault="00AF559D" w:rsidP="004E1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559D" w:rsidRPr="00A5373D" w:rsidSect="004E1523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848"/>
    <w:multiLevelType w:val="hybridMultilevel"/>
    <w:tmpl w:val="C50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3D"/>
    <w:rsid w:val="000C1129"/>
    <w:rsid w:val="00495296"/>
    <w:rsid w:val="004E1523"/>
    <w:rsid w:val="004F0FFD"/>
    <w:rsid w:val="00633A5C"/>
    <w:rsid w:val="006C5C51"/>
    <w:rsid w:val="00710A66"/>
    <w:rsid w:val="007B31C8"/>
    <w:rsid w:val="0099291A"/>
    <w:rsid w:val="00A5373D"/>
    <w:rsid w:val="00A741E5"/>
    <w:rsid w:val="00AF559D"/>
    <w:rsid w:val="00B537A8"/>
    <w:rsid w:val="00B74543"/>
    <w:rsid w:val="00C51D1E"/>
    <w:rsid w:val="00C716F2"/>
    <w:rsid w:val="00D63918"/>
    <w:rsid w:val="00F07D14"/>
    <w:rsid w:val="00FA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CheloBek</dc:creator>
  <cp:lastModifiedBy>CheloBek</cp:lastModifiedBy>
  <cp:revision>1</cp:revision>
  <dcterms:created xsi:type="dcterms:W3CDTF">2018-03-20T18:58:00Z</dcterms:created>
  <dcterms:modified xsi:type="dcterms:W3CDTF">2018-03-20T22:02:00Z</dcterms:modified>
</cp:coreProperties>
</file>