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65" w:rsidRPr="00421103" w:rsidRDefault="00BC4165" w:rsidP="00BC4165">
      <w:pPr>
        <w:tabs>
          <w:tab w:val="left" w:pos="387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>Современные подходы к организации профессионального развития воспитателей детского сада</w:t>
      </w:r>
    </w:p>
    <w:p w:rsidR="00BC4165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15C">
        <w:rPr>
          <w:sz w:val="28"/>
          <w:szCs w:val="28"/>
        </w:rPr>
        <w:t xml:space="preserve">        </w:t>
      </w:r>
      <w:r w:rsidRPr="009F715C">
        <w:rPr>
          <w:color w:val="000000"/>
          <w:sz w:val="28"/>
          <w:szCs w:val="28"/>
        </w:rPr>
        <w:t>Решающим фактором развития ребенка сегодня становится личность педагога.</w:t>
      </w:r>
    </w:p>
    <w:p w:rsidR="00BC4165" w:rsidRPr="009F715C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F715C">
        <w:rPr>
          <w:color w:val="000000"/>
          <w:sz w:val="28"/>
          <w:szCs w:val="28"/>
        </w:rPr>
        <w:t xml:space="preserve"> На первый план сейчас выходят такие личностные и профессиональные качества и компетенции воспитателя, которые позволяют ему успешно осуществлять педагогическую деятельность, направленную на создание каждому воспитаннику необходимых условий для получения дошкольного образования. </w:t>
      </w:r>
    </w:p>
    <w:p w:rsidR="00BC4165" w:rsidRPr="009F715C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Профессиональная компетентность </w:t>
      </w:r>
      <w:r w:rsidRPr="009F715C">
        <w:rPr>
          <w:color w:val="000000"/>
          <w:sz w:val="28"/>
          <w:szCs w:val="28"/>
        </w:rPr>
        <w:t>– это единство личностных и профессиональных качеств педагога, а повышение профессиональной компетентности воспитателя – это одно из психолого-педагогических условий, обеспечивающих развитие ребенка в ДОО.</w:t>
      </w:r>
    </w:p>
    <w:p w:rsidR="00BC4165" w:rsidRPr="009F715C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F715C">
        <w:rPr>
          <w:color w:val="000000"/>
          <w:sz w:val="28"/>
          <w:szCs w:val="28"/>
        </w:rPr>
        <w:t>В современных условиях педагог, прежде всего, исследователь, обладающий высоким уровнем педагогического мастерства, научным психолого – педагогическим мышлением, развитой педагогической интуицией, критическим анализом, разумным использованием передового педагогического опыта, а также, потребностью в профессиональном самовоспитании.</w:t>
      </w:r>
      <w:r>
        <w:rPr>
          <w:color w:val="000000"/>
          <w:sz w:val="28"/>
          <w:szCs w:val="28"/>
        </w:rPr>
        <w:t xml:space="preserve"> </w:t>
      </w:r>
      <w:r w:rsidRPr="009F715C">
        <w:rPr>
          <w:color w:val="000000"/>
          <w:sz w:val="28"/>
          <w:szCs w:val="28"/>
        </w:rPr>
        <w:t xml:space="preserve">Отсюда следует, что качественно осуществлять </w:t>
      </w:r>
      <w:proofErr w:type="spellStart"/>
      <w:r w:rsidRPr="009F715C">
        <w:rPr>
          <w:color w:val="000000"/>
          <w:sz w:val="28"/>
          <w:szCs w:val="28"/>
        </w:rPr>
        <w:t>воспитательно</w:t>
      </w:r>
      <w:proofErr w:type="spellEnd"/>
      <w:r w:rsidRPr="009F715C">
        <w:rPr>
          <w:color w:val="000000"/>
          <w:sz w:val="28"/>
          <w:szCs w:val="28"/>
        </w:rPr>
        <w:t>-образовательный процесс может только педагог, постоянно повышающий уровень своего профессионального мастерства, способный к внедрению инноваций.</w:t>
      </w:r>
    </w:p>
    <w:p w:rsidR="00BC4165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F715C">
        <w:rPr>
          <w:color w:val="000000"/>
          <w:sz w:val="28"/>
          <w:szCs w:val="28"/>
        </w:rPr>
        <w:t xml:space="preserve">В настоящий момент особое внимание в повышении профессиональной компетентности педагогов отводится методическому сопровождению, которое, позволяет повысить эффективность педагогического общения и </w:t>
      </w:r>
      <w:proofErr w:type="spellStart"/>
      <w:r w:rsidRPr="009F715C">
        <w:rPr>
          <w:color w:val="000000"/>
          <w:sz w:val="28"/>
          <w:szCs w:val="28"/>
        </w:rPr>
        <w:t>воспитательно</w:t>
      </w:r>
      <w:proofErr w:type="spellEnd"/>
      <w:r w:rsidRPr="009F715C">
        <w:rPr>
          <w:color w:val="000000"/>
          <w:sz w:val="28"/>
          <w:szCs w:val="28"/>
        </w:rPr>
        <w:t>-</w:t>
      </w:r>
    </w:p>
    <w:p w:rsidR="00BC4165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C4165" w:rsidRPr="009F715C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15C">
        <w:rPr>
          <w:color w:val="000000"/>
          <w:sz w:val="28"/>
          <w:szCs w:val="28"/>
        </w:rPr>
        <w:t>образовательного процесса в целом.</w:t>
      </w:r>
      <w:r>
        <w:rPr>
          <w:color w:val="000000"/>
          <w:sz w:val="28"/>
          <w:szCs w:val="28"/>
        </w:rPr>
        <w:t xml:space="preserve"> </w:t>
      </w:r>
      <w:r w:rsidRPr="009F715C">
        <w:rPr>
          <w:color w:val="000000"/>
          <w:sz w:val="28"/>
          <w:szCs w:val="28"/>
        </w:rPr>
        <w:t xml:space="preserve">Следовательно, возникает необходимость в создании собственной модели методической работы, </w:t>
      </w:r>
      <w:r w:rsidRPr="009F715C">
        <w:rPr>
          <w:color w:val="000000"/>
          <w:sz w:val="28"/>
          <w:szCs w:val="28"/>
        </w:rPr>
        <w:lastRenderedPageBreak/>
        <w:t>которая позволит привлечь к участию в методической работе всех педагогов, вне зависимости от уровня их образования и педагогического стажа работы.</w:t>
      </w:r>
    </w:p>
    <w:p w:rsidR="00BC4165" w:rsidRPr="009F715C" w:rsidRDefault="00BC4165" w:rsidP="00BC41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F715C">
        <w:rPr>
          <w:color w:val="000000"/>
          <w:sz w:val="28"/>
          <w:szCs w:val="28"/>
        </w:rPr>
        <w:t>Поэтому </w:t>
      </w:r>
      <w:r>
        <w:rPr>
          <w:color w:val="000000"/>
          <w:sz w:val="28"/>
          <w:szCs w:val="28"/>
        </w:rPr>
        <w:t>целью методического сопровождения педагогов заключается в  создании</w:t>
      </w:r>
      <w:r w:rsidRPr="009F715C">
        <w:rPr>
          <w:color w:val="000000"/>
          <w:sz w:val="28"/>
          <w:szCs w:val="28"/>
        </w:rPr>
        <w:t xml:space="preserve"> оптимальных условий для непрерывного повышения уровня профессиональных компетенций и развития личностных качеств педагогов через создание такой образовательной среды, в которой будет реализован творческий потенциал каждого педагога и всего педагогического коллектива в целом.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>Подходы к организации методической работы: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</w:t>
      </w: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системно-деятельный подход: понимание целей и задач деятельности ДОО, ее статуса и условий, а также обеспечение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связей;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</w:t>
      </w: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личностно-ориентированный подход: обеспечение более полного раскрытия возможностей и способностей каждого педагога и ребенка, коллектива в целом; </w:t>
      </w: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дифференцированный подход: учет уровня профессиональной компетенции и индивидуальных образовательных запросов в построении системы методической работы в ДОО;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подход свободного самоопределения: свободный выбор каждым педагогом образовательных программ и путей самореализации;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мотивационно-стимулирующий подход: использование различных стимулов, вызывающих интерес и мотивы деятельности;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коррекционный подход: своевременное устранение выявленных в ходе педагогического мониторинга недостатков и причин, их вызывающих.   Современная система дошкольного образования характеризуется расширением спектра применяемых педагогических технологий, широким распространением инновационной и экспериментальной деятельности. В таких условиях требуется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lastRenderedPageBreak/>
        <w:t xml:space="preserve">обновление управления педагогическими кадрами ДОО,  которое должно иметь стимулирующий, развивающий и демократический характер. А это в </w:t>
      </w:r>
      <w:proofErr w:type="gramStart"/>
      <w:r w:rsidRPr="00421103">
        <w:rPr>
          <w:rFonts w:ascii="Times New Roman" w:hAnsi="Times New Roman"/>
          <w:sz w:val="28"/>
          <w:szCs w:val="28"/>
        </w:rPr>
        <w:t>свою</w:t>
      </w:r>
      <w:proofErr w:type="gramEnd"/>
      <w:r w:rsidRPr="00421103">
        <w:rPr>
          <w:rFonts w:ascii="Times New Roman" w:hAnsi="Times New Roman"/>
          <w:sz w:val="28"/>
          <w:szCs w:val="28"/>
        </w:rPr>
        <w:t xml:space="preserve">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очередь предполагает изменение управления методической работой в дошкольной образовательной организации [6].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Методическая работа с педагогическими кадрами в ДОО выступает как средство научного управления целостным педагогическим процессом, повышения профессиональной квалификации воспитателей и развития их творческой активности. Методическая работа в дошкольной образовательной организации – важное условие повышения качества педагогического процесса. Пройдя через все формы методической работы, организованные в определенной системе, воспитатели не только повышают профессиональный уровень, для них становится потребностью узнать что-то новое, научиться делать то, что они еще не умеют [1].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Методическая работа в ДОО – важная составляющая управленческой деятельности руководителя. При этом нужно рассматривать ее как систему, с одной стороны, закрытую относительно предмета своей деятельности, с другой – открытую, входящую в общую систему управления и подверженную влиянию извне. В гуманистических образовательных системах, к которым относятся современные ДОО, методическая работа направлена в первую очередь на развитие и саморазвитие индивидуальной творческой деятельности педагога, социальную защиту воспитателей через оказание систематической адресной помощи с учетом их потребностей и индивидуальных качеств. Как указывает Е.Ю. </w:t>
      </w:r>
      <w:proofErr w:type="spellStart"/>
      <w:r w:rsidRPr="00421103">
        <w:rPr>
          <w:rFonts w:ascii="Times New Roman" w:hAnsi="Times New Roman"/>
          <w:sz w:val="28"/>
          <w:szCs w:val="28"/>
        </w:rPr>
        <w:t>Аншукова</w:t>
      </w:r>
      <w:proofErr w:type="spellEnd"/>
      <w:r w:rsidRPr="00421103">
        <w:rPr>
          <w:rFonts w:ascii="Times New Roman" w:hAnsi="Times New Roman"/>
          <w:sz w:val="28"/>
          <w:szCs w:val="28"/>
        </w:rPr>
        <w:t xml:space="preserve">, методическая служба в ДОО имеет свои преимущества. Носит в отличие от курсовой подготовки относительно непрерывный характер, способствующий тому, что каждый педагог может определенную часть времени посвящать повышению квалификации, овладению передовым опытом [3].  Позволяет тесно связывать повышение квалификации педагога непосредственно с проблемами, ходом и результатами образовательного процесса, изменениями </w:t>
      </w:r>
      <w:r w:rsidRPr="00421103">
        <w:rPr>
          <w:rFonts w:ascii="Times New Roman" w:hAnsi="Times New Roman"/>
          <w:sz w:val="28"/>
          <w:szCs w:val="28"/>
        </w:rPr>
        <w:lastRenderedPageBreak/>
        <w:t xml:space="preserve">в качестве знаний, умений и навыков воспитанников. Позволяет в течение длительного времени изучать деятельность и личностные качества </w:t>
      </w:r>
      <w:proofErr w:type="gramStart"/>
      <w:r w:rsidRPr="00421103">
        <w:rPr>
          <w:rFonts w:ascii="Times New Roman" w:hAnsi="Times New Roman"/>
          <w:sz w:val="28"/>
          <w:szCs w:val="28"/>
        </w:rPr>
        <w:t>конкретных</w:t>
      </w:r>
      <w:proofErr w:type="gramEnd"/>
      <w:r w:rsidRPr="00421103">
        <w:rPr>
          <w:rFonts w:ascii="Times New Roman" w:hAnsi="Times New Roman"/>
          <w:sz w:val="28"/>
          <w:szCs w:val="28"/>
        </w:rPr>
        <w:t xml:space="preserve">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воспитателей и педагогов, выявлять затруднения и достижения в их работе.  Проходит в живом, развивающемся педагогическом коллективе, сплоченность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103">
        <w:rPr>
          <w:rFonts w:ascii="Times New Roman" w:hAnsi="Times New Roman"/>
          <w:sz w:val="28"/>
          <w:szCs w:val="28"/>
        </w:rPr>
        <w:t>которого создает благоприятные условия для ее организации [4].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21103">
        <w:rPr>
          <w:rFonts w:ascii="Times New Roman" w:hAnsi="Times New Roman"/>
          <w:sz w:val="28"/>
          <w:szCs w:val="28"/>
        </w:rPr>
        <w:t>Предоставляет каждому педагогу возможность непосредственно участвовать не только в реализации годового плана работы, но и в планировании и разработке программы развития ДОО. Позволяет лучше оценить эффективность переподготовки кадров, так как тесно связана с учебно-воспитательной работой.      Профессиональная компетентность педагогов и методическая работа – два взаимосвязанных компонента. Организованная на научной основе методическая работа позволяет: непосредственно наблюдать каждого педагога в педагогической деятельности с детьми; наиболее четко выявлять возникающие проблемы; строить и своевременно корректировать индивидуальные программы развития профессиональной компетентности, используя разные уровни муниципальной методической службы; удовлетворять образовательные потребности педагога с учетом его стажа, уровня образования, индивидуально-личностных особенностей. Непосредственный организатор методической работы в ДОО – заместитель заведующего по воспитательной и методической (учебно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03">
        <w:rPr>
          <w:rFonts w:ascii="Times New Roman" w:hAnsi="Times New Roman"/>
          <w:sz w:val="28"/>
          <w:szCs w:val="28"/>
        </w:rPr>
        <w:t>воспитательной) работе или старший воспитатель, должностные обязанности которого связаны с выполнением функций по руководству работой воспитателей [8].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Старший воспитатель – одна из ключевых фигур в коллективе дошкольной образовательной организации. Можно сказать, что старший воспитатель обеспечивает не только целостность педагогического влияния на  коллектив детей, родителей, педагогов, но и отвечает за оптимальное распределение сил и их расстановку, т.е. выступает как организатор. Поэтому </w:t>
      </w:r>
      <w:r w:rsidRPr="00421103">
        <w:rPr>
          <w:rFonts w:ascii="Times New Roman" w:hAnsi="Times New Roman"/>
          <w:sz w:val="28"/>
          <w:szCs w:val="28"/>
        </w:rPr>
        <w:lastRenderedPageBreak/>
        <w:t>основой работы старшего воспитателя с педагогами становится непрерывный процесс повышения их квалификации. Зная свой коллектив, его достижения и недостатки, возможности каждого, старший воспитатель разрабатывает годовой план, намечает задачи, планирует разные формы работы [1].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1103">
        <w:rPr>
          <w:rFonts w:ascii="Times New Roman" w:hAnsi="Times New Roman"/>
          <w:sz w:val="28"/>
          <w:szCs w:val="28"/>
        </w:rPr>
        <w:t xml:space="preserve">Выделяются два основных направления работы методической службы ДОО: </w:t>
      </w: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деятельность по управлению педагогическим процессом (обеспечение и контроль выполне</w:t>
      </w:r>
      <w:r>
        <w:rPr>
          <w:rFonts w:ascii="Times New Roman" w:hAnsi="Times New Roman"/>
          <w:sz w:val="28"/>
          <w:szCs w:val="28"/>
        </w:rPr>
        <w:t xml:space="preserve">ния образовательной программы;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sym w:font="Symbol" w:char="F02D"/>
      </w:r>
      <w:r w:rsidRPr="00421103">
        <w:rPr>
          <w:rFonts w:ascii="Times New Roman" w:hAnsi="Times New Roman"/>
          <w:sz w:val="28"/>
          <w:szCs w:val="28"/>
        </w:rPr>
        <w:t xml:space="preserve"> организация работы педагогов, оказание методической помощи в организации образовательного процесса и его методическим обеспечением. Первое направление связано с реализацией основных функций управления: педагогический анализ, целеполагание, планирование, организация, контроль, коррекция и регулирование. Второе предполагает конкретную деятельность, обеспечивающую условия для реализации образовательного процесса на качественном уровне, выполнения образовательной программы дошкольного образования совместными усилиями всех участников педагогического процесса.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1103">
        <w:rPr>
          <w:rFonts w:ascii="Times New Roman" w:hAnsi="Times New Roman"/>
          <w:sz w:val="28"/>
          <w:szCs w:val="28"/>
        </w:rPr>
        <w:t>Сюда относятся организация повышения квалификации, опытно-экспериментальной деятельности, взаимодействие с родителями воспитанников, преемственность в работе воспитателей и учителей начальной школы, оснащение методического кабинета и т.д. Как любое подразделение, деятельность методической службы может регулироваться соответствующим документом, имеющим характер локального нормативного акта, например, положением. Положение – организационный документ, устанавливающий порядок образования, структуру, функции, компетенцию, обязанности и организацию работы управлений, учреждений и их структурных подразделений.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При обеспечении образовательного процесса дошкольные образовательные организации </w:t>
      </w:r>
      <w:proofErr w:type="gramStart"/>
      <w:r w:rsidRPr="00421103">
        <w:rPr>
          <w:rFonts w:ascii="Times New Roman" w:hAnsi="Times New Roman"/>
          <w:sz w:val="28"/>
          <w:szCs w:val="28"/>
        </w:rPr>
        <w:t>испытывают кадровые проблемы</w:t>
      </w:r>
      <w:proofErr w:type="gramEnd"/>
      <w:r w:rsidRPr="00421103">
        <w:rPr>
          <w:rFonts w:ascii="Times New Roman" w:hAnsi="Times New Roman"/>
          <w:sz w:val="28"/>
          <w:szCs w:val="28"/>
        </w:rPr>
        <w:t xml:space="preserve">. В частности, отмечаются дефицит квалифицированных кадров, слабая восприимчивость </w:t>
      </w:r>
      <w:r w:rsidRPr="00421103">
        <w:rPr>
          <w:rFonts w:ascii="Times New Roman" w:hAnsi="Times New Roman"/>
          <w:sz w:val="28"/>
          <w:szCs w:val="28"/>
        </w:rPr>
        <w:lastRenderedPageBreak/>
        <w:t xml:space="preserve">традиционной системы образования к внешним запросам общества, отстающая от реальных потребностей отрасли система переподготовки и повышения квалификации, тормозящая развитие кадрового потенциала, способного обеспечить современное содержание образовательного процесса и использование соответствующих образовательных технологий. Традиционная методическая работа предполагала повышение качества профессионального уровня педагога с помощью повышения уровня знаний о новых методиках, приемах, технологиях и умений за счет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реализации их в своей деятельности. Новые ценности методической работы определяются исходя их новой цели: подготовка педагога как субъекта профессиональной деятельности, социальной жизни, субъекта личностной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03">
        <w:rPr>
          <w:rFonts w:ascii="Times New Roman" w:hAnsi="Times New Roman"/>
          <w:sz w:val="28"/>
          <w:szCs w:val="28"/>
        </w:rPr>
        <w:t>самореализации,</w:t>
      </w:r>
      <w:r w:rsidRPr="00202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103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21103">
        <w:rPr>
          <w:rFonts w:ascii="Times New Roman" w:hAnsi="Times New Roman"/>
          <w:sz w:val="28"/>
          <w:szCs w:val="28"/>
        </w:rPr>
        <w:t xml:space="preserve"> и самоорганизации.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1103">
        <w:rPr>
          <w:rFonts w:ascii="Times New Roman" w:hAnsi="Times New Roman"/>
          <w:sz w:val="28"/>
          <w:szCs w:val="28"/>
        </w:rPr>
        <w:t xml:space="preserve">В связи с этим повышение качества профессионального уровня и педагогического мастерства воспитателей рассматривается не только как процесс накопления знаний, а как процесс углубленного проникновения в сущность новых технологий. </w:t>
      </w:r>
    </w:p>
    <w:p w:rsidR="00BC4165" w:rsidRPr="00421103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1103">
        <w:rPr>
          <w:rFonts w:ascii="Times New Roman" w:hAnsi="Times New Roman"/>
          <w:sz w:val="28"/>
          <w:szCs w:val="28"/>
        </w:rPr>
        <w:t>Такая переориентация методической работы определяет необходимость нового качества формируемых в ее процессе профессионально-личностны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21103">
        <w:rPr>
          <w:rFonts w:ascii="Times New Roman" w:hAnsi="Times New Roman"/>
          <w:sz w:val="28"/>
          <w:szCs w:val="28"/>
        </w:rPr>
        <w:t xml:space="preserve">характеристик, профессиональной самоорганизации, ключевых компетенций и педагогического творчества современного педагога. В связи с этим изменяются подходы к организации методической работы, приоритет отдается использованию активных форм и методов обучения персонала, формированию актуальных профессиональных компетенций. Современное общество требует от человека нового набора необходимых базовых знаний, умений и навыков, обеспечивающих активное участие в профессиональной, семейной и общественной жизни. К таким навыкам относятся компьютерная грамотность, знание иностранных языков, технологическая культура, предпринимательство. Важны социальные навыки: уверенность в себе, ответственность за свою судьбу, умение рисковать, а также умение учиться, </w:t>
      </w:r>
      <w:r w:rsidRPr="00421103">
        <w:rPr>
          <w:rFonts w:ascii="Times New Roman" w:hAnsi="Times New Roman"/>
          <w:sz w:val="28"/>
          <w:szCs w:val="28"/>
        </w:rPr>
        <w:lastRenderedPageBreak/>
        <w:t xml:space="preserve">адаптироваться к переменам и ориентироваться в потоке информации. Овладение педагогами ДОО информационными и компьютерными технологиями, умение пользоваться новейшими аудиовизуальными средствами обучения и другим учебно-методическим оборудованием – одно из направлений современной методической работы.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Таким образом, изучив особенности организации методической работы в ДОО, можно отметить, что педагог занимает ключевую позицию в образовательном процессе: от его квалификации, личностных качеств и профессионализма зависит решение многих образовательных проблем. Нередко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из-за недооценки этого фактора тормозится процесс развития учреждения, а потому задача состоит в создании таких условий, в которых педагоги могли бы реализовать свой творческий потенциал. Реальными возможностями </w:t>
      </w:r>
      <w:proofErr w:type="gramStart"/>
      <w:r w:rsidRPr="00421103">
        <w:rPr>
          <w:rFonts w:ascii="Times New Roman" w:hAnsi="Times New Roman"/>
          <w:sz w:val="28"/>
          <w:szCs w:val="28"/>
        </w:rPr>
        <w:t>для</w:t>
      </w:r>
      <w:proofErr w:type="gramEnd"/>
      <w:r w:rsidRPr="00421103">
        <w:rPr>
          <w:rFonts w:ascii="Times New Roman" w:hAnsi="Times New Roman"/>
          <w:sz w:val="28"/>
          <w:szCs w:val="28"/>
        </w:rPr>
        <w:t xml:space="preserve"> </w:t>
      </w:r>
    </w:p>
    <w:p w:rsidR="00BC4165" w:rsidRDefault="00BC4165" w:rsidP="00BC4165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решения этой задачи в системе дошкольного образования обладает методическая служба.</w:t>
      </w:r>
    </w:p>
    <w:p w:rsidR="00BC4165" w:rsidRPr="00654698" w:rsidRDefault="00BC4165" w:rsidP="00BC4165">
      <w:pPr>
        <w:tabs>
          <w:tab w:val="left" w:pos="38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54698">
        <w:rPr>
          <w:rFonts w:ascii="Times New Roman" w:hAnsi="Times New Roman"/>
          <w:b/>
          <w:sz w:val="28"/>
          <w:szCs w:val="28"/>
        </w:rPr>
        <w:t>Организация профессионального развития воспитателей детского сада</w:t>
      </w:r>
    </w:p>
    <w:p w:rsidR="005A567E" w:rsidRDefault="00BC4165" w:rsidP="00BC4165">
      <w:r>
        <w:rPr>
          <w:noProof/>
          <w:lang w:eastAsia="ru-RU"/>
        </w:rPr>
        <w:lastRenderedPageBreak/>
        <w:drawing>
          <wp:inline distT="0" distB="0" distL="0" distR="0">
            <wp:extent cx="6457950" cy="4895850"/>
            <wp:effectExtent l="0" t="0" r="0" b="0"/>
            <wp:docPr id="1" name="Рисунок 1" descr="Описание: https://school13mariinsk.edusite.ru/images/bezyimyan2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chool13mariinsk.edusite.ru/images/bezyimyan2ny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65"/>
    <w:rsid w:val="005A567E"/>
    <w:rsid w:val="00B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Box</dc:creator>
  <cp:lastModifiedBy>Prime Box</cp:lastModifiedBy>
  <cp:revision>1</cp:revision>
  <dcterms:created xsi:type="dcterms:W3CDTF">2024-02-21T08:13:00Z</dcterms:created>
  <dcterms:modified xsi:type="dcterms:W3CDTF">2024-02-21T08:14:00Z</dcterms:modified>
</cp:coreProperties>
</file>