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F0" w:rsidRDefault="009F2D53" w:rsidP="00F052F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Кемеровская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область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052F0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F052F0">
        <w:rPr>
          <w:rFonts w:ascii="Times New Roman" w:hAnsi="Times New Roman" w:cs="Times New Roman"/>
          <w:b/>
          <w:bCs/>
          <w:sz w:val="28"/>
          <w:szCs w:val="28"/>
        </w:rPr>
        <w:t>.Мыски</w:t>
      </w:r>
      <w:proofErr w:type="spellEnd"/>
      <w:r w:rsidR="00F052F0">
        <w:rPr>
          <w:rFonts w:ascii="Times New Roman" w:hAnsi="Times New Roman" w:cs="Times New Roman"/>
          <w:b/>
          <w:bCs/>
          <w:sz w:val="28"/>
          <w:szCs w:val="28"/>
        </w:rPr>
        <w:t xml:space="preserve"> , МАДОУ № 5 «Сказка» </w:t>
      </w:r>
    </w:p>
    <w:p w:rsidR="00F052F0" w:rsidRDefault="009F2D53" w:rsidP="00F052F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F05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052F0">
        <w:rPr>
          <w:rFonts w:ascii="Times New Roman" w:hAnsi="Times New Roman" w:cs="Times New Roman"/>
          <w:b/>
          <w:bCs/>
          <w:sz w:val="28"/>
          <w:szCs w:val="28"/>
        </w:rPr>
        <w:t>Самедова</w:t>
      </w:r>
      <w:proofErr w:type="spellEnd"/>
      <w:r w:rsidR="00F052F0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</w:p>
    <w:p w:rsidR="00641329" w:rsidRPr="00F052F0" w:rsidRDefault="00641329" w:rsidP="00F052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2F0">
        <w:rPr>
          <w:rFonts w:ascii="Times New Roman" w:hAnsi="Times New Roman" w:cs="Times New Roman"/>
          <w:b/>
          <w:bCs/>
          <w:sz w:val="28"/>
          <w:szCs w:val="28"/>
        </w:rPr>
        <w:t>Познавательно – исследовательский проект</w:t>
      </w:r>
    </w:p>
    <w:p w:rsidR="00641329" w:rsidRPr="00F052F0" w:rsidRDefault="00641329" w:rsidP="00F052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2F0">
        <w:rPr>
          <w:rFonts w:ascii="Times New Roman" w:hAnsi="Times New Roman" w:cs="Times New Roman"/>
          <w:b/>
          <w:bCs/>
          <w:sz w:val="28"/>
          <w:szCs w:val="28"/>
        </w:rPr>
        <w:t>«Маленькие огородники»</w:t>
      </w:r>
    </w:p>
    <w:p w:rsidR="00641329" w:rsidRPr="00F052F0" w:rsidRDefault="00F052F0" w:rsidP="00F05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F0">
        <w:rPr>
          <w:rFonts w:ascii="Times New Roman" w:hAnsi="Times New Roman" w:cs="Times New Roman"/>
          <w:sz w:val="28"/>
          <w:szCs w:val="28"/>
        </w:rPr>
        <w:t>Огород в детском саду – это возможность видеть результаты своей работы. Совместный труд на огороде способствует формированию трудовых навыков и объединению детского коллектива. И, конечно, огород в детском саду, труд на свежем воздухе способствуют сохранению и укреплению здоровья ребят.</w:t>
      </w:r>
    </w:p>
    <w:p w:rsidR="00720348" w:rsidRPr="00F052F0" w:rsidRDefault="00641329" w:rsidP="00F05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F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проекта:</w:t>
      </w:r>
      <w:r w:rsidRPr="00F052F0">
        <w:rPr>
          <w:rFonts w:ascii="Times New Roman" w:hAnsi="Times New Roman" w:cs="Times New Roman"/>
          <w:sz w:val="28"/>
          <w:szCs w:val="28"/>
        </w:rPr>
        <w:t xml:space="preserve"> создание условий стимулирующих интерес к исследовательской деятельности</w:t>
      </w:r>
      <w:proofErr w:type="gramStart"/>
      <w:r w:rsidR="00720348" w:rsidRPr="00F052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52F0">
        <w:rPr>
          <w:rFonts w:ascii="Times New Roman" w:hAnsi="Times New Roman" w:cs="Times New Roman"/>
          <w:sz w:val="28"/>
          <w:szCs w:val="28"/>
        </w:rPr>
        <w:t>формирование трудовых навыков детей через вовлечение в практическую деятельность по выращиванию культурных огородных растений.</w:t>
      </w:r>
    </w:p>
    <w:p w:rsidR="00641329" w:rsidRPr="00F052F0" w:rsidRDefault="00641329" w:rsidP="00F05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F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641329" w:rsidRPr="00F052F0" w:rsidRDefault="00641329" w:rsidP="00F05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F0">
        <w:rPr>
          <w:rFonts w:ascii="Times New Roman" w:hAnsi="Times New Roman" w:cs="Times New Roman"/>
          <w:sz w:val="28"/>
          <w:szCs w:val="28"/>
        </w:rPr>
        <w:t xml:space="preserve">1. Учить </w:t>
      </w:r>
      <w:proofErr w:type="gramStart"/>
      <w:r w:rsidRPr="00F052F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F052F0">
        <w:rPr>
          <w:rFonts w:ascii="Times New Roman" w:hAnsi="Times New Roman" w:cs="Times New Roman"/>
          <w:sz w:val="28"/>
          <w:szCs w:val="28"/>
        </w:rPr>
        <w:t xml:space="preserve"> ухаживать за растениями.</w:t>
      </w:r>
    </w:p>
    <w:p w:rsidR="00641329" w:rsidRPr="00F052F0" w:rsidRDefault="00641329" w:rsidP="00F05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F0">
        <w:rPr>
          <w:rFonts w:ascii="Times New Roman" w:hAnsi="Times New Roman" w:cs="Times New Roman"/>
          <w:sz w:val="28"/>
          <w:szCs w:val="28"/>
        </w:rPr>
        <w:t>2. Дать наглядное представление детям о необходимости света, тепла, влаги, почвы для роста растений.</w:t>
      </w:r>
    </w:p>
    <w:p w:rsidR="00641329" w:rsidRPr="00F052F0" w:rsidRDefault="00641329" w:rsidP="00F05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F0">
        <w:rPr>
          <w:rFonts w:ascii="Times New Roman" w:hAnsi="Times New Roman" w:cs="Times New Roman"/>
          <w:sz w:val="28"/>
          <w:szCs w:val="28"/>
        </w:rPr>
        <w:t>3. Развивать познавательные и творческие способности детей.</w:t>
      </w:r>
    </w:p>
    <w:p w:rsidR="00641329" w:rsidRPr="00F052F0" w:rsidRDefault="00720348" w:rsidP="00F05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F0">
        <w:rPr>
          <w:rFonts w:ascii="Times New Roman" w:hAnsi="Times New Roman" w:cs="Times New Roman"/>
          <w:sz w:val="28"/>
          <w:szCs w:val="28"/>
        </w:rPr>
        <w:t>4</w:t>
      </w:r>
      <w:r w:rsidR="00641329" w:rsidRPr="00F052F0">
        <w:rPr>
          <w:rFonts w:ascii="Times New Roman" w:hAnsi="Times New Roman" w:cs="Times New Roman"/>
          <w:sz w:val="28"/>
          <w:szCs w:val="28"/>
        </w:rPr>
        <w:t>. Формировать осознанно – правильное отношение к природе родного края, к труду человека.</w:t>
      </w:r>
    </w:p>
    <w:p w:rsidR="00641329" w:rsidRPr="00F052F0" w:rsidRDefault="00641329" w:rsidP="00F05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F0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реализации проекта был разработан план:</w:t>
      </w:r>
    </w:p>
    <w:p w:rsidR="00641329" w:rsidRPr="00F052F0" w:rsidRDefault="00641329" w:rsidP="00F05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F0">
        <w:rPr>
          <w:rFonts w:ascii="Times New Roman" w:hAnsi="Times New Roman" w:cs="Times New Roman"/>
          <w:sz w:val="28"/>
          <w:szCs w:val="28"/>
        </w:rPr>
        <w:t>1. Выбор актуальной темы.</w:t>
      </w:r>
    </w:p>
    <w:p w:rsidR="00641329" w:rsidRPr="00F052F0" w:rsidRDefault="00641329" w:rsidP="00F05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F0">
        <w:rPr>
          <w:rFonts w:ascii="Times New Roman" w:hAnsi="Times New Roman" w:cs="Times New Roman"/>
          <w:sz w:val="28"/>
          <w:szCs w:val="28"/>
        </w:rPr>
        <w:t>2. Поставить цель и задачи по выбранной теме.</w:t>
      </w:r>
    </w:p>
    <w:p w:rsidR="00641329" w:rsidRPr="00F052F0" w:rsidRDefault="00720348" w:rsidP="00F05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F0">
        <w:rPr>
          <w:rFonts w:ascii="Times New Roman" w:hAnsi="Times New Roman" w:cs="Times New Roman"/>
          <w:sz w:val="28"/>
          <w:szCs w:val="28"/>
        </w:rPr>
        <w:t>3</w:t>
      </w:r>
      <w:r w:rsidR="00641329" w:rsidRPr="00F052F0">
        <w:rPr>
          <w:rFonts w:ascii="Times New Roman" w:hAnsi="Times New Roman" w:cs="Times New Roman"/>
          <w:sz w:val="28"/>
          <w:szCs w:val="28"/>
        </w:rPr>
        <w:t>. Сбор, покупка и накопление различного (методического и технического) материала.</w:t>
      </w:r>
    </w:p>
    <w:p w:rsidR="00641329" w:rsidRPr="00F052F0" w:rsidRDefault="00720348" w:rsidP="00F05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F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41329" w:rsidRPr="00F052F0">
        <w:rPr>
          <w:rFonts w:ascii="Times New Roman" w:hAnsi="Times New Roman" w:cs="Times New Roman"/>
          <w:sz w:val="28"/>
          <w:szCs w:val="28"/>
        </w:rPr>
        <w:t>. Включение в план – схему занятий, игр и других видов деятельности.</w:t>
      </w:r>
    </w:p>
    <w:p w:rsidR="00641329" w:rsidRPr="00F052F0" w:rsidRDefault="00720348" w:rsidP="00F05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F0">
        <w:rPr>
          <w:rFonts w:ascii="Times New Roman" w:hAnsi="Times New Roman" w:cs="Times New Roman"/>
          <w:sz w:val="28"/>
          <w:szCs w:val="28"/>
        </w:rPr>
        <w:t>5</w:t>
      </w:r>
      <w:r w:rsidR="00641329" w:rsidRPr="00F052F0">
        <w:rPr>
          <w:rFonts w:ascii="Times New Roman" w:hAnsi="Times New Roman" w:cs="Times New Roman"/>
          <w:sz w:val="28"/>
          <w:szCs w:val="28"/>
        </w:rPr>
        <w:t xml:space="preserve">. </w:t>
      </w:r>
      <w:r w:rsidRPr="00F052F0">
        <w:rPr>
          <w:rFonts w:ascii="Times New Roman" w:hAnsi="Times New Roman" w:cs="Times New Roman"/>
          <w:sz w:val="28"/>
          <w:szCs w:val="28"/>
        </w:rPr>
        <w:t>Посадка огорода и уход за ним</w:t>
      </w:r>
      <w:r w:rsidR="00641329" w:rsidRPr="00F052F0">
        <w:rPr>
          <w:rFonts w:ascii="Times New Roman" w:hAnsi="Times New Roman" w:cs="Times New Roman"/>
          <w:sz w:val="28"/>
          <w:szCs w:val="28"/>
        </w:rPr>
        <w:t>.</w:t>
      </w:r>
    </w:p>
    <w:p w:rsidR="00641329" w:rsidRPr="00F052F0" w:rsidRDefault="00641329" w:rsidP="00F05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F0">
        <w:rPr>
          <w:rFonts w:ascii="Times New Roman" w:hAnsi="Times New Roman" w:cs="Times New Roman"/>
          <w:sz w:val="28"/>
          <w:szCs w:val="28"/>
        </w:rPr>
        <w:t>7. Итог проекта – праздник «</w:t>
      </w:r>
      <w:r w:rsidR="00720348" w:rsidRPr="00F052F0">
        <w:rPr>
          <w:rFonts w:ascii="Times New Roman" w:hAnsi="Times New Roman" w:cs="Times New Roman"/>
          <w:sz w:val="28"/>
          <w:szCs w:val="28"/>
        </w:rPr>
        <w:t>Огородный переполох</w:t>
      </w:r>
      <w:r w:rsidRPr="00F052F0">
        <w:rPr>
          <w:rFonts w:ascii="Times New Roman" w:hAnsi="Times New Roman" w:cs="Times New Roman"/>
          <w:sz w:val="28"/>
          <w:szCs w:val="28"/>
        </w:rPr>
        <w:t xml:space="preserve">» для детей и взрослых. </w:t>
      </w:r>
    </w:p>
    <w:p w:rsidR="00641329" w:rsidRPr="00641329" w:rsidRDefault="00641329" w:rsidP="00F052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</w:t>
      </w:r>
      <w:r w:rsidRPr="006413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413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проекта:</w:t>
      </w: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старшей</w:t>
      </w:r>
      <w:r w:rsidR="00720348"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№</w:t>
      </w:r>
      <w:r w:rsidR="00720348"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и педагогический коллектив учреждения.</w:t>
      </w:r>
    </w:p>
    <w:p w:rsidR="00641329" w:rsidRPr="00641329" w:rsidRDefault="00641329" w:rsidP="00F052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 реализации проекта:</w:t>
      </w: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20348"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по ноябрь 2016</w:t>
      </w: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41329" w:rsidRPr="00641329" w:rsidRDefault="00F052F0" w:rsidP="00F052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41329" w:rsidRPr="00641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.ПОДГОТОВИТЕЛЬНЫЙ ЭТАП</w:t>
      </w:r>
    </w:p>
    <w:p w:rsidR="00641329" w:rsidRPr="00641329" w:rsidRDefault="00641329" w:rsidP="00F052F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родителей собрали коллекцию семян.</w:t>
      </w:r>
    </w:p>
    <w:p w:rsidR="00641329" w:rsidRPr="00641329" w:rsidRDefault="00641329" w:rsidP="00F052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 почву и контейнеры для посадки, орудия труда.</w:t>
      </w:r>
    </w:p>
    <w:p w:rsidR="00641329" w:rsidRPr="00641329" w:rsidRDefault="00720348" w:rsidP="00F052F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Продумали</w:t>
      </w:r>
      <w:r w:rsidR="00641329"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алгоритмы ухода за </w:t>
      </w:r>
      <w:r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огородом</w:t>
      </w:r>
      <w:r w:rsidR="00641329"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29" w:rsidRPr="00641329" w:rsidRDefault="00641329" w:rsidP="00F052F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 подборку дидактических игр «</w:t>
      </w:r>
      <w:r w:rsidR="00720348"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</w:t>
      </w: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«Огородная игротека», «Что можно </w:t>
      </w:r>
      <w:r w:rsidR="00720348"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приготовить».</w:t>
      </w:r>
    </w:p>
    <w:p w:rsidR="00641329" w:rsidRPr="00641329" w:rsidRDefault="00F052F0" w:rsidP="00F052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41329" w:rsidRPr="00641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ИССЛЕДОВАТЕЛЬСКИЙ ЭТАП</w:t>
      </w:r>
    </w:p>
    <w:p w:rsidR="00641329" w:rsidRPr="00641329" w:rsidRDefault="00641329" w:rsidP="00F052F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руководством воспитателей посадили семена салата,  лука, </w:t>
      </w:r>
      <w:r w:rsidR="00720348"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кабачков</w:t>
      </w: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редиски, </w:t>
      </w:r>
      <w:r w:rsidR="00720348"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</w:t>
      </w: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петрушки.</w:t>
      </w:r>
    </w:p>
    <w:p w:rsidR="00F052F0" w:rsidRPr="00E2433E" w:rsidRDefault="00641329" w:rsidP="00F052F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следующие опыты: проращивание семян гороха, </w:t>
      </w:r>
      <w:r w:rsidR="00F052F0" w:rsidRPr="00E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ростков </w:t>
      </w:r>
      <w:proofErr w:type="spellStart"/>
      <w:r w:rsidR="00F052F0" w:rsidRPr="00E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бархатца</w:t>
      </w:r>
      <w:proofErr w:type="spellEnd"/>
      <w:r w:rsidR="00F052F0" w:rsidRPr="00E24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29" w:rsidRPr="00641329" w:rsidRDefault="00641329" w:rsidP="00F052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наблюдали за ростом растений, вели дневник, где делали зарисовки. </w:t>
      </w:r>
    </w:p>
    <w:p w:rsidR="00641329" w:rsidRPr="00641329" w:rsidRDefault="00641329" w:rsidP="00F052F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выращивания дети познакомились с загадками, поговорками, пословицами, играми на данную тему.</w:t>
      </w:r>
    </w:p>
    <w:p w:rsidR="00641329" w:rsidRPr="00F052F0" w:rsidRDefault="00641329" w:rsidP="00F052F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развивающие занятия, беседы по данной теме.</w:t>
      </w:r>
    </w:p>
    <w:p w:rsidR="00F052F0" w:rsidRDefault="00F052F0" w:rsidP="00F052F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Привлекались родители при поливе и уходе за растениями.</w:t>
      </w:r>
    </w:p>
    <w:p w:rsidR="00E2433E" w:rsidRPr="00641329" w:rsidRDefault="00E2433E" w:rsidP="00F052F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рыхлили землю, садили растения, пололи грядки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поливали.</w:t>
      </w:r>
    </w:p>
    <w:p w:rsidR="00641329" w:rsidRPr="00641329" w:rsidRDefault="00F052F0" w:rsidP="00F052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41329" w:rsidRPr="00641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ЗАКЛЮЧИТЕЛЬНЫЙ ЭТАП</w:t>
      </w:r>
    </w:p>
    <w:p w:rsidR="00641329" w:rsidRPr="00641329" w:rsidRDefault="00641329" w:rsidP="00F052F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группы (взрослые и дети) собрали урожай </w:t>
      </w:r>
      <w:r w:rsidR="00F052F0"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</w:t>
      </w: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лука, салата, редиски, </w:t>
      </w:r>
      <w:r w:rsidR="00F052F0"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кабачков</w:t>
      </w: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2F0"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Повара </w:t>
      </w:r>
      <w:proofErr w:type="spellStart"/>
      <w:r w:rsidR="00F052F0"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proofErr w:type="spellEnd"/>
      <w:r w:rsidR="00F052F0"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салат и оладьи из кабачков.</w:t>
      </w:r>
    </w:p>
    <w:p w:rsidR="00641329" w:rsidRPr="00641329" w:rsidRDefault="00641329" w:rsidP="00F052F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этапы проекта фотографировались и в результате мы оформили вместе с родителями альбом.</w:t>
      </w:r>
    </w:p>
    <w:p w:rsidR="00641329" w:rsidRPr="00641329" w:rsidRDefault="00641329" w:rsidP="00F052F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организована выставка детских работ.</w:t>
      </w:r>
    </w:p>
    <w:p w:rsidR="00641329" w:rsidRPr="00641329" w:rsidRDefault="00641329" w:rsidP="00F052F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музыкальным руководителем подготовили и провели для всех желающих увидеть наш проект праздничное мероприятие «</w:t>
      </w:r>
      <w:r w:rsidR="00F052F0" w:rsidRPr="00F0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Огородный переполох</w:t>
      </w:r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дети пели песни, отгадывали загадки, играли. </w:t>
      </w:r>
      <w:proofErr w:type="gramStart"/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чему они научились</w:t>
      </w:r>
      <w:proofErr w:type="gramEnd"/>
      <w:r w:rsidRPr="0064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проекта.</w:t>
      </w:r>
    </w:p>
    <w:p w:rsidR="00641329" w:rsidRPr="00641329" w:rsidRDefault="00641329" w:rsidP="00641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1329" w:rsidRPr="0064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D59"/>
    <w:multiLevelType w:val="multilevel"/>
    <w:tmpl w:val="CF7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36C7"/>
    <w:multiLevelType w:val="multilevel"/>
    <w:tmpl w:val="44DE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B5622"/>
    <w:multiLevelType w:val="multilevel"/>
    <w:tmpl w:val="3310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55E97"/>
    <w:multiLevelType w:val="multilevel"/>
    <w:tmpl w:val="0294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C6B5F"/>
    <w:multiLevelType w:val="multilevel"/>
    <w:tmpl w:val="C5E6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F47AA"/>
    <w:multiLevelType w:val="multilevel"/>
    <w:tmpl w:val="3724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A31AD"/>
    <w:multiLevelType w:val="multilevel"/>
    <w:tmpl w:val="E5D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430D3"/>
    <w:multiLevelType w:val="multilevel"/>
    <w:tmpl w:val="999A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35A0C"/>
    <w:multiLevelType w:val="multilevel"/>
    <w:tmpl w:val="86A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02B03"/>
    <w:multiLevelType w:val="multilevel"/>
    <w:tmpl w:val="AB4E61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793ED3"/>
    <w:multiLevelType w:val="multilevel"/>
    <w:tmpl w:val="E38A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65CB2"/>
    <w:multiLevelType w:val="multilevel"/>
    <w:tmpl w:val="C8F4BB4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29"/>
    <w:rsid w:val="00556C42"/>
    <w:rsid w:val="00641329"/>
    <w:rsid w:val="00720348"/>
    <w:rsid w:val="009F2D53"/>
    <w:rsid w:val="00BD15DD"/>
    <w:rsid w:val="00E2433E"/>
    <w:rsid w:val="00F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2019-01-21T15:53:00Z</dcterms:created>
  <dcterms:modified xsi:type="dcterms:W3CDTF">2019-01-21T15:53:00Z</dcterms:modified>
</cp:coreProperties>
</file>