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9F" w:rsidRDefault="00312A9F" w:rsidP="00312A9F">
      <w:pPr>
        <w:spacing w:line="360" w:lineRule="auto"/>
        <w:jc w:val="both"/>
        <w:rPr>
          <w:rFonts w:ascii="Times New Roman" w:hAnsi="Times New Roman" w:cs="Times New Roman"/>
          <w:sz w:val="28"/>
          <w:szCs w:val="28"/>
          <w:lang w:val="en-US"/>
        </w:rPr>
      </w:pPr>
      <w:bookmarkStart w:id="0" w:name="_GoBack"/>
      <w:bookmarkEnd w:id="0"/>
    </w:p>
    <w:p w:rsidR="00E80E5B" w:rsidRDefault="00E80E5B" w:rsidP="00E80E5B">
      <w:pPr>
        <w:spacing w:line="360" w:lineRule="auto"/>
        <w:jc w:val="center"/>
        <w:rPr>
          <w:rFonts w:ascii="Times New Roman" w:hAnsi="Times New Roman" w:cs="Times New Roman"/>
          <w:sz w:val="28"/>
          <w:szCs w:val="28"/>
        </w:rPr>
      </w:pPr>
      <w:r>
        <w:rPr>
          <w:rFonts w:ascii="Times New Roman" w:hAnsi="Times New Roman" w:cs="Times New Roman"/>
          <w:sz w:val="28"/>
          <w:szCs w:val="28"/>
        </w:rPr>
        <w:t>Ребенок-лидер</w:t>
      </w:r>
    </w:p>
    <w:p w:rsidR="00E80E5B" w:rsidRDefault="00E80E5B" w:rsidP="0017207A">
      <w:pPr>
        <w:spacing w:line="360" w:lineRule="auto"/>
        <w:jc w:val="both"/>
        <w:rPr>
          <w:rFonts w:ascii="Times New Roman" w:hAnsi="Times New Roman" w:cs="Times New Roman"/>
          <w:sz w:val="28"/>
          <w:szCs w:val="28"/>
        </w:rPr>
      </w:pPr>
    </w:p>
    <w:p w:rsidR="0017207A" w:rsidRPr="0017207A" w:rsidRDefault="00E80E5B" w:rsidP="001720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207A" w:rsidRPr="0017207A">
        <w:rPr>
          <w:rFonts w:ascii="Times New Roman" w:hAnsi="Times New Roman" w:cs="Times New Roman"/>
          <w:sz w:val="28"/>
          <w:szCs w:val="28"/>
        </w:rPr>
        <w:t xml:space="preserve">Важнейшей миссией учебно-воспитательного процесса на сегодняшний день является не только всестороннее развитие личности, но и формирование личности с определенным набором лидерских качеств. </w:t>
      </w:r>
    </w:p>
    <w:p w:rsidR="0017207A" w:rsidRPr="0017207A" w:rsidRDefault="0017207A" w:rsidP="001720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207A">
        <w:rPr>
          <w:rFonts w:ascii="Times New Roman" w:hAnsi="Times New Roman" w:cs="Times New Roman"/>
          <w:sz w:val="28"/>
          <w:szCs w:val="28"/>
        </w:rPr>
        <w:t>Период дошкольного возраста является очень ответственным и важным в становлении личности ребенка и в целостном развитии. В этот период закладываются основные характерные черты личности ребенка, его мыслительные функции, умения работать с информацией, умение общаться со сверстниками и т. д.</w:t>
      </w:r>
    </w:p>
    <w:p w:rsidR="0017207A" w:rsidRPr="0017207A" w:rsidRDefault="0017207A" w:rsidP="001720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207A">
        <w:rPr>
          <w:rFonts w:ascii="Times New Roman" w:hAnsi="Times New Roman" w:cs="Times New Roman"/>
          <w:sz w:val="28"/>
          <w:szCs w:val="28"/>
        </w:rPr>
        <w:t>Прежде чем говорить о специфике формирования лидерских качеств, определим, какие же качества относятся к лидерским.</w:t>
      </w:r>
    </w:p>
    <w:p w:rsidR="0017207A" w:rsidRPr="0017207A" w:rsidRDefault="0017207A" w:rsidP="0017207A">
      <w:pPr>
        <w:spacing w:line="360" w:lineRule="auto"/>
        <w:jc w:val="both"/>
        <w:rPr>
          <w:rFonts w:ascii="Times New Roman" w:hAnsi="Times New Roman" w:cs="Times New Roman"/>
          <w:sz w:val="28"/>
          <w:szCs w:val="28"/>
        </w:rPr>
      </w:pPr>
      <w:r w:rsidRPr="0017207A">
        <w:rPr>
          <w:rFonts w:ascii="Times New Roman" w:hAnsi="Times New Roman" w:cs="Times New Roman"/>
          <w:sz w:val="28"/>
          <w:szCs w:val="28"/>
        </w:rPr>
        <w:t>Лидерские качества – это совокупность психологических качеств, умений и способностей взаимодействовать с группой, которые способны обеспечить успешное выполн</w:t>
      </w:r>
      <w:r>
        <w:rPr>
          <w:rFonts w:ascii="Times New Roman" w:hAnsi="Times New Roman" w:cs="Times New Roman"/>
          <w:sz w:val="28"/>
          <w:szCs w:val="28"/>
        </w:rPr>
        <w:t>ение лидерских задач и функций.</w:t>
      </w:r>
    </w:p>
    <w:p w:rsidR="0017207A" w:rsidRPr="0017207A" w:rsidRDefault="0017207A" w:rsidP="001720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207A">
        <w:rPr>
          <w:rFonts w:ascii="Times New Roman" w:hAnsi="Times New Roman" w:cs="Times New Roman"/>
          <w:sz w:val="28"/>
          <w:szCs w:val="28"/>
        </w:rPr>
        <w:t>Существует также мнение, что лидерские качества – это интегральные системные качества, обеспечивающие в процессе деятельности наиболее быстрое и успешное достижение общей цели в условиях конкретной ситуации.</w:t>
      </w:r>
      <w:r>
        <w:rPr>
          <w:rFonts w:ascii="Times New Roman" w:hAnsi="Times New Roman" w:cs="Times New Roman"/>
          <w:sz w:val="28"/>
          <w:szCs w:val="28"/>
        </w:rPr>
        <w:t xml:space="preserve"> </w:t>
      </w:r>
      <w:r w:rsidRPr="0017207A">
        <w:rPr>
          <w:rFonts w:ascii="Times New Roman" w:hAnsi="Times New Roman" w:cs="Times New Roman"/>
          <w:sz w:val="28"/>
          <w:szCs w:val="28"/>
        </w:rPr>
        <w:t>Лидерские качества по-разному влияют на процесс развития и становления личности лидера. Но выделить одно-два качества, оказывающих г</w:t>
      </w:r>
      <w:r>
        <w:rPr>
          <w:rFonts w:ascii="Times New Roman" w:hAnsi="Times New Roman" w:cs="Times New Roman"/>
          <w:sz w:val="28"/>
          <w:szCs w:val="28"/>
        </w:rPr>
        <w:t>лавное воздействие, невозможно. С</w:t>
      </w:r>
      <w:r w:rsidRPr="0017207A">
        <w:rPr>
          <w:rFonts w:ascii="Times New Roman" w:hAnsi="Times New Roman" w:cs="Times New Roman"/>
          <w:sz w:val="28"/>
          <w:szCs w:val="28"/>
        </w:rPr>
        <w:t>уществует различные точки зрения относительно того набора качеств, которым должен обладать лидер. К тому же лидер сталкивается с разносторонними проблемами и задачами и для их решения необходим широкий спектр лидерских качеств, который и позволит в итоге добиться желаемого результ</w:t>
      </w:r>
      <w:r>
        <w:rPr>
          <w:rFonts w:ascii="Times New Roman" w:hAnsi="Times New Roman" w:cs="Times New Roman"/>
          <w:sz w:val="28"/>
          <w:szCs w:val="28"/>
        </w:rPr>
        <w:t>ата.</w:t>
      </w:r>
    </w:p>
    <w:p w:rsidR="0017207A" w:rsidRPr="0017207A" w:rsidRDefault="0017207A" w:rsidP="0017207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207A">
        <w:rPr>
          <w:rFonts w:ascii="Times New Roman" w:hAnsi="Times New Roman" w:cs="Times New Roman"/>
          <w:sz w:val="28"/>
          <w:szCs w:val="28"/>
        </w:rPr>
        <w:t>Формирование лидерских качеств – это формирование активного отношения к жизни, развитие способности оказывать влияние на людей, превращая их в единомышленников, направляя их усилия на достижение общих социально значимых целей. Лидерская позиция характеризуется ответственным отношением к себе, другим членам группы, людям, природе, миру; готовностью взять на себя ответственность при решении проблемных ситуаций. Поэтому формирование лидерских качеств – это сложный, трудоемкий аспект организации процесса формирования лидерских качеств дошкольника, т. к. требует реальной консолидации усилий всех субъектов этого процесса, точного определения места и роли каждого из них в едином, целостном процессе становления личности ребенка.</w:t>
      </w:r>
    </w:p>
    <w:p w:rsidR="0017207A" w:rsidRPr="0017207A" w:rsidRDefault="0017207A" w:rsidP="001720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207A">
        <w:rPr>
          <w:rFonts w:ascii="Times New Roman" w:hAnsi="Times New Roman" w:cs="Times New Roman"/>
          <w:sz w:val="28"/>
          <w:szCs w:val="28"/>
        </w:rPr>
        <w:t>Одна из главных задач, которая стоит перед, воспитателями - создавать ситуации, способствующие максимальному проявлению лидерского потенциала. Лидерский опыт в целом полезен человеку, потому что это опыт социально ответственного поведения, это опыт признания, это опыт проживания высокой самооценки, это моменты, когда ощущаешь себя сильным, значимым, компетентным.</w:t>
      </w:r>
    </w:p>
    <w:p w:rsidR="00312A9F" w:rsidRPr="00312A9F" w:rsidRDefault="0017207A"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2A9F" w:rsidRPr="00312A9F">
        <w:rPr>
          <w:rFonts w:ascii="Times New Roman" w:hAnsi="Times New Roman" w:cs="Times New Roman"/>
          <w:sz w:val="28"/>
          <w:szCs w:val="28"/>
        </w:rPr>
        <w:t>Сегодня в детский сад приходят родители амбициозные, грамотные, зачастую имеющие два высших образования, своё дело. И кажется, что нового мы можем сказать им, чего они не могут найти в Интернете, в книгах? Но наша цель, как воспитателей, не дать им какие-то знания, а настроить их на внимательное отношение к своему ребёнку. И, может быть, несколько советов воспитателя вызовут у родителей желание внимательнее присмотреться к своему ребёнку и оценить (осмыслить) свою линию поведения.</w:t>
      </w:r>
      <w:r w:rsidR="00312A9F">
        <w:rPr>
          <w:rFonts w:ascii="Times New Roman" w:hAnsi="Times New Roman" w:cs="Times New Roman"/>
          <w:sz w:val="28"/>
          <w:szCs w:val="28"/>
        </w:rPr>
        <w:t xml:space="preserve">  </w:t>
      </w:r>
      <w:r w:rsidR="00312A9F" w:rsidRPr="00312A9F">
        <w:rPr>
          <w:rFonts w:ascii="Times New Roman" w:hAnsi="Times New Roman" w:cs="Times New Roman"/>
          <w:sz w:val="28"/>
          <w:szCs w:val="28"/>
        </w:rPr>
        <w:t>Каждый родитель видит своё чадо если не президентом, то уж по крайней мере генералом или директором. И когда четырёхлетний малыш лихо командует старшими, родители радуются – мол, начальник у нас растёт! Напрасно: поощряя «командирские» замашки ребёнка, вы, наоборот, лишаете его перспективы стать лидером.</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lastRenderedPageBreak/>
        <w:t>Психологи давно определили набор «типично лидерских» качеств:</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Высокий интеллект;</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Способность оперировать абстрактными понятиями;</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Умение планировать будущее, чувствовать временные ограничения;</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Чёткое знание цели и способов её достижения;</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Умение принимать решения;</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Гибкость, приспособляемость;</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Чувство ответственности;</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Уверенность в себе и знание себя;</w:t>
      </w:r>
    </w:p>
    <w:p w:rsidR="00312A9F" w:rsidRPr="0017207A"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Настойчивость;</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Терпимость и терпение в работе с людьми;</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Энтузиазм;</w:t>
      </w:r>
    </w:p>
    <w:p w:rsidR="00312A9F" w:rsidRDefault="00312A9F" w:rsidP="00312A9F">
      <w:pPr>
        <w:spacing w:line="360" w:lineRule="auto"/>
        <w:jc w:val="both"/>
        <w:rPr>
          <w:rFonts w:ascii="Times New Roman" w:hAnsi="Times New Roman" w:cs="Times New Roman"/>
          <w:sz w:val="28"/>
          <w:szCs w:val="28"/>
          <w:lang w:val="en-US"/>
        </w:rPr>
      </w:pPr>
      <w:r w:rsidRPr="00312A9F">
        <w:rPr>
          <w:rFonts w:ascii="Times New Roman" w:hAnsi="Times New Roman" w:cs="Times New Roman"/>
          <w:sz w:val="28"/>
          <w:szCs w:val="28"/>
        </w:rPr>
        <w:t>Умение ясно выражать свои мысли в устной и (или) письменной форме.</w:t>
      </w:r>
    </w:p>
    <w:p w:rsidR="00312A9F" w:rsidRPr="003F2E32"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2E32">
        <w:rPr>
          <w:rFonts w:ascii="Times New Roman" w:hAnsi="Times New Roman" w:cs="Times New Roman"/>
          <w:sz w:val="28"/>
          <w:szCs w:val="28"/>
        </w:rPr>
        <w:t>Ребенка – лидера легко распознать. Он чаще всего оказывается в центре внимания, заводила в подвижных играх, берет на себя самую главную роль, активен и жизнерадостен. Лидер всегда на виду. Как правило, дети лидеры, хорошие манипуляторы. Каждый родитель хочет привить своему ребенку качества лидера, понимая, что эти качества – неотъемлемые элементы успеха, и закладывать их нужно с первых лет жизни ребенка: хвалить, подбадривать, но и научить проигрывать.</w:t>
      </w:r>
    </w:p>
    <w:p w:rsidR="00312A9F" w:rsidRPr="003F2E32"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2E32">
        <w:rPr>
          <w:rFonts w:ascii="Times New Roman" w:hAnsi="Times New Roman" w:cs="Times New Roman"/>
          <w:sz w:val="28"/>
          <w:szCs w:val="28"/>
        </w:rPr>
        <w:t xml:space="preserve">Если ребенок – лидер, он должен чувствовать, что вы верите в него, в его победу. И задача родителей не драматизировать разного вида, незначительные происшествия, иначе ребенок будет расти тревожным. Ребенок не застрахован от ошибок, и взрослые не должны всякими </w:t>
      </w:r>
      <w:r w:rsidRPr="003F2E32">
        <w:rPr>
          <w:rFonts w:ascii="Times New Roman" w:hAnsi="Times New Roman" w:cs="Times New Roman"/>
          <w:sz w:val="28"/>
          <w:szCs w:val="28"/>
        </w:rPr>
        <w:lastRenderedPageBreak/>
        <w:t>способами ограждать его от них, а дать возможность, попытку исправить все самостоятельно. А самим набраться терпения и подбадривать ребенка, при этом не заставляя насильно повторить попытку.</w:t>
      </w:r>
    </w:p>
    <w:p w:rsidR="00312A9F" w:rsidRPr="003F2E32"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2E32">
        <w:rPr>
          <w:rFonts w:ascii="Times New Roman" w:hAnsi="Times New Roman" w:cs="Times New Roman"/>
          <w:sz w:val="28"/>
          <w:szCs w:val="28"/>
        </w:rPr>
        <w:t>Неотъемлемая черта лидера – это первенство. И такого вида игры, как соревнования, помогают более настойчиво идти к цели, и во что бы то ни стало сделать все первым. Над качеством выполненного, как правило, дети не задумываются, и опять - таки помощь взрослого заключается в том, чтобы объяснить и показать, что быстро, еще не значит качественно.</w:t>
      </w:r>
    </w:p>
    <w:p w:rsidR="00312A9F" w:rsidRPr="003F2E32"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2E32">
        <w:rPr>
          <w:rFonts w:ascii="Times New Roman" w:hAnsi="Times New Roman" w:cs="Times New Roman"/>
          <w:sz w:val="28"/>
          <w:szCs w:val="28"/>
        </w:rPr>
        <w:t>Научите ребенка воспринимать критику, но она не должна быть направлена на недостатки, а наоборот, на достоинства. «Ты хороший друг, умеешь ладить с детьми, с тобой интересно играть. Но вот только иногда не делишься игрушками, отбираешь у детей. Научись делиться и тогда детям будет еще интересней с тобой играть, появится много друзей….»</w:t>
      </w:r>
    </w:p>
    <w:p w:rsidR="00312A9F" w:rsidRPr="003F2E32" w:rsidRDefault="00312A9F" w:rsidP="00312A9F">
      <w:pPr>
        <w:spacing w:line="360" w:lineRule="auto"/>
        <w:jc w:val="both"/>
        <w:rPr>
          <w:rFonts w:ascii="Times New Roman" w:hAnsi="Times New Roman" w:cs="Times New Roman"/>
          <w:sz w:val="28"/>
          <w:szCs w:val="28"/>
        </w:rPr>
      </w:pPr>
      <w:r w:rsidRPr="003F2E32">
        <w:rPr>
          <w:rFonts w:ascii="Times New Roman" w:hAnsi="Times New Roman" w:cs="Times New Roman"/>
          <w:sz w:val="28"/>
          <w:szCs w:val="28"/>
        </w:rPr>
        <w:t>Не перехваливайте ребенка другим взрослым в его присутствии, он должен реально оценивать свои достижения. Не завышайте его самооценку, ему трудней будет смириться с неудачей.</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2E32">
        <w:rPr>
          <w:rFonts w:ascii="Times New Roman" w:hAnsi="Times New Roman" w:cs="Times New Roman"/>
          <w:sz w:val="28"/>
          <w:szCs w:val="28"/>
        </w:rPr>
        <w:t>Лидерство – это не значит, что надо бежать впереди всех. Каждый ребенок, который сам решает, чем ему заняться, с кем дружить, что делать в свободное время уже обладает достаточно твердым характером и стремлением к собственной индивидуальности.</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 xml:space="preserve">         Но ни одно из </w:t>
      </w:r>
      <w:r>
        <w:rPr>
          <w:rFonts w:ascii="Times New Roman" w:hAnsi="Times New Roman" w:cs="Times New Roman"/>
          <w:sz w:val="28"/>
          <w:szCs w:val="28"/>
        </w:rPr>
        <w:t xml:space="preserve">из лидерских </w:t>
      </w:r>
      <w:r w:rsidRPr="00312A9F">
        <w:rPr>
          <w:rFonts w:ascii="Times New Roman" w:hAnsi="Times New Roman" w:cs="Times New Roman"/>
          <w:sz w:val="28"/>
          <w:szCs w:val="28"/>
        </w:rPr>
        <w:t>качеств невозможно в себе развить, если нет главного – уважения к себе и умения общаться с людьми. А у маленьких «командиров» с этим как раз плохо. Почему?</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 xml:space="preserve">          Ребёнок начинает осознавать своё «Я» примерно с трёх лет. Но ставить себя на место других он сможет лишь годам к семи. И если в семье поощряют (или просто не критикуют) командирские инициативы малыша, то он не научится чувствовать своё окружение. И в будущем вряд ли воспитает </w:t>
      </w:r>
      <w:r w:rsidRPr="00312A9F">
        <w:rPr>
          <w:rFonts w:ascii="Times New Roman" w:hAnsi="Times New Roman" w:cs="Times New Roman"/>
          <w:sz w:val="28"/>
          <w:szCs w:val="28"/>
        </w:rPr>
        <w:lastRenderedPageBreak/>
        <w:t>в себе важнейшие качества лидера- умение общаться с людьми, гибкость и терпимость. Более того: если маленький человек не уважает других, он не будет уважать себя.</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 xml:space="preserve">        Многие известные психологи отмечают, что одним из прискорбных «достижений» нашего времени стал ребёнок, который к 4-6 годам всё ещё не умеет себя ни в чём ограничивать.</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 xml:space="preserve">         Причина здесь в том, что к моменту осознания своего «Я» человечек ещё не приобрёл или уже потерял ощущение родительской любви. (Очень важно : психологи имеют ввиду не слова любви, а её ощущение – у маленьких детей оно развито очень остро.)</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 xml:space="preserve">         Все требования взрослых ребёнок воспринимает как угрозу, с которой нужно бороться. И он борется, защищая только что появившееся чувство собственной автономии: плюётся, ломает игрушки, дерётся со взрослыми и другими детьми.</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312A9F">
        <w:rPr>
          <w:rFonts w:ascii="Times New Roman" w:hAnsi="Times New Roman" w:cs="Times New Roman"/>
          <w:sz w:val="28"/>
          <w:szCs w:val="28"/>
        </w:rPr>
        <w:t>Что же делать взрослым? Обычные дисциплинарные меры часто лишь подстёгивают разгулявшегося «командира». Ребёнок хочет завоевать (или восстановить) уважение к себе. И ему нужно не наказание, а помощь.</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 xml:space="preserve">          Если малыш ведёт себя «ужасным образом», дайте ему почувствовать свою силу. Разумеется, не через физическое наказание. Иногда достаточно просто подержать его за руки, пока вспышка гнева не пройдёт. Но внешне жёсткое воздействие всегда сопровождайте выражением любви и добра. Говорите с ребёнком спокойно, ласково и доброжелательно – в этом проявляется человеческое достоинство старшего.</w:t>
      </w:r>
    </w:p>
    <w:p w:rsidR="00312A9F" w:rsidRPr="00312A9F" w:rsidRDefault="00312A9F" w:rsidP="00312A9F">
      <w:pPr>
        <w:spacing w:line="360" w:lineRule="auto"/>
        <w:jc w:val="both"/>
        <w:rPr>
          <w:rFonts w:ascii="Times New Roman" w:hAnsi="Times New Roman" w:cs="Times New Roman"/>
          <w:sz w:val="28"/>
          <w:szCs w:val="28"/>
        </w:rPr>
      </w:pPr>
      <w:r w:rsidRPr="00312A9F">
        <w:rPr>
          <w:rFonts w:ascii="Times New Roman" w:hAnsi="Times New Roman" w:cs="Times New Roman"/>
          <w:sz w:val="28"/>
          <w:szCs w:val="28"/>
        </w:rPr>
        <w:t>Главное – не перепутать: жёсткая интонация и нерешительные действия дадут, вероятнее всего, противоположный задуманному результат.</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2A9F">
        <w:rPr>
          <w:rFonts w:ascii="Times New Roman" w:hAnsi="Times New Roman" w:cs="Times New Roman"/>
          <w:sz w:val="28"/>
          <w:szCs w:val="28"/>
        </w:rPr>
        <w:t xml:space="preserve">Первая помощь распоясавшемуся «командиру» - это встреча с человеком, который не пасует перед хитрыми уловками. Хныканьем или </w:t>
      </w:r>
      <w:r w:rsidRPr="00312A9F">
        <w:rPr>
          <w:rFonts w:ascii="Times New Roman" w:hAnsi="Times New Roman" w:cs="Times New Roman"/>
          <w:sz w:val="28"/>
          <w:szCs w:val="28"/>
        </w:rPr>
        <w:lastRenderedPageBreak/>
        <w:t>непереносимой надоедливостью. Ребёнок поймёт, что его проделки не всегда останутся безнаказанными. Ребёнку нужна твёрдая рука.</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2A9F">
        <w:rPr>
          <w:rFonts w:ascii="Times New Roman" w:hAnsi="Times New Roman" w:cs="Times New Roman"/>
          <w:sz w:val="28"/>
          <w:szCs w:val="28"/>
        </w:rPr>
        <w:t>Но вместе с тем взрослый не должен демонстрировать своё превосходство или отвечать агрессией на агрессию. Ведь слишком суровые меры часто дают лишь внешний результат: ребёнок начинает хитрить, приспосабливаться к требованиям взрослых. И если родителей удаётся ещё обмануть, то среди равных такой подхалим не сумеет договориться даже с одним человеком – не то, что вести за собой других.</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2A9F">
        <w:rPr>
          <w:rFonts w:ascii="Times New Roman" w:hAnsi="Times New Roman" w:cs="Times New Roman"/>
          <w:sz w:val="28"/>
          <w:szCs w:val="28"/>
        </w:rPr>
        <w:t>Многие семьи сталкиваются с противоположной проблемой – несамостоятельностью детей. Как правило, это беспокоит родителей меньше, чем агрессивность. А зря. Ведь если ребёнок не научится самостоятельно оценивать жизненные ситуации и принимать решения, то вырвавшись из-под родительской опеки, он может попасть в «нехорошую компанию» самого разного толка.</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2A9F">
        <w:rPr>
          <w:rFonts w:ascii="Times New Roman" w:hAnsi="Times New Roman" w:cs="Times New Roman"/>
          <w:sz w:val="28"/>
          <w:szCs w:val="28"/>
        </w:rPr>
        <w:t>Об этом нужно помнить. Всегда полезно задуматься: а вдруг наши требования к детям (прилично вести себя, хорошо учиться и т. д.) – это всего лишь желание обеспечить свой родительский комфорт? И не задерживаем ли мы тем самым развитие ребёнка?</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2A9F">
        <w:rPr>
          <w:rFonts w:ascii="Times New Roman" w:hAnsi="Times New Roman" w:cs="Times New Roman"/>
          <w:sz w:val="28"/>
          <w:szCs w:val="28"/>
        </w:rPr>
        <w:t>Одна крайность, другая… Как не ошибиться? Просто нужно внимательно относиться к окружающим, особенно к своим детям, к их пробуждающейся индивидуальности.</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2A9F">
        <w:rPr>
          <w:rFonts w:ascii="Times New Roman" w:hAnsi="Times New Roman" w:cs="Times New Roman"/>
          <w:sz w:val="28"/>
          <w:szCs w:val="28"/>
        </w:rPr>
        <w:t>Известно, что большинство общепризнанных лидеров в детстве вели себя далеко не лучшим образом. Но их родители выбрали правильную линию поведения. И если вы хотите, чтобы ваш «командир» полностью реализовал себя в будущем, то:</w:t>
      </w:r>
      <w:r>
        <w:rPr>
          <w:rFonts w:ascii="Times New Roman" w:hAnsi="Times New Roman" w:cs="Times New Roman"/>
          <w:sz w:val="28"/>
          <w:szCs w:val="28"/>
        </w:rPr>
        <w:t xml:space="preserve"> </w:t>
      </w:r>
      <w:r w:rsidRPr="00312A9F">
        <w:rPr>
          <w:rFonts w:ascii="Times New Roman" w:hAnsi="Times New Roman" w:cs="Times New Roman"/>
          <w:sz w:val="28"/>
          <w:szCs w:val="28"/>
        </w:rPr>
        <w:t>Больше общайтесь с ребёнком, поощряйте его инициативы,</w:t>
      </w:r>
      <w:r>
        <w:rPr>
          <w:rFonts w:ascii="Times New Roman" w:hAnsi="Times New Roman" w:cs="Times New Roman"/>
          <w:sz w:val="28"/>
          <w:szCs w:val="28"/>
        </w:rPr>
        <w:t xml:space="preserve"> в</w:t>
      </w:r>
      <w:r w:rsidRPr="00312A9F">
        <w:rPr>
          <w:rFonts w:ascii="Times New Roman" w:hAnsi="Times New Roman" w:cs="Times New Roman"/>
          <w:sz w:val="28"/>
          <w:szCs w:val="28"/>
        </w:rPr>
        <w:t>сегда находите время его выслушать,</w:t>
      </w:r>
      <w:r>
        <w:rPr>
          <w:rFonts w:ascii="Times New Roman" w:hAnsi="Times New Roman" w:cs="Times New Roman"/>
          <w:sz w:val="28"/>
          <w:szCs w:val="28"/>
        </w:rPr>
        <w:t xml:space="preserve"> к</w:t>
      </w:r>
      <w:r w:rsidRPr="00312A9F">
        <w:rPr>
          <w:rFonts w:ascii="Times New Roman" w:hAnsi="Times New Roman" w:cs="Times New Roman"/>
          <w:sz w:val="28"/>
          <w:szCs w:val="28"/>
        </w:rPr>
        <w:t>онтролируйте поведение ребёнка, но не окружайте его лишней опекой, никогда не проявляйте агрессию по отношению к ребёнку.</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12A9F">
        <w:rPr>
          <w:rFonts w:ascii="Times New Roman" w:hAnsi="Times New Roman" w:cs="Times New Roman"/>
          <w:sz w:val="28"/>
          <w:szCs w:val="28"/>
        </w:rPr>
        <w:t>Такое последовательное, стабильное поведение даст ребёнку уверенность в себе. Научит его чувствовать окружающих. Не важно, на каком поприще он захочет делать карьеру, - эти качества помогут занять достойное место в любом коллективе.</w:t>
      </w:r>
    </w:p>
    <w:p w:rsidR="00312A9F" w:rsidRPr="00312A9F"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2E32">
        <w:rPr>
          <w:rFonts w:ascii="Times New Roman" w:hAnsi="Times New Roman" w:cs="Times New Roman"/>
          <w:sz w:val="28"/>
          <w:szCs w:val="28"/>
        </w:rPr>
        <w:t>Учитесь лояльности!</w:t>
      </w:r>
    </w:p>
    <w:p w:rsidR="00312A9F" w:rsidRPr="003F2E32" w:rsidRDefault="00312A9F" w:rsidP="00312A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2E32">
        <w:rPr>
          <w:rFonts w:ascii="Times New Roman" w:hAnsi="Times New Roman" w:cs="Times New Roman"/>
          <w:sz w:val="28"/>
          <w:szCs w:val="28"/>
        </w:rPr>
        <w:t>Чаще говорите по душам. И такое качество как – лидер, в ребенке будет не пугать, и вызывать настороженность, наоборот, чувство гордости и радости к своему чаду.</w:t>
      </w:r>
    </w:p>
    <w:p w:rsidR="00312A9F" w:rsidRPr="00312A9F" w:rsidRDefault="00312A9F" w:rsidP="00312A9F">
      <w:pPr>
        <w:spacing w:line="360" w:lineRule="auto"/>
        <w:jc w:val="both"/>
        <w:rPr>
          <w:rFonts w:ascii="Times New Roman" w:hAnsi="Times New Roman" w:cs="Times New Roman"/>
          <w:sz w:val="28"/>
          <w:szCs w:val="28"/>
        </w:rPr>
      </w:pPr>
    </w:p>
    <w:sectPr w:rsidR="00312A9F" w:rsidRPr="00312A9F" w:rsidSect="00FD3B0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7E" w:rsidRDefault="00650F7E" w:rsidP="00E80E5B">
      <w:pPr>
        <w:spacing w:after="0" w:line="240" w:lineRule="auto"/>
      </w:pPr>
      <w:r>
        <w:separator/>
      </w:r>
    </w:p>
  </w:endnote>
  <w:endnote w:type="continuationSeparator" w:id="0">
    <w:p w:rsidR="00650F7E" w:rsidRDefault="00650F7E" w:rsidP="00E8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282"/>
      <w:docPartObj>
        <w:docPartGallery w:val="Page Numbers (Bottom of Page)"/>
        <w:docPartUnique/>
      </w:docPartObj>
    </w:sdtPr>
    <w:sdtEndPr/>
    <w:sdtContent>
      <w:p w:rsidR="00E80E5B" w:rsidRDefault="00650F7E">
        <w:pPr>
          <w:pStyle w:val="a5"/>
          <w:jc w:val="center"/>
        </w:pPr>
        <w:r>
          <w:fldChar w:fldCharType="begin"/>
        </w:r>
        <w:r>
          <w:instrText xml:space="preserve"> PAGE   \* MERGEFORMAT </w:instrText>
        </w:r>
        <w:r>
          <w:fldChar w:fldCharType="separate"/>
        </w:r>
        <w:r w:rsidR="000951EE">
          <w:t>7</w:t>
        </w:r>
        <w:r>
          <w:fldChar w:fldCharType="end"/>
        </w:r>
      </w:p>
    </w:sdtContent>
  </w:sdt>
  <w:p w:rsidR="00E80E5B" w:rsidRDefault="00E80E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7E" w:rsidRDefault="00650F7E" w:rsidP="00E80E5B">
      <w:pPr>
        <w:spacing w:after="0" w:line="240" w:lineRule="auto"/>
      </w:pPr>
      <w:r>
        <w:separator/>
      </w:r>
    </w:p>
  </w:footnote>
  <w:footnote w:type="continuationSeparator" w:id="0">
    <w:p w:rsidR="00650F7E" w:rsidRDefault="00650F7E" w:rsidP="00E80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32"/>
    <w:rsid w:val="000951EE"/>
    <w:rsid w:val="0015041A"/>
    <w:rsid w:val="0017207A"/>
    <w:rsid w:val="001E51FD"/>
    <w:rsid w:val="00312A9F"/>
    <w:rsid w:val="003F2E32"/>
    <w:rsid w:val="004216D9"/>
    <w:rsid w:val="00650F7E"/>
    <w:rsid w:val="006D250D"/>
    <w:rsid w:val="00C81479"/>
    <w:rsid w:val="00DE695E"/>
    <w:rsid w:val="00E80E5B"/>
    <w:rsid w:val="00F23C86"/>
    <w:rsid w:val="00FD3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0C"/>
    <w:rPr>
      <w:noProo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E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0E5B"/>
    <w:rPr>
      <w:noProof/>
      <w:lang w:val="ru-RU"/>
    </w:rPr>
  </w:style>
  <w:style w:type="paragraph" w:styleId="a5">
    <w:name w:val="footer"/>
    <w:basedOn w:val="a"/>
    <w:link w:val="a6"/>
    <w:uiPriority w:val="99"/>
    <w:unhideWhenUsed/>
    <w:rsid w:val="00E80E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0E5B"/>
    <w:rPr>
      <w:noProo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0C"/>
    <w:rPr>
      <w:noProo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E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0E5B"/>
    <w:rPr>
      <w:noProof/>
      <w:lang w:val="ru-RU"/>
    </w:rPr>
  </w:style>
  <w:style w:type="paragraph" w:styleId="a5">
    <w:name w:val="footer"/>
    <w:basedOn w:val="a"/>
    <w:link w:val="a6"/>
    <w:uiPriority w:val="99"/>
    <w:unhideWhenUsed/>
    <w:rsid w:val="00E80E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0E5B"/>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ANNA</cp:lastModifiedBy>
  <cp:revision>2</cp:revision>
  <dcterms:created xsi:type="dcterms:W3CDTF">2017-12-10T14:24:00Z</dcterms:created>
  <dcterms:modified xsi:type="dcterms:W3CDTF">2017-12-10T14:24:00Z</dcterms:modified>
</cp:coreProperties>
</file>