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6F" w:rsidRPr="00796979" w:rsidRDefault="008D7A6F" w:rsidP="00796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2"/>
          <w:szCs w:val="27"/>
        </w:rPr>
      </w:pPr>
      <w:r w:rsidRPr="00796979">
        <w:rPr>
          <w:rStyle w:val="a4"/>
          <w:rFonts w:ascii="Arial" w:hAnsi="Arial" w:cs="Arial"/>
          <w:color w:val="111111"/>
          <w:sz w:val="32"/>
          <w:szCs w:val="27"/>
          <w:bdr w:val="none" w:sz="0" w:space="0" w:color="auto" w:frame="1"/>
        </w:rPr>
        <w:t>Проект</w:t>
      </w:r>
    </w:p>
    <w:p w:rsidR="008D7A6F" w:rsidRPr="00796979" w:rsidRDefault="008D7A6F" w:rsidP="00796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2"/>
          <w:szCs w:val="27"/>
        </w:rPr>
      </w:pPr>
      <w:r w:rsidRPr="00796979">
        <w:rPr>
          <w:rFonts w:ascii="Arial" w:hAnsi="Arial" w:cs="Arial"/>
          <w:color w:val="111111"/>
          <w:sz w:val="32"/>
          <w:szCs w:val="27"/>
        </w:rPr>
        <w:t>«</w:t>
      </w:r>
      <w:r w:rsidRPr="00796979">
        <w:rPr>
          <w:rStyle w:val="a4"/>
          <w:rFonts w:ascii="Arial" w:hAnsi="Arial" w:cs="Arial"/>
          <w:color w:val="111111"/>
          <w:sz w:val="32"/>
          <w:szCs w:val="27"/>
          <w:bdr w:val="none" w:sz="0" w:space="0" w:color="auto" w:frame="1"/>
        </w:rPr>
        <w:t>Патриотическое воспитание детей</w:t>
      </w:r>
    </w:p>
    <w:p w:rsidR="008D7A6F" w:rsidRPr="00796979" w:rsidRDefault="008D7A6F" w:rsidP="007969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2"/>
          <w:szCs w:val="27"/>
        </w:rPr>
      </w:pPr>
      <w:r w:rsidRPr="00796979">
        <w:rPr>
          <w:rStyle w:val="a4"/>
          <w:rFonts w:ascii="Arial" w:hAnsi="Arial" w:cs="Arial"/>
          <w:color w:val="111111"/>
          <w:sz w:val="32"/>
          <w:szCs w:val="27"/>
          <w:bdr w:val="none" w:sz="0" w:space="0" w:color="auto" w:frame="1"/>
        </w:rPr>
        <w:t>старшего дошкольного возраста</w:t>
      </w:r>
      <w:r w:rsidRPr="00796979">
        <w:rPr>
          <w:rFonts w:ascii="Arial" w:hAnsi="Arial" w:cs="Arial"/>
          <w:color w:val="111111"/>
          <w:sz w:val="32"/>
          <w:szCs w:val="27"/>
        </w:rPr>
        <w:t>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Выполнила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воспитатель </w:t>
      </w:r>
      <w:r w:rsidR="009A11A6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Грахова Светлана Сергеевна</w:t>
      </w:r>
    </w:p>
    <w:p w:rsidR="008D7A6F" w:rsidRDefault="009A11A6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2022</w:t>
      </w:r>
      <w:r w:rsidR="008D7A6F">
        <w:rPr>
          <w:rFonts w:ascii="Arial" w:hAnsi="Arial" w:cs="Arial"/>
          <w:color w:val="111111"/>
          <w:sz w:val="27"/>
          <w:szCs w:val="27"/>
        </w:rPr>
        <w:t xml:space="preserve"> г.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социально-нравственный,</w:t>
      </w:r>
    </w:p>
    <w:p w:rsidR="008D7A6F" w:rsidRDefault="00BC7CE1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долгосрочный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групповой,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познавательно-исследовательский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Срок реализации </w:t>
      </w:r>
      <w:r w:rsidR="0079697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 w:rsidR="00BC7CE1">
        <w:rPr>
          <w:rFonts w:ascii="Arial" w:hAnsi="Arial" w:cs="Arial"/>
          <w:color w:val="111111"/>
          <w:sz w:val="27"/>
          <w:szCs w:val="27"/>
        </w:rPr>
        <w:t>: 1 год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: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старшего – среднего 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родители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воспитанников</w:t>
      </w:r>
      <w:r>
        <w:rPr>
          <w:rFonts w:ascii="Arial" w:hAnsi="Arial" w:cs="Arial"/>
          <w:color w:val="111111"/>
          <w:sz w:val="27"/>
          <w:szCs w:val="27"/>
        </w:rPr>
        <w:t>, педагоги ДОУ.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Актуальность проблемы</w:t>
      </w:r>
      <w:r>
        <w:rPr>
          <w:rFonts w:ascii="Arial" w:hAnsi="Arial" w:cs="Arial"/>
          <w:color w:val="111111"/>
          <w:sz w:val="27"/>
          <w:szCs w:val="27"/>
        </w:rPr>
        <w:t>: Проблема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патриотического воспитания</w:t>
      </w:r>
      <w:r>
        <w:rPr>
          <w:rFonts w:ascii="Arial" w:hAnsi="Arial" w:cs="Arial"/>
          <w:color w:val="111111"/>
          <w:sz w:val="27"/>
          <w:szCs w:val="27"/>
        </w:rPr>
        <w:t> подрастающего поколения сегодня актуальна, так как это является основой формирования будущего гражданина страны. Крепкая, нерушимая и могучая страна состоит из многочисленности юных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патриотов</w:t>
      </w:r>
      <w:r>
        <w:rPr>
          <w:rFonts w:ascii="Arial" w:hAnsi="Arial" w:cs="Arial"/>
          <w:color w:val="111111"/>
          <w:sz w:val="27"/>
          <w:szCs w:val="27"/>
        </w:rPr>
        <w:t>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Патриотическое воспитание</w:t>
      </w:r>
      <w:r>
        <w:rPr>
          <w:rFonts w:ascii="Arial" w:hAnsi="Arial" w:cs="Arial"/>
          <w:color w:val="111111"/>
          <w:sz w:val="27"/>
          <w:szCs w:val="27"/>
        </w:rPr>
        <w:t> – это процесс освоения, наследия традиционной отечественной культуры, формирование отношения к государству, стране, городу, где живёт человек.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Основные направления работы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история и культура родного края (приобщать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культурно – историческому наследию родного края)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природа родного края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(обогащать ум ребёнка достоверными знаниями о природе родного края)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Создание условий для становления основ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патриотического сознания детей</w:t>
      </w:r>
      <w:r w:rsidR="00796979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,</w:t>
      </w:r>
      <w:r>
        <w:rPr>
          <w:rFonts w:ascii="Arial" w:hAnsi="Arial" w:cs="Arial"/>
          <w:color w:val="111111"/>
          <w:sz w:val="27"/>
          <w:szCs w:val="27"/>
        </w:rPr>
        <w:t> на основе соответствующих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дошкольному возрасту видов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любви к Родине родному краю,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(представление о стране, городах, столице, символике государства)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любви и уважения к своим национальным особенностям;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 w:rsidR="00796979">
        <w:rPr>
          <w:rFonts w:ascii="Arial" w:hAnsi="Arial" w:cs="Arial"/>
          <w:color w:val="111111"/>
          <w:sz w:val="27"/>
          <w:szCs w:val="27"/>
        </w:rPr>
        <w:t xml:space="preserve"> интереса к народам, </w:t>
      </w:r>
      <w:r>
        <w:rPr>
          <w:rFonts w:ascii="Arial" w:hAnsi="Arial" w:cs="Arial"/>
          <w:color w:val="111111"/>
          <w:sz w:val="27"/>
          <w:szCs w:val="27"/>
        </w:rPr>
        <w:t>населяющим Россию.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1. Развитие чувства собственного достоинства как представителя народа России;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Развитие толерантного отношения к представителям других национальностей, к ровесникам, родителям, соседям, другим людям.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Развитие любви к природе родного края.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Знакомство с достопримечательностями города, памятниками архитектуры, с названиями улиц, носящих имена известных людей;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Знакомство с событиями, происходившими в стране, расширение представлений о стране, столице, символике государства;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Формирование любви к родному краю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(причастности к родному дому, семье, детскому саду, города)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r>
        <w:rPr>
          <w:rFonts w:ascii="Arial" w:hAnsi="Arial" w:cs="Arial"/>
          <w:color w:val="111111"/>
          <w:sz w:val="27"/>
          <w:szCs w:val="27"/>
        </w:rPr>
        <w:t>: На основе ярких впечатлений о Родине, о родной природе, об истории родного края, у ребенка формируются определенные черты характера, которые помогут ему стать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патриотом</w:t>
      </w:r>
      <w:r>
        <w:rPr>
          <w:rFonts w:ascii="Arial" w:hAnsi="Arial" w:cs="Arial"/>
          <w:color w:val="111111"/>
          <w:sz w:val="27"/>
          <w:szCs w:val="27"/>
        </w:rPr>
        <w:t> и гражданином своей страны.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постановка целей и задач;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приобретение наглядного дидактического материала;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работа с познавательной и художественной литературой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(подбор иллюстраций, книг, сказок, рассказов, загадок, стихотворений)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дидактических, подвижных и пальчиковых игр;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планы совместной образовательной деятельности;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сотрудничество с родителями;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памятки для родителей.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 </w:t>
      </w:r>
      <w:r>
        <w:rPr>
          <w:rFonts w:ascii="Arial" w:hAnsi="Arial" w:cs="Arial"/>
          <w:color w:val="111111"/>
          <w:sz w:val="27"/>
          <w:szCs w:val="27"/>
        </w:rPr>
        <w:t>«Развивающая предметно-пространственной среда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патриотическому воспитанию</w:t>
      </w:r>
      <w:r>
        <w:rPr>
          <w:rFonts w:ascii="Arial" w:hAnsi="Arial" w:cs="Arial"/>
          <w:color w:val="111111"/>
          <w:sz w:val="27"/>
          <w:szCs w:val="27"/>
        </w:rPr>
        <w:t>»: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Тематическая папка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край»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карта и символика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(герб, флаг, гимн)</w:t>
      </w:r>
      <w:r>
        <w:rPr>
          <w:rFonts w:ascii="Arial" w:hAnsi="Arial" w:cs="Arial"/>
          <w:color w:val="111111"/>
          <w:sz w:val="27"/>
          <w:szCs w:val="27"/>
        </w:rPr>
        <w:t> России;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портрет Президента страны;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карта Пермского края;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символика.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Тематические папки с иллюстрациями и фотографиями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«Наша Земля – планета Вселенной»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«Народы России»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«Природа России»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«Природа Родного края»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«Достопримечательности села Острожка»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Подборка стихотворений о с.Острожка.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Тематические папки с иллюстрациями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«Богатыри земли русской»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Детско-родительские работы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семья»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дом»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«Герб моей семьи»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«Улица на которой я живу».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Материал по приобщению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истокам народной культуры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иллюстрации и тематические папки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 истории русского народного костюма»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«Народные праздники»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Художественная литература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(сказки, былины, предания)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Дидактические игры по теме.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ПРАКТИЧЕСКОЙ ДЕЯТЕЛЬНОСТИ ПО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 этап - подготовительный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(сбор и накопление информации)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разработка перспективного плана по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разработка планов ООД;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наглядного материала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(иллюстрации, игрушки)</w:t>
      </w:r>
      <w:r>
        <w:rPr>
          <w:rFonts w:ascii="Arial" w:hAnsi="Arial" w:cs="Arial"/>
          <w:color w:val="111111"/>
          <w:sz w:val="27"/>
          <w:szCs w:val="27"/>
        </w:rPr>
        <w:t> для создания развивающей среды в группе;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художественной литературы и художественного слова для чтения и пересказа в ходе ООД, бесед и самостоятельной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дидактических, подвижных и пальчиковых игр по теме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анкет для родителей,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анализ результатов анкетирования по теме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Патриотическое воспитание ребенка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 этап – основной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(практический)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№ Дата Участники Содержание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деятельности РППС</w:t>
      </w: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05.09.22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группы Знакомство с теоретической частью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Патриотическое воспитание</w:t>
      </w:r>
      <w:r>
        <w:rPr>
          <w:rFonts w:ascii="Arial" w:hAnsi="Arial" w:cs="Arial"/>
          <w:color w:val="111111"/>
          <w:sz w:val="27"/>
          <w:szCs w:val="27"/>
        </w:rPr>
        <w:t> в ДОУ в условиях реализации ФГОС»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lastRenderedPageBreak/>
        <w:t>19.09.2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группы Подготовка необходимого оборудования и материала для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3</w:t>
      </w:r>
      <w:r w:rsidR="00B74E71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.10.2</w:t>
      </w: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2.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- Чтение стихотворений о природе России.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люблю тебя, Россия»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Рассматривание иллюстраций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«Народы России»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Книга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«Времена года»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Сюжетные картинки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народы России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17.10.2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- Рассматривание иллюстраций на тему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«Природа России»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Подвижная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«Из-за леса, из-за гор»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Прослушивание музыкальной композиции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«Пение птиц»</w:t>
      </w:r>
      <w:r>
        <w:rPr>
          <w:rFonts w:ascii="Arial" w:hAnsi="Arial" w:cs="Arial"/>
          <w:color w:val="111111"/>
          <w:sz w:val="27"/>
          <w:szCs w:val="27"/>
        </w:rPr>
        <w:t> Сюжетные картинки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«Природа России»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8.11.2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«Государственные символы России»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Рисование гуашью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«Флаг России»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Родителям предлагается прочитать</w:t>
      </w:r>
      <w:r w:rsidR="00B74E71">
        <w:rPr>
          <w:rFonts w:ascii="Arial" w:hAnsi="Arial" w:cs="Arial"/>
          <w:color w:val="111111"/>
          <w:sz w:val="27"/>
          <w:szCs w:val="27"/>
        </w:rPr>
        <w:t xml:space="preserve"> дома с детьми</w:t>
      </w:r>
      <w:r>
        <w:rPr>
          <w:rFonts w:ascii="Arial" w:hAnsi="Arial" w:cs="Arial"/>
          <w:color w:val="111111"/>
          <w:sz w:val="27"/>
          <w:szCs w:val="27"/>
        </w:rPr>
        <w:t xml:space="preserve"> русские народные пословицы о России и обсудить их.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Карта России,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Модель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«Герб России»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Фотография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«Флаг России»</w:t>
      </w:r>
      <w:r w:rsidR="00B74E7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21.11.2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малая родина – село Острожка»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Оформление стенда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«Памятные места нашего села»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Подбор фотографий с. Острожка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5.12.2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</w:t>
      </w:r>
      <w:r w:rsidR="008D7A6F">
        <w:rPr>
          <w:rFonts w:ascii="Arial" w:hAnsi="Arial" w:cs="Arial"/>
          <w:color w:val="111111"/>
          <w:sz w:val="27"/>
          <w:szCs w:val="27"/>
        </w:rPr>
        <w:t>.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- Рассматривание иллюстрации на тему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«Природа моего села»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 – много»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Подбор сюжетных фотографий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«Пейзажи Родного края»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19.12.2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</w:t>
      </w:r>
      <w:r w:rsidR="008D7A6F">
        <w:rPr>
          <w:rFonts w:ascii="Arial" w:hAnsi="Arial" w:cs="Arial"/>
          <w:color w:val="111111"/>
          <w:sz w:val="27"/>
          <w:szCs w:val="27"/>
        </w:rPr>
        <w:t>.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«Деревья и цветы вокруг детского сада»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Папка-передвижка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«Растения нашего села»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Гимнастика для дыхания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«Береза»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Подбор сюжетных картинок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«Растения Пермского края»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lastRenderedPageBreak/>
        <w:t>9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01.23</w:t>
      </w:r>
      <w:r>
        <w:rPr>
          <w:rStyle w:val="a4"/>
          <w:bdr w:val="none" w:sz="0" w:space="0" w:color="auto" w:frame="1"/>
        </w:rPr>
        <w:t>.</w:t>
      </w:r>
      <w:r w:rsidRPr="00B74E71">
        <w:rPr>
          <w:rStyle w:val="a4"/>
          <w:bdr w:val="none" w:sz="0" w:space="0" w:color="auto" w:frame="1"/>
        </w:rPr>
        <w:t xml:space="preserve"> </w:t>
      </w:r>
      <w:r w:rsidR="008D7A6F" w:rsidRPr="00B74E71">
        <w:rPr>
          <w:rStyle w:val="a4"/>
          <w:bdr w:val="none" w:sz="0" w:space="0" w:color="auto" w:frame="1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«Животный мир наших лесов»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Физкультминутка «Вышли звери на зарядку.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Папка-передвижка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«Домашние и дикие животные нашей местности»</w:t>
      </w:r>
      <w:r>
        <w:rPr>
          <w:rFonts w:ascii="Arial" w:hAnsi="Arial" w:cs="Arial"/>
          <w:color w:val="111111"/>
          <w:sz w:val="27"/>
          <w:szCs w:val="27"/>
        </w:rPr>
        <w:t>. Подбор сюжетных картинок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«Животный мир Пермского края»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23.01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23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родители.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«Герб России»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Творческое рисование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«Герб моей семьи»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Рекомендации для родителей- обсудить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«Наша семья»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</w:rPr>
        <w:t>6.02.23</w:t>
      </w:r>
      <w:r w:rsidR="008D7A6F">
        <w:rPr>
          <w:rFonts w:ascii="Arial" w:hAnsi="Arial" w:cs="Arial"/>
          <w:color w:val="111111"/>
          <w:sz w:val="27"/>
          <w:szCs w:val="27"/>
        </w:rPr>
        <w:t>.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Семья»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Пальчиковая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  <w:r>
        <w:rPr>
          <w:rFonts w:ascii="Arial" w:hAnsi="Arial" w:cs="Arial"/>
          <w:color w:val="111111"/>
          <w:sz w:val="27"/>
          <w:szCs w:val="27"/>
        </w:rPr>
        <w:t>. Фотографии семей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воспитанников 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</w:rPr>
        <w:t>20.02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>23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«Какой у нас дом»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Творческое рисование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дом»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«Какое слово лишнее»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Подбор картинок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 в котором я живу»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6.03.23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«Народное творчество земли русской»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Рассматривание иллюстраций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«Городецкая роспись»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узор»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Сюжетные плакаты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образцы Городецкой росписи.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20.03.23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«Хохломская роспись»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Творческая работа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«Закончи узор»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отличия»</w:t>
      </w:r>
      <w:r>
        <w:rPr>
          <w:rFonts w:ascii="Arial" w:hAnsi="Arial" w:cs="Arial"/>
          <w:color w:val="111111"/>
          <w:sz w:val="27"/>
          <w:szCs w:val="27"/>
        </w:rPr>
        <w:t> Образцы Хохломской росписи.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3.04.23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Родители.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«Обычаи и традиции русского народа»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 накроет стол»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Рекомендации родителям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«Рассказать об традициях и обычаях своей семьи»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Набор сюжетных картинок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«Рождество»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«Пасха»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«Масленица»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17.04.23</w:t>
      </w:r>
      <w:r w:rsidR="008D7A6F" w:rsidRPr="00B74E7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 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«Москва – столица нашей родины»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Рассматривание иллюстраций г. Москвы.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Прослушивание песни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«Дорогая моя столица – золотая моя Москва»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Подбор фотографий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«Москва – столица России»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B74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Запись пения лесных птиц средней полосы России.</w:t>
      </w:r>
    </w:p>
    <w:p w:rsidR="00B74E71" w:rsidRDefault="00B74E7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C7CE1" w:rsidP="00BC7C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BC7CE1">
        <w:rPr>
          <w:rFonts w:ascii="Arial" w:hAnsi="Arial" w:cs="Arial"/>
          <w:b/>
          <w:color w:val="111111"/>
          <w:sz w:val="27"/>
          <w:szCs w:val="27"/>
          <w:u w:val="single"/>
        </w:rPr>
        <w:t>8.05</w:t>
      </w:r>
      <w:r w:rsidR="008D7A6F" w:rsidRPr="00BC7CE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Pr="00BC7CE1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23 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proofErr w:type="gramEnd"/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BC7C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дошкольники </w:t>
      </w:r>
    </w:p>
    <w:p w:rsidR="008D7A6F" w:rsidRDefault="008D7A6F" w:rsidP="00BC7CE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Рассматривание иллюстраций Пермский край. Карта Пермского края Подбор фотографий </w:t>
      </w:r>
    </w:p>
    <w:p w:rsidR="00BC7CE1" w:rsidRDefault="00BC7CE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7A6F" w:rsidRDefault="00BC7CE1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BC7CE1">
        <w:rPr>
          <w:rFonts w:ascii="Arial" w:hAnsi="Arial" w:cs="Arial"/>
          <w:b/>
          <w:color w:val="111111"/>
          <w:sz w:val="27"/>
          <w:szCs w:val="27"/>
          <w:u w:val="single"/>
        </w:rPr>
        <w:t>22</w:t>
      </w:r>
      <w:r w:rsidR="008D7A6F" w:rsidRPr="00BC7CE1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  <w:r w:rsidRPr="00BC7CE1">
        <w:rPr>
          <w:rFonts w:ascii="Arial" w:hAnsi="Arial" w:cs="Arial"/>
          <w:b/>
          <w:color w:val="111111"/>
          <w:sz w:val="27"/>
          <w:szCs w:val="27"/>
          <w:u w:val="single"/>
        </w:rPr>
        <w:t>05.23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D7A6F">
        <w:rPr>
          <w:rFonts w:ascii="Arial" w:hAnsi="Arial" w:cs="Arial"/>
          <w:color w:val="111111"/>
          <w:sz w:val="27"/>
          <w:szCs w:val="27"/>
        </w:rPr>
        <w:t> </w:t>
      </w:r>
      <w:r w:rsidR="008D7A6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proofErr w:type="gramEnd"/>
      <w:r w:rsidR="008D7A6F">
        <w:rPr>
          <w:rFonts w:ascii="Arial" w:hAnsi="Arial" w:cs="Arial"/>
          <w:color w:val="111111"/>
          <w:sz w:val="27"/>
          <w:szCs w:val="27"/>
        </w:rPr>
        <w:t>,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- Знакомство с моделью Земли – Глобусом.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Творческое рисование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 – родная моя планета»</w:t>
      </w:r>
      <w:r>
        <w:rPr>
          <w:rFonts w:ascii="Arial" w:hAnsi="Arial" w:cs="Arial"/>
          <w:color w:val="111111"/>
          <w:sz w:val="27"/>
          <w:szCs w:val="27"/>
        </w:rPr>
        <w:t>. Глобус.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III этап – заключительный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Проведение ООД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«Герб моей группы»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Контрольная диагностика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нравственно-патриотической сферы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Проведение</w:t>
      </w:r>
      <w:r w:rsidR="00BC7CE1">
        <w:rPr>
          <w:rFonts w:ascii="Arial" w:hAnsi="Arial" w:cs="Arial"/>
          <w:color w:val="111111"/>
          <w:sz w:val="27"/>
          <w:szCs w:val="27"/>
        </w:rPr>
        <w:t xml:space="preserve"> анкетирования родителей</w:t>
      </w:r>
      <w:r>
        <w:rPr>
          <w:rFonts w:ascii="Arial" w:hAnsi="Arial" w:cs="Arial"/>
          <w:color w:val="111111"/>
          <w:sz w:val="27"/>
          <w:szCs w:val="27"/>
        </w:rPr>
        <w:t>. Оценка этапов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 детьми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Подведение итогов</w:t>
      </w:r>
    </w:p>
    <w:p w:rsidR="008D7A6F" w:rsidRDefault="008D7A6F" w:rsidP="008D7A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Анализ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</w:p>
    <w:p w:rsidR="008D7A6F" w:rsidRDefault="008D7A6F" w:rsidP="008D7A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Планирование дальнейшей работы.</w:t>
      </w:r>
    </w:p>
    <w:p w:rsidR="004228D9" w:rsidRDefault="004228D9"/>
    <w:sectPr w:rsidR="004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6F"/>
    <w:rsid w:val="0037506C"/>
    <w:rsid w:val="004228D9"/>
    <w:rsid w:val="00796979"/>
    <w:rsid w:val="008D7A6F"/>
    <w:rsid w:val="009A11A6"/>
    <w:rsid w:val="00B74E71"/>
    <w:rsid w:val="00B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C00D"/>
  <w15:chartTrackingRefBased/>
  <w15:docId w15:val="{AF8FDF0B-08BD-435B-BE35-DE5140B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2022-10-28T05:37:00Z</dcterms:created>
  <dcterms:modified xsi:type="dcterms:W3CDTF">2022-12-20T17:25:00Z</dcterms:modified>
</cp:coreProperties>
</file>