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1BEC9" w14:textId="77777777" w:rsidR="002521E9" w:rsidRPr="00552D2F" w:rsidRDefault="002521E9" w:rsidP="00552D2F">
      <w:pPr>
        <w:spacing w:after="0" w:line="240" w:lineRule="auto"/>
        <w:rPr>
          <w:rFonts w:ascii="Times New Roman" w:hAnsi="Times New Roman" w:cs="Times New Roman"/>
          <w:sz w:val="24"/>
          <w:szCs w:val="24"/>
          <w:u w:val="single"/>
        </w:rPr>
      </w:pPr>
    </w:p>
    <w:p w14:paraId="71F11137" w14:textId="77777777" w:rsidR="002521E9" w:rsidRPr="00552D2F" w:rsidRDefault="002521E9" w:rsidP="00552D2F">
      <w:pPr>
        <w:spacing w:after="0" w:line="240" w:lineRule="auto"/>
        <w:jc w:val="center"/>
        <w:rPr>
          <w:rFonts w:ascii="Times New Roman" w:hAnsi="Times New Roman" w:cs="Times New Roman"/>
          <w:sz w:val="24"/>
          <w:szCs w:val="24"/>
          <w:u w:val="single"/>
        </w:rPr>
      </w:pPr>
    </w:p>
    <w:p w14:paraId="482E66E9" w14:textId="68865421" w:rsidR="00302EE5" w:rsidRPr="00552D2F" w:rsidRDefault="00215B21" w:rsidP="00552D2F">
      <w:pPr>
        <w:spacing w:after="0" w:line="240" w:lineRule="auto"/>
        <w:jc w:val="center"/>
        <w:rPr>
          <w:rFonts w:ascii="Times New Roman" w:hAnsi="Times New Roman" w:cs="Times New Roman"/>
          <w:b/>
          <w:bCs/>
          <w:sz w:val="24"/>
          <w:szCs w:val="24"/>
          <w:u w:val="single"/>
        </w:rPr>
      </w:pPr>
      <w:r w:rsidRPr="00552D2F">
        <w:rPr>
          <w:rFonts w:ascii="Times New Roman" w:hAnsi="Times New Roman" w:cs="Times New Roman"/>
          <w:b/>
          <w:bCs/>
          <w:sz w:val="24"/>
          <w:szCs w:val="24"/>
          <w:u w:val="single"/>
        </w:rPr>
        <w:t>Образовательный п</w:t>
      </w:r>
      <w:r w:rsidR="00302EE5" w:rsidRPr="00552D2F">
        <w:rPr>
          <w:rFonts w:ascii="Times New Roman" w:hAnsi="Times New Roman" w:cs="Times New Roman"/>
          <w:b/>
          <w:bCs/>
          <w:sz w:val="24"/>
          <w:szCs w:val="24"/>
          <w:u w:val="single"/>
        </w:rPr>
        <w:t xml:space="preserve">роект </w:t>
      </w:r>
    </w:p>
    <w:p w14:paraId="372EE345" w14:textId="77777777" w:rsidR="002521E9" w:rsidRPr="00552D2F" w:rsidRDefault="002521E9" w:rsidP="00552D2F">
      <w:pPr>
        <w:spacing w:after="0" w:line="240" w:lineRule="auto"/>
        <w:jc w:val="center"/>
        <w:rPr>
          <w:rFonts w:ascii="Times New Roman" w:hAnsi="Times New Roman" w:cs="Times New Roman"/>
          <w:b/>
          <w:bCs/>
          <w:sz w:val="24"/>
          <w:szCs w:val="24"/>
          <w:u w:val="single"/>
        </w:rPr>
      </w:pPr>
    </w:p>
    <w:p w14:paraId="1CD193C1" w14:textId="7EB401FA" w:rsidR="00E957DE" w:rsidRPr="00552D2F" w:rsidRDefault="00302EE5" w:rsidP="00552D2F">
      <w:pPr>
        <w:spacing w:after="0" w:line="240" w:lineRule="auto"/>
        <w:jc w:val="center"/>
        <w:rPr>
          <w:rFonts w:ascii="Times New Roman" w:hAnsi="Times New Roman" w:cs="Times New Roman"/>
          <w:b/>
          <w:bCs/>
          <w:sz w:val="24"/>
          <w:szCs w:val="24"/>
        </w:rPr>
      </w:pPr>
      <w:r w:rsidRPr="00552D2F">
        <w:rPr>
          <w:rFonts w:ascii="Times New Roman" w:hAnsi="Times New Roman" w:cs="Times New Roman"/>
          <w:b/>
          <w:bCs/>
          <w:sz w:val="24"/>
          <w:szCs w:val="24"/>
        </w:rPr>
        <w:t>«Неделя здоровья в подготовительной группе</w:t>
      </w:r>
      <w:r w:rsidR="006A6DCD" w:rsidRPr="00552D2F">
        <w:rPr>
          <w:rFonts w:ascii="Times New Roman" w:hAnsi="Times New Roman" w:cs="Times New Roman"/>
          <w:b/>
          <w:bCs/>
          <w:sz w:val="24"/>
          <w:szCs w:val="24"/>
        </w:rPr>
        <w:t xml:space="preserve"> «Капельки</w:t>
      </w:r>
      <w:r w:rsidR="002521E9" w:rsidRPr="00552D2F">
        <w:rPr>
          <w:rFonts w:ascii="Times New Roman" w:hAnsi="Times New Roman" w:cs="Times New Roman"/>
          <w:b/>
          <w:bCs/>
          <w:sz w:val="24"/>
          <w:szCs w:val="24"/>
        </w:rPr>
        <w:t>»</w:t>
      </w:r>
    </w:p>
    <w:p w14:paraId="03ADAB3A" w14:textId="6CCD7539" w:rsidR="00215B21" w:rsidRPr="00552D2F" w:rsidRDefault="001D64FD" w:rsidP="00552D2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4-8</w:t>
      </w:r>
      <w:r w:rsidR="006A6DCD" w:rsidRPr="00552D2F">
        <w:rPr>
          <w:rFonts w:ascii="Times New Roman" w:hAnsi="Times New Roman" w:cs="Times New Roman"/>
          <w:b/>
          <w:bCs/>
          <w:sz w:val="24"/>
          <w:szCs w:val="24"/>
        </w:rPr>
        <w:t xml:space="preserve"> </w:t>
      </w:r>
      <w:proofErr w:type="gramStart"/>
      <w:r w:rsidR="006A6DCD" w:rsidRPr="00552D2F">
        <w:rPr>
          <w:rFonts w:ascii="Times New Roman" w:hAnsi="Times New Roman" w:cs="Times New Roman"/>
          <w:b/>
          <w:bCs/>
          <w:sz w:val="24"/>
          <w:szCs w:val="24"/>
        </w:rPr>
        <w:t xml:space="preserve">апреля </w:t>
      </w:r>
      <w:r w:rsidR="00215B21" w:rsidRPr="00552D2F">
        <w:rPr>
          <w:rFonts w:ascii="Times New Roman" w:hAnsi="Times New Roman" w:cs="Times New Roman"/>
          <w:b/>
          <w:bCs/>
          <w:sz w:val="24"/>
          <w:szCs w:val="24"/>
        </w:rPr>
        <w:t xml:space="preserve"> 2022</w:t>
      </w:r>
      <w:proofErr w:type="gramEnd"/>
      <w:r w:rsidR="00215B21" w:rsidRPr="00552D2F">
        <w:rPr>
          <w:rFonts w:ascii="Times New Roman" w:hAnsi="Times New Roman" w:cs="Times New Roman"/>
          <w:b/>
          <w:bCs/>
          <w:sz w:val="24"/>
          <w:szCs w:val="24"/>
        </w:rPr>
        <w:t xml:space="preserve"> г</w:t>
      </w:r>
      <w:r w:rsidR="00215B21" w:rsidRPr="00552D2F">
        <w:rPr>
          <w:rFonts w:ascii="Times New Roman" w:hAnsi="Times New Roman" w:cs="Times New Roman"/>
          <w:sz w:val="24"/>
          <w:szCs w:val="24"/>
        </w:rPr>
        <w:t>.</w:t>
      </w:r>
    </w:p>
    <w:p w14:paraId="2F1E03BE" w14:textId="77777777" w:rsidR="002521E9" w:rsidRPr="00552D2F" w:rsidRDefault="002521E9" w:rsidP="00552D2F">
      <w:pPr>
        <w:spacing w:after="0" w:line="240" w:lineRule="auto"/>
        <w:jc w:val="right"/>
        <w:rPr>
          <w:rFonts w:ascii="Times New Roman" w:hAnsi="Times New Roman" w:cs="Times New Roman"/>
          <w:sz w:val="24"/>
          <w:szCs w:val="24"/>
        </w:rPr>
      </w:pPr>
    </w:p>
    <w:p w14:paraId="2D826571" w14:textId="77777777" w:rsidR="002521E9" w:rsidRPr="00552D2F" w:rsidRDefault="002521E9" w:rsidP="00552D2F">
      <w:pPr>
        <w:spacing w:after="0" w:line="240" w:lineRule="auto"/>
        <w:jc w:val="right"/>
        <w:rPr>
          <w:rFonts w:ascii="Times New Roman" w:hAnsi="Times New Roman" w:cs="Times New Roman"/>
          <w:sz w:val="24"/>
          <w:szCs w:val="24"/>
        </w:rPr>
      </w:pPr>
    </w:p>
    <w:p w14:paraId="7E7A7C95" w14:textId="77777777" w:rsidR="002521E9" w:rsidRPr="00552D2F" w:rsidRDefault="002521E9" w:rsidP="00552D2F">
      <w:pPr>
        <w:spacing w:after="0" w:line="240" w:lineRule="auto"/>
        <w:jc w:val="right"/>
        <w:rPr>
          <w:rFonts w:ascii="Times New Roman" w:hAnsi="Times New Roman" w:cs="Times New Roman"/>
          <w:sz w:val="24"/>
          <w:szCs w:val="24"/>
        </w:rPr>
      </w:pPr>
    </w:p>
    <w:p w14:paraId="3C0A6CD8" w14:textId="77777777" w:rsidR="002521E9" w:rsidRPr="00552D2F" w:rsidRDefault="002521E9" w:rsidP="00552D2F">
      <w:pPr>
        <w:spacing w:after="0" w:line="240" w:lineRule="auto"/>
        <w:jc w:val="right"/>
        <w:rPr>
          <w:rFonts w:ascii="Times New Roman" w:hAnsi="Times New Roman" w:cs="Times New Roman"/>
          <w:sz w:val="24"/>
          <w:szCs w:val="24"/>
        </w:rPr>
      </w:pPr>
    </w:p>
    <w:p w14:paraId="76FE791A" w14:textId="77777777" w:rsidR="002521E9" w:rsidRPr="00552D2F" w:rsidRDefault="002521E9" w:rsidP="00552D2F">
      <w:pPr>
        <w:spacing w:after="0" w:line="240" w:lineRule="auto"/>
        <w:jc w:val="right"/>
        <w:rPr>
          <w:rFonts w:ascii="Times New Roman" w:hAnsi="Times New Roman" w:cs="Times New Roman"/>
          <w:sz w:val="24"/>
          <w:szCs w:val="24"/>
        </w:rPr>
      </w:pPr>
    </w:p>
    <w:p w14:paraId="1B78C419" w14:textId="77777777" w:rsidR="002521E9" w:rsidRPr="00552D2F" w:rsidRDefault="002521E9" w:rsidP="00552D2F">
      <w:pPr>
        <w:spacing w:after="0" w:line="240" w:lineRule="auto"/>
        <w:jc w:val="right"/>
        <w:rPr>
          <w:rFonts w:ascii="Times New Roman" w:hAnsi="Times New Roman" w:cs="Times New Roman"/>
          <w:sz w:val="24"/>
          <w:szCs w:val="24"/>
        </w:rPr>
      </w:pPr>
    </w:p>
    <w:p w14:paraId="0307AB0F" w14:textId="77C2C26D" w:rsidR="002521E9" w:rsidRPr="00552D2F" w:rsidRDefault="006A6DCD" w:rsidP="00552D2F">
      <w:pPr>
        <w:spacing w:after="0" w:line="240" w:lineRule="auto"/>
        <w:jc w:val="right"/>
        <w:rPr>
          <w:rFonts w:ascii="Times New Roman" w:hAnsi="Times New Roman" w:cs="Times New Roman"/>
          <w:sz w:val="24"/>
          <w:szCs w:val="24"/>
        </w:rPr>
      </w:pPr>
      <w:r w:rsidRPr="00552D2F">
        <w:rPr>
          <w:rFonts w:ascii="Times New Roman" w:hAnsi="Times New Roman" w:cs="Times New Roman"/>
          <w:sz w:val="24"/>
          <w:szCs w:val="24"/>
        </w:rPr>
        <w:t>Воспитатель</w:t>
      </w:r>
      <w:r w:rsidR="002521E9" w:rsidRPr="00552D2F">
        <w:rPr>
          <w:rFonts w:ascii="Times New Roman" w:hAnsi="Times New Roman" w:cs="Times New Roman"/>
          <w:sz w:val="24"/>
          <w:szCs w:val="24"/>
        </w:rPr>
        <w:t>:</w:t>
      </w:r>
    </w:p>
    <w:p w14:paraId="21331790" w14:textId="2785B331" w:rsidR="00B24635" w:rsidRPr="00552D2F" w:rsidRDefault="006A6DCD" w:rsidP="00552D2F">
      <w:pPr>
        <w:spacing w:after="0" w:line="240" w:lineRule="auto"/>
        <w:jc w:val="right"/>
        <w:rPr>
          <w:rFonts w:ascii="Times New Roman" w:hAnsi="Times New Roman" w:cs="Times New Roman"/>
          <w:sz w:val="24"/>
          <w:szCs w:val="24"/>
        </w:rPr>
      </w:pPr>
      <w:proofErr w:type="gramStart"/>
      <w:r w:rsidRPr="00552D2F">
        <w:rPr>
          <w:rFonts w:ascii="Times New Roman" w:hAnsi="Times New Roman" w:cs="Times New Roman"/>
          <w:sz w:val="24"/>
          <w:szCs w:val="24"/>
        </w:rPr>
        <w:t>Грахова  С.С.</w:t>
      </w:r>
      <w:proofErr w:type="gramEnd"/>
    </w:p>
    <w:p w14:paraId="401BC4E2" w14:textId="77777777" w:rsidR="002521E9" w:rsidRPr="00552D2F" w:rsidRDefault="00B52CDF" w:rsidP="00552D2F">
      <w:pPr>
        <w:spacing w:after="0" w:line="240" w:lineRule="auto"/>
        <w:rPr>
          <w:rFonts w:ascii="Times New Roman" w:hAnsi="Times New Roman" w:cs="Times New Roman"/>
          <w:i/>
          <w:sz w:val="24"/>
          <w:szCs w:val="24"/>
        </w:rPr>
      </w:pPr>
      <w:r w:rsidRPr="00552D2F">
        <w:rPr>
          <w:rFonts w:ascii="Times New Roman" w:hAnsi="Times New Roman" w:cs="Times New Roman"/>
          <w:i/>
          <w:sz w:val="24"/>
          <w:szCs w:val="24"/>
        </w:rPr>
        <w:t xml:space="preserve">                                                                                                         </w:t>
      </w:r>
    </w:p>
    <w:p w14:paraId="045CD637" w14:textId="77777777" w:rsidR="00B52CDF" w:rsidRPr="00552D2F" w:rsidRDefault="00B52CDF" w:rsidP="00552D2F">
      <w:pPr>
        <w:spacing w:after="0" w:line="240" w:lineRule="auto"/>
        <w:jc w:val="right"/>
        <w:rPr>
          <w:rFonts w:ascii="Times New Roman" w:hAnsi="Times New Roman" w:cs="Times New Roman"/>
          <w:i/>
          <w:sz w:val="24"/>
          <w:szCs w:val="24"/>
        </w:rPr>
      </w:pPr>
      <w:r w:rsidRPr="00552D2F">
        <w:rPr>
          <w:rFonts w:ascii="Times New Roman" w:hAnsi="Times New Roman" w:cs="Times New Roman"/>
          <w:i/>
          <w:sz w:val="24"/>
          <w:szCs w:val="24"/>
        </w:rPr>
        <w:t xml:space="preserve">      Чтоб здоровье раздобыть,</w:t>
      </w:r>
    </w:p>
    <w:p w14:paraId="7892B3B9" w14:textId="77777777" w:rsidR="00B52CDF" w:rsidRPr="00552D2F" w:rsidRDefault="00B52CDF" w:rsidP="00552D2F">
      <w:pPr>
        <w:spacing w:after="0" w:line="240" w:lineRule="auto"/>
        <w:jc w:val="right"/>
        <w:rPr>
          <w:rFonts w:ascii="Times New Roman" w:hAnsi="Times New Roman" w:cs="Times New Roman"/>
          <w:i/>
          <w:sz w:val="24"/>
          <w:szCs w:val="24"/>
        </w:rPr>
      </w:pPr>
      <w:r w:rsidRPr="00552D2F">
        <w:rPr>
          <w:rFonts w:ascii="Times New Roman" w:hAnsi="Times New Roman" w:cs="Times New Roman"/>
          <w:i/>
          <w:sz w:val="24"/>
          <w:szCs w:val="24"/>
        </w:rPr>
        <w:t xml:space="preserve">                                                                                                                    Не надо далеко ходить.</w:t>
      </w:r>
    </w:p>
    <w:p w14:paraId="2F05C5CE" w14:textId="77777777" w:rsidR="00B52CDF" w:rsidRPr="00552D2F" w:rsidRDefault="00B52CDF" w:rsidP="00552D2F">
      <w:pPr>
        <w:spacing w:after="0" w:line="240" w:lineRule="auto"/>
        <w:jc w:val="right"/>
        <w:rPr>
          <w:rFonts w:ascii="Times New Roman" w:hAnsi="Times New Roman" w:cs="Times New Roman"/>
          <w:i/>
          <w:sz w:val="24"/>
          <w:szCs w:val="24"/>
        </w:rPr>
      </w:pPr>
      <w:r w:rsidRPr="00552D2F">
        <w:rPr>
          <w:rFonts w:ascii="Times New Roman" w:hAnsi="Times New Roman" w:cs="Times New Roman"/>
          <w:i/>
          <w:sz w:val="24"/>
          <w:szCs w:val="24"/>
        </w:rPr>
        <w:t xml:space="preserve">                                                                                                                Нужно нам самим стараться,</w:t>
      </w:r>
    </w:p>
    <w:p w14:paraId="0B824495" w14:textId="77777777" w:rsidR="00B52CDF" w:rsidRPr="00552D2F" w:rsidRDefault="00B52CDF" w:rsidP="00552D2F">
      <w:pPr>
        <w:spacing w:after="0" w:line="240" w:lineRule="auto"/>
        <w:jc w:val="right"/>
        <w:rPr>
          <w:rFonts w:ascii="Times New Roman" w:hAnsi="Times New Roman" w:cs="Times New Roman"/>
          <w:i/>
          <w:sz w:val="24"/>
          <w:szCs w:val="24"/>
        </w:rPr>
      </w:pPr>
      <w:r w:rsidRPr="00552D2F">
        <w:rPr>
          <w:rFonts w:ascii="Times New Roman" w:hAnsi="Times New Roman" w:cs="Times New Roman"/>
          <w:i/>
          <w:sz w:val="24"/>
          <w:szCs w:val="24"/>
        </w:rPr>
        <w:t xml:space="preserve">                                                                                                                    И всё будет получаться.</w:t>
      </w:r>
    </w:p>
    <w:p w14:paraId="08CBCE8A" w14:textId="77777777" w:rsidR="00215B21" w:rsidRPr="00552D2F" w:rsidRDefault="00215B21" w:rsidP="00552D2F">
      <w:pPr>
        <w:spacing w:after="0" w:line="240" w:lineRule="auto"/>
        <w:jc w:val="center"/>
        <w:rPr>
          <w:rFonts w:ascii="Times New Roman" w:hAnsi="Times New Roman" w:cs="Times New Roman"/>
          <w:b/>
          <w:sz w:val="24"/>
          <w:szCs w:val="24"/>
          <w:u w:val="single"/>
        </w:rPr>
      </w:pPr>
    </w:p>
    <w:p w14:paraId="1F8DCC51" w14:textId="589C8CA0" w:rsidR="00B24635" w:rsidRPr="00552D2F" w:rsidRDefault="00302EE5"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b/>
          <w:sz w:val="24"/>
          <w:szCs w:val="24"/>
          <w:u w:val="single"/>
        </w:rPr>
        <w:t>Актуальность</w:t>
      </w:r>
      <w:r w:rsidR="00B24635" w:rsidRPr="00552D2F">
        <w:rPr>
          <w:rFonts w:ascii="Times New Roman" w:hAnsi="Times New Roman" w:cs="Times New Roman"/>
          <w:b/>
          <w:sz w:val="24"/>
          <w:szCs w:val="24"/>
          <w:u w:val="single"/>
        </w:rPr>
        <w:t xml:space="preserve"> проекта</w:t>
      </w:r>
      <w:r w:rsidRPr="00552D2F">
        <w:rPr>
          <w:rFonts w:ascii="Times New Roman" w:hAnsi="Times New Roman" w:cs="Times New Roman"/>
          <w:sz w:val="24"/>
          <w:szCs w:val="24"/>
        </w:rPr>
        <w:t>.</w:t>
      </w:r>
    </w:p>
    <w:p w14:paraId="1DE3FE25" w14:textId="77777777" w:rsidR="00B24635" w:rsidRPr="00552D2F" w:rsidRDefault="00302EE5" w:rsidP="00552D2F">
      <w:pPr>
        <w:spacing w:after="0" w:line="240" w:lineRule="auto"/>
        <w:ind w:firstLine="708"/>
        <w:jc w:val="both"/>
        <w:rPr>
          <w:rFonts w:ascii="Times New Roman" w:hAnsi="Times New Roman" w:cs="Times New Roman"/>
          <w:sz w:val="24"/>
          <w:szCs w:val="24"/>
        </w:rPr>
      </w:pPr>
      <w:r w:rsidRPr="00552D2F">
        <w:rPr>
          <w:rFonts w:ascii="Times New Roman" w:hAnsi="Times New Roman" w:cs="Times New Roman"/>
          <w:sz w:val="24"/>
          <w:szCs w:val="24"/>
        </w:rPr>
        <w:t xml:space="preserve">В последнее время остро стоит проблема здоровья. Появилась тенденция к ухудшению здоровья среди детей. Достичь необходимого уровня интеллектуально – познавательного развития может только здоровый ребенок. Специально организованная досуговая деятельность является эффективным средством формирования здоровья и выработки </w:t>
      </w:r>
      <w:r w:rsidR="00B24635" w:rsidRPr="00552D2F">
        <w:rPr>
          <w:rFonts w:ascii="Times New Roman" w:hAnsi="Times New Roman" w:cs="Times New Roman"/>
          <w:sz w:val="24"/>
          <w:szCs w:val="24"/>
        </w:rPr>
        <w:t xml:space="preserve">правильных привычек дошкольников. </w:t>
      </w:r>
    </w:p>
    <w:p w14:paraId="4E998631" w14:textId="6754CAA7" w:rsidR="00302EE5" w:rsidRPr="00552D2F" w:rsidRDefault="00B24635"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  </w:t>
      </w:r>
      <w:r w:rsidR="00215B21" w:rsidRPr="00552D2F">
        <w:rPr>
          <w:rFonts w:ascii="Times New Roman" w:hAnsi="Times New Roman" w:cs="Times New Roman"/>
          <w:sz w:val="24"/>
          <w:szCs w:val="24"/>
        </w:rPr>
        <w:tab/>
      </w:r>
      <w:r w:rsidRPr="00552D2F">
        <w:rPr>
          <w:rFonts w:ascii="Times New Roman" w:hAnsi="Times New Roman" w:cs="Times New Roman"/>
          <w:sz w:val="24"/>
          <w:szCs w:val="24"/>
        </w:rPr>
        <w:t xml:space="preserve"> Различные физкультурные мероприятия способствуют формированию у детей ловкости, выносливости, смелости и других качеств сильной личности. Беседы, игры по теме помогают сформировать предпосылки к здоровому образу жизни. Продуктивная деятельность помогает детям отобразить свои впечатления.</w:t>
      </w:r>
    </w:p>
    <w:p w14:paraId="72BDDAD7" w14:textId="77777777" w:rsidR="00B24635" w:rsidRPr="00552D2F" w:rsidRDefault="00B24635" w:rsidP="00552D2F">
      <w:pPr>
        <w:spacing w:after="0" w:line="240" w:lineRule="auto"/>
        <w:rPr>
          <w:rFonts w:ascii="Times New Roman" w:hAnsi="Times New Roman" w:cs="Times New Roman"/>
          <w:sz w:val="24"/>
          <w:szCs w:val="24"/>
        </w:rPr>
      </w:pPr>
    </w:p>
    <w:p w14:paraId="78817086" w14:textId="77777777" w:rsidR="00B24635" w:rsidRPr="00552D2F" w:rsidRDefault="00B24635"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Цель проекта.</w:t>
      </w:r>
    </w:p>
    <w:p w14:paraId="18C6BFCA" w14:textId="77777777" w:rsidR="00B24635" w:rsidRPr="00552D2F" w:rsidRDefault="00B24635" w:rsidP="00552D2F">
      <w:pPr>
        <w:spacing w:after="0" w:line="240" w:lineRule="auto"/>
        <w:ind w:firstLine="708"/>
        <w:rPr>
          <w:rFonts w:ascii="Times New Roman" w:hAnsi="Times New Roman" w:cs="Times New Roman"/>
          <w:sz w:val="24"/>
          <w:szCs w:val="24"/>
        </w:rPr>
      </w:pPr>
      <w:r w:rsidRPr="00552D2F">
        <w:rPr>
          <w:rFonts w:ascii="Times New Roman" w:hAnsi="Times New Roman" w:cs="Times New Roman"/>
          <w:sz w:val="24"/>
          <w:szCs w:val="24"/>
        </w:rPr>
        <w:t>Создание благоприятных условий для укрепления гармоничного физического развития ребенка. Формирование потребности в здоровом образе жизни.</w:t>
      </w:r>
    </w:p>
    <w:p w14:paraId="1BB86CA5" w14:textId="77777777" w:rsidR="00B24635" w:rsidRPr="00552D2F" w:rsidRDefault="00B24635" w:rsidP="00552D2F">
      <w:pPr>
        <w:spacing w:after="0" w:line="240" w:lineRule="auto"/>
        <w:rPr>
          <w:rFonts w:ascii="Times New Roman" w:hAnsi="Times New Roman" w:cs="Times New Roman"/>
          <w:sz w:val="24"/>
          <w:szCs w:val="24"/>
        </w:rPr>
      </w:pPr>
    </w:p>
    <w:p w14:paraId="0D2CBBA1" w14:textId="77777777" w:rsidR="00B24635" w:rsidRPr="00552D2F" w:rsidRDefault="00B24635"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Задачи проекта.</w:t>
      </w:r>
    </w:p>
    <w:p w14:paraId="0826C01F" w14:textId="77777777" w:rsidR="00B24635" w:rsidRPr="00552D2F" w:rsidRDefault="00B24635" w:rsidP="00552D2F">
      <w:pPr>
        <w:spacing w:after="0" w:line="240" w:lineRule="auto"/>
        <w:rPr>
          <w:rFonts w:ascii="Times New Roman" w:hAnsi="Times New Roman" w:cs="Times New Roman"/>
          <w:i/>
          <w:sz w:val="24"/>
          <w:szCs w:val="24"/>
          <w:u w:val="wave"/>
        </w:rPr>
      </w:pPr>
      <w:r w:rsidRPr="00552D2F">
        <w:rPr>
          <w:rFonts w:ascii="Times New Roman" w:hAnsi="Times New Roman" w:cs="Times New Roman"/>
          <w:i/>
          <w:sz w:val="24"/>
          <w:szCs w:val="24"/>
          <w:u w:val="wave"/>
        </w:rPr>
        <w:t>Оздоровительные:</w:t>
      </w:r>
    </w:p>
    <w:p w14:paraId="51A51451" w14:textId="77777777" w:rsidR="00B24635" w:rsidRPr="00552D2F" w:rsidRDefault="00B24635" w:rsidP="00552D2F">
      <w:pPr>
        <w:pStyle w:val="a3"/>
        <w:numPr>
          <w:ilvl w:val="0"/>
          <w:numId w:val="1"/>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Формирование положительного отношения к занятиям физкультурой.</w:t>
      </w:r>
    </w:p>
    <w:p w14:paraId="450943F6" w14:textId="77777777" w:rsidR="00B24635" w:rsidRPr="00552D2F" w:rsidRDefault="00B24635" w:rsidP="00552D2F">
      <w:pPr>
        <w:pStyle w:val="a3"/>
        <w:numPr>
          <w:ilvl w:val="0"/>
          <w:numId w:val="1"/>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Формирование элементарных знаний в области гигиены, медицины, физкультуры.</w:t>
      </w:r>
    </w:p>
    <w:p w14:paraId="0F811AB9" w14:textId="77777777" w:rsidR="00B24635" w:rsidRPr="00552D2F" w:rsidRDefault="00B24635" w:rsidP="00552D2F">
      <w:pPr>
        <w:pStyle w:val="a3"/>
        <w:numPr>
          <w:ilvl w:val="0"/>
          <w:numId w:val="1"/>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Формирование у детей необходимых двигательных навыков и умений, способствующих укреплению здоровья</w:t>
      </w:r>
      <w:r w:rsidR="00257A78" w:rsidRPr="00552D2F">
        <w:rPr>
          <w:rFonts w:ascii="Times New Roman" w:hAnsi="Times New Roman" w:cs="Times New Roman"/>
          <w:sz w:val="24"/>
          <w:szCs w:val="24"/>
        </w:rPr>
        <w:t>.</w:t>
      </w:r>
    </w:p>
    <w:p w14:paraId="66EAE354" w14:textId="77777777" w:rsidR="00257A78" w:rsidRPr="00552D2F" w:rsidRDefault="00257A78" w:rsidP="00552D2F">
      <w:pPr>
        <w:spacing w:after="0" w:line="240" w:lineRule="auto"/>
        <w:rPr>
          <w:rFonts w:ascii="Times New Roman" w:hAnsi="Times New Roman" w:cs="Times New Roman"/>
          <w:i/>
          <w:sz w:val="24"/>
          <w:szCs w:val="24"/>
          <w:u w:val="wave"/>
        </w:rPr>
      </w:pPr>
      <w:r w:rsidRPr="00552D2F">
        <w:rPr>
          <w:rFonts w:ascii="Times New Roman" w:hAnsi="Times New Roman" w:cs="Times New Roman"/>
          <w:i/>
          <w:sz w:val="24"/>
          <w:szCs w:val="24"/>
          <w:u w:val="wave"/>
        </w:rPr>
        <w:t>Воспитательные:</w:t>
      </w:r>
    </w:p>
    <w:p w14:paraId="4F433C7F" w14:textId="6CFBE04E" w:rsidR="00257A78" w:rsidRPr="00552D2F" w:rsidRDefault="00257A78" w:rsidP="00552D2F">
      <w:pPr>
        <w:pStyle w:val="a3"/>
        <w:numPr>
          <w:ilvl w:val="0"/>
          <w:numId w:val="2"/>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С помощью физических </w:t>
      </w:r>
      <w:r w:rsidR="00215B21" w:rsidRPr="00552D2F">
        <w:rPr>
          <w:rFonts w:ascii="Times New Roman" w:hAnsi="Times New Roman" w:cs="Times New Roman"/>
          <w:sz w:val="24"/>
          <w:szCs w:val="24"/>
        </w:rPr>
        <w:t>упражнений способствовать</w:t>
      </w:r>
      <w:r w:rsidRPr="00552D2F">
        <w:rPr>
          <w:rFonts w:ascii="Times New Roman" w:hAnsi="Times New Roman" w:cs="Times New Roman"/>
          <w:sz w:val="24"/>
          <w:szCs w:val="24"/>
        </w:rPr>
        <w:t xml:space="preserve"> проявлению смелости, выносливости, терпения и уверенности в себе.</w:t>
      </w:r>
    </w:p>
    <w:p w14:paraId="6174B997" w14:textId="77777777" w:rsidR="00257A78" w:rsidRPr="00552D2F" w:rsidRDefault="00257A78" w:rsidP="00552D2F">
      <w:pPr>
        <w:pStyle w:val="a3"/>
        <w:numPr>
          <w:ilvl w:val="0"/>
          <w:numId w:val="2"/>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Создать условия для проявления положительных эмоций.</w:t>
      </w:r>
    </w:p>
    <w:p w14:paraId="5600AD72" w14:textId="77777777" w:rsidR="00257A78" w:rsidRPr="00552D2F" w:rsidRDefault="00257A78" w:rsidP="00552D2F">
      <w:pPr>
        <w:spacing w:after="0" w:line="240" w:lineRule="auto"/>
        <w:rPr>
          <w:rFonts w:ascii="Times New Roman" w:hAnsi="Times New Roman" w:cs="Times New Roman"/>
          <w:i/>
          <w:sz w:val="24"/>
          <w:szCs w:val="24"/>
          <w:u w:val="wave"/>
        </w:rPr>
      </w:pPr>
      <w:r w:rsidRPr="00552D2F">
        <w:rPr>
          <w:rFonts w:ascii="Times New Roman" w:hAnsi="Times New Roman" w:cs="Times New Roman"/>
          <w:i/>
          <w:sz w:val="24"/>
          <w:szCs w:val="24"/>
          <w:u w:val="wave"/>
        </w:rPr>
        <w:t>Образовательные:</w:t>
      </w:r>
    </w:p>
    <w:p w14:paraId="730AD536" w14:textId="77777777" w:rsidR="00257A78" w:rsidRPr="00552D2F" w:rsidRDefault="00257A78" w:rsidP="00552D2F">
      <w:pPr>
        <w:pStyle w:val="a3"/>
        <w:numPr>
          <w:ilvl w:val="0"/>
          <w:numId w:val="4"/>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Формировать и совершенствовать новые двигательные умения и навыки.</w:t>
      </w:r>
    </w:p>
    <w:p w14:paraId="01A280EA" w14:textId="77777777" w:rsidR="00257A78" w:rsidRPr="00552D2F" w:rsidRDefault="00257A78" w:rsidP="00552D2F">
      <w:pPr>
        <w:spacing w:after="0" w:line="240" w:lineRule="auto"/>
        <w:rPr>
          <w:rFonts w:ascii="Times New Roman" w:hAnsi="Times New Roman" w:cs="Times New Roman"/>
          <w:sz w:val="24"/>
          <w:szCs w:val="24"/>
        </w:rPr>
      </w:pPr>
    </w:p>
    <w:p w14:paraId="52385411" w14:textId="77777777" w:rsidR="00257A78" w:rsidRPr="00552D2F" w:rsidRDefault="00257A78"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Тип проекта.</w:t>
      </w:r>
    </w:p>
    <w:p w14:paraId="55FDFFD2" w14:textId="38A0FDBB" w:rsidR="00257A78" w:rsidRPr="00552D2F" w:rsidRDefault="00257A78"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Краткосрочный (</w:t>
      </w:r>
      <w:r w:rsidR="006A6DCD" w:rsidRPr="00552D2F">
        <w:rPr>
          <w:rFonts w:ascii="Times New Roman" w:hAnsi="Times New Roman" w:cs="Times New Roman"/>
          <w:sz w:val="24"/>
          <w:szCs w:val="24"/>
        </w:rPr>
        <w:t>4-10 апреля</w:t>
      </w:r>
      <w:r w:rsidR="00707D61" w:rsidRPr="00552D2F">
        <w:rPr>
          <w:rFonts w:ascii="Times New Roman" w:hAnsi="Times New Roman" w:cs="Times New Roman"/>
          <w:sz w:val="24"/>
          <w:szCs w:val="24"/>
        </w:rPr>
        <w:t xml:space="preserve"> 2022 </w:t>
      </w:r>
      <w:r w:rsidRPr="00552D2F">
        <w:rPr>
          <w:rFonts w:ascii="Times New Roman" w:hAnsi="Times New Roman" w:cs="Times New Roman"/>
          <w:sz w:val="24"/>
          <w:szCs w:val="24"/>
        </w:rPr>
        <w:t>года).</w:t>
      </w:r>
    </w:p>
    <w:p w14:paraId="0C4BF2F5" w14:textId="77777777" w:rsidR="00257A78" w:rsidRPr="00552D2F" w:rsidRDefault="00257A78" w:rsidP="00552D2F">
      <w:pPr>
        <w:spacing w:after="0" w:line="240" w:lineRule="auto"/>
        <w:rPr>
          <w:rFonts w:ascii="Times New Roman" w:hAnsi="Times New Roman" w:cs="Times New Roman"/>
          <w:sz w:val="24"/>
          <w:szCs w:val="24"/>
        </w:rPr>
      </w:pPr>
    </w:p>
    <w:p w14:paraId="58B46869" w14:textId="77777777" w:rsidR="00257A78" w:rsidRPr="00552D2F" w:rsidRDefault="00257A78"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Участники проекта.</w:t>
      </w:r>
    </w:p>
    <w:p w14:paraId="1C1661F5" w14:textId="77777777" w:rsidR="00257A78" w:rsidRPr="00552D2F" w:rsidRDefault="00257A78"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Воспитатели</w:t>
      </w:r>
      <w:r w:rsidR="00A660E9" w:rsidRPr="00552D2F">
        <w:rPr>
          <w:rFonts w:ascii="Times New Roman" w:hAnsi="Times New Roman" w:cs="Times New Roman"/>
          <w:sz w:val="24"/>
          <w:szCs w:val="24"/>
        </w:rPr>
        <w:t xml:space="preserve"> и дети подготовительной группы, родители.</w:t>
      </w:r>
    </w:p>
    <w:p w14:paraId="21B8B75E" w14:textId="77777777" w:rsidR="00A660E9" w:rsidRPr="00552D2F" w:rsidRDefault="00A660E9" w:rsidP="00552D2F">
      <w:pPr>
        <w:spacing w:after="0" w:line="240" w:lineRule="auto"/>
        <w:rPr>
          <w:rFonts w:ascii="Times New Roman" w:hAnsi="Times New Roman" w:cs="Times New Roman"/>
          <w:sz w:val="24"/>
          <w:szCs w:val="24"/>
        </w:rPr>
      </w:pPr>
    </w:p>
    <w:p w14:paraId="465F4FF0" w14:textId="77777777" w:rsidR="00257A78" w:rsidRPr="00552D2F" w:rsidRDefault="00A660E9"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Предполагаемый результат.</w:t>
      </w:r>
    </w:p>
    <w:p w14:paraId="518A8C45" w14:textId="77777777" w:rsidR="00A660E9" w:rsidRPr="00552D2F" w:rsidRDefault="00A660E9" w:rsidP="00552D2F">
      <w:pPr>
        <w:pStyle w:val="a3"/>
        <w:numPr>
          <w:ilvl w:val="0"/>
          <w:numId w:val="5"/>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Расширение знаний детей о своем здоровье.</w:t>
      </w:r>
    </w:p>
    <w:p w14:paraId="4B3403FD" w14:textId="77777777" w:rsidR="00A660E9" w:rsidRPr="00552D2F" w:rsidRDefault="00A660E9" w:rsidP="00552D2F">
      <w:pPr>
        <w:pStyle w:val="a3"/>
        <w:numPr>
          <w:ilvl w:val="0"/>
          <w:numId w:val="5"/>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lastRenderedPageBreak/>
        <w:t>Желание заботиться о своем здоровье и здоровье окружающих.</w:t>
      </w:r>
    </w:p>
    <w:p w14:paraId="2589E158" w14:textId="77777777" w:rsidR="00A660E9" w:rsidRPr="00552D2F" w:rsidRDefault="00A660E9" w:rsidP="00552D2F">
      <w:pPr>
        <w:pStyle w:val="a3"/>
        <w:numPr>
          <w:ilvl w:val="0"/>
          <w:numId w:val="5"/>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Знакомство с ролью витаминов в жизни человека.</w:t>
      </w:r>
    </w:p>
    <w:p w14:paraId="3596BE0B" w14:textId="77777777" w:rsidR="00A660E9" w:rsidRPr="00552D2F" w:rsidRDefault="00A660E9" w:rsidP="00552D2F">
      <w:pPr>
        <w:pStyle w:val="a3"/>
        <w:numPr>
          <w:ilvl w:val="0"/>
          <w:numId w:val="5"/>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Знакомство с причинами болезней.</w:t>
      </w:r>
    </w:p>
    <w:p w14:paraId="73057400" w14:textId="77777777" w:rsidR="00A660E9" w:rsidRPr="00552D2F" w:rsidRDefault="00A660E9" w:rsidP="00552D2F">
      <w:pPr>
        <w:pStyle w:val="a3"/>
        <w:numPr>
          <w:ilvl w:val="0"/>
          <w:numId w:val="5"/>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Знакомство с произведениями худ. литературы по теме.</w:t>
      </w:r>
    </w:p>
    <w:p w14:paraId="33401332" w14:textId="77777777" w:rsidR="00A660E9" w:rsidRPr="00552D2F" w:rsidRDefault="00A660E9" w:rsidP="00552D2F">
      <w:pPr>
        <w:pStyle w:val="a3"/>
        <w:numPr>
          <w:ilvl w:val="0"/>
          <w:numId w:val="5"/>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Знакомство со строением тела человека.</w:t>
      </w:r>
    </w:p>
    <w:p w14:paraId="3C2D2DEC" w14:textId="77777777" w:rsidR="00A660E9" w:rsidRPr="00552D2F" w:rsidRDefault="00A660E9" w:rsidP="00552D2F">
      <w:pPr>
        <w:spacing w:after="0" w:line="240" w:lineRule="auto"/>
        <w:rPr>
          <w:rFonts w:ascii="Times New Roman" w:hAnsi="Times New Roman" w:cs="Times New Roman"/>
          <w:sz w:val="24"/>
          <w:szCs w:val="24"/>
        </w:rPr>
      </w:pPr>
    </w:p>
    <w:p w14:paraId="2C477886" w14:textId="77777777" w:rsidR="00A660E9" w:rsidRPr="00552D2F" w:rsidRDefault="00A660E9"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Форма работы воспитателя с детьми.</w:t>
      </w:r>
    </w:p>
    <w:p w14:paraId="4CE77296" w14:textId="77777777" w:rsidR="00A660E9" w:rsidRPr="00552D2F" w:rsidRDefault="00A660E9" w:rsidP="00552D2F">
      <w:pPr>
        <w:pStyle w:val="a3"/>
        <w:numPr>
          <w:ilvl w:val="0"/>
          <w:numId w:val="7"/>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Занятия познавательного цикла: физкультурные, чтение худ литературы.</w:t>
      </w:r>
    </w:p>
    <w:p w14:paraId="6623D063" w14:textId="77777777" w:rsidR="00A660E9" w:rsidRPr="00552D2F" w:rsidRDefault="00A660E9" w:rsidP="00552D2F">
      <w:pPr>
        <w:pStyle w:val="a3"/>
        <w:numPr>
          <w:ilvl w:val="0"/>
          <w:numId w:val="7"/>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Занятия продуктивной</w:t>
      </w:r>
      <w:r w:rsidR="00857437" w:rsidRPr="00552D2F">
        <w:rPr>
          <w:rFonts w:ascii="Times New Roman" w:hAnsi="Times New Roman" w:cs="Times New Roman"/>
          <w:sz w:val="24"/>
          <w:szCs w:val="24"/>
        </w:rPr>
        <w:t xml:space="preserve"> деятельности: рисование, лепка, </w:t>
      </w:r>
      <w:r w:rsidR="00B52CDF" w:rsidRPr="00552D2F">
        <w:rPr>
          <w:rFonts w:ascii="Times New Roman" w:hAnsi="Times New Roman" w:cs="Times New Roman"/>
          <w:sz w:val="24"/>
          <w:szCs w:val="24"/>
        </w:rPr>
        <w:t>аппликация.</w:t>
      </w:r>
    </w:p>
    <w:p w14:paraId="06FE5563" w14:textId="77777777" w:rsidR="00B52CDF" w:rsidRPr="00552D2F" w:rsidRDefault="00B52CDF" w:rsidP="00552D2F">
      <w:pPr>
        <w:pStyle w:val="a3"/>
        <w:numPr>
          <w:ilvl w:val="0"/>
          <w:numId w:val="7"/>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Оздоровительные процедуры: воздушные ванны, пальчиковая гимнастика, дыхательная гимнастика, игровой самомассаж.</w:t>
      </w:r>
    </w:p>
    <w:p w14:paraId="661E6E43" w14:textId="77777777" w:rsidR="00B52CDF" w:rsidRPr="00552D2F" w:rsidRDefault="00B52CDF" w:rsidP="00552D2F">
      <w:pPr>
        <w:pStyle w:val="a3"/>
        <w:numPr>
          <w:ilvl w:val="0"/>
          <w:numId w:val="7"/>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Игровая деятельность: подвижные, дидактические, сюжетные, народные</w:t>
      </w:r>
      <w:r w:rsidR="009F4AAB" w:rsidRPr="00552D2F">
        <w:rPr>
          <w:rFonts w:ascii="Times New Roman" w:hAnsi="Times New Roman" w:cs="Times New Roman"/>
          <w:sz w:val="24"/>
          <w:szCs w:val="24"/>
        </w:rPr>
        <w:t xml:space="preserve"> игры</w:t>
      </w:r>
      <w:r w:rsidRPr="00552D2F">
        <w:rPr>
          <w:rFonts w:ascii="Times New Roman" w:hAnsi="Times New Roman" w:cs="Times New Roman"/>
          <w:sz w:val="24"/>
          <w:szCs w:val="24"/>
        </w:rPr>
        <w:t>.</w:t>
      </w:r>
    </w:p>
    <w:p w14:paraId="3878DC21" w14:textId="77777777" w:rsidR="0085097D" w:rsidRPr="00552D2F" w:rsidRDefault="0085097D" w:rsidP="00552D2F">
      <w:pPr>
        <w:spacing w:after="0" w:line="240" w:lineRule="auto"/>
        <w:jc w:val="center"/>
        <w:rPr>
          <w:rFonts w:ascii="Times New Roman" w:hAnsi="Times New Roman" w:cs="Times New Roman"/>
          <w:b/>
          <w:sz w:val="24"/>
          <w:szCs w:val="24"/>
          <w:u w:val="single"/>
        </w:rPr>
      </w:pPr>
    </w:p>
    <w:p w14:paraId="0FA1A506" w14:textId="77777777" w:rsidR="00857437" w:rsidRPr="00552D2F" w:rsidRDefault="0085097D"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С</w:t>
      </w:r>
      <w:r w:rsidR="00857437" w:rsidRPr="00552D2F">
        <w:rPr>
          <w:rFonts w:ascii="Times New Roman" w:hAnsi="Times New Roman" w:cs="Times New Roman"/>
          <w:b/>
          <w:sz w:val="24"/>
          <w:szCs w:val="24"/>
          <w:u w:val="single"/>
        </w:rPr>
        <w:t>одержание проектной деятельности</w:t>
      </w:r>
    </w:p>
    <w:p w14:paraId="47449226" w14:textId="77777777" w:rsidR="00857437" w:rsidRPr="00552D2F" w:rsidRDefault="00857437" w:rsidP="00552D2F">
      <w:pPr>
        <w:spacing w:after="0" w:line="240" w:lineRule="auto"/>
        <w:rPr>
          <w:rFonts w:ascii="Times New Roman" w:hAnsi="Times New Roman" w:cs="Times New Roman"/>
          <w:sz w:val="24"/>
          <w:szCs w:val="24"/>
        </w:rPr>
      </w:pPr>
      <w:r w:rsidRPr="00552D2F">
        <w:rPr>
          <w:rFonts w:ascii="Times New Roman" w:hAnsi="Times New Roman" w:cs="Times New Roman"/>
          <w:i/>
          <w:sz w:val="24"/>
          <w:szCs w:val="24"/>
          <w:u w:val="wave"/>
        </w:rPr>
        <w:t>Этапы и сроки реализации</w:t>
      </w:r>
      <w:r w:rsidRPr="00552D2F">
        <w:rPr>
          <w:rFonts w:ascii="Times New Roman" w:hAnsi="Times New Roman" w:cs="Times New Roman"/>
          <w:sz w:val="24"/>
          <w:szCs w:val="24"/>
        </w:rPr>
        <w:t>:</w:t>
      </w:r>
    </w:p>
    <w:p w14:paraId="2CA793C6" w14:textId="77777777" w:rsidR="00857437" w:rsidRPr="00552D2F" w:rsidRDefault="00857437"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I этап – подготовительный,</w:t>
      </w:r>
    </w:p>
    <w:p w14:paraId="33DCCFD9" w14:textId="77777777" w:rsidR="00857437" w:rsidRPr="00552D2F" w:rsidRDefault="00857437"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II этап – практический,</w:t>
      </w:r>
    </w:p>
    <w:p w14:paraId="391E8529" w14:textId="77777777" w:rsidR="00857437" w:rsidRPr="00552D2F" w:rsidRDefault="0085097D"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III этап – заключительный</w:t>
      </w:r>
      <w:r w:rsidR="00857437" w:rsidRPr="00552D2F">
        <w:rPr>
          <w:rFonts w:ascii="Times New Roman" w:hAnsi="Times New Roman" w:cs="Times New Roman"/>
          <w:sz w:val="24"/>
          <w:szCs w:val="24"/>
        </w:rPr>
        <w:t>.</w:t>
      </w:r>
    </w:p>
    <w:p w14:paraId="62E73AC0" w14:textId="77777777" w:rsidR="00857437" w:rsidRPr="00552D2F" w:rsidRDefault="00857437" w:rsidP="00552D2F">
      <w:pPr>
        <w:spacing w:after="0" w:line="240" w:lineRule="auto"/>
        <w:rPr>
          <w:rFonts w:ascii="Times New Roman" w:hAnsi="Times New Roman" w:cs="Times New Roman"/>
          <w:sz w:val="24"/>
          <w:szCs w:val="24"/>
        </w:rPr>
      </w:pPr>
    </w:p>
    <w:p w14:paraId="5BC5D52E" w14:textId="77777777" w:rsidR="00857437" w:rsidRPr="00552D2F" w:rsidRDefault="00857437" w:rsidP="00552D2F">
      <w:pPr>
        <w:spacing w:after="0" w:line="240" w:lineRule="auto"/>
        <w:rPr>
          <w:rFonts w:ascii="Times New Roman" w:hAnsi="Times New Roman" w:cs="Times New Roman"/>
          <w:sz w:val="24"/>
          <w:szCs w:val="24"/>
        </w:rPr>
      </w:pPr>
    </w:p>
    <w:p w14:paraId="4F902219" w14:textId="77777777" w:rsidR="00857437" w:rsidRPr="00552D2F" w:rsidRDefault="0085097D" w:rsidP="00552D2F">
      <w:pPr>
        <w:spacing w:after="0" w:line="240" w:lineRule="auto"/>
        <w:rPr>
          <w:rFonts w:ascii="Times New Roman" w:hAnsi="Times New Roman" w:cs="Times New Roman"/>
          <w:b/>
          <w:sz w:val="24"/>
          <w:szCs w:val="24"/>
        </w:rPr>
      </w:pPr>
      <w:r w:rsidRPr="00552D2F">
        <w:rPr>
          <w:rFonts w:ascii="Times New Roman" w:hAnsi="Times New Roman" w:cs="Times New Roman"/>
          <w:b/>
          <w:sz w:val="24"/>
          <w:szCs w:val="24"/>
        </w:rPr>
        <w:t>I э</w:t>
      </w:r>
      <w:r w:rsidR="00857437" w:rsidRPr="00552D2F">
        <w:rPr>
          <w:rFonts w:ascii="Times New Roman" w:hAnsi="Times New Roman" w:cs="Times New Roman"/>
          <w:b/>
          <w:sz w:val="24"/>
          <w:szCs w:val="24"/>
        </w:rPr>
        <w:t>тап – подготовительный</w:t>
      </w:r>
    </w:p>
    <w:p w14:paraId="6778F17F" w14:textId="2C0A3590" w:rsidR="00857437" w:rsidRPr="00552D2F" w:rsidRDefault="00707D61"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w:t>
      </w:r>
      <w:proofErr w:type="gramStart"/>
      <w:r w:rsidR="001D64FD">
        <w:rPr>
          <w:rFonts w:ascii="Times New Roman" w:hAnsi="Times New Roman" w:cs="Times New Roman"/>
          <w:sz w:val="24"/>
          <w:szCs w:val="24"/>
        </w:rPr>
        <w:t xml:space="preserve">4 </w:t>
      </w:r>
      <w:r w:rsidR="006A6DCD" w:rsidRPr="00552D2F">
        <w:rPr>
          <w:rFonts w:ascii="Times New Roman" w:hAnsi="Times New Roman" w:cs="Times New Roman"/>
          <w:sz w:val="24"/>
          <w:szCs w:val="24"/>
        </w:rPr>
        <w:t xml:space="preserve"> апреля</w:t>
      </w:r>
      <w:proofErr w:type="gramEnd"/>
      <w:r w:rsidR="0085097D" w:rsidRPr="00552D2F">
        <w:rPr>
          <w:rFonts w:ascii="Times New Roman" w:hAnsi="Times New Roman" w:cs="Times New Roman"/>
          <w:sz w:val="24"/>
          <w:szCs w:val="24"/>
        </w:rPr>
        <w:t>)</w:t>
      </w:r>
    </w:p>
    <w:p w14:paraId="25D57BDE" w14:textId="77777777" w:rsidR="00857437" w:rsidRPr="00552D2F" w:rsidRDefault="00857437" w:rsidP="00552D2F">
      <w:pPr>
        <w:pStyle w:val="a3"/>
        <w:numPr>
          <w:ilvl w:val="0"/>
          <w:numId w:val="11"/>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Изучение понятий, касающихся темы проекта;</w:t>
      </w:r>
    </w:p>
    <w:p w14:paraId="09FDA840" w14:textId="77777777" w:rsidR="00857437" w:rsidRPr="00552D2F" w:rsidRDefault="00857437" w:rsidP="00552D2F">
      <w:pPr>
        <w:pStyle w:val="a3"/>
        <w:numPr>
          <w:ilvl w:val="0"/>
          <w:numId w:val="11"/>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Изучение современных нормативных документов, регл</w:t>
      </w:r>
      <w:r w:rsidR="0085097D" w:rsidRPr="00552D2F">
        <w:rPr>
          <w:rFonts w:ascii="Times New Roman" w:hAnsi="Times New Roman" w:cs="Times New Roman"/>
          <w:sz w:val="24"/>
          <w:szCs w:val="24"/>
        </w:rPr>
        <w:t>аментирующих деятельность по</w:t>
      </w:r>
      <w:r w:rsidRPr="00552D2F">
        <w:rPr>
          <w:rFonts w:ascii="Times New Roman" w:hAnsi="Times New Roman" w:cs="Times New Roman"/>
          <w:sz w:val="24"/>
          <w:szCs w:val="24"/>
        </w:rPr>
        <w:t xml:space="preserve"> здоровьесбережению; </w:t>
      </w:r>
    </w:p>
    <w:p w14:paraId="632C665B" w14:textId="77777777" w:rsidR="00857437" w:rsidRPr="00552D2F" w:rsidRDefault="00857437" w:rsidP="00552D2F">
      <w:pPr>
        <w:pStyle w:val="a3"/>
        <w:numPr>
          <w:ilvl w:val="0"/>
          <w:numId w:val="11"/>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Разработка перспективного плана организации физкультурно-досуговых мероприятий;</w:t>
      </w:r>
    </w:p>
    <w:p w14:paraId="395F995C" w14:textId="77777777" w:rsidR="00857437" w:rsidRPr="00552D2F" w:rsidRDefault="00857437" w:rsidP="00552D2F">
      <w:pPr>
        <w:pStyle w:val="a3"/>
        <w:numPr>
          <w:ilvl w:val="0"/>
          <w:numId w:val="11"/>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Подготовка цикла тематических физкультурных заня</w:t>
      </w:r>
      <w:r w:rsidR="0085097D" w:rsidRPr="00552D2F">
        <w:rPr>
          <w:rFonts w:ascii="Times New Roman" w:hAnsi="Times New Roman" w:cs="Times New Roman"/>
          <w:sz w:val="24"/>
          <w:szCs w:val="24"/>
        </w:rPr>
        <w:t>тий.</w:t>
      </w:r>
    </w:p>
    <w:p w14:paraId="238B3245" w14:textId="77777777" w:rsidR="00857437" w:rsidRPr="00552D2F" w:rsidRDefault="0085097D" w:rsidP="00552D2F">
      <w:pPr>
        <w:spacing w:after="0" w:line="240" w:lineRule="auto"/>
        <w:rPr>
          <w:rFonts w:ascii="Times New Roman" w:hAnsi="Times New Roman" w:cs="Times New Roman"/>
          <w:b/>
          <w:sz w:val="24"/>
          <w:szCs w:val="24"/>
        </w:rPr>
      </w:pPr>
      <w:r w:rsidRPr="00552D2F">
        <w:rPr>
          <w:rFonts w:ascii="Times New Roman" w:hAnsi="Times New Roman" w:cs="Times New Roman"/>
          <w:b/>
          <w:sz w:val="24"/>
          <w:szCs w:val="24"/>
          <w:lang w:val="en-US"/>
        </w:rPr>
        <w:t>II</w:t>
      </w:r>
      <w:r w:rsidRPr="00552D2F">
        <w:rPr>
          <w:rFonts w:ascii="Times New Roman" w:hAnsi="Times New Roman" w:cs="Times New Roman"/>
          <w:b/>
          <w:sz w:val="24"/>
          <w:szCs w:val="24"/>
        </w:rPr>
        <w:t xml:space="preserve"> этап - практический</w:t>
      </w:r>
    </w:p>
    <w:p w14:paraId="2E143E5C" w14:textId="77CC4DD0" w:rsidR="00857437" w:rsidRPr="00552D2F" w:rsidRDefault="001D64FD" w:rsidP="00552D2F">
      <w:pPr>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6A6DCD" w:rsidRPr="00552D2F">
        <w:rPr>
          <w:rFonts w:ascii="Times New Roman" w:hAnsi="Times New Roman" w:cs="Times New Roman"/>
          <w:sz w:val="24"/>
          <w:szCs w:val="24"/>
        </w:rPr>
        <w:t xml:space="preserve"> апреля</w:t>
      </w:r>
      <w:r w:rsidR="0085097D" w:rsidRPr="00552D2F">
        <w:rPr>
          <w:rFonts w:ascii="Times New Roman" w:hAnsi="Times New Roman" w:cs="Times New Roman"/>
          <w:sz w:val="24"/>
          <w:szCs w:val="24"/>
        </w:rPr>
        <w:t>)</w:t>
      </w:r>
      <w:r w:rsidR="00857437" w:rsidRPr="00552D2F">
        <w:rPr>
          <w:rFonts w:ascii="Times New Roman" w:hAnsi="Times New Roman" w:cs="Times New Roman"/>
          <w:sz w:val="24"/>
          <w:szCs w:val="24"/>
        </w:rPr>
        <w:t xml:space="preserve">                      </w:t>
      </w:r>
    </w:p>
    <w:p w14:paraId="59A9193A" w14:textId="42485C4C" w:rsidR="00857437" w:rsidRPr="00552D2F" w:rsidRDefault="00857437" w:rsidP="00552D2F">
      <w:pPr>
        <w:pStyle w:val="a3"/>
        <w:numPr>
          <w:ilvl w:val="0"/>
          <w:numId w:val="12"/>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Проведение цикла тема</w:t>
      </w:r>
      <w:r w:rsidR="0085097D" w:rsidRPr="00552D2F">
        <w:rPr>
          <w:rFonts w:ascii="Times New Roman" w:hAnsi="Times New Roman" w:cs="Times New Roman"/>
          <w:sz w:val="24"/>
          <w:szCs w:val="24"/>
        </w:rPr>
        <w:t xml:space="preserve">тических </w:t>
      </w:r>
      <w:r w:rsidR="00215B21" w:rsidRPr="00552D2F">
        <w:rPr>
          <w:rFonts w:ascii="Times New Roman" w:hAnsi="Times New Roman" w:cs="Times New Roman"/>
          <w:sz w:val="24"/>
          <w:szCs w:val="24"/>
        </w:rPr>
        <w:t>физкультурных занятий</w:t>
      </w:r>
      <w:r w:rsidR="0085097D" w:rsidRPr="00552D2F">
        <w:rPr>
          <w:rFonts w:ascii="Times New Roman" w:hAnsi="Times New Roman" w:cs="Times New Roman"/>
          <w:sz w:val="24"/>
          <w:szCs w:val="24"/>
        </w:rPr>
        <w:t>.</w:t>
      </w:r>
    </w:p>
    <w:p w14:paraId="47399CB0" w14:textId="77777777" w:rsidR="00857437" w:rsidRPr="00552D2F" w:rsidRDefault="00857437" w:rsidP="00552D2F">
      <w:pPr>
        <w:pStyle w:val="a3"/>
        <w:numPr>
          <w:ilvl w:val="0"/>
          <w:numId w:val="12"/>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 организации активного отдыха в семье.</w:t>
      </w:r>
    </w:p>
    <w:p w14:paraId="3DC0E22F" w14:textId="2D117179" w:rsidR="001D64FD" w:rsidRPr="001D64FD" w:rsidRDefault="0085097D" w:rsidP="001D64FD">
      <w:pPr>
        <w:pStyle w:val="a3"/>
        <w:numPr>
          <w:ilvl w:val="0"/>
          <w:numId w:val="12"/>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Создание коллажа «Полезные продукты на столе».</w:t>
      </w:r>
    </w:p>
    <w:p w14:paraId="69A86B63" w14:textId="77777777" w:rsidR="001D64FD" w:rsidRDefault="00857437" w:rsidP="001D64FD">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w:t>
      </w:r>
      <w:r w:rsidR="001D64FD">
        <w:rPr>
          <w:rFonts w:ascii="Times New Roman" w:hAnsi="Times New Roman" w:cs="Times New Roman"/>
          <w:sz w:val="24"/>
          <w:szCs w:val="24"/>
        </w:rPr>
        <w:t xml:space="preserve">7 </w:t>
      </w:r>
      <w:r w:rsidR="006A6DCD" w:rsidRPr="00552D2F">
        <w:rPr>
          <w:rFonts w:ascii="Times New Roman" w:hAnsi="Times New Roman" w:cs="Times New Roman"/>
          <w:sz w:val="24"/>
          <w:szCs w:val="24"/>
        </w:rPr>
        <w:t>апреля</w:t>
      </w:r>
      <w:r w:rsidRPr="00552D2F">
        <w:rPr>
          <w:rFonts w:ascii="Times New Roman" w:hAnsi="Times New Roman" w:cs="Times New Roman"/>
          <w:sz w:val="24"/>
          <w:szCs w:val="24"/>
        </w:rPr>
        <w:t>)</w:t>
      </w:r>
      <w:r w:rsidR="001D64FD" w:rsidRPr="001D64FD">
        <w:rPr>
          <w:rFonts w:ascii="Times New Roman" w:hAnsi="Times New Roman" w:cs="Times New Roman"/>
          <w:sz w:val="24"/>
          <w:szCs w:val="24"/>
        </w:rPr>
        <w:t xml:space="preserve"> </w:t>
      </w:r>
    </w:p>
    <w:p w14:paraId="4FE82F26" w14:textId="6550D92C" w:rsidR="001D64FD" w:rsidRPr="00552D2F" w:rsidRDefault="001D64FD" w:rsidP="001D64FD">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1.  Проведение спортивного праздника «Путешествие в сказку».</w:t>
      </w:r>
    </w:p>
    <w:p w14:paraId="1965A311" w14:textId="77777777" w:rsidR="001D64FD" w:rsidRPr="00552D2F" w:rsidRDefault="001D64FD" w:rsidP="001D64FD">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РЕЗУЛЬТАТИВНОСТЬ:</w:t>
      </w:r>
    </w:p>
    <w:p w14:paraId="6B2D89FB" w14:textId="77777777" w:rsidR="001D64FD" w:rsidRPr="00552D2F" w:rsidRDefault="001D64FD" w:rsidP="001D64FD">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w:t>
      </w:r>
      <w:proofErr w:type="spellStart"/>
      <w:r w:rsidRPr="00552D2F">
        <w:rPr>
          <w:rFonts w:ascii="Times New Roman" w:hAnsi="Times New Roman" w:cs="Times New Roman"/>
          <w:sz w:val="24"/>
          <w:szCs w:val="24"/>
        </w:rPr>
        <w:t>сформированность</w:t>
      </w:r>
      <w:proofErr w:type="spellEnd"/>
      <w:r w:rsidRPr="00552D2F">
        <w:rPr>
          <w:rFonts w:ascii="Times New Roman" w:hAnsi="Times New Roman" w:cs="Times New Roman"/>
          <w:sz w:val="24"/>
          <w:szCs w:val="24"/>
        </w:rPr>
        <w:t xml:space="preserve"> у детей элементарных представлений о здоровом образе жизни;</w:t>
      </w:r>
    </w:p>
    <w:p w14:paraId="4D1354F9" w14:textId="77777777" w:rsidR="001D64FD" w:rsidRPr="00552D2F" w:rsidRDefault="001D64FD" w:rsidP="001D64FD">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осознание ребёнком и родителями необходимости и значимости здорового образа жизни, а также “видение” и реализация путей совершенствования здоровья ребёнка и членов семьи (активный отдых вместе с детьми, посещение кружков, секций оздоровительной направленности);</w:t>
      </w:r>
    </w:p>
    <w:p w14:paraId="6B2D58BE" w14:textId="77777777" w:rsidR="001D64FD" w:rsidRPr="001D64FD" w:rsidRDefault="001D64FD" w:rsidP="001D64FD">
      <w:pPr>
        <w:spacing w:after="0" w:line="240" w:lineRule="auto"/>
        <w:rPr>
          <w:rFonts w:ascii="Times New Roman" w:hAnsi="Times New Roman" w:cs="Times New Roman"/>
          <w:b/>
          <w:sz w:val="24"/>
          <w:szCs w:val="24"/>
        </w:rPr>
      </w:pPr>
      <w:r w:rsidRPr="001D64FD">
        <w:rPr>
          <w:rFonts w:ascii="Times New Roman" w:hAnsi="Times New Roman" w:cs="Times New Roman"/>
          <w:b/>
          <w:sz w:val="24"/>
          <w:szCs w:val="24"/>
        </w:rPr>
        <w:t>III этап – заключительный</w:t>
      </w:r>
    </w:p>
    <w:p w14:paraId="45B271E6" w14:textId="77777777" w:rsidR="001D64FD" w:rsidRPr="00552D2F" w:rsidRDefault="001D64FD" w:rsidP="001D64FD">
      <w:pPr>
        <w:pStyle w:val="a3"/>
        <w:numPr>
          <w:ilvl w:val="0"/>
          <w:numId w:val="30"/>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Подготовка выставки детских рисунков «Мы со спортом крепко дружим»</w:t>
      </w:r>
    </w:p>
    <w:p w14:paraId="4F54DEBC" w14:textId="5E24589B" w:rsidR="00857437" w:rsidRPr="00552D2F" w:rsidRDefault="00857437" w:rsidP="00552D2F">
      <w:pPr>
        <w:spacing w:after="0" w:line="240" w:lineRule="auto"/>
        <w:rPr>
          <w:rFonts w:ascii="Times New Roman" w:hAnsi="Times New Roman" w:cs="Times New Roman"/>
          <w:sz w:val="24"/>
          <w:szCs w:val="24"/>
        </w:rPr>
      </w:pPr>
    </w:p>
    <w:p w14:paraId="31C81924" w14:textId="77777777" w:rsidR="00857437" w:rsidRPr="00552D2F" w:rsidRDefault="0085097D"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Продукт проектной деятельности.</w:t>
      </w:r>
    </w:p>
    <w:p w14:paraId="64794262" w14:textId="00B1D321" w:rsidR="00857437" w:rsidRPr="00552D2F" w:rsidRDefault="00215B21"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Тематический план Недели</w:t>
      </w:r>
      <w:r w:rsidR="00857437" w:rsidRPr="00552D2F">
        <w:rPr>
          <w:rFonts w:ascii="Times New Roman" w:hAnsi="Times New Roman" w:cs="Times New Roman"/>
          <w:sz w:val="24"/>
          <w:szCs w:val="24"/>
        </w:rPr>
        <w:t xml:space="preserve"> здоровья (приложение 1).</w:t>
      </w:r>
    </w:p>
    <w:p w14:paraId="1AF48E4F" w14:textId="77777777" w:rsidR="00857437" w:rsidRPr="00552D2F" w:rsidRDefault="00857437"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Картотека</w:t>
      </w:r>
      <w:r w:rsidR="00A767D3" w:rsidRPr="00552D2F">
        <w:rPr>
          <w:rFonts w:ascii="Times New Roman" w:hAnsi="Times New Roman" w:cs="Times New Roman"/>
          <w:sz w:val="24"/>
          <w:szCs w:val="24"/>
        </w:rPr>
        <w:t xml:space="preserve"> подвижных и малоподвижных игр для детей</w:t>
      </w:r>
      <w:r w:rsidR="008A5D4C" w:rsidRPr="00552D2F">
        <w:rPr>
          <w:rFonts w:ascii="Times New Roman" w:hAnsi="Times New Roman" w:cs="Times New Roman"/>
          <w:sz w:val="24"/>
          <w:szCs w:val="24"/>
        </w:rPr>
        <w:t xml:space="preserve"> </w:t>
      </w:r>
      <w:r w:rsidR="00A767D3" w:rsidRPr="00552D2F">
        <w:rPr>
          <w:rFonts w:ascii="Times New Roman" w:hAnsi="Times New Roman" w:cs="Times New Roman"/>
          <w:sz w:val="24"/>
          <w:szCs w:val="24"/>
        </w:rPr>
        <w:t>подготовительной к школе группы (приложение 4).</w:t>
      </w:r>
    </w:p>
    <w:p w14:paraId="330424F9" w14:textId="2E6DC86F" w:rsidR="00857437" w:rsidRPr="00552D2F" w:rsidRDefault="00215B21"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Анкета для родителей</w:t>
      </w:r>
      <w:r w:rsidR="00857437" w:rsidRPr="00552D2F">
        <w:rPr>
          <w:rFonts w:ascii="Times New Roman" w:hAnsi="Times New Roman" w:cs="Times New Roman"/>
          <w:sz w:val="24"/>
          <w:szCs w:val="24"/>
        </w:rPr>
        <w:t xml:space="preserve"> «Ра</w:t>
      </w:r>
      <w:r w:rsidR="0085097D" w:rsidRPr="00552D2F">
        <w:rPr>
          <w:rFonts w:ascii="Times New Roman" w:hAnsi="Times New Roman" w:cs="Times New Roman"/>
          <w:sz w:val="24"/>
          <w:szCs w:val="24"/>
        </w:rPr>
        <w:t>стём здоровыми» (приложение</w:t>
      </w:r>
      <w:r w:rsidR="00A544A8" w:rsidRPr="00552D2F">
        <w:rPr>
          <w:rFonts w:ascii="Times New Roman" w:hAnsi="Times New Roman" w:cs="Times New Roman"/>
          <w:sz w:val="24"/>
          <w:szCs w:val="24"/>
        </w:rPr>
        <w:t xml:space="preserve"> 2</w:t>
      </w:r>
      <w:r w:rsidR="0085097D" w:rsidRPr="00552D2F">
        <w:rPr>
          <w:rFonts w:ascii="Times New Roman" w:hAnsi="Times New Roman" w:cs="Times New Roman"/>
          <w:sz w:val="24"/>
          <w:szCs w:val="24"/>
        </w:rPr>
        <w:t>).</w:t>
      </w:r>
    </w:p>
    <w:p w14:paraId="410B27BE" w14:textId="77777777" w:rsidR="0085097D" w:rsidRPr="00552D2F" w:rsidRDefault="00857437"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Картотека </w:t>
      </w:r>
      <w:r w:rsidR="006D2BFB" w:rsidRPr="00552D2F">
        <w:rPr>
          <w:rFonts w:ascii="Times New Roman" w:hAnsi="Times New Roman" w:cs="Times New Roman"/>
          <w:sz w:val="24"/>
          <w:szCs w:val="24"/>
        </w:rPr>
        <w:t>поговорок,</w:t>
      </w:r>
      <w:r w:rsidR="003474A1" w:rsidRPr="00552D2F">
        <w:rPr>
          <w:rFonts w:ascii="Times New Roman" w:hAnsi="Times New Roman" w:cs="Times New Roman"/>
          <w:sz w:val="24"/>
          <w:szCs w:val="24"/>
        </w:rPr>
        <w:t xml:space="preserve"> пословиц</w:t>
      </w:r>
      <w:r w:rsidR="006D2BFB" w:rsidRPr="00552D2F">
        <w:rPr>
          <w:rFonts w:ascii="Times New Roman" w:hAnsi="Times New Roman" w:cs="Times New Roman"/>
          <w:sz w:val="24"/>
          <w:szCs w:val="24"/>
        </w:rPr>
        <w:t xml:space="preserve"> и загадок</w:t>
      </w:r>
      <w:r w:rsidR="003474A1" w:rsidRPr="00552D2F">
        <w:rPr>
          <w:rFonts w:ascii="Times New Roman" w:hAnsi="Times New Roman" w:cs="Times New Roman"/>
          <w:sz w:val="24"/>
          <w:szCs w:val="24"/>
        </w:rPr>
        <w:t xml:space="preserve"> о здоров</w:t>
      </w:r>
      <w:r w:rsidR="00665266" w:rsidRPr="00552D2F">
        <w:rPr>
          <w:rFonts w:ascii="Times New Roman" w:hAnsi="Times New Roman" w:cs="Times New Roman"/>
          <w:sz w:val="24"/>
          <w:szCs w:val="24"/>
        </w:rPr>
        <w:t>ье, полезных продуктах, частях тела</w:t>
      </w:r>
      <w:r w:rsidR="00A767D3" w:rsidRPr="00552D2F">
        <w:rPr>
          <w:rFonts w:ascii="Times New Roman" w:hAnsi="Times New Roman" w:cs="Times New Roman"/>
          <w:sz w:val="24"/>
          <w:szCs w:val="24"/>
        </w:rPr>
        <w:t xml:space="preserve"> (приложение 5)</w:t>
      </w:r>
      <w:r w:rsidR="00665266" w:rsidRPr="00552D2F">
        <w:rPr>
          <w:rFonts w:ascii="Times New Roman" w:hAnsi="Times New Roman" w:cs="Times New Roman"/>
          <w:sz w:val="24"/>
          <w:szCs w:val="24"/>
        </w:rPr>
        <w:t>.</w:t>
      </w:r>
      <w:r w:rsidRPr="00552D2F">
        <w:rPr>
          <w:rFonts w:ascii="Times New Roman" w:hAnsi="Times New Roman" w:cs="Times New Roman"/>
          <w:sz w:val="24"/>
          <w:szCs w:val="24"/>
        </w:rPr>
        <w:t xml:space="preserve"> </w:t>
      </w:r>
    </w:p>
    <w:p w14:paraId="64008235" w14:textId="42277F81" w:rsidR="00857437" w:rsidRPr="00552D2F" w:rsidRDefault="00857437"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Конспект физкультурного </w:t>
      </w:r>
      <w:r w:rsidR="00215B21" w:rsidRPr="00552D2F">
        <w:rPr>
          <w:rFonts w:ascii="Times New Roman" w:hAnsi="Times New Roman" w:cs="Times New Roman"/>
          <w:sz w:val="24"/>
          <w:szCs w:val="24"/>
        </w:rPr>
        <w:t>развлечения для</w:t>
      </w:r>
      <w:r w:rsidR="00794CF0" w:rsidRPr="00552D2F">
        <w:rPr>
          <w:rFonts w:ascii="Times New Roman" w:hAnsi="Times New Roman" w:cs="Times New Roman"/>
          <w:sz w:val="24"/>
          <w:szCs w:val="24"/>
        </w:rPr>
        <w:t xml:space="preserve"> детей старшего возраста «</w:t>
      </w:r>
      <w:r w:rsidR="001D64FD">
        <w:rPr>
          <w:rFonts w:ascii="Times New Roman" w:hAnsi="Times New Roman" w:cs="Times New Roman"/>
          <w:sz w:val="24"/>
          <w:szCs w:val="24"/>
        </w:rPr>
        <w:t>День здоровья</w:t>
      </w:r>
      <w:r w:rsidR="0085097D" w:rsidRPr="00552D2F">
        <w:rPr>
          <w:rFonts w:ascii="Times New Roman" w:hAnsi="Times New Roman" w:cs="Times New Roman"/>
          <w:sz w:val="24"/>
          <w:szCs w:val="24"/>
        </w:rPr>
        <w:t>»</w:t>
      </w:r>
      <w:r w:rsidR="00A544A8" w:rsidRPr="00552D2F">
        <w:rPr>
          <w:rFonts w:ascii="Times New Roman" w:hAnsi="Times New Roman" w:cs="Times New Roman"/>
          <w:sz w:val="24"/>
          <w:szCs w:val="24"/>
        </w:rPr>
        <w:t xml:space="preserve"> (приложение 3</w:t>
      </w:r>
      <w:r w:rsidR="0085097D" w:rsidRPr="00552D2F">
        <w:rPr>
          <w:rFonts w:ascii="Times New Roman" w:hAnsi="Times New Roman" w:cs="Times New Roman"/>
          <w:sz w:val="24"/>
          <w:szCs w:val="24"/>
        </w:rPr>
        <w:t>)</w:t>
      </w:r>
    </w:p>
    <w:p w14:paraId="02901176" w14:textId="51FDF2D5" w:rsidR="00857437" w:rsidRPr="00552D2F" w:rsidRDefault="00215B21"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Выставка детских</w:t>
      </w:r>
      <w:r w:rsidR="00857437" w:rsidRPr="00552D2F">
        <w:rPr>
          <w:rFonts w:ascii="Times New Roman" w:hAnsi="Times New Roman" w:cs="Times New Roman"/>
          <w:sz w:val="24"/>
          <w:szCs w:val="24"/>
        </w:rPr>
        <w:t xml:space="preserve"> рисунков «</w:t>
      </w:r>
      <w:r w:rsidR="0085097D" w:rsidRPr="00552D2F">
        <w:rPr>
          <w:rFonts w:ascii="Times New Roman" w:hAnsi="Times New Roman" w:cs="Times New Roman"/>
          <w:sz w:val="24"/>
          <w:szCs w:val="24"/>
        </w:rPr>
        <w:t xml:space="preserve">Мы со спортом </w:t>
      </w:r>
      <w:r w:rsidRPr="00552D2F">
        <w:rPr>
          <w:rFonts w:ascii="Times New Roman" w:hAnsi="Times New Roman" w:cs="Times New Roman"/>
          <w:sz w:val="24"/>
          <w:szCs w:val="24"/>
        </w:rPr>
        <w:t>крепко дружим</w:t>
      </w:r>
      <w:r w:rsidR="0085097D" w:rsidRPr="00552D2F">
        <w:rPr>
          <w:rFonts w:ascii="Times New Roman" w:hAnsi="Times New Roman" w:cs="Times New Roman"/>
          <w:sz w:val="24"/>
          <w:szCs w:val="24"/>
        </w:rPr>
        <w:t>».</w:t>
      </w:r>
    </w:p>
    <w:p w14:paraId="6BFA860D" w14:textId="77777777" w:rsidR="00857437" w:rsidRPr="00552D2F" w:rsidRDefault="00857437"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lastRenderedPageBreak/>
        <w:t>Информационный</w:t>
      </w:r>
      <w:r w:rsidR="00A544A8" w:rsidRPr="00552D2F">
        <w:rPr>
          <w:rFonts w:ascii="Times New Roman" w:hAnsi="Times New Roman" w:cs="Times New Roman"/>
          <w:sz w:val="24"/>
          <w:szCs w:val="24"/>
        </w:rPr>
        <w:t xml:space="preserve"> материал в родительские уголки</w:t>
      </w:r>
      <w:r w:rsidRPr="00552D2F">
        <w:rPr>
          <w:rFonts w:ascii="Times New Roman" w:hAnsi="Times New Roman" w:cs="Times New Roman"/>
          <w:sz w:val="24"/>
          <w:szCs w:val="24"/>
        </w:rPr>
        <w:t>:</w:t>
      </w:r>
      <w:r w:rsidR="00A544A8" w:rsidRPr="00552D2F">
        <w:rPr>
          <w:rFonts w:ascii="Times New Roman" w:hAnsi="Times New Roman" w:cs="Times New Roman"/>
          <w:sz w:val="24"/>
          <w:szCs w:val="24"/>
        </w:rPr>
        <w:t xml:space="preserve"> </w:t>
      </w:r>
      <w:r w:rsidRPr="00552D2F">
        <w:rPr>
          <w:rFonts w:ascii="Times New Roman" w:hAnsi="Times New Roman" w:cs="Times New Roman"/>
          <w:sz w:val="24"/>
          <w:szCs w:val="24"/>
        </w:rPr>
        <w:t>папки–передвижки «Подвижные игры</w:t>
      </w:r>
      <w:r w:rsidR="00A544A8" w:rsidRPr="00552D2F">
        <w:rPr>
          <w:rFonts w:ascii="Times New Roman" w:hAnsi="Times New Roman" w:cs="Times New Roman"/>
          <w:sz w:val="24"/>
          <w:szCs w:val="24"/>
        </w:rPr>
        <w:t xml:space="preserve"> </w:t>
      </w:r>
      <w:r w:rsidRPr="00552D2F">
        <w:rPr>
          <w:rFonts w:ascii="Times New Roman" w:hAnsi="Times New Roman" w:cs="Times New Roman"/>
          <w:sz w:val="24"/>
          <w:szCs w:val="24"/>
        </w:rPr>
        <w:t>- залог здоровья малышей», «Здоровый образ жизни</w:t>
      </w:r>
      <w:r w:rsidR="00EF6F91" w:rsidRPr="00552D2F">
        <w:rPr>
          <w:rFonts w:ascii="Times New Roman" w:hAnsi="Times New Roman" w:cs="Times New Roman"/>
          <w:sz w:val="24"/>
          <w:szCs w:val="24"/>
        </w:rPr>
        <w:t xml:space="preserve"> детей</w:t>
      </w:r>
      <w:r w:rsidR="005F6267" w:rsidRPr="00552D2F">
        <w:rPr>
          <w:rFonts w:ascii="Times New Roman" w:hAnsi="Times New Roman" w:cs="Times New Roman"/>
          <w:sz w:val="24"/>
          <w:szCs w:val="24"/>
        </w:rPr>
        <w:t>»</w:t>
      </w:r>
      <w:r w:rsidR="00FA7D6C" w:rsidRPr="00552D2F">
        <w:rPr>
          <w:rFonts w:ascii="Times New Roman" w:hAnsi="Times New Roman" w:cs="Times New Roman"/>
          <w:sz w:val="24"/>
          <w:szCs w:val="24"/>
        </w:rPr>
        <w:t xml:space="preserve"> </w:t>
      </w:r>
      <w:r w:rsidR="005F6267" w:rsidRPr="00552D2F">
        <w:rPr>
          <w:rFonts w:ascii="Times New Roman" w:hAnsi="Times New Roman" w:cs="Times New Roman"/>
          <w:sz w:val="24"/>
          <w:szCs w:val="24"/>
        </w:rPr>
        <w:t>(приложение 6).</w:t>
      </w:r>
    </w:p>
    <w:p w14:paraId="04F584AF" w14:textId="77777777" w:rsidR="0085097D" w:rsidRPr="00552D2F" w:rsidRDefault="00A544A8"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Коллажа «Полезные продукты на столе».</w:t>
      </w:r>
    </w:p>
    <w:p w14:paraId="59EFDD9A" w14:textId="0053553A" w:rsidR="00857437" w:rsidRDefault="00857437" w:rsidP="00552D2F">
      <w:pPr>
        <w:pStyle w:val="a3"/>
        <w:numPr>
          <w:ilvl w:val="0"/>
          <w:numId w:val="13"/>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Конспект</w:t>
      </w:r>
      <w:r w:rsidR="00A767D3" w:rsidRPr="00552D2F">
        <w:rPr>
          <w:rFonts w:ascii="Times New Roman" w:hAnsi="Times New Roman" w:cs="Times New Roman"/>
          <w:sz w:val="24"/>
          <w:szCs w:val="24"/>
        </w:rPr>
        <w:t>ы бесед</w:t>
      </w:r>
      <w:r w:rsidRPr="00552D2F">
        <w:rPr>
          <w:rFonts w:ascii="Times New Roman" w:hAnsi="Times New Roman" w:cs="Times New Roman"/>
          <w:sz w:val="24"/>
          <w:szCs w:val="24"/>
        </w:rPr>
        <w:t xml:space="preserve"> с детьми «</w:t>
      </w:r>
      <w:r w:rsidR="00A767D3" w:rsidRPr="00552D2F">
        <w:rPr>
          <w:rFonts w:ascii="Times New Roman" w:hAnsi="Times New Roman" w:cs="Times New Roman"/>
          <w:sz w:val="24"/>
          <w:szCs w:val="24"/>
        </w:rPr>
        <w:t>Я и мое тело</w:t>
      </w:r>
      <w:r w:rsidR="0085097D" w:rsidRPr="00552D2F">
        <w:rPr>
          <w:rFonts w:ascii="Times New Roman" w:hAnsi="Times New Roman" w:cs="Times New Roman"/>
          <w:sz w:val="24"/>
          <w:szCs w:val="24"/>
        </w:rPr>
        <w:t>»</w:t>
      </w:r>
      <w:r w:rsidR="00A767D3" w:rsidRPr="00552D2F">
        <w:rPr>
          <w:rFonts w:ascii="Times New Roman" w:hAnsi="Times New Roman" w:cs="Times New Roman"/>
          <w:sz w:val="24"/>
          <w:szCs w:val="24"/>
        </w:rPr>
        <w:t>, «Что такое здоровье», «Полезная пища».</w:t>
      </w:r>
    </w:p>
    <w:p w14:paraId="17F951FD" w14:textId="7615008B" w:rsidR="001D64FD" w:rsidRPr="00552D2F" w:rsidRDefault="001D64FD" w:rsidP="00552D2F">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Просмотр мультфильмов о витаминах и спорте.</w:t>
      </w:r>
    </w:p>
    <w:p w14:paraId="655ED21C" w14:textId="77777777" w:rsidR="00B52CDF" w:rsidRPr="00552D2F" w:rsidRDefault="00B52CDF" w:rsidP="00552D2F">
      <w:pPr>
        <w:pStyle w:val="a3"/>
        <w:spacing w:after="0" w:line="240" w:lineRule="auto"/>
        <w:rPr>
          <w:rFonts w:ascii="Times New Roman" w:hAnsi="Times New Roman" w:cs="Times New Roman"/>
          <w:sz w:val="24"/>
          <w:szCs w:val="24"/>
        </w:rPr>
      </w:pPr>
    </w:p>
    <w:p w14:paraId="01AF5F88" w14:textId="77777777" w:rsidR="00857437" w:rsidRPr="00552D2F" w:rsidRDefault="00857437" w:rsidP="00552D2F">
      <w:pPr>
        <w:pStyle w:val="a3"/>
        <w:spacing w:after="0" w:line="240" w:lineRule="auto"/>
        <w:rPr>
          <w:rFonts w:ascii="Times New Roman" w:hAnsi="Times New Roman" w:cs="Times New Roman"/>
          <w:sz w:val="24"/>
          <w:szCs w:val="24"/>
        </w:rPr>
      </w:pPr>
    </w:p>
    <w:p w14:paraId="3FF09256" w14:textId="77777777" w:rsidR="00857437" w:rsidRPr="00552D2F" w:rsidRDefault="00857437" w:rsidP="00552D2F">
      <w:pPr>
        <w:pStyle w:val="a3"/>
        <w:spacing w:after="0" w:line="240" w:lineRule="auto"/>
        <w:rPr>
          <w:rFonts w:ascii="Times New Roman" w:hAnsi="Times New Roman" w:cs="Times New Roman"/>
          <w:sz w:val="24"/>
          <w:szCs w:val="24"/>
        </w:rPr>
      </w:pPr>
    </w:p>
    <w:p w14:paraId="0B62826F" w14:textId="5100A30C" w:rsidR="00215B21" w:rsidRPr="00552D2F" w:rsidRDefault="00857437" w:rsidP="00552D2F">
      <w:pPr>
        <w:pStyle w:val="a3"/>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Методическое обеспечение проектной деятельности</w:t>
      </w:r>
      <w:r w:rsidR="009F4AAB" w:rsidRPr="00552D2F">
        <w:rPr>
          <w:rFonts w:ascii="Times New Roman" w:hAnsi="Times New Roman" w:cs="Times New Roman"/>
          <w:b/>
          <w:sz w:val="24"/>
          <w:szCs w:val="24"/>
          <w:u w:val="single"/>
        </w:rPr>
        <w:t>.</w:t>
      </w:r>
    </w:p>
    <w:p w14:paraId="0521226B" w14:textId="77777777" w:rsidR="009F4AAB" w:rsidRPr="00552D2F" w:rsidRDefault="009F4AAB" w:rsidP="00552D2F">
      <w:pPr>
        <w:pStyle w:val="a3"/>
        <w:numPr>
          <w:ilvl w:val="0"/>
          <w:numId w:val="8"/>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Программа воспитания и обучения в детском саду «От рождения до школы»</w:t>
      </w:r>
      <w:r w:rsidR="00CD2EAC" w:rsidRPr="00552D2F">
        <w:rPr>
          <w:rFonts w:ascii="Times New Roman" w:hAnsi="Times New Roman" w:cs="Times New Roman"/>
          <w:sz w:val="24"/>
          <w:szCs w:val="24"/>
        </w:rPr>
        <w:t xml:space="preserve"> под редакцией Вераксы. М. «Мозаика – Синтез» 2010 г.</w:t>
      </w:r>
    </w:p>
    <w:p w14:paraId="63320C4E" w14:textId="77777777" w:rsidR="00CD2EAC" w:rsidRPr="00552D2F" w:rsidRDefault="00CD2EAC" w:rsidP="00552D2F">
      <w:pPr>
        <w:pStyle w:val="a3"/>
        <w:numPr>
          <w:ilvl w:val="0"/>
          <w:numId w:val="8"/>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Школа раннего развития «Как устроено мое тело» Шалаева. АСТ, 2010 г.</w:t>
      </w:r>
    </w:p>
    <w:p w14:paraId="120EF756" w14:textId="77777777" w:rsidR="00CD2EAC" w:rsidRPr="00552D2F" w:rsidRDefault="00CD2EAC" w:rsidP="00552D2F">
      <w:pPr>
        <w:pStyle w:val="a3"/>
        <w:numPr>
          <w:ilvl w:val="0"/>
          <w:numId w:val="8"/>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«Методика физического воспитания детей» Глазырина. «Владос». М.,2001 г.</w:t>
      </w:r>
    </w:p>
    <w:p w14:paraId="63336067" w14:textId="77777777" w:rsidR="00CD2EAC" w:rsidRPr="00552D2F" w:rsidRDefault="00CD2EAC" w:rsidP="00552D2F">
      <w:pPr>
        <w:pStyle w:val="a3"/>
        <w:numPr>
          <w:ilvl w:val="0"/>
          <w:numId w:val="8"/>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«Планирование образовательной деятельности с дошкольниками в режиме дня. Подготовительная к школе группа».</w:t>
      </w:r>
      <w:r w:rsidR="009D4086" w:rsidRPr="00552D2F">
        <w:rPr>
          <w:rFonts w:ascii="Times New Roman" w:hAnsi="Times New Roman" w:cs="Times New Roman"/>
          <w:sz w:val="24"/>
          <w:szCs w:val="24"/>
        </w:rPr>
        <w:t xml:space="preserve"> Корнеичева. С. – Пб. Педагогическое общество России. 2010г.</w:t>
      </w:r>
    </w:p>
    <w:p w14:paraId="4506382B" w14:textId="77777777" w:rsidR="009D4086" w:rsidRPr="00552D2F" w:rsidRDefault="009D4086" w:rsidP="00552D2F">
      <w:pPr>
        <w:pStyle w:val="a3"/>
        <w:numPr>
          <w:ilvl w:val="0"/>
          <w:numId w:val="8"/>
        </w:num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«Пальчиковая гимнастика с предметами». Бачина. М.: Аркти, 2006 г.</w:t>
      </w:r>
    </w:p>
    <w:p w14:paraId="1AA5A0EA" w14:textId="77777777" w:rsidR="00A660E9" w:rsidRPr="00552D2F" w:rsidRDefault="00A660E9" w:rsidP="00552D2F">
      <w:pPr>
        <w:spacing w:after="0" w:line="240" w:lineRule="auto"/>
        <w:rPr>
          <w:rFonts w:ascii="Times New Roman" w:hAnsi="Times New Roman" w:cs="Times New Roman"/>
          <w:sz w:val="24"/>
          <w:szCs w:val="24"/>
        </w:rPr>
      </w:pPr>
    </w:p>
    <w:p w14:paraId="5F1AFBEF" w14:textId="77777777" w:rsidR="00257A78" w:rsidRPr="00552D2F" w:rsidRDefault="00257A78" w:rsidP="00552D2F">
      <w:pPr>
        <w:spacing w:after="0" w:line="240" w:lineRule="auto"/>
        <w:ind w:left="360"/>
        <w:rPr>
          <w:rFonts w:ascii="Times New Roman" w:hAnsi="Times New Roman" w:cs="Times New Roman"/>
          <w:sz w:val="24"/>
          <w:szCs w:val="24"/>
        </w:rPr>
      </w:pPr>
    </w:p>
    <w:p w14:paraId="6D6BA850" w14:textId="77777777" w:rsidR="00A544A8" w:rsidRPr="00552D2F" w:rsidRDefault="00A544A8" w:rsidP="00552D2F">
      <w:pPr>
        <w:spacing w:after="0" w:line="240" w:lineRule="auto"/>
        <w:rPr>
          <w:rFonts w:ascii="Times New Roman" w:hAnsi="Times New Roman" w:cs="Times New Roman"/>
          <w:sz w:val="24"/>
          <w:szCs w:val="24"/>
        </w:rPr>
      </w:pPr>
    </w:p>
    <w:p w14:paraId="5624FCCC" w14:textId="4D62C25C" w:rsidR="00A544A8" w:rsidRPr="00552D2F" w:rsidRDefault="00A544A8"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Тематический план «Недели здоровья»</w:t>
      </w:r>
    </w:p>
    <w:p w14:paraId="60C71E88" w14:textId="77777777" w:rsidR="00215B21" w:rsidRPr="00552D2F" w:rsidRDefault="00215B21" w:rsidP="00552D2F">
      <w:pPr>
        <w:spacing w:after="0" w:line="240" w:lineRule="auto"/>
        <w:jc w:val="center"/>
        <w:rPr>
          <w:rFonts w:ascii="Times New Roman" w:hAnsi="Times New Roman" w:cs="Times New Roman"/>
          <w:b/>
          <w:sz w:val="24"/>
          <w:szCs w:val="24"/>
          <w:u w:val="single"/>
        </w:rPr>
      </w:pPr>
    </w:p>
    <w:tbl>
      <w:tblPr>
        <w:tblStyle w:val="a4"/>
        <w:tblW w:w="10065" w:type="dxa"/>
        <w:tblInd w:w="-459" w:type="dxa"/>
        <w:tblLook w:val="04A0" w:firstRow="1" w:lastRow="0" w:firstColumn="1" w:lastColumn="0" w:noHBand="0" w:noVBand="1"/>
      </w:tblPr>
      <w:tblGrid>
        <w:gridCol w:w="2358"/>
        <w:gridCol w:w="3454"/>
        <w:gridCol w:w="4253"/>
      </w:tblGrid>
      <w:tr w:rsidR="00A544A8" w:rsidRPr="00552D2F" w14:paraId="3DD5EB45" w14:textId="77777777" w:rsidTr="0095360F">
        <w:tc>
          <w:tcPr>
            <w:tcW w:w="2358" w:type="dxa"/>
          </w:tcPr>
          <w:p w14:paraId="64030223" w14:textId="77777777" w:rsidR="00A544A8" w:rsidRPr="00552D2F" w:rsidRDefault="00A544A8" w:rsidP="00552D2F">
            <w:pPr>
              <w:pStyle w:val="a3"/>
              <w:ind w:left="0"/>
              <w:jc w:val="center"/>
              <w:rPr>
                <w:rFonts w:ascii="Times New Roman" w:hAnsi="Times New Roman" w:cs="Times New Roman"/>
                <w:b/>
                <w:sz w:val="24"/>
                <w:szCs w:val="24"/>
              </w:rPr>
            </w:pPr>
            <w:r w:rsidRPr="00552D2F">
              <w:rPr>
                <w:rFonts w:ascii="Times New Roman" w:hAnsi="Times New Roman" w:cs="Times New Roman"/>
                <w:b/>
                <w:sz w:val="24"/>
                <w:szCs w:val="24"/>
              </w:rPr>
              <w:t>День недели</w:t>
            </w:r>
          </w:p>
        </w:tc>
        <w:tc>
          <w:tcPr>
            <w:tcW w:w="3454" w:type="dxa"/>
          </w:tcPr>
          <w:p w14:paraId="6275E55C" w14:textId="77777777" w:rsidR="00A544A8" w:rsidRPr="00552D2F" w:rsidRDefault="00A544A8" w:rsidP="00552D2F">
            <w:pPr>
              <w:pStyle w:val="a3"/>
              <w:ind w:left="0"/>
              <w:jc w:val="center"/>
              <w:rPr>
                <w:rFonts w:ascii="Times New Roman" w:hAnsi="Times New Roman" w:cs="Times New Roman"/>
                <w:b/>
                <w:sz w:val="24"/>
                <w:szCs w:val="24"/>
              </w:rPr>
            </w:pPr>
            <w:r w:rsidRPr="00552D2F">
              <w:rPr>
                <w:rFonts w:ascii="Times New Roman" w:hAnsi="Times New Roman" w:cs="Times New Roman"/>
                <w:b/>
                <w:sz w:val="24"/>
                <w:szCs w:val="24"/>
              </w:rPr>
              <w:t>Цель</w:t>
            </w:r>
          </w:p>
          <w:p w14:paraId="5FECE2CC" w14:textId="77777777" w:rsidR="0095360F" w:rsidRPr="00552D2F" w:rsidRDefault="0095360F" w:rsidP="00552D2F">
            <w:pPr>
              <w:pStyle w:val="a3"/>
              <w:ind w:left="0"/>
              <w:jc w:val="center"/>
              <w:rPr>
                <w:rFonts w:ascii="Times New Roman" w:hAnsi="Times New Roman" w:cs="Times New Roman"/>
                <w:b/>
                <w:sz w:val="24"/>
                <w:szCs w:val="24"/>
              </w:rPr>
            </w:pPr>
          </w:p>
        </w:tc>
        <w:tc>
          <w:tcPr>
            <w:tcW w:w="4253" w:type="dxa"/>
          </w:tcPr>
          <w:p w14:paraId="1DC586ED" w14:textId="77777777" w:rsidR="00A544A8" w:rsidRPr="00552D2F" w:rsidRDefault="00A544A8" w:rsidP="00552D2F">
            <w:pPr>
              <w:pStyle w:val="a3"/>
              <w:ind w:left="0"/>
              <w:jc w:val="center"/>
              <w:rPr>
                <w:rFonts w:ascii="Times New Roman" w:hAnsi="Times New Roman" w:cs="Times New Roman"/>
                <w:b/>
                <w:sz w:val="24"/>
                <w:szCs w:val="24"/>
              </w:rPr>
            </w:pPr>
            <w:r w:rsidRPr="00552D2F">
              <w:rPr>
                <w:rFonts w:ascii="Times New Roman" w:hAnsi="Times New Roman" w:cs="Times New Roman"/>
                <w:b/>
                <w:sz w:val="24"/>
                <w:szCs w:val="24"/>
              </w:rPr>
              <w:t>Мероприятия</w:t>
            </w:r>
          </w:p>
        </w:tc>
      </w:tr>
      <w:tr w:rsidR="00A544A8" w:rsidRPr="00552D2F" w14:paraId="263C2703" w14:textId="77777777" w:rsidTr="0095360F">
        <w:tc>
          <w:tcPr>
            <w:tcW w:w="2358" w:type="dxa"/>
          </w:tcPr>
          <w:p w14:paraId="52AF803F" w14:textId="77777777" w:rsidR="0095360F" w:rsidRPr="00552D2F" w:rsidRDefault="0095360F" w:rsidP="00552D2F">
            <w:pPr>
              <w:pStyle w:val="a3"/>
              <w:ind w:left="0"/>
              <w:jc w:val="center"/>
              <w:rPr>
                <w:rFonts w:ascii="Times New Roman" w:hAnsi="Times New Roman" w:cs="Times New Roman"/>
                <w:b/>
                <w:sz w:val="24"/>
                <w:szCs w:val="24"/>
                <w:u w:val="single"/>
              </w:rPr>
            </w:pPr>
          </w:p>
          <w:p w14:paraId="31D7C3FC" w14:textId="77777777" w:rsidR="0095360F" w:rsidRPr="00552D2F" w:rsidRDefault="0095360F" w:rsidP="00552D2F">
            <w:pPr>
              <w:pStyle w:val="a3"/>
              <w:ind w:left="0"/>
              <w:jc w:val="center"/>
              <w:rPr>
                <w:rFonts w:ascii="Times New Roman" w:hAnsi="Times New Roman" w:cs="Times New Roman"/>
                <w:b/>
                <w:sz w:val="24"/>
                <w:szCs w:val="24"/>
                <w:u w:val="single"/>
              </w:rPr>
            </w:pPr>
          </w:p>
          <w:p w14:paraId="3D865EE2" w14:textId="77777777" w:rsidR="0095360F" w:rsidRPr="00552D2F" w:rsidRDefault="0095360F" w:rsidP="00552D2F">
            <w:pPr>
              <w:pStyle w:val="a3"/>
              <w:ind w:left="0"/>
              <w:jc w:val="center"/>
              <w:rPr>
                <w:rFonts w:ascii="Times New Roman" w:hAnsi="Times New Roman" w:cs="Times New Roman"/>
                <w:b/>
                <w:sz w:val="24"/>
                <w:szCs w:val="24"/>
                <w:u w:val="single"/>
              </w:rPr>
            </w:pPr>
          </w:p>
          <w:p w14:paraId="66F2D0C0" w14:textId="77777777" w:rsidR="0095360F" w:rsidRPr="00552D2F" w:rsidRDefault="0095360F" w:rsidP="00552D2F">
            <w:pPr>
              <w:pStyle w:val="a3"/>
              <w:ind w:left="0"/>
              <w:jc w:val="center"/>
              <w:rPr>
                <w:rFonts w:ascii="Times New Roman" w:hAnsi="Times New Roman" w:cs="Times New Roman"/>
                <w:b/>
                <w:sz w:val="24"/>
                <w:szCs w:val="24"/>
                <w:u w:val="single"/>
              </w:rPr>
            </w:pPr>
          </w:p>
          <w:p w14:paraId="0C3F4EFD" w14:textId="77777777" w:rsidR="0095360F" w:rsidRPr="00552D2F" w:rsidRDefault="00FA7D6C" w:rsidP="00552D2F">
            <w:pPr>
              <w:pStyle w:val="a3"/>
              <w:ind w:left="0"/>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 xml:space="preserve">Понедельник, </w:t>
            </w:r>
          </w:p>
          <w:p w14:paraId="73C5EF56" w14:textId="77777777" w:rsidR="00A544A8" w:rsidRPr="00552D2F" w:rsidRDefault="00A544A8" w:rsidP="00552D2F">
            <w:pPr>
              <w:pStyle w:val="a3"/>
              <w:ind w:left="0"/>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Вторник</w:t>
            </w:r>
          </w:p>
          <w:p w14:paraId="0B7BB5A0" w14:textId="77777777" w:rsidR="0095360F" w:rsidRPr="00552D2F" w:rsidRDefault="0095360F" w:rsidP="00552D2F">
            <w:pPr>
              <w:pStyle w:val="a3"/>
              <w:ind w:left="0"/>
              <w:jc w:val="center"/>
              <w:rPr>
                <w:rFonts w:ascii="Times New Roman" w:hAnsi="Times New Roman" w:cs="Times New Roman"/>
                <w:b/>
                <w:i/>
                <w:sz w:val="24"/>
                <w:szCs w:val="24"/>
              </w:rPr>
            </w:pPr>
          </w:p>
          <w:p w14:paraId="23F36683" w14:textId="77777777" w:rsidR="00A544A8" w:rsidRPr="00552D2F" w:rsidRDefault="00A544A8" w:rsidP="00552D2F">
            <w:pPr>
              <w:pStyle w:val="a3"/>
              <w:ind w:left="0"/>
              <w:jc w:val="center"/>
              <w:rPr>
                <w:rFonts w:ascii="Times New Roman" w:hAnsi="Times New Roman" w:cs="Times New Roman"/>
                <w:b/>
                <w:i/>
                <w:sz w:val="24"/>
                <w:szCs w:val="24"/>
              </w:rPr>
            </w:pPr>
            <w:r w:rsidRPr="00552D2F">
              <w:rPr>
                <w:rFonts w:ascii="Times New Roman" w:hAnsi="Times New Roman" w:cs="Times New Roman"/>
                <w:b/>
                <w:i/>
                <w:sz w:val="24"/>
                <w:szCs w:val="24"/>
              </w:rPr>
              <w:t>«С физкультурой дружить – эдоровым быть!»</w:t>
            </w:r>
          </w:p>
        </w:tc>
        <w:tc>
          <w:tcPr>
            <w:tcW w:w="3454" w:type="dxa"/>
          </w:tcPr>
          <w:p w14:paraId="4BB06995" w14:textId="77777777" w:rsidR="00844A0D" w:rsidRPr="00552D2F" w:rsidRDefault="00844A0D" w:rsidP="00552D2F">
            <w:pPr>
              <w:pStyle w:val="a3"/>
              <w:numPr>
                <w:ilvl w:val="0"/>
                <w:numId w:val="18"/>
              </w:numPr>
              <w:rPr>
                <w:rFonts w:ascii="Times New Roman" w:hAnsi="Times New Roman" w:cs="Times New Roman"/>
                <w:sz w:val="24"/>
                <w:szCs w:val="24"/>
              </w:rPr>
            </w:pPr>
            <w:r w:rsidRPr="00552D2F">
              <w:rPr>
                <w:rFonts w:ascii="Times New Roman" w:hAnsi="Times New Roman" w:cs="Times New Roman"/>
                <w:sz w:val="24"/>
                <w:szCs w:val="24"/>
              </w:rPr>
              <w:t xml:space="preserve">Формировать понимание необходимости заботиться о своем здоровье, беречь его, учиться быть здоровыми и вести здоровый образ жизни. </w:t>
            </w:r>
          </w:p>
          <w:p w14:paraId="49CF6999" w14:textId="77777777" w:rsidR="00844A0D" w:rsidRPr="00552D2F" w:rsidRDefault="00844A0D" w:rsidP="00552D2F">
            <w:pPr>
              <w:pStyle w:val="a3"/>
              <w:numPr>
                <w:ilvl w:val="0"/>
                <w:numId w:val="18"/>
              </w:numPr>
              <w:rPr>
                <w:rFonts w:ascii="Times New Roman" w:hAnsi="Times New Roman" w:cs="Times New Roman"/>
                <w:sz w:val="24"/>
                <w:szCs w:val="24"/>
              </w:rPr>
            </w:pPr>
            <w:r w:rsidRPr="00552D2F">
              <w:rPr>
                <w:rFonts w:ascii="Times New Roman" w:hAnsi="Times New Roman" w:cs="Times New Roman"/>
                <w:sz w:val="24"/>
                <w:szCs w:val="24"/>
              </w:rPr>
              <w:t>Прививать любовь к физическим упражнениям, закаливанию.</w:t>
            </w:r>
          </w:p>
          <w:p w14:paraId="3512DEB6" w14:textId="77777777" w:rsidR="00A544A8" w:rsidRPr="00552D2F" w:rsidRDefault="00844A0D" w:rsidP="00552D2F">
            <w:pPr>
              <w:pStyle w:val="a3"/>
              <w:numPr>
                <w:ilvl w:val="0"/>
                <w:numId w:val="18"/>
              </w:numPr>
              <w:rPr>
                <w:rFonts w:ascii="Times New Roman" w:hAnsi="Times New Roman" w:cs="Times New Roman"/>
                <w:sz w:val="24"/>
                <w:szCs w:val="24"/>
              </w:rPr>
            </w:pPr>
            <w:r w:rsidRPr="00552D2F">
              <w:rPr>
                <w:rFonts w:ascii="Times New Roman" w:hAnsi="Times New Roman" w:cs="Times New Roman"/>
                <w:sz w:val="24"/>
                <w:szCs w:val="24"/>
              </w:rPr>
              <w:t xml:space="preserve">Повышать грамотность родителей в вопросах воспитания и укрепления здоровья дошкольников. </w:t>
            </w:r>
          </w:p>
          <w:p w14:paraId="2FF6B493" w14:textId="77777777" w:rsidR="00844A0D" w:rsidRPr="00552D2F" w:rsidRDefault="00844A0D" w:rsidP="00552D2F">
            <w:pPr>
              <w:pStyle w:val="a3"/>
              <w:ind w:left="0"/>
              <w:rPr>
                <w:rFonts w:ascii="Times New Roman" w:hAnsi="Times New Roman" w:cs="Times New Roman"/>
                <w:sz w:val="24"/>
                <w:szCs w:val="24"/>
              </w:rPr>
            </w:pPr>
          </w:p>
        </w:tc>
        <w:tc>
          <w:tcPr>
            <w:tcW w:w="4253" w:type="dxa"/>
          </w:tcPr>
          <w:p w14:paraId="267A37AE" w14:textId="77777777" w:rsidR="00844A0D" w:rsidRPr="00552D2F" w:rsidRDefault="00844A0D"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Анкетирование родителей «Растём здоровыми»</w:t>
            </w:r>
          </w:p>
          <w:p w14:paraId="39B6E49B" w14:textId="77777777" w:rsidR="00A544A8" w:rsidRPr="00552D2F" w:rsidRDefault="00844A0D"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Беседа с детьми «Что такое здоровье»</w:t>
            </w:r>
          </w:p>
          <w:p w14:paraId="386CD258" w14:textId="77777777" w:rsidR="00844A0D" w:rsidRPr="00552D2F" w:rsidRDefault="0095360F"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Загадки и пословицы о спорте.</w:t>
            </w:r>
          </w:p>
          <w:p w14:paraId="41CE511C" w14:textId="77777777" w:rsidR="0095360F" w:rsidRPr="00552D2F" w:rsidRDefault="0095360F"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Работа в спортивном уголке: рассматривание альбома «Виды спорта».</w:t>
            </w:r>
          </w:p>
          <w:p w14:paraId="230A8287" w14:textId="77777777" w:rsidR="0095360F" w:rsidRPr="00552D2F" w:rsidRDefault="0095360F"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Д/и «Продолжи фразу», «Кому что нужно?», «Кто скажет больше слов о мяче (клюшке, лыжах, велосипеде и т. д.)».</w:t>
            </w:r>
          </w:p>
          <w:p w14:paraId="653E4956" w14:textId="77777777" w:rsidR="0095360F" w:rsidRPr="00552D2F" w:rsidRDefault="0095360F"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П/и «Мой веселый звонкий мяч», «Коршун и наседка», «Перемени предмет», «Кто быстрее?»</w:t>
            </w:r>
          </w:p>
          <w:p w14:paraId="21904F58" w14:textId="77777777" w:rsidR="00665266" w:rsidRPr="00552D2F" w:rsidRDefault="00C86143"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Рисование «Мы со спортом крепко дружим</w:t>
            </w:r>
            <w:r w:rsidR="00665266" w:rsidRPr="00552D2F">
              <w:rPr>
                <w:rFonts w:ascii="Times New Roman" w:hAnsi="Times New Roman" w:cs="Times New Roman"/>
                <w:sz w:val="24"/>
                <w:szCs w:val="24"/>
              </w:rPr>
              <w:t>!»</w:t>
            </w:r>
          </w:p>
          <w:p w14:paraId="3840BA69" w14:textId="77777777" w:rsidR="0095360F" w:rsidRPr="00552D2F" w:rsidRDefault="00665266" w:rsidP="00552D2F">
            <w:pPr>
              <w:pStyle w:val="a3"/>
              <w:numPr>
                <w:ilvl w:val="0"/>
                <w:numId w:val="17"/>
              </w:numPr>
              <w:rPr>
                <w:rFonts w:ascii="Times New Roman" w:hAnsi="Times New Roman" w:cs="Times New Roman"/>
                <w:sz w:val="24"/>
                <w:szCs w:val="24"/>
              </w:rPr>
            </w:pPr>
            <w:r w:rsidRPr="00552D2F">
              <w:rPr>
                <w:rFonts w:ascii="Times New Roman" w:hAnsi="Times New Roman" w:cs="Times New Roman"/>
                <w:sz w:val="24"/>
                <w:szCs w:val="24"/>
              </w:rPr>
              <w:t>Изготовление нетрадиционного физкультурного оборудования (с привлечением родителей).</w:t>
            </w:r>
          </w:p>
        </w:tc>
      </w:tr>
      <w:tr w:rsidR="00A544A8" w:rsidRPr="00552D2F" w14:paraId="3B5642F7" w14:textId="77777777" w:rsidTr="0095360F">
        <w:tc>
          <w:tcPr>
            <w:tcW w:w="2358" w:type="dxa"/>
          </w:tcPr>
          <w:p w14:paraId="6CB161E6" w14:textId="77777777" w:rsidR="003474A1" w:rsidRPr="00552D2F" w:rsidRDefault="003474A1" w:rsidP="00552D2F">
            <w:pPr>
              <w:pStyle w:val="a3"/>
              <w:ind w:left="0"/>
              <w:jc w:val="center"/>
              <w:rPr>
                <w:rFonts w:ascii="Times New Roman" w:hAnsi="Times New Roman" w:cs="Times New Roman"/>
                <w:b/>
                <w:sz w:val="24"/>
                <w:szCs w:val="24"/>
                <w:u w:val="single"/>
              </w:rPr>
            </w:pPr>
          </w:p>
          <w:p w14:paraId="6C059D27" w14:textId="77777777" w:rsidR="003474A1" w:rsidRPr="00552D2F" w:rsidRDefault="003474A1" w:rsidP="00552D2F">
            <w:pPr>
              <w:pStyle w:val="a3"/>
              <w:ind w:left="0"/>
              <w:jc w:val="center"/>
              <w:rPr>
                <w:rFonts w:ascii="Times New Roman" w:hAnsi="Times New Roman" w:cs="Times New Roman"/>
                <w:b/>
                <w:sz w:val="24"/>
                <w:szCs w:val="24"/>
                <w:u w:val="single"/>
              </w:rPr>
            </w:pPr>
          </w:p>
          <w:p w14:paraId="2E6AD0E3" w14:textId="77777777" w:rsidR="003474A1" w:rsidRPr="00552D2F" w:rsidRDefault="003474A1" w:rsidP="00552D2F">
            <w:pPr>
              <w:pStyle w:val="a3"/>
              <w:ind w:left="0"/>
              <w:jc w:val="center"/>
              <w:rPr>
                <w:rFonts w:ascii="Times New Roman" w:hAnsi="Times New Roman" w:cs="Times New Roman"/>
                <w:b/>
                <w:sz w:val="24"/>
                <w:szCs w:val="24"/>
                <w:u w:val="single"/>
              </w:rPr>
            </w:pPr>
          </w:p>
          <w:p w14:paraId="52DC67B6" w14:textId="77777777" w:rsidR="003474A1" w:rsidRPr="00552D2F" w:rsidRDefault="003474A1" w:rsidP="00552D2F">
            <w:pPr>
              <w:pStyle w:val="a3"/>
              <w:ind w:left="0"/>
              <w:jc w:val="center"/>
              <w:rPr>
                <w:rFonts w:ascii="Times New Roman" w:hAnsi="Times New Roman" w:cs="Times New Roman"/>
                <w:b/>
                <w:sz w:val="24"/>
                <w:szCs w:val="24"/>
                <w:u w:val="single"/>
              </w:rPr>
            </w:pPr>
          </w:p>
          <w:p w14:paraId="6C838363" w14:textId="77777777" w:rsidR="003474A1" w:rsidRPr="00552D2F" w:rsidRDefault="003474A1" w:rsidP="00552D2F">
            <w:pPr>
              <w:pStyle w:val="a3"/>
              <w:ind w:left="0"/>
              <w:jc w:val="center"/>
              <w:rPr>
                <w:rFonts w:ascii="Times New Roman" w:hAnsi="Times New Roman" w:cs="Times New Roman"/>
                <w:b/>
                <w:sz w:val="24"/>
                <w:szCs w:val="24"/>
                <w:u w:val="single"/>
              </w:rPr>
            </w:pPr>
          </w:p>
          <w:p w14:paraId="0C5457BE" w14:textId="77777777" w:rsidR="0095360F" w:rsidRPr="00552D2F" w:rsidRDefault="00A544A8" w:rsidP="00552D2F">
            <w:pPr>
              <w:pStyle w:val="a3"/>
              <w:ind w:left="0"/>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Среда</w:t>
            </w:r>
          </w:p>
          <w:p w14:paraId="1AB6C15C" w14:textId="77777777" w:rsidR="00B957C2" w:rsidRPr="00552D2F" w:rsidRDefault="00B957C2" w:rsidP="00552D2F">
            <w:pPr>
              <w:pStyle w:val="a3"/>
              <w:ind w:left="0"/>
              <w:jc w:val="center"/>
              <w:rPr>
                <w:rFonts w:ascii="Times New Roman" w:hAnsi="Times New Roman" w:cs="Times New Roman"/>
                <w:b/>
                <w:sz w:val="24"/>
                <w:szCs w:val="24"/>
              </w:rPr>
            </w:pPr>
          </w:p>
          <w:p w14:paraId="702495C6" w14:textId="77777777" w:rsidR="00A544A8" w:rsidRPr="00552D2F" w:rsidRDefault="00A544A8" w:rsidP="00552D2F">
            <w:pPr>
              <w:pStyle w:val="a3"/>
              <w:ind w:left="0"/>
              <w:jc w:val="center"/>
              <w:rPr>
                <w:rFonts w:ascii="Times New Roman" w:hAnsi="Times New Roman" w:cs="Times New Roman"/>
                <w:b/>
                <w:i/>
                <w:sz w:val="24"/>
                <w:szCs w:val="24"/>
              </w:rPr>
            </w:pPr>
            <w:r w:rsidRPr="00552D2F">
              <w:rPr>
                <w:rFonts w:ascii="Times New Roman" w:hAnsi="Times New Roman" w:cs="Times New Roman"/>
                <w:b/>
                <w:i/>
                <w:sz w:val="24"/>
                <w:szCs w:val="24"/>
              </w:rPr>
              <w:t>«</w:t>
            </w:r>
            <w:r w:rsidR="00B957C2" w:rsidRPr="00552D2F">
              <w:rPr>
                <w:rFonts w:ascii="Times New Roman" w:hAnsi="Times New Roman" w:cs="Times New Roman"/>
                <w:b/>
                <w:i/>
                <w:sz w:val="24"/>
                <w:szCs w:val="24"/>
              </w:rPr>
              <w:t>Витамины на столе»</w:t>
            </w:r>
          </w:p>
          <w:p w14:paraId="4692C557" w14:textId="77777777" w:rsidR="00B957C2" w:rsidRPr="00552D2F" w:rsidRDefault="00B957C2" w:rsidP="00552D2F">
            <w:pPr>
              <w:pStyle w:val="a3"/>
              <w:ind w:left="0"/>
              <w:jc w:val="center"/>
              <w:rPr>
                <w:rFonts w:ascii="Times New Roman" w:hAnsi="Times New Roman" w:cs="Times New Roman"/>
                <w:b/>
                <w:sz w:val="24"/>
                <w:szCs w:val="24"/>
              </w:rPr>
            </w:pPr>
          </w:p>
          <w:p w14:paraId="07A9708D" w14:textId="77777777" w:rsidR="00B957C2" w:rsidRPr="00552D2F" w:rsidRDefault="00B957C2" w:rsidP="00552D2F">
            <w:pPr>
              <w:pStyle w:val="a3"/>
              <w:ind w:left="0"/>
              <w:jc w:val="center"/>
              <w:rPr>
                <w:rFonts w:ascii="Times New Roman" w:hAnsi="Times New Roman" w:cs="Times New Roman"/>
                <w:b/>
                <w:sz w:val="24"/>
                <w:szCs w:val="24"/>
              </w:rPr>
            </w:pPr>
          </w:p>
          <w:p w14:paraId="0A4F91D0" w14:textId="77777777" w:rsidR="00B957C2" w:rsidRPr="00552D2F" w:rsidRDefault="00B957C2" w:rsidP="00552D2F">
            <w:pPr>
              <w:pStyle w:val="a3"/>
              <w:ind w:left="0"/>
              <w:jc w:val="center"/>
              <w:rPr>
                <w:rFonts w:ascii="Times New Roman" w:hAnsi="Times New Roman" w:cs="Times New Roman"/>
                <w:b/>
                <w:sz w:val="24"/>
                <w:szCs w:val="24"/>
              </w:rPr>
            </w:pPr>
          </w:p>
          <w:p w14:paraId="2999A212" w14:textId="77777777" w:rsidR="00B957C2" w:rsidRPr="00552D2F" w:rsidRDefault="00B957C2" w:rsidP="00552D2F">
            <w:pPr>
              <w:pStyle w:val="a3"/>
              <w:ind w:left="0"/>
              <w:jc w:val="center"/>
              <w:rPr>
                <w:rFonts w:ascii="Times New Roman" w:hAnsi="Times New Roman" w:cs="Times New Roman"/>
                <w:b/>
                <w:sz w:val="24"/>
                <w:szCs w:val="24"/>
              </w:rPr>
            </w:pPr>
          </w:p>
          <w:p w14:paraId="05EB4749" w14:textId="77777777" w:rsidR="00B957C2" w:rsidRPr="00552D2F" w:rsidRDefault="00B957C2" w:rsidP="00552D2F">
            <w:pPr>
              <w:pStyle w:val="a3"/>
              <w:ind w:left="0"/>
              <w:jc w:val="center"/>
              <w:rPr>
                <w:rFonts w:ascii="Times New Roman" w:hAnsi="Times New Roman" w:cs="Times New Roman"/>
                <w:sz w:val="24"/>
                <w:szCs w:val="24"/>
              </w:rPr>
            </w:pPr>
          </w:p>
        </w:tc>
        <w:tc>
          <w:tcPr>
            <w:tcW w:w="3454" w:type="dxa"/>
          </w:tcPr>
          <w:p w14:paraId="2E1A7E95" w14:textId="77777777" w:rsidR="00A544A8" w:rsidRPr="00552D2F" w:rsidRDefault="00A544A8" w:rsidP="00552D2F">
            <w:pPr>
              <w:rPr>
                <w:rFonts w:ascii="Times New Roman" w:hAnsi="Times New Roman" w:cs="Times New Roman"/>
                <w:sz w:val="24"/>
                <w:szCs w:val="24"/>
              </w:rPr>
            </w:pPr>
          </w:p>
          <w:p w14:paraId="4976E369" w14:textId="77777777" w:rsidR="00B957C2" w:rsidRPr="00552D2F" w:rsidRDefault="00B957C2" w:rsidP="00552D2F">
            <w:pPr>
              <w:pStyle w:val="a3"/>
              <w:numPr>
                <w:ilvl w:val="0"/>
                <w:numId w:val="19"/>
              </w:numPr>
              <w:rPr>
                <w:rFonts w:ascii="Times New Roman" w:hAnsi="Times New Roman" w:cs="Times New Roman"/>
                <w:sz w:val="24"/>
                <w:szCs w:val="24"/>
              </w:rPr>
            </w:pPr>
            <w:r w:rsidRPr="00552D2F">
              <w:rPr>
                <w:rFonts w:ascii="Times New Roman" w:hAnsi="Times New Roman" w:cs="Times New Roman"/>
                <w:sz w:val="24"/>
                <w:szCs w:val="24"/>
              </w:rPr>
              <w:t xml:space="preserve">Уточнить и закрепить знания детей о происхождении продуктов питания. </w:t>
            </w:r>
          </w:p>
          <w:p w14:paraId="70FEFF58" w14:textId="77777777" w:rsidR="00B957C2" w:rsidRPr="00552D2F" w:rsidRDefault="00B957C2" w:rsidP="00552D2F">
            <w:pPr>
              <w:pStyle w:val="a3"/>
              <w:numPr>
                <w:ilvl w:val="0"/>
                <w:numId w:val="19"/>
              </w:numPr>
              <w:rPr>
                <w:rFonts w:ascii="Times New Roman" w:hAnsi="Times New Roman" w:cs="Times New Roman"/>
                <w:sz w:val="24"/>
                <w:szCs w:val="24"/>
              </w:rPr>
            </w:pPr>
            <w:r w:rsidRPr="00552D2F">
              <w:rPr>
                <w:rFonts w:ascii="Times New Roman" w:hAnsi="Times New Roman" w:cs="Times New Roman"/>
                <w:sz w:val="24"/>
                <w:szCs w:val="24"/>
              </w:rPr>
              <w:t xml:space="preserve">Дать детям знания о пользе продуктов питания. </w:t>
            </w:r>
          </w:p>
          <w:p w14:paraId="0196C8C3" w14:textId="77777777" w:rsidR="00B957C2" w:rsidRPr="00552D2F" w:rsidRDefault="00B957C2" w:rsidP="00552D2F">
            <w:pPr>
              <w:pStyle w:val="a3"/>
              <w:numPr>
                <w:ilvl w:val="0"/>
                <w:numId w:val="19"/>
              </w:numPr>
              <w:rPr>
                <w:rFonts w:ascii="Times New Roman" w:hAnsi="Times New Roman" w:cs="Times New Roman"/>
                <w:sz w:val="24"/>
                <w:szCs w:val="24"/>
              </w:rPr>
            </w:pPr>
            <w:r w:rsidRPr="00552D2F">
              <w:rPr>
                <w:rFonts w:ascii="Times New Roman" w:hAnsi="Times New Roman" w:cs="Times New Roman"/>
                <w:sz w:val="24"/>
                <w:szCs w:val="24"/>
              </w:rPr>
              <w:t xml:space="preserve">Дать детям элементарные знания о </w:t>
            </w:r>
            <w:r w:rsidRPr="00552D2F">
              <w:rPr>
                <w:rFonts w:ascii="Times New Roman" w:hAnsi="Times New Roman" w:cs="Times New Roman"/>
                <w:sz w:val="24"/>
                <w:szCs w:val="24"/>
              </w:rPr>
              <w:lastRenderedPageBreak/>
              <w:t xml:space="preserve">пользе витаминов, их влиянии на детский организм. </w:t>
            </w:r>
          </w:p>
          <w:p w14:paraId="10A082A3" w14:textId="77777777" w:rsidR="00A544A8" w:rsidRPr="00552D2F" w:rsidRDefault="00A544A8" w:rsidP="00552D2F">
            <w:pPr>
              <w:pStyle w:val="a3"/>
              <w:ind w:left="0"/>
              <w:rPr>
                <w:rFonts w:ascii="Times New Roman" w:hAnsi="Times New Roman" w:cs="Times New Roman"/>
                <w:sz w:val="24"/>
                <w:szCs w:val="24"/>
              </w:rPr>
            </w:pPr>
          </w:p>
        </w:tc>
        <w:tc>
          <w:tcPr>
            <w:tcW w:w="4253" w:type="dxa"/>
          </w:tcPr>
          <w:p w14:paraId="78C0579E" w14:textId="77777777" w:rsidR="00A544A8" w:rsidRPr="00552D2F" w:rsidRDefault="00A544A8" w:rsidP="00552D2F">
            <w:pPr>
              <w:rPr>
                <w:rFonts w:ascii="Times New Roman" w:hAnsi="Times New Roman" w:cs="Times New Roman"/>
                <w:sz w:val="24"/>
                <w:szCs w:val="24"/>
              </w:rPr>
            </w:pPr>
          </w:p>
          <w:p w14:paraId="05EE3AC8" w14:textId="77777777" w:rsidR="00A544A8" w:rsidRPr="00552D2F" w:rsidRDefault="00B957C2" w:rsidP="00552D2F">
            <w:pPr>
              <w:pStyle w:val="a3"/>
              <w:numPr>
                <w:ilvl w:val="0"/>
                <w:numId w:val="20"/>
              </w:numPr>
              <w:rPr>
                <w:rFonts w:ascii="Times New Roman" w:hAnsi="Times New Roman" w:cs="Times New Roman"/>
                <w:sz w:val="24"/>
                <w:szCs w:val="24"/>
              </w:rPr>
            </w:pPr>
            <w:r w:rsidRPr="00552D2F">
              <w:rPr>
                <w:rFonts w:ascii="Times New Roman" w:hAnsi="Times New Roman" w:cs="Times New Roman"/>
                <w:sz w:val="24"/>
                <w:szCs w:val="24"/>
              </w:rPr>
              <w:t>Беседа «Полезная пища».</w:t>
            </w:r>
          </w:p>
          <w:p w14:paraId="1F51B598" w14:textId="77777777" w:rsidR="00B957C2" w:rsidRPr="00552D2F" w:rsidRDefault="00B957C2" w:rsidP="00552D2F">
            <w:pPr>
              <w:pStyle w:val="a3"/>
              <w:numPr>
                <w:ilvl w:val="0"/>
                <w:numId w:val="20"/>
              </w:numPr>
              <w:rPr>
                <w:rFonts w:ascii="Times New Roman" w:hAnsi="Times New Roman" w:cs="Times New Roman"/>
                <w:sz w:val="24"/>
                <w:szCs w:val="24"/>
              </w:rPr>
            </w:pPr>
            <w:r w:rsidRPr="00552D2F">
              <w:rPr>
                <w:rFonts w:ascii="Times New Roman" w:hAnsi="Times New Roman" w:cs="Times New Roman"/>
                <w:sz w:val="24"/>
                <w:szCs w:val="24"/>
              </w:rPr>
              <w:t>Д/и «Откуда продукты к нам на стол пришли?», «Вредно – полезно», «Съедобное – несъедобное», «Дары природы».</w:t>
            </w:r>
          </w:p>
          <w:p w14:paraId="1CB03EC5" w14:textId="77777777" w:rsidR="00B957C2" w:rsidRPr="00552D2F" w:rsidRDefault="00B957C2" w:rsidP="00552D2F">
            <w:pPr>
              <w:pStyle w:val="a3"/>
              <w:numPr>
                <w:ilvl w:val="0"/>
                <w:numId w:val="20"/>
              </w:numPr>
              <w:rPr>
                <w:rFonts w:ascii="Times New Roman" w:hAnsi="Times New Roman" w:cs="Times New Roman"/>
                <w:sz w:val="24"/>
                <w:szCs w:val="24"/>
              </w:rPr>
            </w:pPr>
            <w:r w:rsidRPr="00552D2F">
              <w:rPr>
                <w:rFonts w:ascii="Times New Roman" w:hAnsi="Times New Roman" w:cs="Times New Roman"/>
                <w:sz w:val="24"/>
                <w:szCs w:val="24"/>
              </w:rPr>
              <w:t>П/и «Собери урожай», «Найди свой овощ»</w:t>
            </w:r>
          </w:p>
          <w:p w14:paraId="3064C809" w14:textId="77777777" w:rsidR="00B957C2" w:rsidRPr="00552D2F" w:rsidRDefault="00B957C2" w:rsidP="00552D2F">
            <w:pPr>
              <w:pStyle w:val="a3"/>
              <w:numPr>
                <w:ilvl w:val="0"/>
                <w:numId w:val="20"/>
              </w:numPr>
              <w:rPr>
                <w:rFonts w:ascii="Times New Roman" w:hAnsi="Times New Roman" w:cs="Times New Roman"/>
                <w:sz w:val="24"/>
                <w:szCs w:val="24"/>
              </w:rPr>
            </w:pPr>
            <w:r w:rsidRPr="00552D2F">
              <w:rPr>
                <w:rFonts w:ascii="Times New Roman" w:hAnsi="Times New Roman" w:cs="Times New Roman"/>
                <w:sz w:val="24"/>
                <w:szCs w:val="24"/>
              </w:rPr>
              <w:t xml:space="preserve">Чтение пьесы «О пользе </w:t>
            </w:r>
            <w:r w:rsidRPr="00552D2F">
              <w:rPr>
                <w:rFonts w:ascii="Times New Roman" w:hAnsi="Times New Roman" w:cs="Times New Roman"/>
                <w:sz w:val="24"/>
                <w:szCs w:val="24"/>
              </w:rPr>
              <w:lastRenderedPageBreak/>
              <w:t>витаминов».</w:t>
            </w:r>
          </w:p>
          <w:p w14:paraId="255ACB27" w14:textId="77777777" w:rsidR="00B957C2" w:rsidRPr="00552D2F" w:rsidRDefault="00B957C2" w:rsidP="00552D2F">
            <w:pPr>
              <w:pStyle w:val="a3"/>
              <w:numPr>
                <w:ilvl w:val="0"/>
                <w:numId w:val="20"/>
              </w:numPr>
              <w:rPr>
                <w:rFonts w:ascii="Times New Roman" w:hAnsi="Times New Roman" w:cs="Times New Roman"/>
                <w:sz w:val="24"/>
                <w:szCs w:val="24"/>
              </w:rPr>
            </w:pPr>
            <w:r w:rsidRPr="00552D2F">
              <w:rPr>
                <w:rFonts w:ascii="Times New Roman" w:hAnsi="Times New Roman" w:cs="Times New Roman"/>
                <w:sz w:val="24"/>
                <w:szCs w:val="24"/>
              </w:rPr>
              <w:t>Загадки об овощах и фруктах.</w:t>
            </w:r>
          </w:p>
          <w:p w14:paraId="27304E64" w14:textId="496F059F" w:rsidR="00A544A8" w:rsidRPr="00552D2F" w:rsidRDefault="00665266" w:rsidP="00552D2F">
            <w:pPr>
              <w:pStyle w:val="a3"/>
              <w:numPr>
                <w:ilvl w:val="0"/>
                <w:numId w:val="20"/>
              </w:numPr>
              <w:rPr>
                <w:rFonts w:ascii="Times New Roman" w:hAnsi="Times New Roman" w:cs="Times New Roman"/>
                <w:sz w:val="24"/>
                <w:szCs w:val="24"/>
              </w:rPr>
            </w:pPr>
            <w:r w:rsidRPr="00552D2F">
              <w:rPr>
                <w:rFonts w:ascii="Times New Roman" w:hAnsi="Times New Roman" w:cs="Times New Roman"/>
                <w:sz w:val="24"/>
                <w:szCs w:val="24"/>
              </w:rPr>
              <w:t>С/</w:t>
            </w:r>
            <w:r w:rsidR="00215B21" w:rsidRPr="00552D2F">
              <w:rPr>
                <w:rFonts w:ascii="Times New Roman" w:hAnsi="Times New Roman" w:cs="Times New Roman"/>
                <w:sz w:val="24"/>
                <w:szCs w:val="24"/>
              </w:rPr>
              <w:t>р игра</w:t>
            </w:r>
            <w:r w:rsidRPr="00552D2F">
              <w:rPr>
                <w:rFonts w:ascii="Times New Roman" w:hAnsi="Times New Roman" w:cs="Times New Roman"/>
                <w:sz w:val="24"/>
                <w:szCs w:val="24"/>
              </w:rPr>
              <w:t xml:space="preserve"> «Магазин»</w:t>
            </w:r>
          </w:p>
          <w:p w14:paraId="033C2727" w14:textId="77777777" w:rsidR="00665266" w:rsidRPr="00552D2F" w:rsidRDefault="00665266" w:rsidP="00552D2F">
            <w:pPr>
              <w:pStyle w:val="a3"/>
              <w:numPr>
                <w:ilvl w:val="0"/>
                <w:numId w:val="20"/>
              </w:numPr>
              <w:rPr>
                <w:rFonts w:ascii="Times New Roman" w:hAnsi="Times New Roman" w:cs="Times New Roman"/>
                <w:sz w:val="24"/>
                <w:szCs w:val="24"/>
              </w:rPr>
            </w:pPr>
            <w:r w:rsidRPr="00552D2F">
              <w:rPr>
                <w:rFonts w:ascii="Times New Roman" w:hAnsi="Times New Roman" w:cs="Times New Roman"/>
                <w:sz w:val="24"/>
                <w:szCs w:val="24"/>
              </w:rPr>
              <w:t>Изготовление коллажа «Витамины на столе» (с привлечением родителей).</w:t>
            </w:r>
          </w:p>
          <w:p w14:paraId="35B6A7F5" w14:textId="77777777" w:rsidR="00A544A8" w:rsidRPr="00552D2F" w:rsidRDefault="00A544A8" w:rsidP="00552D2F">
            <w:pPr>
              <w:pStyle w:val="a3"/>
              <w:ind w:left="0"/>
              <w:rPr>
                <w:rFonts w:ascii="Times New Roman" w:hAnsi="Times New Roman" w:cs="Times New Roman"/>
                <w:sz w:val="24"/>
                <w:szCs w:val="24"/>
              </w:rPr>
            </w:pPr>
          </w:p>
        </w:tc>
      </w:tr>
      <w:tr w:rsidR="00A544A8" w:rsidRPr="00552D2F" w14:paraId="6EB0F76A" w14:textId="77777777" w:rsidTr="0095360F">
        <w:tc>
          <w:tcPr>
            <w:tcW w:w="2358" w:type="dxa"/>
          </w:tcPr>
          <w:p w14:paraId="7753C9DB" w14:textId="77777777" w:rsidR="00665266" w:rsidRPr="00552D2F" w:rsidRDefault="00665266" w:rsidP="00552D2F">
            <w:pPr>
              <w:pStyle w:val="a3"/>
              <w:ind w:left="0"/>
              <w:jc w:val="center"/>
              <w:rPr>
                <w:rFonts w:ascii="Times New Roman" w:hAnsi="Times New Roman" w:cs="Times New Roman"/>
                <w:b/>
                <w:sz w:val="24"/>
                <w:szCs w:val="24"/>
                <w:u w:val="single"/>
              </w:rPr>
            </w:pPr>
          </w:p>
          <w:p w14:paraId="6473C560" w14:textId="77777777" w:rsidR="00665266" w:rsidRPr="00552D2F" w:rsidRDefault="00665266" w:rsidP="00552D2F">
            <w:pPr>
              <w:pStyle w:val="a3"/>
              <w:ind w:left="0"/>
              <w:jc w:val="center"/>
              <w:rPr>
                <w:rFonts w:ascii="Times New Roman" w:hAnsi="Times New Roman" w:cs="Times New Roman"/>
                <w:b/>
                <w:sz w:val="24"/>
                <w:szCs w:val="24"/>
                <w:u w:val="single"/>
              </w:rPr>
            </w:pPr>
          </w:p>
          <w:p w14:paraId="4867E697" w14:textId="77777777" w:rsidR="00665266" w:rsidRPr="00552D2F" w:rsidRDefault="00665266" w:rsidP="00552D2F">
            <w:pPr>
              <w:pStyle w:val="a3"/>
              <w:ind w:left="0"/>
              <w:jc w:val="center"/>
              <w:rPr>
                <w:rFonts w:ascii="Times New Roman" w:hAnsi="Times New Roman" w:cs="Times New Roman"/>
                <w:b/>
                <w:sz w:val="24"/>
                <w:szCs w:val="24"/>
                <w:u w:val="single"/>
              </w:rPr>
            </w:pPr>
          </w:p>
          <w:p w14:paraId="55060C37" w14:textId="77777777" w:rsidR="00665266" w:rsidRPr="00552D2F" w:rsidRDefault="00665266" w:rsidP="00552D2F">
            <w:pPr>
              <w:pStyle w:val="a3"/>
              <w:ind w:left="0"/>
              <w:jc w:val="center"/>
              <w:rPr>
                <w:rFonts w:ascii="Times New Roman" w:hAnsi="Times New Roman" w:cs="Times New Roman"/>
                <w:b/>
                <w:sz w:val="24"/>
                <w:szCs w:val="24"/>
                <w:u w:val="single"/>
              </w:rPr>
            </w:pPr>
          </w:p>
          <w:p w14:paraId="640F8041" w14:textId="77777777" w:rsidR="00665266" w:rsidRPr="00552D2F" w:rsidRDefault="00665266" w:rsidP="00552D2F">
            <w:pPr>
              <w:pStyle w:val="a3"/>
              <w:ind w:left="0"/>
              <w:jc w:val="center"/>
              <w:rPr>
                <w:rFonts w:ascii="Times New Roman" w:hAnsi="Times New Roman" w:cs="Times New Roman"/>
                <w:b/>
                <w:sz w:val="24"/>
                <w:szCs w:val="24"/>
                <w:u w:val="single"/>
              </w:rPr>
            </w:pPr>
          </w:p>
          <w:p w14:paraId="41B83B7E" w14:textId="77777777" w:rsidR="00E761FF" w:rsidRPr="00552D2F" w:rsidRDefault="00E761FF" w:rsidP="00552D2F">
            <w:pPr>
              <w:pStyle w:val="a3"/>
              <w:ind w:left="0"/>
              <w:jc w:val="center"/>
              <w:rPr>
                <w:rFonts w:ascii="Times New Roman" w:hAnsi="Times New Roman" w:cs="Times New Roman"/>
                <w:b/>
                <w:sz w:val="24"/>
                <w:szCs w:val="24"/>
                <w:u w:val="single"/>
              </w:rPr>
            </w:pPr>
          </w:p>
          <w:p w14:paraId="53CF309B" w14:textId="77777777" w:rsidR="003474A1" w:rsidRPr="00552D2F" w:rsidRDefault="00A544A8" w:rsidP="00552D2F">
            <w:pPr>
              <w:pStyle w:val="a3"/>
              <w:ind w:left="0"/>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Четверг</w:t>
            </w:r>
          </w:p>
          <w:p w14:paraId="4E88905C" w14:textId="77777777" w:rsidR="00E761FF" w:rsidRPr="00552D2F" w:rsidRDefault="00B957C2" w:rsidP="00552D2F">
            <w:pPr>
              <w:pStyle w:val="a3"/>
              <w:ind w:left="0"/>
              <w:jc w:val="center"/>
              <w:rPr>
                <w:rFonts w:ascii="Times New Roman" w:hAnsi="Times New Roman" w:cs="Times New Roman"/>
                <w:b/>
                <w:sz w:val="24"/>
                <w:szCs w:val="24"/>
              </w:rPr>
            </w:pPr>
            <w:r w:rsidRPr="00552D2F">
              <w:rPr>
                <w:rFonts w:ascii="Times New Roman" w:hAnsi="Times New Roman" w:cs="Times New Roman"/>
                <w:b/>
                <w:sz w:val="24"/>
                <w:szCs w:val="24"/>
              </w:rPr>
              <w:t xml:space="preserve"> </w:t>
            </w:r>
          </w:p>
          <w:p w14:paraId="68170265" w14:textId="408B70F5" w:rsidR="00A544A8" w:rsidRPr="00552D2F" w:rsidRDefault="00B957C2" w:rsidP="001D64FD">
            <w:pPr>
              <w:pStyle w:val="a3"/>
              <w:ind w:left="0"/>
              <w:jc w:val="center"/>
              <w:rPr>
                <w:rFonts w:ascii="Times New Roman" w:hAnsi="Times New Roman" w:cs="Times New Roman"/>
                <w:b/>
                <w:i/>
                <w:sz w:val="24"/>
                <w:szCs w:val="24"/>
              </w:rPr>
            </w:pPr>
            <w:r w:rsidRPr="00552D2F">
              <w:rPr>
                <w:rFonts w:ascii="Times New Roman" w:hAnsi="Times New Roman" w:cs="Times New Roman"/>
                <w:b/>
                <w:i/>
                <w:sz w:val="24"/>
                <w:szCs w:val="24"/>
              </w:rPr>
              <w:t>«</w:t>
            </w:r>
            <w:r w:rsidR="001D64FD">
              <w:rPr>
                <w:rFonts w:ascii="Times New Roman" w:hAnsi="Times New Roman" w:cs="Times New Roman"/>
                <w:b/>
                <w:i/>
                <w:sz w:val="24"/>
                <w:szCs w:val="24"/>
              </w:rPr>
              <w:t>День здоровья</w:t>
            </w:r>
            <w:bookmarkStart w:id="0" w:name="_GoBack"/>
            <w:bookmarkEnd w:id="0"/>
            <w:r w:rsidR="003474A1" w:rsidRPr="00552D2F">
              <w:rPr>
                <w:rFonts w:ascii="Times New Roman" w:hAnsi="Times New Roman" w:cs="Times New Roman"/>
                <w:b/>
                <w:i/>
                <w:sz w:val="24"/>
                <w:szCs w:val="24"/>
              </w:rPr>
              <w:t>»</w:t>
            </w:r>
          </w:p>
        </w:tc>
        <w:tc>
          <w:tcPr>
            <w:tcW w:w="3454" w:type="dxa"/>
          </w:tcPr>
          <w:p w14:paraId="55C3C8E3" w14:textId="77777777" w:rsidR="00A544A8" w:rsidRPr="00552D2F" w:rsidRDefault="00A544A8" w:rsidP="00552D2F">
            <w:pPr>
              <w:pStyle w:val="a3"/>
              <w:rPr>
                <w:rFonts w:ascii="Times New Roman" w:hAnsi="Times New Roman" w:cs="Times New Roman"/>
                <w:sz w:val="24"/>
                <w:szCs w:val="24"/>
              </w:rPr>
            </w:pPr>
          </w:p>
          <w:p w14:paraId="52FE9164" w14:textId="77777777" w:rsidR="003474A1" w:rsidRPr="00552D2F" w:rsidRDefault="003474A1"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Познакомить с главными органами человеческого организма (сердце, желудок, лёгкие, печень).</w:t>
            </w:r>
          </w:p>
          <w:p w14:paraId="0B1C9CDF" w14:textId="77777777" w:rsidR="003474A1" w:rsidRPr="00552D2F" w:rsidRDefault="003474A1"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Расширять знания детей об организме человека.</w:t>
            </w:r>
          </w:p>
          <w:p w14:paraId="63BACDEF" w14:textId="77777777" w:rsidR="003474A1" w:rsidRPr="00552D2F" w:rsidRDefault="003474A1"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 xml:space="preserve">Формировать понятие, что здоровому организму нужна физкультура, закалка, правильное питание.     </w:t>
            </w:r>
          </w:p>
          <w:p w14:paraId="107B2923" w14:textId="77777777" w:rsidR="003474A1" w:rsidRPr="00552D2F" w:rsidRDefault="003474A1"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Научить любить себя и свой организм.</w:t>
            </w:r>
          </w:p>
          <w:p w14:paraId="0FC2415F" w14:textId="336AF620" w:rsidR="00A544A8" w:rsidRPr="00552D2F" w:rsidRDefault="003474A1"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Вызвать желание заботиться о своём организме, о своём здоровье, беречь своё здоровье.</w:t>
            </w:r>
          </w:p>
        </w:tc>
        <w:tc>
          <w:tcPr>
            <w:tcW w:w="4253" w:type="dxa"/>
          </w:tcPr>
          <w:p w14:paraId="2A529CB9" w14:textId="77777777" w:rsidR="00A544A8" w:rsidRPr="00552D2F" w:rsidRDefault="00A544A8" w:rsidP="00552D2F">
            <w:pPr>
              <w:rPr>
                <w:rFonts w:ascii="Times New Roman" w:hAnsi="Times New Roman" w:cs="Times New Roman"/>
                <w:sz w:val="24"/>
                <w:szCs w:val="24"/>
              </w:rPr>
            </w:pPr>
          </w:p>
          <w:p w14:paraId="3E533C6D" w14:textId="77777777" w:rsidR="00A544A8" w:rsidRPr="00552D2F" w:rsidRDefault="003474A1"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Беседа «</w:t>
            </w:r>
            <w:r w:rsidR="00C86143" w:rsidRPr="00552D2F">
              <w:rPr>
                <w:rFonts w:ascii="Times New Roman" w:hAnsi="Times New Roman" w:cs="Times New Roman"/>
                <w:sz w:val="24"/>
                <w:szCs w:val="24"/>
              </w:rPr>
              <w:t>Мое тело</w:t>
            </w:r>
            <w:r w:rsidRPr="00552D2F">
              <w:rPr>
                <w:rFonts w:ascii="Times New Roman" w:hAnsi="Times New Roman" w:cs="Times New Roman"/>
                <w:sz w:val="24"/>
                <w:szCs w:val="24"/>
              </w:rPr>
              <w:t>»</w:t>
            </w:r>
          </w:p>
          <w:p w14:paraId="1A41E58F" w14:textId="77777777" w:rsidR="003474A1" w:rsidRPr="00552D2F" w:rsidRDefault="003474A1"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Рассматривание иллюстраций «Тело человека», «Органы человека».</w:t>
            </w:r>
          </w:p>
          <w:p w14:paraId="6D106F1F" w14:textId="77777777" w:rsidR="00665266" w:rsidRPr="00552D2F" w:rsidRDefault="00665266"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Рассматривание портретов людей разной внешности.</w:t>
            </w:r>
          </w:p>
          <w:p w14:paraId="2A83DFBD" w14:textId="77777777" w:rsidR="003474A1" w:rsidRPr="00552D2F" w:rsidRDefault="00665266"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Загадывание загадок про части тела.</w:t>
            </w:r>
          </w:p>
          <w:p w14:paraId="202B29A8" w14:textId="77777777" w:rsidR="00665266" w:rsidRPr="00552D2F" w:rsidRDefault="00665266"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Д/и «Зеркало», «Фоторобот».</w:t>
            </w:r>
          </w:p>
          <w:p w14:paraId="32E9DD43" w14:textId="77777777" w:rsidR="00A544A8" w:rsidRPr="00552D2F" w:rsidRDefault="00665266"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С/р игра «Больница»</w:t>
            </w:r>
          </w:p>
          <w:p w14:paraId="50DA14E7" w14:textId="77777777" w:rsidR="00665266" w:rsidRPr="00552D2F" w:rsidRDefault="00665266"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Наблюдение на прогулке «Чем отличаемся мы от детей младших групп?»</w:t>
            </w:r>
          </w:p>
          <w:p w14:paraId="5960B948" w14:textId="77777777" w:rsidR="00A544A8" w:rsidRPr="00552D2F" w:rsidRDefault="00665266" w:rsidP="00552D2F">
            <w:pPr>
              <w:pStyle w:val="a3"/>
              <w:numPr>
                <w:ilvl w:val="0"/>
                <w:numId w:val="21"/>
              </w:numPr>
              <w:rPr>
                <w:rFonts w:ascii="Times New Roman" w:hAnsi="Times New Roman" w:cs="Times New Roman"/>
                <w:sz w:val="24"/>
                <w:szCs w:val="24"/>
              </w:rPr>
            </w:pPr>
            <w:r w:rsidRPr="00552D2F">
              <w:rPr>
                <w:rFonts w:ascii="Times New Roman" w:hAnsi="Times New Roman" w:cs="Times New Roman"/>
                <w:sz w:val="24"/>
                <w:szCs w:val="24"/>
              </w:rPr>
              <w:t>Лепка «Моя семья».</w:t>
            </w:r>
          </w:p>
        </w:tc>
      </w:tr>
      <w:tr w:rsidR="00A544A8" w:rsidRPr="00552D2F" w14:paraId="76AD8058" w14:textId="77777777" w:rsidTr="0095360F">
        <w:tc>
          <w:tcPr>
            <w:tcW w:w="2358" w:type="dxa"/>
          </w:tcPr>
          <w:p w14:paraId="16108BCE" w14:textId="77777777" w:rsidR="00794CF0" w:rsidRPr="00552D2F" w:rsidRDefault="00794CF0" w:rsidP="00552D2F">
            <w:pPr>
              <w:pStyle w:val="a3"/>
              <w:ind w:left="0"/>
              <w:jc w:val="center"/>
              <w:rPr>
                <w:rFonts w:ascii="Times New Roman" w:hAnsi="Times New Roman" w:cs="Times New Roman"/>
                <w:b/>
                <w:sz w:val="24"/>
                <w:szCs w:val="24"/>
                <w:u w:val="single"/>
              </w:rPr>
            </w:pPr>
          </w:p>
          <w:p w14:paraId="13D01FB3" w14:textId="77777777" w:rsidR="00794CF0" w:rsidRPr="00552D2F" w:rsidRDefault="00794CF0" w:rsidP="00552D2F">
            <w:pPr>
              <w:pStyle w:val="a3"/>
              <w:ind w:left="0"/>
              <w:jc w:val="center"/>
              <w:rPr>
                <w:rFonts w:ascii="Times New Roman" w:hAnsi="Times New Roman" w:cs="Times New Roman"/>
                <w:b/>
                <w:sz w:val="24"/>
                <w:szCs w:val="24"/>
                <w:u w:val="single"/>
              </w:rPr>
            </w:pPr>
          </w:p>
          <w:p w14:paraId="325CE2E8" w14:textId="77777777" w:rsidR="00794CF0" w:rsidRPr="00552D2F" w:rsidRDefault="00794CF0" w:rsidP="00552D2F">
            <w:pPr>
              <w:pStyle w:val="a3"/>
              <w:ind w:left="0"/>
              <w:jc w:val="center"/>
              <w:rPr>
                <w:rFonts w:ascii="Times New Roman" w:hAnsi="Times New Roman" w:cs="Times New Roman"/>
                <w:b/>
                <w:sz w:val="24"/>
                <w:szCs w:val="24"/>
                <w:u w:val="single"/>
              </w:rPr>
            </w:pPr>
          </w:p>
          <w:p w14:paraId="30799FB2" w14:textId="77777777" w:rsidR="00794CF0" w:rsidRPr="00552D2F" w:rsidRDefault="00794CF0" w:rsidP="00552D2F">
            <w:pPr>
              <w:pStyle w:val="a3"/>
              <w:ind w:left="0"/>
              <w:jc w:val="center"/>
              <w:rPr>
                <w:rFonts w:ascii="Times New Roman" w:hAnsi="Times New Roman" w:cs="Times New Roman"/>
                <w:b/>
                <w:sz w:val="24"/>
                <w:szCs w:val="24"/>
                <w:u w:val="single"/>
              </w:rPr>
            </w:pPr>
          </w:p>
          <w:p w14:paraId="44F03918" w14:textId="77777777" w:rsidR="000E514C" w:rsidRPr="00552D2F" w:rsidRDefault="00A544A8" w:rsidP="00552D2F">
            <w:pPr>
              <w:pStyle w:val="a3"/>
              <w:ind w:left="0"/>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Пятница</w:t>
            </w:r>
          </w:p>
          <w:p w14:paraId="4ECB27DB" w14:textId="77777777" w:rsidR="000E514C" w:rsidRPr="00552D2F" w:rsidRDefault="000E514C" w:rsidP="00552D2F">
            <w:pPr>
              <w:pStyle w:val="a3"/>
              <w:ind w:left="0"/>
              <w:jc w:val="center"/>
              <w:rPr>
                <w:rFonts w:ascii="Times New Roman" w:hAnsi="Times New Roman" w:cs="Times New Roman"/>
                <w:b/>
                <w:i/>
                <w:sz w:val="24"/>
                <w:szCs w:val="24"/>
              </w:rPr>
            </w:pPr>
          </w:p>
          <w:p w14:paraId="62C4EA1A" w14:textId="77777777" w:rsidR="00A544A8" w:rsidRPr="00552D2F" w:rsidRDefault="003474A1" w:rsidP="00552D2F">
            <w:pPr>
              <w:pStyle w:val="a3"/>
              <w:ind w:left="0"/>
              <w:jc w:val="center"/>
              <w:rPr>
                <w:rFonts w:ascii="Times New Roman" w:hAnsi="Times New Roman" w:cs="Times New Roman"/>
                <w:i/>
                <w:sz w:val="24"/>
                <w:szCs w:val="24"/>
              </w:rPr>
            </w:pPr>
            <w:r w:rsidRPr="00552D2F">
              <w:rPr>
                <w:rFonts w:ascii="Times New Roman" w:hAnsi="Times New Roman" w:cs="Times New Roman"/>
                <w:b/>
                <w:i/>
                <w:sz w:val="24"/>
                <w:szCs w:val="24"/>
              </w:rPr>
              <w:t>«</w:t>
            </w:r>
            <w:r w:rsidR="000E514C" w:rsidRPr="00552D2F">
              <w:rPr>
                <w:rFonts w:ascii="Times New Roman" w:hAnsi="Times New Roman" w:cs="Times New Roman"/>
                <w:b/>
                <w:i/>
                <w:sz w:val="24"/>
                <w:szCs w:val="24"/>
              </w:rPr>
              <w:t>В сказку за здоровьем»</w:t>
            </w:r>
          </w:p>
        </w:tc>
        <w:tc>
          <w:tcPr>
            <w:tcW w:w="3454" w:type="dxa"/>
          </w:tcPr>
          <w:p w14:paraId="3755D6B7" w14:textId="77777777" w:rsidR="00A544A8" w:rsidRPr="00552D2F" w:rsidRDefault="00A544A8" w:rsidP="00552D2F">
            <w:pPr>
              <w:pStyle w:val="a3"/>
              <w:ind w:left="0"/>
              <w:rPr>
                <w:rFonts w:ascii="Times New Roman" w:hAnsi="Times New Roman" w:cs="Times New Roman"/>
                <w:sz w:val="24"/>
                <w:szCs w:val="24"/>
              </w:rPr>
            </w:pPr>
          </w:p>
          <w:p w14:paraId="731AFA34" w14:textId="7D124C88" w:rsidR="00794CF0" w:rsidRPr="00552D2F" w:rsidRDefault="00794CF0" w:rsidP="00552D2F">
            <w:pPr>
              <w:pStyle w:val="a3"/>
              <w:numPr>
                <w:ilvl w:val="0"/>
                <w:numId w:val="24"/>
              </w:numPr>
              <w:rPr>
                <w:rFonts w:ascii="Times New Roman" w:hAnsi="Times New Roman" w:cs="Times New Roman"/>
                <w:sz w:val="24"/>
                <w:szCs w:val="24"/>
              </w:rPr>
            </w:pPr>
            <w:r w:rsidRPr="00552D2F">
              <w:rPr>
                <w:rFonts w:ascii="Times New Roman" w:hAnsi="Times New Roman" w:cs="Times New Roman"/>
                <w:sz w:val="24"/>
                <w:szCs w:val="24"/>
              </w:rPr>
              <w:t xml:space="preserve">Формировать осознанное отношение к своему здоровью, понимание значимости </w:t>
            </w:r>
            <w:r w:rsidR="00215B21" w:rsidRPr="00552D2F">
              <w:rPr>
                <w:rFonts w:ascii="Times New Roman" w:hAnsi="Times New Roman" w:cs="Times New Roman"/>
                <w:sz w:val="24"/>
                <w:szCs w:val="24"/>
              </w:rPr>
              <w:t>гигиены, физических</w:t>
            </w:r>
            <w:r w:rsidRPr="00552D2F">
              <w:rPr>
                <w:rFonts w:ascii="Times New Roman" w:hAnsi="Times New Roman" w:cs="Times New Roman"/>
                <w:sz w:val="24"/>
                <w:szCs w:val="24"/>
              </w:rPr>
              <w:t xml:space="preserve"> упражнений для здоровья человека на примере героев произведений художественной литературы.</w:t>
            </w:r>
          </w:p>
          <w:p w14:paraId="6CFD80EB" w14:textId="77777777" w:rsidR="00794CF0" w:rsidRPr="00552D2F" w:rsidRDefault="00794CF0" w:rsidP="00552D2F">
            <w:pPr>
              <w:pStyle w:val="a3"/>
              <w:numPr>
                <w:ilvl w:val="0"/>
                <w:numId w:val="24"/>
              </w:numPr>
              <w:rPr>
                <w:rFonts w:ascii="Times New Roman" w:hAnsi="Times New Roman" w:cs="Times New Roman"/>
                <w:sz w:val="24"/>
                <w:szCs w:val="24"/>
              </w:rPr>
            </w:pPr>
            <w:r w:rsidRPr="00552D2F">
              <w:rPr>
                <w:rFonts w:ascii="Times New Roman" w:hAnsi="Times New Roman" w:cs="Times New Roman"/>
                <w:sz w:val="24"/>
                <w:szCs w:val="24"/>
              </w:rPr>
              <w:t>Воспитывать интерес детей к подвижным играм разных народов</w:t>
            </w:r>
            <w:r w:rsidR="00732124" w:rsidRPr="00552D2F">
              <w:rPr>
                <w:rFonts w:ascii="Times New Roman" w:hAnsi="Times New Roman" w:cs="Times New Roman"/>
                <w:sz w:val="24"/>
                <w:szCs w:val="24"/>
              </w:rPr>
              <w:t>.</w:t>
            </w:r>
            <w:r w:rsidRPr="00552D2F">
              <w:rPr>
                <w:rFonts w:ascii="Times New Roman" w:hAnsi="Times New Roman" w:cs="Times New Roman"/>
                <w:sz w:val="24"/>
                <w:szCs w:val="24"/>
              </w:rPr>
              <w:t xml:space="preserve"> </w:t>
            </w:r>
          </w:p>
          <w:p w14:paraId="5447A417" w14:textId="77777777" w:rsidR="00A544A8" w:rsidRPr="00552D2F" w:rsidRDefault="00794CF0" w:rsidP="00552D2F">
            <w:pPr>
              <w:pStyle w:val="a3"/>
              <w:numPr>
                <w:ilvl w:val="0"/>
                <w:numId w:val="24"/>
              </w:numPr>
              <w:rPr>
                <w:rFonts w:ascii="Times New Roman" w:hAnsi="Times New Roman" w:cs="Times New Roman"/>
                <w:sz w:val="24"/>
                <w:szCs w:val="24"/>
              </w:rPr>
            </w:pPr>
            <w:r w:rsidRPr="00552D2F">
              <w:rPr>
                <w:rFonts w:ascii="Times New Roman" w:hAnsi="Times New Roman" w:cs="Times New Roman"/>
                <w:sz w:val="24"/>
                <w:szCs w:val="24"/>
              </w:rPr>
              <w:t>Расширять функциональные возможности организма детей, обогащать двигательные навыки.</w:t>
            </w:r>
          </w:p>
        </w:tc>
        <w:tc>
          <w:tcPr>
            <w:tcW w:w="4253" w:type="dxa"/>
          </w:tcPr>
          <w:p w14:paraId="5B6EF5C6" w14:textId="77777777" w:rsidR="00A544A8" w:rsidRPr="00552D2F" w:rsidRDefault="00794CF0" w:rsidP="00552D2F">
            <w:pPr>
              <w:pStyle w:val="a3"/>
              <w:numPr>
                <w:ilvl w:val="0"/>
                <w:numId w:val="23"/>
              </w:numPr>
              <w:rPr>
                <w:rFonts w:ascii="Times New Roman" w:hAnsi="Times New Roman" w:cs="Times New Roman"/>
                <w:sz w:val="24"/>
                <w:szCs w:val="24"/>
              </w:rPr>
            </w:pPr>
            <w:r w:rsidRPr="00552D2F">
              <w:rPr>
                <w:rFonts w:ascii="Times New Roman" w:hAnsi="Times New Roman" w:cs="Times New Roman"/>
                <w:sz w:val="24"/>
                <w:szCs w:val="24"/>
              </w:rPr>
              <w:t>Чтение художественной литературы: К</w:t>
            </w:r>
            <w:r w:rsidR="00C86143" w:rsidRPr="00552D2F">
              <w:rPr>
                <w:rFonts w:ascii="Times New Roman" w:hAnsi="Times New Roman" w:cs="Times New Roman"/>
                <w:sz w:val="24"/>
                <w:szCs w:val="24"/>
              </w:rPr>
              <w:t>.</w:t>
            </w:r>
            <w:r w:rsidRPr="00552D2F">
              <w:rPr>
                <w:rFonts w:ascii="Times New Roman" w:hAnsi="Times New Roman" w:cs="Times New Roman"/>
                <w:sz w:val="24"/>
                <w:szCs w:val="24"/>
              </w:rPr>
              <w:t xml:space="preserve"> Чуковский «Мойдодыр», «Доктор Айболит». С. Михалков «Про девочку, которая плохо кушала», «как Саша сама себя вылечила». А. Барто «Девочка чумазая».</w:t>
            </w:r>
          </w:p>
          <w:p w14:paraId="4AD78A97" w14:textId="77777777" w:rsidR="00794CF0" w:rsidRPr="00552D2F" w:rsidRDefault="00794CF0" w:rsidP="00552D2F">
            <w:pPr>
              <w:pStyle w:val="a3"/>
              <w:numPr>
                <w:ilvl w:val="0"/>
                <w:numId w:val="23"/>
              </w:numPr>
              <w:rPr>
                <w:rFonts w:ascii="Times New Roman" w:hAnsi="Times New Roman" w:cs="Times New Roman"/>
                <w:sz w:val="24"/>
                <w:szCs w:val="24"/>
              </w:rPr>
            </w:pPr>
            <w:r w:rsidRPr="00552D2F">
              <w:rPr>
                <w:rFonts w:ascii="Times New Roman" w:hAnsi="Times New Roman" w:cs="Times New Roman"/>
                <w:sz w:val="24"/>
                <w:szCs w:val="24"/>
              </w:rPr>
              <w:t>Д/и «Сказочка – указочка».</w:t>
            </w:r>
          </w:p>
          <w:p w14:paraId="49EC9EA4" w14:textId="77777777" w:rsidR="00794CF0" w:rsidRPr="00552D2F" w:rsidRDefault="00794CF0" w:rsidP="00552D2F">
            <w:pPr>
              <w:pStyle w:val="a3"/>
              <w:numPr>
                <w:ilvl w:val="0"/>
                <w:numId w:val="23"/>
              </w:numPr>
              <w:rPr>
                <w:rFonts w:ascii="Times New Roman" w:hAnsi="Times New Roman" w:cs="Times New Roman"/>
                <w:sz w:val="24"/>
                <w:szCs w:val="24"/>
              </w:rPr>
            </w:pPr>
            <w:r w:rsidRPr="00552D2F">
              <w:rPr>
                <w:rFonts w:ascii="Times New Roman" w:hAnsi="Times New Roman" w:cs="Times New Roman"/>
                <w:sz w:val="24"/>
                <w:szCs w:val="24"/>
              </w:rPr>
              <w:t>Народные п/и «Золотые ворота», «Гуси – лебеди», «Гори – гори ясно».</w:t>
            </w:r>
          </w:p>
          <w:p w14:paraId="158EE6FA" w14:textId="77777777" w:rsidR="00794CF0" w:rsidRPr="00552D2F" w:rsidRDefault="00794CF0" w:rsidP="00552D2F">
            <w:pPr>
              <w:pStyle w:val="a3"/>
              <w:numPr>
                <w:ilvl w:val="0"/>
                <w:numId w:val="23"/>
              </w:numPr>
              <w:rPr>
                <w:rFonts w:ascii="Times New Roman" w:hAnsi="Times New Roman" w:cs="Times New Roman"/>
                <w:sz w:val="24"/>
                <w:szCs w:val="24"/>
              </w:rPr>
            </w:pPr>
            <w:r w:rsidRPr="00552D2F">
              <w:rPr>
                <w:rFonts w:ascii="Times New Roman" w:hAnsi="Times New Roman" w:cs="Times New Roman"/>
                <w:sz w:val="24"/>
                <w:szCs w:val="24"/>
              </w:rPr>
              <w:t>Викторина «Загадки и отгадки».</w:t>
            </w:r>
          </w:p>
          <w:p w14:paraId="263FBFCA" w14:textId="77777777" w:rsidR="00794CF0" w:rsidRPr="00552D2F" w:rsidRDefault="00794CF0" w:rsidP="00552D2F">
            <w:pPr>
              <w:pStyle w:val="a3"/>
              <w:numPr>
                <w:ilvl w:val="0"/>
                <w:numId w:val="23"/>
              </w:numPr>
              <w:rPr>
                <w:rFonts w:ascii="Times New Roman" w:hAnsi="Times New Roman" w:cs="Times New Roman"/>
                <w:sz w:val="24"/>
                <w:szCs w:val="24"/>
              </w:rPr>
            </w:pPr>
            <w:r w:rsidRPr="00552D2F">
              <w:rPr>
                <w:rFonts w:ascii="Times New Roman" w:hAnsi="Times New Roman" w:cs="Times New Roman"/>
                <w:sz w:val="24"/>
                <w:szCs w:val="24"/>
              </w:rPr>
              <w:t>Спортивное развлечение «Путешествие в сказку».</w:t>
            </w:r>
          </w:p>
        </w:tc>
      </w:tr>
    </w:tbl>
    <w:p w14:paraId="1DDA8970" w14:textId="77777777" w:rsidR="003474A1" w:rsidRPr="00552D2F" w:rsidRDefault="003474A1" w:rsidP="00552D2F">
      <w:pPr>
        <w:spacing w:after="0" w:line="240" w:lineRule="auto"/>
        <w:rPr>
          <w:rFonts w:ascii="Times New Roman" w:hAnsi="Times New Roman" w:cs="Times New Roman"/>
          <w:sz w:val="24"/>
          <w:szCs w:val="24"/>
        </w:rPr>
      </w:pPr>
    </w:p>
    <w:p w14:paraId="2B89B83C" w14:textId="77777777" w:rsidR="006A6DCD" w:rsidRPr="00552D2F" w:rsidRDefault="006A6DCD" w:rsidP="00552D2F">
      <w:pPr>
        <w:spacing w:after="0" w:line="240" w:lineRule="auto"/>
        <w:jc w:val="center"/>
        <w:rPr>
          <w:rFonts w:ascii="Times New Roman" w:hAnsi="Times New Roman" w:cs="Times New Roman"/>
          <w:b/>
          <w:sz w:val="24"/>
          <w:szCs w:val="24"/>
          <w:u w:val="single"/>
        </w:rPr>
      </w:pPr>
    </w:p>
    <w:p w14:paraId="4EE76C36" w14:textId="77777777" w:rsidR="006A6DCD" w:rsidRPr="00552D2F" w:rsidRDefault="006A6DCD" w:rsidP="00552D2F">
      <w:pPr>
        <w:spacing w:after="0" w:line="240" w:lineRule="auto"/>
        <w:jc w:val="center"/>
        <w:rPr>
          <w:rFonts w:ascii="Times New Roman" w:hAnsi="Times New Roman" w:cs="Times New Roman"/>
          <w:b/>
          <w:sz w:val="24"/>
          <w:szCs w:val="24"/>
          <w:u w:val="single"/>
        </w:rPr>
      </w:pPr>
    </w:p>
    <w:p w14:paraId="7270B655" w14:textId="77777777" w:rsidR="006A6DCD" w:rsidRPr="00552D2F" w:rsidRDefault="006A6DCD" w:rsidP="00552D2F">
      <w:pPr>
        <w:spacing w:after="0" w:line="240" w:lineRule="auto"/>
        <w:jc w:val="center"/>
        <w:rPr>
          <w:rFonts w:ascii="Times New Roman" w:hAnsi="Times New Roman" w:cs="Times New Roman"/>
          <w:b/>
          <w:sz w:val="24"/>
          <w:szCs w:val="24"/>
          <w:u w:val="single"/>
        </w:rPr>
      </w:pPr>
    </w:p>
    <w:p w14:paraId="2085641B" w14:textId="77777777" w:rsidR="006A6DCD" w:rsidRPr="00552D2F" w:rsidRDefault="006A6DCD" w:rsidP="00552D2F">
      <w:pPr>
        <w:spacing w:after="0" w:line="240" w:lineRule="auto"/>
        <w:jc w:val="center"/>
        <w:rPr>
          <w:rFonts w:ascii="Times New Roman" w:hAnsi="Times New Roman" w:cs="Times New Roman"/>
          <w:b/>
          <w:sz w:val="24"/>
          <w:szCs w:val="24"/>
          <w:u w:val="single"/>
        </w:rPr>
      </w:pPr>
    </w:p>
    <w:p w14:paraId="55F70799" w14:textId="77777777" w:rsidR="00552D2F" w:rsidRPr="00552D2F" w:rsidRDefault="00552D2F"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 xml:space="preserve">Спортивное развлечение </w:t>
      </w:r>
    </w:p>
    <w:p w14:paraId="688FA1FA" w14:textId="0591EA99" w:rsidR="00732124" w:rsidRPr="00552D2F" w:rsidRDefault="00732124" w:rsidP="00552D2F">
      <w:pPr>
        <w:spacing w:after="0" w:line="240" w:lineRule="auto"/>
        <w:rPr>
          <w:rFonts w:ascii="Times New Roman" w:hAnsi="Times New Roman" w:cs="Times New Roman"/>
          <w:sz w:val="24"/>
          <w:szCs w:val="24"/>
        </w:rPr>
      </w:pPr>
    </w:p>
    <w:p w14:paraId="6945E855" w14:textId="77777777" w:rsidR="00732124" w:rsidRPr="00552D2F" w:rsidRDefault="00732124" w:rsidP="00552D2F">
      <w:pPr>
        <w:spacing w:after="0" w:line="240" w:lineRule="auto"/>
        <w:rPr>
          <w:rFonts w:ascii="Times New Roman" w:hAnsi="Times New Roman" w:cs="Times New Roman"/>
          <w:sz w:val="24"/>
          <w:szCs w:val="24"/>
        </w:rPr>
      </w:pPr>
    </w:p>
    <w:p w14:paraId="1E7B0CA5" w14:textId="77777777" w:rsidR="00732124" w:rsidRPr="00552D2F" w:rsidRDefault="00732124"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Анкета</w:t>
      </w:r>
    </w:p>
    <w:p w14:paraId="71A0D015" w14:textId="77777777" w:rsidR="00732124" w:rsidRPr="00552D2F" w:rsidRDefault="00732124"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 xml:space="preserve"> «Растем здоровыми?» </w:t>
      </w:r>
    </w:p>
    <w:p w14:paraId="415BB408" w14:textId="77777777" w:rsidR="00732124" w:rsidRPr="00552D2F" w:rsidRDefault="00732124" w:rsidP="00552D2F">
      <w:pPr>
        <w:spacing w:after="0" w:line="240" w:lineRule="auto"/>
        <w:jc w:val="center"/>
        <w:rPr>
          <w:rFonts w:ascii="Times New Roman" w:hAnsi="Times New Roman" w:cs="Times New Roman"/>
          <w:b/>
          <w:sz w:val="24"/>
          <w:szCs w:val="24"/>
        </w:rPr>
      </w:pPr>
    </w:p>
    <w:p w14:paraId="7616813A" w14:textId="77777777" w:rsidR="00732124" w:rsidRPr="00552D2F" w:rsidRDefault="00732124" w:rsidP="00552D2F">
      <w:pPr>
        <w:spacing w:after="0" w:line="240" w:lineRule="auto"/>
        <w:jc w:val="center"/>
        <w:rPr>
          <w:rFonts w:ascii="Times New Roman" w:hAnsi="Times New Roman" w:cs="Times New Roman"/>
          <w:b/>
          <w:i/>
          <w:sz w:val="24"/>
          <w:szCs w:val="24"/>
        </w:rPr>
      </w:pPr>
      <w:r w:rsidRPr="00552D2F">
        <w:rPr>
          <w:rFonts w:ascii="Times New Roman" w:hAnsi="Times New Roman" w:cs="Times New Roman"/>
          <w:b/>
          <w:i/>
          <w:sz w:val="24"/>
          <w:szCs w:val="24"/>
        </w:rPr>
        <w:t>Уважаемые родители!</w:t>
      </w:r>
    </w:p>
    <w:p w14:paraId="5868849B" w14:textId="77777777" w:rsidR="00732124" w:rsidRPr="00552D2F" w:rsidRDefault="00732124"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Для совершенствования физкультурно-оздоровительной работы в детском саду нам необходимы некоторые сведения о видах оздоровления ребенка дома. Отнеситесь к заполнению анкеты внимательно и серьезно, ведь ее цель – укрепление здоровья вашего малыша.</w:t>
      </w:r>
    </w:p>
    <w:p w14:paraId="3CB415EF" w14:textId="77777777" w:rsidR="00732124" w:rsidRPr="00552D2F" w:rsidRDefault="00732124" w:rsidP="00552D2F">
      <w:pPr>
        <w:spacing w:after="0" w:line="240" w:lineRule="auto"/>
        <w:jc w:val="both"/>
        <w:rPr>
          <w:rFonts w:ascii="Times New Roman" w:hAnsi="Times New Roman" w:cs="Times New Roman"/>
          <w:sz w:val="24"/>
          <w:szCs w:val="24"/>
        </w:rPr>
      </w:pPr>
    </w:p>
    <w:p w14:paraId="63BA53AE" w14:textId="77777777" w:rsidR="00732124" w:rsidRPr="00552D2F" w:rsidRDefault="00732124"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1.Фамилия, имя, отчество ребенка______________________________________________</w:t>
      </w:r>
    </w:p>
    <w:p w14:paraId="7E291C97"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__________________________________________________________________________</w:t>
      </w:r>
    </w:p>
    <w:p w14:paraId="0A3AB9A8" w14:textId="77777777" w:rsidR="00732124" w:rsidRPr="00552D2F" w:rsidRDefault="00732124"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2.Как часто болеет Ваш </w:t>
      </w:r>
      <w:proofErr w:type="gramStart"/>
      <w:r w:rsidRPr="00552D2F">
        <w:rPr>
          <w:rFonts w:ascii="Times New Roman" w:hAnsi="Times New Roman" w:cs="Times New Roman"/>
          <w:sz w:val="24"/>
          <w:szCs w:val="24"/>
        </w:rPr>
        <w:t>ребенок?_</w:t>
      </w:r>
      <w:proofErr w:type="gramEnd"/>
      <w:r w:rsidRPr="00552D2F">
        <w:rPr>
          <w:rFonts w:ascii="Times New Roman" w:hAnsi="Times New Roman" w:cs="Times New Roman"/>
          <w:sz w:val="24"/>
          <w:szCs w:val="24"/>
        </w:rPr>
        <w:t>_______________________________________________</w:t>
      </w:r>
    </w:p>
    <w:p w14:paraId="09F10B9F" w14:textId="77777777" w:rsidR="00732124" w:rsidRPr="00552D2F" w:rsidRDefault="00732124"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3.Что, на Ваш взгляд, является предрасполагающими факторами для возникновения заболевания у Вашего </w:t>
      </w:r>
      <w:proofErr w:type="gramStart"/>
      <w:r w:rsidRPr="00552D2F">
        <w:rPr>
          <w:rFonts w:ascii="Times New Roman" w:hAnsi="Times New Roman" w:cs="Times New Roman"/>
          <w:sz w:val="24"/>
          <w:szCs w:val="24"/>
        </w:rPr>
        <w:t>ребенка?_</w:t>
      </w:r>
      <w:proofErr w:type="gramEnd"/>
      <w:r w:rsidRPr="00552D2F">
        <w:rPr>
          <w:rFonts w:ascii="Times New Roman" w:hAnsi="Times New Roman" w:cs="Times New Roman"/>
          <w:sz w:val="24"/>
          <w:szCs w:val="24"/>
        </w:rPr>
        <w:t>_______________________________________________</w:t>
      </w:r>
    </w:p>
    <w:p w14:paraId="7F577EF7" w14:textId="77777777" w:rsidR="00732124" w:rsidRPr="00552D2F" w:rsidRDefault="00732124"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____________________________________________________________________________</w:t>
      </w:r>
    </w:p>
    <w:p w14:paraId="5AAED060"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 xml:space="preserve">4. Закаливаете ли Вы ребенка </w:t>
      </w:r>
      <w:proofErr w:type="gramStart"/>
      <w:r w:rsidRPr="00552D2F">
        <w:rPr>
          <w:rFonts w:ascii="Times New Roman" w:hAnsi="Times New Roman" w:cs="Times New Roman"/>
          <w:sz w:val="24"/>
          <w:szCs w:val="24"/>
        </w:rPr>
        <w:t>дома?_</w:t>
      </w:r>
      <w:proofErr w:type="gramEnd"/>
      <w:r w:rsidRPr="00552D2F">
        <w:rPr>
          <w:rFonts w:ascii="Times New Roman" w:hAnsi="Times New Roman" w:cs="Times New Roman"/>
          <w:sz w:val="24"/>
          <w:szCs w:val="24"/>
        </w:rPr>
        <w:t>____________________________________________</w:t>
      </w:r>
    </w:p>
    <w:p w14:paraId="7F7CDC72" w14:textId="5F722A54"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5.Какие виды закаливания Вы считае</w:t>
      </w:r>
      <w:r w:rsidR="00552D2F">
        <w:rPr>
          <w:rFonts w:ascii="Times New Roman" w:hAnsi="Times New Roman" w:cs="Times New Roman"/>
          <w:sz w:val="24"/>
          <w:szCs w:val="24"/>
        </w:rPr>
        <w:t xml:space="preserve">те приемлемыми для Вашего </w:t>
      </w:r>
      <w:proofErr w:type="gramStart"/>
      <w:r w:rsidR="00552D2F">
        <w:rPr>
          <w:rFonts w:ascii="Times New Roman" w:hAnsi="Times New Roman" w:cs="Times New Roman"/>
          <w:sz w:val="24"/>
          <w:szCs w:val="24"/>
        </w:rPr>
        <w:t>ребенка</w:t>
      </w:r>
      <w:r w:rsidRPr="00552D2F">
        <w:rPr>
          <w:rFonts w:ascii="Times New Roman" w:hAnsi="Times New Roman" w:cs="Times New Roman"/>
          <w:sz w:val="24"/>
          <w:szCs w:val="24"/>
        </w:rPr>
        <w:t>?_</w:t>
      </w:r>
      <w:proofErr w:type="gramEnd"/>
      <w:r w:rsidRPr="00552D2F">
        <w:rPr>
          <w:rFonts w:ascii="Times New Roman" w:hAnsi="Times New Roman" w:cs="Times New Roman"/>
          <w:sz w:val="24"/>
          <w:szCs w:val="24"/>
        </w:rPr>
        <w:t>___________</w:t>
      </w:r>
    </w:p>
    <w:p w14:paraId="7421FEFE"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________________________________________________________________________________________________________________________________________________________</w:t>
      </w:r>
    </w:p>
    <w:p w14:paraId="57404098" w14:textId="77777777" w:rsidR="00732124" w:rsidRPr="00552D2F" w:rsidRDefault="00732124"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6. Какие виды семейного отдыха Вы </w:t>
      </w:r>
      <w:proofErr w:type="gramStart"/>
      <w:r w:rsidRPr="00552D2F">
        <w:rPr>
          <w:rFonts w:ascii="Times New Roman" w:hAnsi="Times New Roman" w:cs="Times New Roman"/>
          <w:sz w:val="24"/>
          <w:szCs w:val="24"/>
        </w:rPr>
        <w:t>предпочитаете?_</w:t>
      </w:r>
      <w:proofErr w:type="gramEnd"/>
      <w:r w:rsidRPr="00552D2F">
        <w:rPr>
          <w:rFonts w:ascii="Times New Roman" w:hAnsi="Times New Roman" w:cs="Times New Roman"/>
          <w:sz w:val="24"/>
          <w:szCs w:val="24"/>
        </w:rPr>
        <w:t>______________________________</w:t>
      </w:r>
    </w:p>
    <w:p w14:paraId="56FAFDD4"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________________________________________________________________________________________________________________________________________________________</w:t>
      </w:r>
    </w:p>
    <w:p w14:paraId="75E89C75"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 xml:space="preserve">7. Знаете ли Вы, как можно укрепить здоровье Вашего </w:t>
      </w:r>
      <w:proofErr w:type="gramStart"/>
      <w:r w:rsidRPr="00552D2F">
        <w:rPr>
          <w:rFonts w:ascii="Times New Roman" w:hAnsi="Times New Roman" w:cs="Times New Roman"/>
          <w:sz w:val="24"/>
          <w:szCs w:val="24"/>
        </w:rPr>
        <w:t>ребенка?_</w:t>
      </w:r>
      <w:proofErr w:type="gramEnd"/>
      <w:r w:rsidRPr="00552D2F">
        <w:rPr>
          <w:rFonts w:ascii="Times New Roman" w:hAnsi="Times New Roman" w:cs="Times New Roman"/>
          <w:sz w:val="24"/>
          <w:szCs w:val="24"/>
        </w:rPr>
        <w:t>_____________________</w:t>
      </w:r>
    </w:p>
    <w:p w14:paraId="77C72AAA"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___________________________________________________________________________</w:t>
      </w:r>
    </w:p>
    <w:p w14:paraId="2EBCA6D5"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 xml:space="preserve">8. Может ли детский сад оказать помощь в укреплении здоровья Вашего </w:t>
      </w:r>
      <w:proofErr w:type="gramStart"/>
      <w:r w:rsidRPr="00552D2F">
        <w:rPr>
          <w:rFonts w:ascii="Times New Roman" w:hAnsi="Times New Roman" w:cs="Times New Roman"/>
          <w:sz w:val="24"/>
          <w:szCs w:val="24"/>
        </w:rPr>
        <w:t>ребенка?_</w:t>
      </w:r>
      <w:proofErr w:type="gramEnd"/>
      <w:r w:rsidRPr="00552D2F">
        <w:rPr>
          <w:rFonts w:ascii="Times New Roman" w:hAnsi="Times New Roman" w:cs="Times New Roman"/>
          <w:sz w:val="24"/>
          <w:szCs w:val="24"/>
        </w:rPr>
        <w:t>______</w:t>
      </w:r>
    </w:p>
    <w:p w14:paraId="16590296" w14:textId="77777777" w:rsidR="00732124" w:rsidRPr="00552D2F" w:rsidRDefault="00732124" w:rsidP="00552D2F">
      <w:pPr>
        <w:spacing w:after="0" w:line="240" w:lineRule="auto"/>
        <w:ind w:left="142"/>
        <w:jc w:val="both"/>
        <w:rPr>
          <w:rFonts w:ascii="Times New Roman" w:hAnsi="Times New Roman" w:cs="Times New Roman"/>
          <w:sz w:val="24"/>
          <w:szCs w:val="24"/>
        </w:rPr>
      </w:pPr>
      <w:r w:rsidRPr="00552D2F">
        <w:rPr>
          <w:rFonts w:ascii="Times New Roman" w:hAnsi="Times New Roman" w:cs="Times New Roman"/>
          <w:sz w:val="24"/>
          <w:szCs w:val="24"/>
        </w:rPr>
        <w:t xml:space="preserve">9. Готовы ли Вы сотрудничать с детским садом в вопросах укрепления здоровья Вашего </w:t>
      </w:r>
      <w:proofErr w:type="gramStart"/>
      <w:r w:rsidRPr="00552D2F">
        <w:rPr>
          <w:rFonts w:ascii="Times New Roman" w:hAnsi="Times New Roman" w:cs="Times New Roman"/>
          <w:sz w:val="24"/>
          <w:szCs w:val="24"/>
        </w:rPr>
        <w:t>ребенка?_</w:t>
      </w:r>
      <w:proofErr w:type="gramEnd"/>
      <w:r w:rsidRPr="00552D2F">
        <w:rPr>
          <w:rFonts w:ascii="Times New Roman" w:hAnsi="Times New Roman" w:cs="Times New Roman"/>
          <w:sz w:val="24"/>
          <w:szCs w:val="24"/>
        </w:rPr>
        <w:t>____________________________________________________________________</w:t>
      </w:r>
    </w:p>
    <w:p w14:paraId="6FC4F9B9" w14:textId="77777777" w:rsidR="00732124" w:rsidRPr="00552D2F" w:rsidRDefault="00732124" w:rsidP="00552D2F">
      <w:pPr>
        <w:spacing w:after="0" w:line="240" w:lineRule="auto"/>
        <w:jc w:val="both"/>
        <w:rPr>
          <w:rFonts w:ascii="Times New Roman" w:hAnsi="Times New Roman" w:cs="Times New Roman"/>
          <w:sz w:val="24"/>
          <w:szCs w:val="24"/>
        </w:rPr>
      </w:pPr>
    </w:p>
    <w:p w14:paraId="72AD281D" w14:textId="77777777" w:rsidR="00F258FB" w:rsidRPr="00552D2F" w:rsidRDefault="00F258FB" w:rsidP="00552D2F">
      <w:pPr>
        <w:spacing w:after="0" w:line="240" w:lineRule="auto"/>
        <w:rPr>
          <w:rFonts w:ascii="Times New Roman" w:hAnsi="Times New Roman" w:cs="Times New Roman"/>
          <w:i/>
          <w:sz w:val="24"/>
          <w:szCs w:val="24"/>
          <w:u w:val="wave"/>
        </w:rPr>
      </w:pPr>
    </w:p>
    <w:p w14:paraId="77E8CEC0" w14:textId="77777777" w:rsidR="00F258FB" w:rsidRPr="00552D2F" w:rsidRDefault="00F258FB" w:rsidP="00552D2F">
      <w:pPr>
        <w:spacing w:after="0" w:line="240" w:lineRule="auto"/>
        <w:rPr>
          <w:rFonts w:ascii="Times New Roman" w:hAnsi="Times New Roman" w:cs="Times New Roman"/>
          <w:i/>
          <w:sz w:val="24"/>
          <w:szCs w:val="24"/>
          <w:u w:val="wave"/>
        </w:rPr>
      </w:pPr>
    </w:p>
    <w:p w14:paraId="20D4B279"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29664850"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5AE389F7"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75B0CBFD"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6CE3BBE6"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2A9EA16E"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0167D952"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571AF97E"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43E970B8"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31E0025F"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7D1E9194"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2A024CE1"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46357BAC"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12CDEA6D"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22F64E5D"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64B8BEF8"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267F6C36"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6A62400D"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73B2DBFD"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4F418F22"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6C15C008"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345D84FD" w14:textId="77777777" w:rsidR="00215B21" w:rsidRPr="00552D2F" w:rsidRDefault="00215B21" w:rsidP="00552D2F">
      <w:pPr>
        <w:spacing w:after="0" w:line="240" w:lineRule="auto"/>
        <w:jc w:val="center"/>
        <w:rPr>
          <w:rFonts w:ascii="Times New Roman" w:hAnsi="Times New Roman" w:cs="Times New Roman"/>
          <w:i/>
          <w:sz w:val="24"/>
          <w:szCs w:val="24"/>
          <w:u w:val="wave"/>
        </w:rPr>
      </w:pPr>
    </w:p>
    <w:p w14:paraId="713EDC5A" w14:textId="77777777" w:rsidR="00552D2F" w:rsidRDefault="00552D2F" w:rsidP="00552D2F">
      <w:pPr>
        <w:spacing w:after="0" w:line="240" w:lineRule="auto"/>
        <w:jc w:val="center"/>
        <w:rPr>
          <w:rFonts w:ascii="Times New Roman" w:hAnsi="Times New Roman" w:cs="Times New Roman"/>
          <w:b/>
          <w:sz w:val="24"/>
          <w:szCs w:val="24"/>
        </w:rPr>
      </w:pPr>
    </w:p>
    <w:p w14:paraId="5476A558" w14:textId="77777777" w:rsidR="00552D2F" w:rsidRDefault="00552D2F" w:rsidP="00552D2F">
      <w:pPr>
        <w:spacing w:after="0" w:line="240" w:lineRule="auto"/>
        <w:jc w:val="center"/>
        <w:rPr>
          <w:rFonts w:ascii="Times New Roman" w:hAnsi="Times New Roman" w:cs="Times New Roman"/>
          <w:b/>
          <w:sz w:val="24"/>
          <w:szCs w:val="24"/>
        </w:rPr>
      </w:pPr>
    </w:p>
    <w:p w14:paraId="568AB660" w14:textId="77777777" w:rsidR="00552D2F" w:rsidRDefault="00552D2F" w:rsidP="00552D2F">
      <w:pPr>
        <w:spacing w:after="0" w:line="240" w:lineRule="auto"/>
        <w:jc w:val="center"/>
        <w:rPr>
          <w:rFonts w:ascii="Times New Roman" w:hAnsi="Times New Roman" w:cs="Times New Roman"/>
          <w:b/>
          <w:sz w:val="24"/>
          <w:szCs w:val="24"/>
        </w:rPr>
      </w:pPr>
    </w:p>
    <w:p w14:paraId="659B2474" w14:textId="66B20585" w:rsidR="00F258FB" w:rsidRPr="00552D2F" w:rsidRDefault="00F258FB" w:rsidP="00552D2F">
      <w:pPr>
        <w:spacing w:after="0" w:line="240" w:lineRule="auto"/>
        <w:jc w:val="center"/>
        <w:rPr>
          <w:rFonts w:ascii="Times New Roman" w:hAnsi="Times New Roman" w:cs="Times New Roman"/>
          <w:b/>
          <w:sz w:val="24"/>
          <w:szCs w:val="24"/>
        </w:rPr>
      </w:pPr>
      <w:r w:rsidRPr="00552D2F">
        <w:rPr>
          <w:rFonts w:ascii="Times New Roman" w:hAnsi="Times New Roman" w:cs="Times New Roman"/>
          <w:b/>
          <w:sz w:val="24"/>
          <w:szCs w:val="24"/>
        </w:rPr>
        <w:lastRenderedPageBreak/>
        <w:t>Картотека подвижных игр для подготовительной к школе группы</w:t>
      </w:r>
    </w:p>
    <w:p w14:paraId="0BD26064" w14:textId="77777777" w:rsidR="00F258FB" w:rsidRPr="00552D2F" w:rsidRDefault="00F258FB"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Игры большой подвижности</w:t>
      </w:r>
    </w:p>
    <w:p w14:paraId="56D979E6" w14:textId="77777777" w:rsidR="006D5F28" w:rsidRPr="00552D2F" w:rsidRDefault="006D5F28" w:rsidP="00552D2F">
      <w:pPr>
        <w:spacing w:after="0" w:line="240" w:lineRule="auto"/>
        <w:jc w:val="center"/>
        <w:rPr>
          <w:rFonts w:ascii="Times New Roman" w:hAnsi="Times New Roman" w:cs="Times New Roman"/>
          <w:i/>
          <w:sz w:val="24"/>
          <w:szCs w:val="24"/>
          <w:u w:val="wave"/>
        </w:rPr>
      </w:pPr>
    </w:p>
    <w:p w14:paraId="20C8A589" w14:textId="3C45A50B" w:rsidR="00F258FB" w:rsidRPr="00552D2F" w:rsidRDefault="00F258FB" w:rsidP="00552D2F">
      <w:pPr>
        <w:spacing w:after="0" w:line="240" w:lineRule="auto"/>
        <w:jc w:val="center"/>
        <w:rPr>
          <w:rFonts w:ascii="Times New Roman" w:hAnsi="Times New Roman" w:cs="Times New Roman"/>
          <w:b/>
          <w:i/>
          <w:sz w:val="24"/>
          <w:szCs w:val="24"/>
          <w:u w:val="wave"/>
        </w:rPr>
      </w:pPr>
      <w:proofErr w:type="gramStart"/>
      <w:r w:rsidRPr="00552D2F">
        <w:rPr>
          <w:rFonts w:ascii="Times New Roman" w:hAnsi="Times New Roman" w:cs="Times New Roman"/>
          <w:i/>
          <w:sz w:val="24"/>
          <w:szCs w:val="24"/>
          <w:u w:val="wave"/>
        </w:rPr>
        <w:t>.Кто</w:t>
      </w:r>
      <w:proofErr w:type="gramEnd"/>
      <w:r w:rsidRPr="00552D2F">
        <w:rPr>
          <w:rFonts w:ascii="Times New Roman" w:hAnsi="Times New Roman" w:cs="Times New Roman"/>
          <w:i/>
          <w:sz w:val="24"/>
          <w:szCs w:val="24"/>
          <w:u w:val="wave"/>
        </w:rPr>
        <w:t xml:space="preserve"> быстрее до флажка? (бег)</w:t>
      </w:r>
    </w:p>
    <w:p w14:paraId="4C833E01" w14:textId="702663C3"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На одной стороне комнаты (площадки) проводят линию. В 10 м от нее ставят на подставках флажки. Дети (4-5) с обручем в левой руке становятся на линии левым боком к флажкам на расстоянии 1 м один от другого. По сигналу воспитателя: «Приготовилась!» - дети ставят обруч на землю по направлению к флажкам, придерживая его левой рукой; правую руку они держат наготове для удара по обручу. Затем воспитатель говорит: «Раз, два, три, кати!» - и дети катят обручи в сторону флажков, ударяя по ним правой ладонью или палочкой. Дети, первыми докатившие обручи, поднимают флажки над головой. Одна и та же группа детей может повторить игру несколько раз, соревнуясь в ловкости между собой. Игру можно проводить и всей группой: в этом случае дети разбиваются на отряды. Обручи катят поочередно каждые 4-5 человек, стоящие в отрядах первыми. Когда обручи прокатят все дети, подсчитывается, чей отряд набрал больше флажков.</w:t>
      </w:r>
    </w:p>
    <w:p w14:paraId="0BCE2FAC" w14:textId="77777777" w:rsidR="006D5F28" w:rsidRPr="00552D2F" w:rsidRDefault="006D5F28" w:rsidP="00552D2F">
      <w:pPr>
        <w:spacing w:after="0" w:line="240" w:lineRule="auto"/>
        <w:jc w:val="both"/>
        <w:rPr>
          <w:rFonts w:ascii="Times New Roman" w:hAnsi="Times New Roman" w:cs="Times New Roman"/>
          <w:sz w:val="24"/>
          <w:szCs w:val="24"/>
        </w:rPr>
      </w:pPr>
    </w:p>
    <w:p w14:paraId="61EE7FE8"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Не оставайся на полу (бег, прыжки, ловкость)</w:t>
      </w:r>
    </w:p>
    <w:p w14:paraId="3C0B12CD" w14:textId="77777777" w:rsidR="006D5F28"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В различных местах площадки (комнаты), ближе к ее границам, расположены предметы высотой 25-30 см: лестницы со ступенями, доски, поставленные на возвышения, невысокие ящики, скамейки, чурбаки (не меньше 25 см в диаметре). Выбирается ловишка. Ему надевают на руку повязку. Дети размещаются на приборах в разных местах площадки. Под удары в бубен дети спрыгивают и бегают или прыгают по площадке в зависимости от того темпа и ритма, который дает воспитатель. Ловишка принимает участие в общем движении. По сигналу воспитателя: «Лови!» - все дети снова взбираются на расставленные предметы. Ловишка ловит тех, кто не успел вскочить на возвышение. Пойманные садятся в стороне. После того, как игра повторена 2-3 раза, проводится подсчет пойманных, выбирается новый </w:t>
      </w:r>
      <w:proofErr w:type="spellStart"/>
      <w:r w:rsidRPr="00552D2F">
        <w:rPr>
          <w:rFonts w:ascii="Times New Roman" w:hAnsi="Times New Roman" w:cs="Times New Roman"/>
          <w:sz w:val="24"/>
          <w:szCs w:val="24"/>
        </w:rPr>
        <w:t>ловишка</w:t>
      </w:r>
      <w:proofErr w:type="spellEnd"/>
      <w:r w:rsidRPr="00552D2F">
        <w:rPr>
          <w:rFonts w:ascii="Times New Roman" w:hAnsi="Times New Roman" w:cs="Times New Roman"/>
          <w:sz w:val="24"/>
          <w:szCs w:val="24"/>
        </w:rPr>
        <w:t>, и игра возобновляется.</w:t>
      </w:r>
    </w:p>
    <w:p w14:paraId="15ADD56E" w14:textId="00078878"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ab/>
      </w:r>
    </w:p>
    <w:p w14:paraId="48E190E3"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Жмурки </w:t>
      </w:r>
      <w:r w:rsidRPr="00552D2F">
        <w:rPr>
          <w:rFonts w:ascii="Times New Roman" w:hAnsi="Times New Roman" w:cs="Times New Roman"/>
          <w:sz w:val="24"/>
          <w:szCs w:val="24"/>
        </w:rPr>
        <w:t>(бег)</w:t>
      </w:r>
      <w:r w:rsidRPr="00552D2F">
        <w:rPr>
          <w:rFonts w:ascii="Times New Roman" w:hAnsi="Times New Roman" w:cs="Times New Roman"/>
          <w:sz w:val="24"/>
          <w:szCs w:val="24"/>
        </w:rPr>
        <w:tab/>
      </w:r>
    </w:p>
    <w:p w14:paraId="10802996" w14:textId="0FDD0696"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"жмурка" ее ловит. Когда жмурка словит ребенка с колокольчиком, то выбирают других детей в середину круга, и игра продолжается. </w:t>
      </w:r>
    </w:p>
    <w:p w14:paraId="2D526DE1" w14:textId="77777777" w:rsidR="006D5F28" w:rsidRPr="00552D2F" w:rsidRDefault="006D5F28" w:rsidP="00552D2F">
      <w:pPr>
        <w:spacing w:after="0" w:line="240" w:lineRule="auto"/>
        <w:jc w:val="both"/>
        <w:rPr>
          <w:rFonts w:ascii="Times New Roman" w:hAnsi="Times New Roman" w:cs="Times New Roman"/>
          <w:sz w:val="24"/>
          <w:szCs w:val="24"/>
        </w:rPr>
      </w:pPr>
    </w:p>
    <w:p w14:paraId="2329B677" w14:textId="1249A7E8" w:rsidR="006D5F28"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Перемени предмет (развитие кисти руки, ловкость)</w:t>
      </w:r>
    </w:p>
    <w:p w14:paraId="5B866F01"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Играющие встают у черты в 2-3 колонны по 4-5 человек в каждой. На другой стороне площадки, против каждой колонный, в кругу или на стуле лежит один кубик. У детей, стоящих в колоннах первыми, - мешочек с песком. По сигналу воспитателя они бегут к стулу, кладут на него мешочек, берут кубик и бегут обратно. Встав на свое место, они поднимают принесенный предмет вверх. Тот, кто оказался первым, получает флажок. Затем прибежавшие передают принесенный предмет стоящим в колонне, а сами идут в её конец. Игра продолжается, и всегда ребенку, прибежавшему первым, вручается флажок. Когда все дети пробегут по одному разу, отмечают, в какой колонне флажков больше. Игра повторяется до тех пор, пока у детей не иссякнет к ней интерес. При повторении игры дети могут переходить из одной колонны в другую, но число их должно быть все время равным.</w:t>
      </w:r>
    </w:p>
    <w:p w14:paraId="4F5D5659"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Удочка (прыжки, ловкость)</w:t>
      </w:r>
    </w:p>
    <w:p w14:paraId="4AC67E21" w14:textId="2EBB3D5C"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самой землей, а дети подпрыгивают вверх, стараясь, чтобы мешочек не задел их ног. Предварительно воспитатель показывает и объясняет детям, как надо подпрыгивать: сильно оттолкнуться и подобрать ноги. Время от времени необходимо делать в игре паузы, чтобы дать детям отдохнуть.</w:t>
      </w:r>
    </w:p>
    <w:p w14:paraId="602DB03C" w14:textId="77777777" w:rsidR="006D5F28" w:rsidRPr="00552D2F" w:rsidRDefault="006D5F28" w:rsidP="00552D2F">
      <w:pPr>
        <w:spacing w:after="0" w:line="240" w:lineRule="auto"/>
        <w:rPr>
          <w:rFonts w:ascii="Times New Roman" w:hAnsi="Times New Roman" w:cs="Times New Roman"/>
          <w:sz w:val="24"/>
          <w:szCs w:val="24"/>
        </w:rPr>
      </w:pPr>
    </w:p>
    <w:p w14:paraId="3BE1A41C"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Стоп (ходьба широким шагом, равновесие)</w:t>
      </w:r>
    </w:p>
    <w:p w14:paraId="5A61A421" w14:textId="17C40A53"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На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w:t>
      </w:r>
      <w:r w:rsidR="006D5F28" w:rsidRPr="00552D2F">
        <w:rPr>
          <w:rFonts w:ascii="Times New Roman" w:hAnsi="Times New Roman" w:cs="Times New Roman"/>
          <w:sz w:val="24"/>
          <w:szCs w:val="24"/>
        </w:rPr>
        <w:t>шага) место</w:t>
      </w:r>
      <w:r w:rsidRPr="00552D2F">
        <w:rPr>
          <w:rFonts w:ascii="Times New Roman" w:hAnsi="Times New Roman" w:cs="Times New Roman"/>
          <w:sz w:val="24"/>
          <w:szCs w:val="24"/>
        </w:rPr>
        <w:t xml:space="preserve"> водящего. Повернувшись спиной к играющим, водящий громко говорит: «Быстро шагай, смотри, не зевай! Стоп!» при этих словах все играющие подвигаются по </w:t>
      </w:r>
      <w:r w:rsidRPr="00552D2F">
        <w:rPr>
          <w:rFonts w:ascii="Times New Roman" w:hAnsi="Times New Roman" w:cs="Times New Roman"/>
          <w:sz w:val="24"/>
          <w:szCs w:val="24"/>
        </w:rPr>
        <w:lastRenderedPageBreak/>
        <w:t xml:space="preserve">направлению к водящему. Как только водящий произнес слово «Стоп» все останавливаются, водящий быстро оглядывается. Тот, кто не успел вовремя остановиться после слова «Стоп» и сделал добавочное движение, возвращается на исходную линию. Затем водящий снова поворачивается спиной к играющим и говорит: «Быстро шагай…» и т.д. все продолжают движение с того места, где их застал сигнал «Стоп». Те, которые возвратились на исходную линию, начинают движение оттуда. Так продолжается до тех пор, пока кто-нибудь из играющих не подойдет близко к водящему и не встанет в кружок раньше, чем водящий </w:t>
      </w:r>
      <w:r w:rsidR="006D5F28" w:rsidRPr="00552D2F">
        <w:rPr>
          <w:rFonts w:ascii="Times New Roman" w:hAnsi="Times New Roman" w:cs="Times New Roman"/>
          <w:sz w:val="24"/>
          <w:szCs w:val="24"/>
        </w:rPr>
        <w:t>скажет:</w:t>
      </w:r>
      <w:r w:rsidRPr="00552D2F">
        <w:rPr>
          <w:rFonts w:ascii="Times New Roman" w:hAnsi="Times New Roman" w:cs="Times New Roman"/>
          <w:sz w:val="24"/>
          <w:szCs w:val="24"/>
        </w:rPr>
        <w:t xml:space="preserve"> «Стоп!». Тот, кому удалось это сделать, становится водящим.</w:t>
      </w:r>
      <w:r w:rsidRPr="00552D2F">
        <w:rPr>
          <w:rFonts w:ascii="Times New Roman" w:hAnsi="Times New Roman" w:cs="Times New Roman"/>
          <w:sz w:val="24"/>
          <w:szCs w:val="24"/>
        </w:rPr>
        <w:tab/>
      </w:r>
    </w:p>
    <w:p w14:paraId="43B5B15F" w14:textId="77777777" w:rsidR="006D5F28" w:rsidRPr="00552D2F" w:rsidRDefault="006D5F28" w:rsidP="00552D2F">
      <w:pPr>
        <w:spacing w:after="0" w:line="240" w:lineRule="auto"/>
        <w:rPr>
          <w:rFonts w:ascii="Times New Roman" w:hAnsi="Times New Roman" w:cs="Times New Roman"/>
          <w:sz w:val="24"/>
          <w:szCs w:val="24"/>
        </w:rPr>
      </w:pPr>
    </w:p>
    <w:p w14:paraId="6EE27DA5"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Краски (бег, ловля)</w:t>
      </w:r>
    </w:p>
    <w:p w14:paraId="01FB2638" w14:textId="56CCDF54"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Играющие сидят на стульчиках или скамейке. Выбирается продавец и покупатель. Покупатель отходит в сторону. Дети называют продавцу, какой краской они хотят быть. Приходит покупатель и говорит: «Стук, стук». «Кто там?» - спрашивает продавец. «Вова (Валя)», - покупатель называет свое имя. «Зачем пришел?» - «За краской». – «За какой?» - «За красной (синей, желтой…)». Покупатель называет любой цвет. Если такая краска есть, продавец говорит, сколько она стоит (в пределах 10), и покупатель столько раз ударяет его по ладони. С последним числом «краска» убегает, а покупатель её догоняет. Поймав краску, он отводит её в условленное место. Игра продолжается. Если названной краски нет, то продавец говорит: «Скачи по красной (синей, зеленой…) дорожке на одной ножке». Покупатель скачет до условленного места и возвращается. Игра продолжается до тех пор, пока все краски будут куплены.</w:t>
      </w:r>
    </w:p>
    <w:p w14:paraId="0CA076CE" w14:textId="77777777" w:rsidR="006D5F28" w:rsidRPr="00552D2F" w:rsidRDefault="006D5F28" w:rsidP="00552D2F">
      <w:pPr>
        <w:spacing w:after="0" w:line="240" w:lineRule="auto"/>
        <w:rPr>
          <w:rFonts w:ascii="Times New Roman" w:hAnsi="Times New Roman" w:cs="Times New Roman"/>
          <w:sz w:val="24"/>
          <w:szCs w:val="24"/>
        </w:rPr>
      </w:pPr>
    </w:p>
    <w:p w14:paraId="1AF5EED0" w14:textId="5D85554B"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Быстро возьми, быстро </w:t>
      </w:r>
      <w:r w:rsidR="006D5F28" w:rsidRPr="00552D2F">
        <w:rPr>
          <w:rFonts w:ascii="Times New Roman" w:hAnsi="Times New Roman" w:cs="Times New Roman"/>
          <w:i/>
          <w:sz w:val="24"/>
          <w:szCs w:val="24"/>
          <w:u w:val="wave"/>
        </w:rPr>
        <w:t>положи (</w:t>
      </w:r>
      <w:r w:rsidRPr="00552D2F">
        <w:rPr>
          <w:rFonts w:ascii="Times New Roman" w:hAnsi="Times New Roman" w:cs="Times New Roman"/>
          <w:i/>
          <w:sz w:val="24"/>
          <w:szCs w:val="24"/>
          <w:u w:val="wave"/>
        </w:rPr>
        <w:t>бег)</w:t>
      </w:r>
    </w:p>
    <w:p w14:paraId="67D76B71" w14:textId="5F25FDB5"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По всему залу разбросаны (мячи, кубики, ленты). Воспитатель играет в бубен, дети врассыпную разбегаются по залу, не задевая предметы. По команде «Быстро возьми!», все дети быстро берут предмет, поднимают руки вверх и замирают. Потом с предметом в руках продолжают бег. Через некоторое время, воспитатель даёт команду: «Быстро положи</w:t>
      </w:r>
      <w:proofErr w:type="gramStart"/>
      <w:r w:rsidRPr="00552D2F">
        <w:rPr>
          <w:rFonts w:ascii="Times New Roman" w:hAnsi="Times New Roman" w:cs="Times New Roman"/>
          <w:sz w:val="24"/>
          <w:szCs w:val="24"/>
        </w:rPr>
        <w:t>! »</w:t>
      </w:r>
      <w:proofErr w:type="gramEnd"/>
      <w:r w:rsidRPr="00552D2F">
        <w:rPr>
          <w:rFonts w:ascii="Times New Roman" w:hAnsi="Times New Roman" w:cs="Times New Roman"/>
          <w:sz w:val="24"/>
          <w:szCs w:val="24"/>
        </w:rPr>
        <w:t>. Дети быстро кладут предмет на пол и замирают. Играют несколько раз.</w:t>
      </w:r>
    </w:p>
    <w:p w14:paraId="4F82E2F8" w14:textId="77777777" w:rsidR="006D5F28" w:rsidRPr="00552D2F" w:rsidRDefault="006D5F28" w:rsidP="00552D2F">
      <w:pPr>
        <w:spacing w:after="0" w:line="240" w:lineRule="auto"/>
        <w:rPr>
          <w:rFonts w:ascii="Times New Roman" w:hAnsi="Times New Roman" w:cs="Times New Roman"/>
          <w:sz w:val="24"/>
          <w:szCs w:val="24"/>
        </w:rPr>
      </w:pPr>
    </w:p>
    <w:p w14:paraId="4E41C2A3"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Охотник и зайцы (метание, ловля)</w:t>
      </w:r>
    </w:p>
    <w:p w14:paraId="4BD4D955" w14:textId="6B4A123E"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Из числа играющих выбирается охотник, остальные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из-за кустов и прыгают (на двух ногах, на правой или левой - кто как хочет) в разных направлениях. По сигналу: «Охотник</w:t>
      </w:r>
      <w:proofErr w:type="gramStart"/>
      <w:r w:rsidRPr="00552D2F">
        <w:rPr>
          <w:rFonts w:ascii="Times New Roman" w:hAnsi="Times New Roman" w:cs="Times New Roman"/>
          <w:sz w:val="24"/>
          <w:szCs w:val="24"/>
        </w:rPr>
        <w:t>! »</w:t>
      </w:r>
      <w:proofErr w:type="gramEnd"/>
      <w:r w:rsidRPr="00552D2F">
        <w:rPr>
          <w:rFonts w:ascii="Times New Roman" w:hAnsi="Times New Roman" w:cs="Times New Roman"/>
          <w:sz w:val="24"/>
          <w:szCs w:val="24"/>
        </w:rPr>
        <w:t xml:space="preserve"> - зайцы убегают в дом, а охотник бросает в них мячи (в руках у него 2-3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 </w:t>
      </w:r>
    </w:p>
    <w:p w14:paraId="13AABFAD" w14:textId="77777777" w:rsidR="006D5F28" w:rsidRPr="00552D2F" w:rsidRDefault="006D5F28" w:rsidP="00552D2F">
      <w:pPr>
        <w:spacing w:after="0" w:line="240" w:lineRule="auto"/>
        <w:jc w:val="both"/>
        <w:rPr>
          <w:rFonts w:ascii="Times New Roman" w:hAnsi="Times New Roman" w:cs="Times New Roman"/>
          <w:sz w:val="24"/>
          <w:szCs w:val="24"/>
        </w:rPr>
      </w:pPr>
    </w:p>
    <w:p w14:paraId="3FA25DDB"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Ноги от </w:t>
      </w:r>
      <w:proofErr w:type="gramStart"/>
      <w:r w:rsidRPr="00552D2F">
        <w:rPr>
          <w:rFonts w:ascii="Times New Roman" w:hAnsi="Times New Roman" w:cs="Times New Roman"/>
          <w:i/>
          <w:sz w:val="24"/>
          <w:szCs w:val="24"/>
          <w:u w:val="wave"/>
        </w:rPr>
        <w:t>земли  (</w:t>
      </w:r>
      <w:proofErr w:type="gramEnd"/>
      <w:r w:rsidRPr="00552D2F">
        <w:rPr>
          <w:rFonts w:ascii="Times New Roman" w:hAnsi="Times New Roman" w:cs="Times New Roman"/>
          <w:i/>
          <w:sz w:val="24"/>
          <w:szCs w:val="24"/>
          <w:u w:val="wave"/>
        </w:rPr>
        <w:t>бег, выносливость)</w:t>
      </w:r>
    </w:p>
    <w:p w14:paraId="52F77B71" w14:textId="1887F9BC"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Выбирают водящего. Остальные игроки разбегаются. Спасаясь от водящего, играющие должны оторвать ноги от земли. С этой целью они залезают на какой-либо предмет или дерево, садятся, ложатся на спину, подняв ноги вверх. В таком положении водящий не имеет права их салить. Если же ноги игрока оказываются на земле, его можно осалить. Осаленный начинает ловить играющих, а бывший «салка» убегает со всеми. </w:t>
      </w:r>
    </w:p>
    <w:p w14:paraId="33846961" w14:textId="77777777" w:rsidR="006D5F28" w:rsidRPr="00552D2F" w:rsidRDefault="006D5F28" w:rsidP="00552D2F">
      <w:pPr>
        <w:spacing w:after="0" w:line="240" w:lineRule="auto"/>
        <w:jc w:val="both"/>
        <w:rPr>
          <w:rFonts w:ascii="Times New Roman" w:hAnsi="Times New Roman" w:cs="Times New Roman"/>
          <w:sz w:val="24"/>
          <w:szCs w:val="24"/>
        </w:rPr>
      </w:pPr>
    </w:p>
    <w:p w14:paraId="7B477291"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Космонавты (бег)</w:t>
      </w:r>
    </w:p>
    <w:p w14:paraId="7F0320AE"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Взявшись за руки, дети идут по кругу и приговаривают:</w:t>
      </w:r>
    </w:p>
    <w:p w14:paraId="3609A4BA"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Ждут нас быстрые ракеты для прогулок по планетам.</w:t>
      </w:r>
    </w:p>
    <w:p w14:paraId="2B01549B"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какую захотим, на такую полетим!</w:t>
      </w:r>
    </w:p>
    <w:p w14:paraId="6D177A66"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Но в игре один секрет: опоздавшим места нет!</w:t>
      </w:r>
    </w:p>
    <w:p w14:paraId="38BF8ED2" w14:textId="79CB7E09"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Как только сказано последнее слово, все разбегаются по «ракетодромам» и стараются скорее занять места в любой из заранее начерченных ракет. Внутри каждой ракеты обозначено до 5 кружков. Это место для участника. Но кружков в ракетах меньше, чем участников. Опоздавшие на ракету становятся в общий круг. Им можно дать задание показать какое-нибудь упражнение.</w:t>
      </w:r>
    </w:p>
    <w:p w14:paraId="0EAF0A45" w14:textId="77777777" w:rsidR="006D5F28" w:rsidRPr="00552D2F" w:rsidRDefault="006D5F28" w:rsidP="00552D2F">
      <w:pPr>
        <w:spacing w:after="0" w:line="240" w:lineRule="auto"/>
        <w:jc w:val="both"/>
        <w:rPr>
          <w:rFonts w:ascii="Times New Roman" w:hAnsi="Times New Roman" w:cs="Times New Roman"/>
          <w:sz w:val="24"/>
          <w:szCs w:val="24"/>
        </w:rPr>
      </w:pPr>
    </w:p>
    <w:p w14:paraId="27D6DA31"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Белые медведи (бег, ловкость)</w:t>
      </w:r>
    </w:p>
    <w:p w14:paraId="787D63B6" w14:textId="6C29BB3A"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lastRenderedPageBreak/>
        <w:t>В зале (на площадке) обозначается «льдина», где располагаются двое водящих – Медведь и Медведица. Остальные игроки – Медвежата; они бегают по всей площадке (купаются в море). По сигналу Медведи-родители начинают ловить своих Медвежат, чтобы посадить на «льдину». Пойманным считается тот, кого удалось охватить руками. Когда на «льдине» окажется вторая пара Медвежат (один, затем другой), два Медвежонка, пойманные первыми, берутся за руки и начинают ловить своих «братьев» и «сестер» (помогать родителям). Когда на «льдину» доставят третью пару, присоединяются к водящим игроки, составившие вторую пару и т.д. Игра продолжается до тех пор, пока останутся не пойманными два Медвежонка. Их признают самыми ловкими и при повторной игре назначают водящими. Медвежатам не разрешается разъединять руки тех, кто их поймал, и вырываться, а тем, кто ловит, - хватать убегающих за руки и одежду. Нельзя выбегать за границу площадки (эти игроки считаются пойманными).</w:t>
      </w:r>
    </w:p>
    <w:p w14:paraId="180088D3" w14:textId="77777777" w:rsidR="006D5F28" w:rsidRPr="00552D2F" w:rsidRDefault="006D5F28" w:rsidP="00552D2F">
      <w:pPr>
        <w:spacing w:after="0" w:line="240" w:lineRule="auto"/>
        <w:jc w:val="both"/>
        <w:rPr>
          <w:rFonts w:ascii="Times New Roman" w:hAnsi="Times New Roman" w:cs="Times New Roman"/>
          <w:sz w:val="24"/>
          <w:szCs w:val="24"/>
        </w:rPr>
      </w:pPr>
    </w:p>
    <w:p w14:paraId="7D673C1E" w14:textId="42CE59CC" w:rsidR="00F258FB" w:rsidRPr="00552D2F" w:rsidRDefault="006D5F28"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Совушка (</w:t>
      </w:r>
      <w:r w:rsidR="00F258FB" w:rsidRPr="00552D2F">
        <w:rPr>
          <w:rFonts w:ascii="Times New Roman" w:hAnsi="Times New Roman" w:cs="Times New Roman"/>
          <w:i/>
          <w:sz w:val="24"/>
          <w:szCs w:val="24"/>
          <w:u w:val="wave"/>
        </w:rPr>
        <w:t>бег, лазанье, равновесие)</w:t>
      </w:r>
    </w:p>
    <w:p w14:paraId="7C7A469A" w14:textId="21049FC2"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Из числа играющих выбирается совушка. Воспитатель надевает ей шапочку с клювом. Остальные дети – птицы, жуки, бабочки. Сова влезает на дерево (на 3-4 рейки гимнастической стенки), а все остальные дети летают, помахивая крыльями. Воспитатель говорит: «Ночь». Птицы и насекомые замирают на своих местах. Совушка слезает с дерева и медленно летает вокруг. Кто из детей пошевелится, того совушка уводит к своему дому. Воспитатель говорит: «День», и совушка вновь влезает на дерево. После одного </w:t>
      </w:r>
      <w:r w:rsidR="006D5F28" w:rsidRPr="00552D2F">
        <w:rPr>
          <w:rFonts w:ascii="Times New Roman" w:hAnsi="Times New Roman" w:cs="Times New Roman"/>
          <w:sz w:val="24"/>
          <w:szCs w:val="24"/>
        </w:rPr>
        <w:t>повторения выбирается</w:t>
      </w:r>
      <w:r w:rsidRPr="00552D2F">
        <w:rPr>
          <w:rFonts w:ascii="Times New Roman" w:hAnsi="Times New Roman" w:cs="Times New Roman"/>
          <w:sz w:val="24"/>
          <w:szCs w:val="24"/>
        </w:rPr>
        <w:t xml:space="preserve"> другая </w:t>
      </w:r>
      <w:proofErr w:type="spellStart"/>
      <w:r w:rsidRPr="00552D2F">
        <w:rPr>
          <w:rFonts w:ascii="Times New Roman" w:hAnsi="Times New Roman" w:cs="Times New Roman"/>
          <w:sz w:val="24"/>
          <w:szCs w:val="24"/>
        </w:rPr>
        <w:t>совушка</w:t>
      </w:r>
      <w:proofErr w:type="spellEnd"/>
      <w:r w:rsidRPr="00552D2F">
        <w:rPr>
          <w:rFonts w:ascii="Times New Roman" w:hAnsi="Times New Roman" w:cs="Times New Roman"/>
          <w:sz w:val="24"/>
          <w:szCs w:val="24"/>
        </w:rPr>
        <w:t>, и игра продолжается.</w:t>
      </w:r>
    </w:p>
    <w:p w14:paraId="79F37DF3" w14:textId="77777777" w:rsidR="00F258FB" w:rsidRPr="00552D2F" w:rsidRDefault="00F258FB" w:rsidP="00552D2F">
      <w:pPr>
        <w:spacing w:after="0" w:line="240" w:lineRule="auto"/>
        <w:rPr>
          <w:rFonts w:ascii="Times New Roman" w:hAnsi="Times New Roman" w:cs="Times New Roman"/>
          <w:sz w:val="24"/>
          <w:szCs w:val="24"/>
        </w:rPr>
      </w:pPr>
    </w:p>
    <w:p w14:paraId="0D33C4CC"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Перелет птиц(лазание)</w:t>
      </w:r>
    </w:p>
    <w:p w14:paraId="161180C8" w14:textId="49719ED5"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На одном конце зала находятся дети – они птицы. На другом конце зала – пособия, на которые можно «залететь» (гимнастические скамейки, кубы и т.д.), - это деревья. По сигналу воспитателя: «Птицы улетают!» - дети, махая руками, как крыльями, разбегаются по всему залу; на следующий сигнал: «Буря!» - бегут к возвышениям и прячутся там. Когда воспитатель произнесет: Буря прекратилась!», дети спускаются с возвышений и снова разбегаются по залу («птицы продолжают свой полет»). Во время игры воспитатель в обязательном порядке осуществляет страховку детей, особенно при спуске.</w:t>
      </w:r>
    </w:p>
    <w:p w14:paraId="26E7300D" w14:textId="77777777" w:rsidR="006D5F28" w:rsidRPr="00552D2F" w:rsidRDefault="006D5F28" w:rsidP="00552D2F">
      <w:pPr>
        <w:spacing w:after="0" w:line="240" w:lineRule="auto"/>
        <w:jc w:val="both"/>
        <w:rPr>
          <w:rFonts w:ascii="Times New Roman" w:hAnsi="Times New Roman" w:cs="Times New Roman"/>
          <w:sz w:val="24"/>
          <w:szCs w:val="24"/>
        </w:rPr>
      </w:pPr>
    </w:p>
    <w:p w14:paraId="388634C0" w14:textId="4F33D3D4"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Коршун и </w:t>
      </w:r>
      <w:r w:rsidR="006D5F28" w:rsidRPr="00552D2F">
        <w:rPr>
          <w:rFonts w:ascii="Times New Roman" w:hAnsi="Times New Roman" w:cs="Times New Roman"/>
          <w:i/>
          <w:sz w:val="24"/>
          <w:szCs w:val="24"/>
          <w:u w:val="wave"/>
        </w:rPr>
        <w:t>наседка (</w:t>
      </w:r>
      <w:r w:rsidRPr="00552D2F">
        <w:rPr>
          <w:rFonts w:ascii="Times New Roman" w:hAnsi="Times New Roman" w:cs="Times New Roman"/>
          <w:i/>
          <w:sz w:val="24"/>
          <w:szCs w:val="24"/>
          <w:u w:val="wave"/>
        </w:rPr>
        <w:t>бег, ловкость)</w:t>
      </w:r>
    </w:p>
    <w:p w14:paraId="0FA27727" w14:textId="12523A9E" w:rsidR="00F258FB" w:rsidRPr="00552D2F" w:rsidRDefault="00F258FB" w:rsidP="00552D2F">
      <w:pPr>
        <w:spacing w:after="0" w:line="240" w:lineRule="auto"/>
        <w:jc w:val="both"/>
        <w:rPr>
          <w:rFonts w:ascii="Times New Roman" w:hAnsi="Times New Roman" w:cs="Times New Roman"/>
          <w:sz w:val="24"/>
          <w:szCs w:val="24"/>
        </w:rPr>
      </w:pPr>
      <w:proofErr w:type="gramStart"/>
      <w:r w:rsidRPr="00552D2F">
        <w:rPr>
          <w:rFonts w:ascii="Times New Roman" w:hAnsi="Times New Roman" w:cs="Times New Roman"/>
          <w:sz w:val="24"/>
          <w:szCs w:val="24"/>
        </w:rPr>
        <w:t>В  игре</w:t>
      </w:r>
      <w:proofErr w:type="gramEnd"/>
      <w:r w:rsidRPr="00552D2F">
        <w:rPr>
          <w:rFonts w:ascii="Times New Roman" w:hAnsi="Times New Roman" w:cs="Times New Roman"/>
          <w:sz w:val="24"/>
          <w:szCs w:val="24"/>
        </w:rPr>
        <w:t xml:space="preserve">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w:t>
      </w:r>
      <w:proofErr w:type="gramStart"/>
      <w:r w:rsidRPr="00552D2F">
        <w:rPr>
          <w:rFonts w:ascii="Times New Roman" w:hAnsi="Times New Roman" w:cs="Times New Roman"/>
          <w:sz w:val="24"/>
          <w:szCs w:val="24"/>
        </w:rPr>
        <w:t>На  противоположной</w:t>
      </w:r>
      <w:proofErr w:type="gramEnd"/>
      <w:r w:rsidRPr="00552D2F">
        <w:rPr>
          <w:rFonts w:ascii="Times New Roman" w:hAnsi="Times New Roman" w:cs="Times New Roman"/>
          <w:sz w:val="24"/>
          <w:szCs w:val="24"/>
        </w:rPr>
        <w:t xml:space="preserve">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 </w:t>
      </w:r>
    </w:p>
    <w:p w14:paraId="779F87A0" w14:textId="77777777" w:rsidR="006D5F28" w:rsidRPr="00552D2F" w:rsidRDefault="006D5F28" w:rsidP="00552D2F">
      <w:pPr>
        <w:spacing w:after="0" w:line="240" w:lineRule="auto"/>
        <w:jc w:val="both"/>
        <w:rPr>
          <w:rFonts w:ascii="Times New Roman" w:hAnsi="Times New Roman" w:cs="Times New Roman"/>
          <w:sz w:val="24"/>
          <w:szCs w:val="24"/>
        </w:rPr>
      </w:pPr>
    </w:p>
    <w:p w14:paraId="66C1DEFE"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Ловля </w:t>
      </w:r>
      <w:proofErr w:type="gramStart"/>
      <w:r w:rsidRPr="00552D2F">
        <w:rPr>
          <w:rFonts w:ascii="Times New Roman" w:hAnsi="Times New Roman" w:cs="Times New Roman"/>
          <w:i/>
          <w:sz w:val="24"/>
          <w:szCs w:val="24"/>
          <w:u w:val="wave"/>
        </w:rPr>
        <w:t>обезьян(</w:t>
      </w:r>
      <w:proofErr w:type="gramEnd"/>
      <w:r w:rsidRPr="00552D2F">
        <w:rPr>
          <w:rFonts w:ascii="Times New Roman" w:hAnsi="Times New Roman" w:cs="Times New Roman"/>
          <w:i/>
          <w:sz w:val="24"/>
          <w:szCs w:val="24"/>
          <w:u w:val="wave"/>
        </w:rPr>
        <w:t>лазанье, находчивость)</w:t>
      </w:r>
    </w:p>
    <w:p w14:paraId="3694AF95" w14:textId="3E230939"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Дети делятся на две неодинаковые группы. Группа, которая поменьше «охотники» (2-4 человека), побольше – «обезьяны». «Обезьян» размещают на одной стороне площадки, «ловцов» - на противоположной. </w:t>
      </w:r>
      <w:proofErr w:type="gramStart"/>
      <w:r w:rsidRPr="00552D2F">
        <w:rPr>
          <w:rFonts w:ascii="Times New Roman" w:hAnsi="Times New Roman" w:cs="Times New Roman"/>
          <w:sz w:val="24"/>
          <w:szCs w:val="24"/>
        </w:rPr>
        <w:t>Ловцы  договариваются</w:t>
      </w:r>
      <w:proofErr w:type="gramEnd"/>
      <w:r w:rsidRPr="00552D2F">
        <w:rPr>
          <w:rFonts w:ascii="Times New Roman" w:hAnsi="Times New Roman" w:cs="Times New Roman"/>
          <w:sz w:val="24"/>
          <w:szCs w:val="24"/>
        </w:rPr>
        <w:t xml:space="preserve"> между собой о том, какие движения будут выполнять, выходят на середину площадки и показывают их. Обезьяны влезают на вышку и оттуда наблюдают за движениями ловцов. Проделав движения, ловцы уходят. Обезьяны слезают с возвышений (деревья, пеньки) и повторяют движения ловцов.  По сигналу воспитателя: «Ловцы!» - обезьяны бегут к деревьям и взбираются на них. Ловцы ловят тех обезьян, которые не успели влезть на дерево, и уводят их к себе.  После 2-3 повторений игры выбираются новые ловцы и игра возобновляется.</w:t>
      </w:r>
    </w:p>
    <w:p w14:paraId="6125B289" w14:textId="77777777" w:rsidR="006D5F28" w:rsidRPr="00552D2F" w:rsidRDefault="006D5F28" w:rsidP="00552D2F">
      <w:pPr>
        <w:spacing w:after="0" w:line="240" w:lineRule="auto"/>
        <w:jc w:val="both"/>
        <w:rPr>
          <w:rFonts w:ascii="Times New Roman" w:hAnsi="Times New Roman" w:cs="Times New Roman"/>
          <w:sz w:val="24"/>
          <w:szCs w:val="24"/>
        </w:rPr>
      </w:pPr>
    </w:p>
    <w:p w14:paraId="0120C3E5"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Хитрая лиса (бег)</w:t>
      </w:r>
    </w:p>
    <w:p w14:paraId="6107D6B8"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Играющие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w:t>
      </w:r>
      <w:r w:rsidRPr="00552D2F">
        <w:rPr>
          <w:rFonts w:ascii="Times New Roman" w:hAnsi="Times New Roman" w:cs="Times New Roman"/>
          <w:sz w:val="24"/>
          <w:szCs w:val="24"/>
        </w:rPr>
        <w:lastRenderedPageBreak/>
        <w:t>поймает и отведет к себе в дом 2—3 детей, воспитатель произносит: «В круг!» — и игра возобновляется. Если лиса долго не может никого поймать, то выбирают другого водящего.</w:t>
      </w:r>
    </w:p>
    <w:p w14:paraId="04C54955"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Мяч </w:t>
      </w:r>
      <w:proofErr w:type="gramStart"/>
      <w:r w:rsidRPr="00552D2F">
        <w:rPr>
          <w:rFonts w:ascii="Times New Roman" w:hAnsi="Times New Roman" w:cs="Times New Roman"/>
          <w:i/>
          <w:sz w:val="24"/>
          <w:szCs w:val="24"/>
          <w:u w:val="wave"/>
        </w:rPr>
        <w:t>водящему(</w:t>
      </w:r>
      <w:proofErr w:type="gramEnd"/>
      <w:r w:rsidRPr="00552D2F">
        <w:rPr>
          <w:rFonts w:ascii="Times New Roman" w:hAnsi="Times New Roman" w:cs="Times New Roman"/>
          <w:i/>
          <w:sz w:val="24"/>
          <w:szCs w:val="24"/>
          <w:u w:val="wave"/>
        </w:rPr>
        <w:t>метание, ловля)</w:t>
      </w:r>
    </w:p>
    <w:p w14:paraId="1F9B03D1"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Играющие строятся в 3-4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 Игра повторяется.</w:t>
      </w:r>
    </w:p>
    <w:p w14:paraId="18EE3CC6"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Ловишки с </w:t>
      </w:r>
      <w:proofErr w:type="gramStart"/>
      <w:r w:rsidRPr="00552D2F">
        <w:rPr>
          <w:rFonts w:ascii="Times New Roman" w:hAnsi="Times New Roman" w:cs="Times New Roman"/>
          <w:i/>
          <w:sz w:val="24"/>
          <w:szCs w:val="24"/>
          <w:u w:val="wave"/>
        </w:rPr>
        <w:t>мячом(</w:t>
      </w:r>
      <w:proofErr w:type="gramEnd"/>
      <w:r w:rsidRPr="00552D2F">
        <w:rPr>
          <w:rFonts w:ascii="Times New Roman" w:hAnsi="Times New Roman" w:cs="Times New Roman"/>
          <w:i/>
          <w:sz w:val="24"/>
          <w:szCs w:val="24"/>
          <w:u w:val="wave"/>
        </w:rPr>
        <w:t>метание, ловля)</w:t>
      </w:r>
    </w:p>
    <w:p w14:paraId="069E353A" w14:textId="5CC5A854"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Площадка ограничивается линиями или флажками. В центре </w:t>
      </w:r>
      <w:r w:rsidR="006D5F28" w:rsidRPr="00552D2F">
        <w:rPr>
          <w:rFonts w:ascii="Times New Roman" w:hAnsi="Times New Roman" w:cs="Times New Roman"/>
          <w:sz w:val="24"/>
          <w:szCs w:val="24"/>
        </w:rPr>
        <w:t>площадки,</w:t>
      </w:r>
      <w:r w:rsidRPr="00552D2F">
        <w:rPr>
          <w:rFonts w:ascii="Times New Roman" w:hAnsi="Times New Roman" w:cs="Times New Roman"/>
          <w:sz w:val="24"/>
          <w:szCs w:val="24"/>
        </w:rPr>
        <w:t xml:space="preserve"> играющие образуют круг, стоя друг от друга на расстоянии вытянутых в стороны рук. Выбирается водящий. Он становится в центр круга, у его ног лежат 2-3 небольших мяча (диаметр 6-8 см). Водящий называет или проделывает ряд движений (приседание, хлопок над головой и т.п.)</w:t>
      </w:r>
      <w:proofErr w:type="gramStart"/>
      <w:r w:rsidRPr="00552D2F">
        <w:rPr>
          <w:rFonts w:ascii="Times New Roman" w:hAnsi="Times New Roman" w:cs="Times New Roman"/>
          <w:sz w:val="24"/>
          <w:szCs w:val="24"/>
        </w:rPr>
        <w:t>.</w:t>
      </w:r>
      <w:proofErr w:type="gramEnd"/>
      <w:r w:rsidRPr="00552D2F">
        <w:rPr>
          <w:rFonts w:ascii="Times New Roman" w:hAnsi="Times New Roman" w:cs="Times New Roman"/>
          <w:sz w:val="24"/>
          <w:szCs w:val="24"/>
        </w:rPr>
        <w:t xml:space="preserve"> играющие выполняют эти движения по слову или по показу. Внезапно воспитатель говорит: «Беги из круга», - и играющие разбегаются в разные стороны в пределах границ площадки. Водящий старается, не сходя с места, попасть в убегающих мячами, бросая их поочередно. Дети, в которых водящий попал мячом, отходят в сторону. Остальные снова встают в круг. Выбирается новый водящий, игра повторяется. Те, дети, кого водящий осалил мячом, одно повторение игры пропускают. Зимой мяч заменяется снежком.</w:t>
      </w:r>
    </w:p>
    <w:p w14:paraId="25D77C8D" w14:textId="77777777" w:rsidR="006D5F28" w:rsidRPr="00552D2F" w:rsidRDefault="006D5F28" w:rsidP="00552D2F">
      <w:pPr>
        <w:spacing w:after="0" w:line="240" w:lineRule="auto"/>
        <w:jc w:val="both"/>
        <w:rPr>
          <w:rFonts w:ascii="Times New Roman" w:hAnsi="Times New Roman" w:cs="Times New Roman"/>
          <w:sz w:val="24"/>
          <w:szCs w:val="24"/>
        </w:rPr>
      </w:pPr>
    </w:p>
    <w:p w14:paraId="1D1A8248" w14:textId="1D04D0A9" w:rsidR="006D5F28"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Караси и щука (бег)</w:t>
      </w:r>
    </w:p>
    <w:p w14:paraId="26B09935"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«Щука!» — она 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 По окончании игры, которая повторяется 3—4 раза, воспитатель отмечает водящего, поймавшего больше всего карасей.</w:t>
      </w:r>
    </w:p>
    <w:p w14:paraId="5FF25F31"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Не </w:t>
      </w:r>
      <w:proofErr w:type="gramStart"/>
      <w:r w:rsidRPr="00552D2F">
        <w:rPr>
          <w:rFonts w:ascii="Times New Roman" w:hAnsi="Times New Roman" w:cs="Times New Roman"/>
          <w:i/>
          <w:sz w:val="24"/>
          <w:szCs w:val="24"/>
          <w:u w:val="wave"/>
        </w:rPr>
        <w:t>попадись!(</w:t>
      </w:r>
      <w:proofErr w:type="gramEnd"/>
      <w:r w:rsidRPr="00552D2F">
        <w:rPr>
          <w:rFonts w:ascii="Times New Roman" w:hAnsi="Times New Roman" w:cs="Times New Roman"/>
          <w:i/>
          <w:sz w:val="24"/>
          <w:szCs w:val="24"/>
          <w:u w:val="wave"/>
        </w:rPr>
        <w:t>прыжки)</w:t>
      </w:r>
    </w:p>
    <w:p w14:paraId="703ACBF1" w14:textId="56D2057D"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Играющие располагаются вокруг шнура, выложенного на полу в форме круга. В центре круга двое водящих. По сигналу воспитателя дети прыгают на двух ногах в круг и обратно из круга по мере приближения ловишек. Игрок, которого успели «запятнать», получает штрафное очко. Через 50 </w:t>
      </w:r>
      <w:proofErr w:type="gramStart"/>
      <w:r w:rsidRPr="00552D2F">
        <w:rPr>
          <w:rFonts w:ascii="Times New Roman" w:hAnsi="Times New Roman" w:cs="Times New Roman"/>
          <w:sz w:val="24"/>
          <w:szCs w:val="24"/>
        </w:rPr>
        <w:t>с игра</w:t>
      </w:r>
      <w:proofErr w:type="gramEnd"/>
      <w:r w:rsidRPr="00552D2F">
        <w:rPr>
          <w:rFonts w:ascii="Times New Roman" w:hAnsi="Times New Roman" w:cs="Times New Roman"/>
          <w:sz w:val="24"/>
          <w:szCs w:val="24"/>
        </w:rPr>
        <w:t xml:space="preserve"> останавливается, подсчитываются проигравшие, игра повторяется с новыми водящими.</w:t>
      </w:r>
    </w:p>
    <w:p w14:paraId="52296533" w14:textId="77777777" w:rsidR="006D5F28" w:rsidRPr="00552D2F" w:rsidRDefault="006D5F28" w:rsidP="00552D2F">
      <w:pPr>
        <w:spacing w:after="0" w:line="240" w:lineRule="auto"/>
        <w:rPr>
          <w:rFonts w:ascii="Times New Roman" w:hAnsi="Times New Roman" w:cs="Times New Roman"/>
          <w:sz w:val="24"/>
          <w:szCs w:val="24"/>
        </w:rPr>
      </w:pPr>
    </w:p>
    <w:p w14:paraId="1AAEC108"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Дорожка </w:t>
      </w:r>
      <w:proofErr w:type="gramStart"/>
      <w:r w:rsidRPr="00552D2F">
        <w:rPr>
          <w:rFonts w:ascii="Times New Roman" w:hAnsi="Times New Roman" w:cs="Times New Roman"/>
          <w:i/>
          <w:sz w:val="24"/>
          <w:szCs w:val="24"/>
          <w:u w:val="wave"/>
        </w:rPr>
        <w:t>препятствий(</w:t>
      </w:r>
      <w:proofErr w:type="gramEnd"/>
      <w:r w:rsidRPr="00552D2F">
        <w:rPr>
          <w:rFonts w:ascii="Times New Roman" w:hAnsi="Times New Roman" w:cs="Times New Roman"/>
          <w:i/>
          <w:sz w:val="24"/>
          <w:szCs w:val="24"/>
          <w:u w:val="wave"/>
        </w:rPr>
        <w:t>ловкость, выносливость)</w:t>
      </w:r>
    </w:p>
    <w:p w14:paraId="3D3019B6"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Выполнение заданий: прыгать на одной ноге (4 м), пролезть в обруч (поднять обруч с пола, пролезть в него правой, левой ногой, поднять обруч над головой, положить его на пол), проползти по гимнастической скамейке на </w:t>
      </w:r>
      <w:proofErr w:type="gramStart"/>
      <w:r w:rsidRPr="00552D2F">
        <w:rPr>
          <w:rFonts w:ascii="Times New Roman" w:hAnsi="Times New Roman" w:cs="Times New Roman"/>
          <w:sz w:val="24"/>
          <w:szCs w:val="24"/>
        </w:rPr>
        <w:t>животе,  подтягиваясь</w:t>
      </w:r>
      <w:proofErr w:type="gramEnd"/>
      <w:r w:rsidRPr="00552D2F">
        <w:rPr>
          <w:rFonts w:ascii="Times New Roman" w:hAnsi="Times New Roman" w:cs="Times New Roman"/>
          <w:sz w:val="24"/>
          <w:szCs w:val="24"/>
        </w:rPr>
        <w:t xml:space="preserve"> на руках, пробежать, перешагивая через 5 набивных мячей (вес 1 кг), взять мяч и бросить его в горизонтальную цель (расстояние 5 м); быстро вернуться на место, неся в руках два набивных мяча.</w:t>
      </w:r>
    </w:p>
    <w:p w14:paraId="795731BB"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Два Мороза (бег)</w:t>
      </w:r>
    </w:p>
    <w:p w14:paraId="211BD23D"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 считалке выбирают двух ловишек (Мороз-красный нос, Мороз-синий нос). Морозы стоят по обе стороны зала, остальные дети стоят в конце зала, и ведут диалог:</w:t>
      </w:r>
    </w:p>
    <w:p w14:paraId="435D3903"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Морозы: Мы два брата молодые,</w:t>
      </w:r>
    </w:p>
    <w:p w14:paraId="6A611389"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Два Мороза удалые.</w:t>
      </w:r>
    </w:p>
    <w:p w14:paraId="29375ABE"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из вас решится,</w:t>
      </w:r>
    </w:p>
    <w:p w14:paraId="4BA0FB0C"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путь дороженьку пуститься?</w:t>
      </w:r>
    </w:p>
    <w:p w14:paraId="79CBD4E5"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Дети: Не боимся мы угроз</w:t>
      </w:r>
    </w:p>
    <w:p w14:paraId="1BB357B8"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не страшен нам мороз!</w:t>
      </w:r>
    </w:p>
    <w:p w14:paraId="4A38F181"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Раз, два, три-лови!</w:t>
      </w:r>
    </w:p>
    <w:p w14:paraId="0595BC88"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Дети разбегаются по залу, а Морозы их ловят. Пойманные дети уходят с поля. Игра продолжается с новыми Морозами. </w:t>
      </w:r>
    </w:p>
    <w:p w14:paraId="5C6E58A3"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Не намочи ноги (прыжки)</w:t>
      </w:r>
    </w:p>
    <w:p w14:paraId="104B5E01"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Игроки встают в одну линию на расстоянии 1м друг от друга. В руках каждого игрока по 2 кружка (дощечки). На расстоянии 3-5 м напротив каждого из игроков устанавливается флажок. Взрослый </w:t>
      </w:r>
      <w:r w:rsidRPr="00552D2F">
        <w:rPr>
          <w:rFonts w:ascii="Times New Roman" w:hAnsi="Times New Roman" w:cs="Times New Roman"/>
          <w:sz w:val="24"/>
          <w:szCs w:val="24"/>
        </w:rPr>
        <w:lastRenderedPageBreak/>
        <w:t>объясняет ребенку, что необходимо пройти через «топкое болото», прыгая с «кочки на кочку» (кружки или дощечки), и не замочить ноги. По команде:</w:t>
      </w:r>
    </w:p>
    <w:p w14:paraId="3661F859"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Через топкое болото</w:t>
      </w:r>
    </w:p>
    <w:p w14:paraId="678139B5"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Перебраться нам охота.</w:t>
      </w:r>
    </w:p>
    <w:p w14:paraId="638FCA9D"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 кочкам дружно мы пойдем,</w:t>
      </w:r>
    </w:p>
    <w:p w14:paraId="1E5CDE86"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Через болото перейдем.</w:t>
      </w:r>
    </w:p>
    <w:p w14:paraId="6BD18D53"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Раз-два, не зевай,</w:t>
      </w:r>
    </w:p>
    <w:p w14:paraId="61279067"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Перебираться начинай!</w:t>
      </w:r>
    </w:p>
    <w:p w14:paraId="45DBA4F2"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Игроки кладут на пол один кружок (дощечку) и становятся на него, затем кладут второй на расстоянии шага и переходят на него. После этого берут тот кружок, который находится сзади, и вновь кладут впереди себя по направлению движения к своему флажку. Далее, продолжая те же действия, доходят до флажков. Побеждает игрок, быстрее выполнивший задание.</w:t>
      </w:r>
    </w:p>
    <w:p w14:paraId="1653B67A"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Горелки(бег)</w:t>
      </w:r>
    </w:p>
    <w:p w14:paraId="248C22A4"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Играющие становятся парами. Впереди колонны на расстоянии 2-3 шагов проводятся линии. Один из играющих – ловящий – становится на эту линию. Все стоящие в колонне говорят: «Гори-гори ясно, чтобы не погасло, глянь на небо – </w:t>
      </w:r>
      <w:proofErr w:type="gramStart"/>
      <w:r w:rsidRPr="00552D2F">
        <w:rPr>
          <w:rFonts w:ascii="Times New Roman" w:hAnsi="Times New Roman" w:cs="Times New Roman"/>
          <w:sz w:val="24"/>
          <w:szCs w:val="24"/>
        </w:rPr>
        <w:t>птички</w:t>
      </w:r>
      <w:proofErr w:type="gramEnd"/>
      <w:r w:rsidRPr="00552D2F">
        <w:rPr>
          <w:rFonts w:ascii="Times New Roman" w:hAnsi="Times New Roman" w:cs="Times New Roman"/>
          <w:sz w:val="24"/>
          <w:szCs w:val="24"/>
        </w:rPr>
        <w:t xml:space="preserve"> летят, колокольчики звенят, раз, два, три, беги!» После слова «беги» дети, стоящие в последней паре, бегут вдоль колонны (один справа, другой слева), стремясь встретится и берутся за руки. Ловящий старается поймать одного из пары раньше, чем они успеют соединить руки. Если ловящему удается это сделать, то он образует с пойманным новую пару и становится впереди колонны, а оставшийся без пары становится ловящим. Если же ловящему не удается никого поймать, то он остается в той же роли. Игра заканчивается, когда все играющие пробегают по 1 разу. Игра повторяется 2-3 раза. Число участников не более 15-17 человек.</w:t>
      </w:r>
    </w:p>
    <w:p w14:paraId="2F19A986"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Ловишка с ленточками (бег)</w:t>
      </w:r>
    </w:p>
    <w:p w14:paraId="06893926" w14:textId="191C38BC"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Играющие становятся в круг, выбирают ловишку. Все, кроме ловишки, получают цветную ленту, которую они закладывают сзади за пояс. Ловишка встает в центре круга, по сигналу воспитателя: «Беги!» - дети разбегаются по площадке. Ловишка бегает за играющими, стремясь вытянуть у кого-нибудь из них ленточку. Лишившийся ленточки временно отходит в сторону. По сигналу воспитателя: «Раз, два, три, в круг скорей беги» - дети стремятся в круг. Ловишка подсчитывает количество взятых лент и возвращает их детям. Игра возобновляется с новым </w:t>
      </w:r>
      <w:proofErr w:type="spellStart"/>
      <w:r w:rsidRPr="00552D2F">
        <w:rPr>
          <w:rFonts w:ascii="Times New Roman" w:hAnsi="Times New Roman" w:cs="Times New Roman"/>
          <w:sz w:val="24"/>
          <w:szCs w:val="24"/>
        </w:rPr>
        <w:t>ловишкой</w:t>
      </w:r>
      <w:proofErr w:type="spellEnd"/>
      <w:r w:rsidRPr="00552D2F">
        <w:rPr>
          <w:rFonts w:ascii="Times New Roman" w:hAnsi="Times New Roman" w:cs="Times New Roman"/>
          <w:sz w:val="24"/>
          <w:szCs w:val="24"/>
        </w:rPr>
        <w:t>.</w:t>
      </w:r>
    </w:p>
    <w:p w14:paraId="6AB94AA7" w14:textId="77777777" w:rsidR="006D5F28" w:rsidRPr="00552D2F" w:rsidRDefault="006D5F28" w:rsidP="00552D2F">
      <w:pPr>
        <w:spacing w:after="0" w:line="240" w:lineRule="auto"/>
        <w:jc w:val="both"/>
        <w:rPr>
          <w:rFonts w:ascii="Times New Roman" w:hAnsi="Times New Roman" w:cs="Times New Roman"/>
          <w:sz w:val="24"/>
          <w:szCs w:val="24"/>
        </w:rPr>
      </w:pPr>
    </w:p>
    <w:p w14:paraId="59621482"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Льдинки, ветер и </w:t>
      </w:r>
      <w:proofErr w:type="gramStart"/>
      <w:r w:rsidRPr="00552D2F">
        <w:rPr>
          <w:rFonts w:ascii="Times New Roman" w:hAnsi="Times New Roman" w:cs="Times New Roman"/>
          <w:i/>
          <w:sz w:val="24"/>
          <w:szCs w:val="24"/>
          <w:u w:val="wave"/>
        </w:rPr>
        <w:t>мороз(</w:t>
      </w:r>
      <w:proofErr w:type="gramEnd"/>
      <w:r w:rsidRPr="00552D2F">
        <w:rPr>
          <w:rFonts w:ascii="Times New Roman" w:hAnsi="Times New Roman" w:cs="Times New Roman"/>
          <w:i/>
          <w:sz w:val="24"/>
          <w:szCs w:val="24"/>
          <w:u w:val="wave"/>
        </w:rPr>
        <w:t>бег, ловкость)</w:t>
      </w:r>
    </w:p>
    <w:p w14:paraId="22B9B7CA" w14:textId="6171D802"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Играющие образуют два круга и берутся за руки. Один круг выстраивается вокруг белой снежинки, другой – вокруг синей. Дети идут по кругу и произносят слова: «Холодные льдинки, прозрачные льдинки сверкают, звенят «Динь-динь, динь-динь!» По сигналу воспитателя: «Ветер!» все разбегаются врассыпную. По сигналу «Мороз!» нужно быстро построить круг вокруг своей снежинки и взяться за руки. Команда, которая первой построит круг, получает очко. Побеждает команда, набравшая большее количество очков. Бегать нужно, не задевая друг - друга, использовать всю площадку.</w:t>
      </w:r>
    </w:p>
    <w:p w14:paraId="6778C1C8" w14:textId="77777777" w:rsidR="006D5F28" w:rsidRPr="00552D2F" w:rsidRDefault="006D5F28" w:rsidP="00552D2F">
      <w:pPr>
        <w:spacing w:after="0" w:line="240" w:lineRule="auto"/>
        <w:jc w:val="both"/>
        <w:rPr>
          <w:rFonts w:ascii="Times New Roman" w:hAnsi="Times New Roman" w:cs="Times New Roman"/>
          <w:sz w:val="24"/>
          <w:szCs w:val="24"/>
        </w:rPr>
      </w:pPr>
    </w:p>
    <w:p w14:paraId="49CC7DD3"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Серсо (метание, ловля)</w:t>
      </w:r>
    </w:p>
    <w:p w14:paraId="4503DF65" w14:textId="1EAEF591"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14:paraId="390F8255" w14:textId="77777777" w:rsidR="006D5F28" w:rsidRPr="00552D2F" w:rsidRDefault="006D5F28" w:rsidP="00552D2F">
      <w:pPr>
        <w:spacing w:after="0" w:line="240" w:lineRule="auto"/>
        <w:jc w:val="both"/>
        <w:rPr>
          <w:rFonts w:ascii="Times New Roman" w:hAnsi="Times New Roman" w:cs="Times New Roman"/>
          <w:sz w:val="24"/>
          <w:szCs w:val="24"/>
        </w:rPr>
      </w:pPr>
    </w:p>
    <w:p w14:paraId="409DF411" w14:textId="2307DBBC"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Свободное место</w:t>
      </w:r>
      <w:r w:rsidR="006D5F28" w:rsidRPr="00552D2F">
        <w:rPr>
          <w:rFonts w:ascii="Times New Roman" w:hAnsi="Times New Roman" w:cs="Times New Roman"/>
          <w:i/>
          <w:sz w:val="24"/>
          <w:szCs w:val="24"/>
          <w:u w:val="wave"/>
        </w:rPr>
        <w:t xml:space="preserve"> </w:t>
      </w:r>
      <w:r w:rsidRPr="00552D2F">
        <w:rPr>
          <w:rFonts w:ascii="Times New Roman" w:hAnsi="Times New Roman" w:cs="Times New Roman"/>
          <w:i/>
          <w:sz w:val="24"/>
          <w:szCs w:val="24"/>
          <w:u w:val="wave"/>
        </w:rPr>
        <w:t>(бег, согласованность движений)</w:t>
      </w:r>
    </w:p>
    <w:p w14:paraId="06A909DE" w14:textId="10FD6033" w:rsidR="00F258FB" w:rsidRPr="00552D2F" w:rsidRDefault="006D5F28"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Играющие сидят</w:t>
      </w:r>
      <w:r w:rsidR="00F258FB" w:rsidRPr="00552D2F">
        <w:rPr>
          <w:rFonts w:ascii="Times New Roman" w:hAnsi="Times New Roman" w:cs="Times New Roman"/>
          <w:sz w:val="24"/>
          <w:szCs w:val="24"/>
        </w:rPr>
        <w:t xml:space="preserve"> на стульях по кругу. Воспитатель вызывает </w:t>
      </w:r>
      <w:r w:rsidRPr="00552D2F">
        <w:rPr>
          <w:rFonts w:ascii="Times New Roman" w:hAnsi="Times New Roman" w:cs="Times New Roman"/>
          <w:sz w:val="24"/>
          <w:szCs w:val="24"/>
        </w:rPr>
        <w:t>пару детей,</w:t>
      </w:r>
      <w:r w:rsidR="00F258FB" w:rsidRPr="00552D2F">
        <w:rPr>
          <w:rFonts w:ascii="Times New Roman" w:hAnsi="Times New Roman" w:cs="Times New Roman"/>
          <w:sz w:val="24"/>
          <w:szCs w:val="24"/>
        </w:rPr>
        <w:t xml:space="preserve"> сидящих рядом. По сигналу «Раз, два, три – беги!» они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 </w:t>
      </w:r>
    </w:p>
    <w:p w14:paraId="3FC61345" w14:textId="77777777" w:rsidR="006D5F28" w:rsidRPr="00552D2F" w:rsidRDefault="006D5F28" w:rsidP="00552D2F">
      <w:pPr>
        <w:spacing w:after="0" w:line="240" w:lineRule="auto"/>
        <w:jc w:val="both"/>
        <w:rPr>
          <w:rFonts w:ascii="Times New Roman" w:hAnsi="Times New Roman" w:cs="Times New Roman"/>
          <w:sz w:val="24"/>
          <w:szCs w:val="24"/>
        </w:rPr>
      </w:pPr>
    </w:p>
    <w:p w14:paraId="1DEC4D63" w14:textId="63603C6C"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Паук и мухи</w:t>
      </w:r>
      <w:r w:rsidR="006D5F28" w:rsidRPr="00552D2F">
        <w:rPr>
          <w:rFonts w:ascii="Times New Roman" w:hAnsi="Times New Roman" w:cs="Times New Roman"/>
          <w:i/>
          <w:sz w:val="24"/>
          <w:szCs w:val="24"/>
          <w:u w:val="wave"/>
        </w:rPr>
        <w:t xml:space="preserve"> </w:t>
      </w:r>
      <w:r w:rsidRPr="00552D2F">
        <w:rPr>
          <w:rFonts w:ascii="Times New Roman" w:hAnsi="Times New Roman" w:cs="Times New Roman"/>
          <w:i/>
          <w:sz w:val="24"/>
          <w:szCs w:val="24"/>
          <w:u w:val="wave"/>
        </w:rPr>
        <w:t>(бег, приседания, выдержка, ловкость)</w:t>
      </w:r>
    </w:p>
    <w:p w14:paraId="181C114A" w14:textId="77777777" w:rsidR="006D5F28" w:rsidRPr="00552D2F" w:rsidRDefault="006D5F28"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Выбирается водящий</w:t>
      </w:r>
      <w:r w:rsidR="00F258FB" w:rsidRPr="00552D2F">
        <w:rPr>
          <w:rFonts w:ascii="Times New Roman" w:hAnsi="Times New Roman" w:cs="Times New Roman"/>
          <w:sz w:val="24"/>
          <w:szCs w:val="24"/>
        </w:rPr>
        <w:t xml:space="preserve">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14:paraId="0D618A3D" w14:textId="6A389795"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ab/>
      </w:r>
    </w:p>
    <w:p w14:paraId="7200ED45"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lastRenderedPageBreak/>
        <w:t>Пожарные на учении (лазание)</w:t>
      </w:r>
    </w:p>
    <w:p w14:paraId="289B693A" w14:textId="77777777" w:rsidR="00F258FB" w:rsidRPr="00552D2F" w:rsidRDefault="00F258FB" w:rsidP="00552D2F">
      <w:pPr>
        <w:spacing w:after="0" w:line="240" w:lineRule="auto"/>
        <w:jc w:val="both"/>
        <w:rPr>
          <w:rFonts w:ascii="Times New Roman" w:hAnsi="Times New Roman" w:cs="Times New Roman"/>
          <w:sz w:val="24"/>
          <w:szCs w:val="24"/>
        </w:rPr>
      </w:pPr>
      <w:proofErr w:type="gramStart"/>
      <w:r w:rsidRPr="00552D2F">
        <w:rPr>
          <w:rFonts w:ascii="Times New Roman" w:hAnsi="Times New Roman" w:cs="Times New Roman"/>
          <w:sz w:val="24"/>
          <w:szCs w:val="24"/>
        </w:rPr>
        <w:t>Дети  строятся</w:t>
      </w:r>
      <w:proofErr w:type="gramEnd"/>
      <w:r w:rsidRPr="00552D2F">
        <w:rPr>
          <w:rFonts w:ascii="Times New Roman" w:hAnsi="Times New Roman" w:cs="Times New Roman"/>
          <w:sz w:val="24"/>
          <w:szCs w:val="24"/>
        </w:rPr>
        <w:t xml:space="preserve">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 </w:t>
      </w:r>
    </w:p>
    <w:p w14:paraId="6D20A4F8"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Море волнуется (ходьба, бег змейкой)</w:t>
      </w:r>
    </w:p>
    <w:p w14:paraId="1865A233" w14:textId="07CFF56A" w:rsidR="00F258FB" w:rsidRPr="00552D2F" w:rsidRDefault="00F258FB" w:rsidP="00552D2F">
      <w:pPr>
        <w:spacing w:after="0" w:line="240" w:lineRule="auto"/>
        <w:jc w:val="both"/>
        <w:rPr>
          <w:rFonts w:ascii="Times New Roman" w:hAnsi="Times New Roman" w:cs="Times New Roman"/>
          <w:sz w:val="24"/>
          <w:szCs w:val="24"/>
        </w:rPr>
      </w:pPr>
      <w:proofErr w:type="gramStart"/>
      <w:r w:rsidRPr="00552D2F">
        <w:rPr>
          <w:rFonts w:ascii="Times New Roman" w:hAnsi="Times New Roman" w:cs="Times New Roman"/>
          <w:sz w:val="24"/>
          <w:szCs w:val="24"/>
        </w:rPr>
        <w:t>Из  числа</w:t>
      </w:r>
      <w:proofErr w:type="gramEnd"/>
      <w:r w:rsidRPr="00552D2F">
        <w:rPr>
          <w:rFonts w:ascii="Times New Roman" w:hAnsi="Times New Roman" w:cs="Times New Roman"/>
          <w:sz w:val="24"/>
          <w:szCs w:val="24"/>
        </w:rPr>
        <w:t xml:space="preserve">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w:t>
      </w:r>
      <w:proofErr w:type="gramStart"/>
      <w:r w:rsidRPr="00552D2F">
        <w:rPr>
          <w:rFonts w:ascii="Times New Roman" w:hAnsi="Times New Roman" w:cs="Times New Roman"/>
          <w:sz w:val="24"/>
          <w:szCs w:val="24"/>
        </w:rPr>
        <w:t>говорят</w:t>
      </w:r>
      <w:proofErr w:type="gramEnd"/>
      <w:r w:rsidRPr="00552D2F">
        <w:rPr>
          <w:rFonts w:ascii="Times New Roman" w:hAnsi="Times New Roman" w:cs="Times New Roman"/>
          <w:sz w:val="24"/>
          <w:szCs w:val="24"/>
        </w:rPr>
        <w:t xml:space="preserve">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 </w:t>
      </w:r>
    </w:p>
    <w:p w14:paraId="50069975" w14:textId="77777777" w:rsidR="006D5F28" w:rsidRPr="00552D2F" w:rsidRDefault="006D5F28" w:rsidP="00552D2F">
      <w:pPr>
        <w:spacing w:after="0" w:line="240" w:lineRule="auto"/>
        <w:jc w:val="both"/>
        <w:rPr>
          <w:rFonts w:ascii="Times New Roman" w:hAnsi="Times New Roman" w:cs="Times New Roman"/>
          <w:sz w:val="24"/>
          <w:szCs w:val="24"/>
        </w:rPr>
      </w:pPr>
    </w:p>
    <w:p w14:paraId="0E0C4BC8"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Волк во </w:t>
      </w:r>
      <w:proofErr w:type="gramStart"/>
      <w:r w:rsidRPr="00552D2F">
        <w:rPr>
          <w:rFonts w:ascii="Times New Roman" w:hAnsi="Times New Roman" w:cs="Times New Roman"/>
          <w:i/>
          <w:sz w:val="24"/>
          <w:szCs w:val="24"/>
          <w:u w:val="wave"/>
        </w:rPr>
        <w:t>рву(</w:t>
      </w:r>
      <w:proofErr w:type="gramEnd"/>
      <w:r w:rsidRPr="00552D2F">
        <w:rPr>
          <w:rFonts w:ascii="Times New Roman" w:hAnsi="Times New Roman" w:cs="Times New Roman"/>
          <w:i/>
          <w:sz w:val="24"/>
          <w:szCs w:val="24"/>
          <w:u w:val="wave"/>
        </w:rPr>
        <w:t>прыжки, смелость, ловкость)</w:t>
      </w:r>
    </w:p>
    <w:p w14:paraId="08C3F58D" w14:textId="2839EEF4" w:rsidR="00F258FB" w:rsidRPr="00552D2F" w:rsidRDefault="00F258FB" w:rsidP="00552D2F">
      <w:pPr>
        <w:spacing w:after="0" w:line="240" w:lineRule="auto"/>
        <w:jc w:val="both"/>
        <w:rPr>
          <w:rFonts w:ascii="Times New Roman" w:hAnsi="Times New Roman" w:cs="Times New Roman"/>
          <w:sz w:val="24"/>
          <w:szCs w:val="24"/>
        </w:rPr>
      </w:pPr>
      <w:proofErr w:type="gramStart"/>
      <w:r w:rsidRPr="00552D2F">
        <w:rPr>
          <w:rFonts w:ascii="Times New Roman" w:hAnsi="Times New Roman" w:cs="Times New Roman"/>
          <w:sz w:val="24"/>
          <w:szCs w:val="24"/>
        </w:rPr>
        <w:t>На  площадке</w:t>
      </w:r>
      <w:proofErr w:type="gramEnd"/>
      <w:r w:rsidRPr="00552D2F">
        <w:rPr>
          <w:rFonts w:ascii="Times New Roman" w:hAnsi="Times New Roman" w:cs="Times New Roman"/>
          <w:sz w:val="24"/>
          <w:szCs w:val="24"/>
        </w:rPr>
        <w:t xml:space="preserve">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становится в ров. По сигналу воспитателя «волк </w:t>
      </w:r>
      <w:proofErr w:type="gramStart"/>
      <w:r w:rsidRPr="00552D2F">
        <w:rPr>
          <w:rFonts w:ascii="Times New Roman" w:hAnsi="Times New Roman" w:cs="Times New Roman"/>
          <w:sz w:val="24"/>
          <w:szCs w:val="24"/>
        </w:rPr>
        <w:t>во рву</w:t>
      </w:r>
      <w:proofErr w:type="gramEnd"/>
      <w:r w:rsidRPr="00552D2F">
        <w:rPr>
          <w:rFonts w:ascii="Times New Roman" w:hAnsi="Times New Roman" w:cs="Times New Roman"/>
          <w:sz w:val="24"/>
          <w:szCs w:val="24"/>
        </w:rPr>
        <w:t>»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14:paraId="5190CB20" w14:textId="77777777" w:rsidR="006D5F28" w:rsidRPr="00552D2F" w:rsidRDefault="006D5F28" w:rsidP="00552D2F">
      <w:pPr>
        <w:spacing w:after="0" w:line="240" w:lineRule="auto"/>
        <w:jc w:val="both"/>
        <w:rPr>
          <w:rFonts w:ascii="Times New Roman" w:hAnsi="Times New Roman" w:cs="Times New Roman"/>
          <w:sz w:val="24"/>
          <w:szCs w:val="24"/>
        </w:rPr>
      </w:pPr>
    </w:p>
    <w:p w14:paraId="60AFD70C"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Угадай, что </w:t>
      </w:r>
      <w:proofErr w:type="gramStart"/>
      <w:r w:rsidRPr="00552D2F">
        <w:rPr>
          <w:rFonts w:ascii="Times New Roman" w:hAnsi="Times New Roman" w:cs="Times New Roman"/>
          <w:i/>
          <w:sz w:val="24"/>
          <w:szCs w:val="24"/>
          <w:u w:val="wave"/>
        </w:rPr>
        <w:t>делали(</w:t>
      </w:r>
      <w:proofErr w:type="gramEnd"/>
      <w:r w:rsidRPr="00552D2F">
        <w:rPr>
          <w:rFonts w:ascii="Times New Roman" w:hAnsi="Times New Roman" w:cs="Times New Roman"/>
          <w:i/>
          <w:sz w:val="24"/>
          <w:szCs w:val="24"/>
          <w:u w:val="wave"/>
        </w:rPr>
        <w:t>выдержка, инициатива, воображение)</w:t>
      </w:r>
    </w:p>
    <w:p w14:paraId="54D9C35F"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Выбирают одного ребенка, который отходит на 8-10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w:t>
      </w:r>
    </w:p>
    <w:p w14:paraId="4128EF73"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Здравствуйте, дети!</w:t>
      </w:r>
    </w:p>
    <w:p w14:paraId="5A76E3BF"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Где вы бывали?</w:t>
      </w:r>
    </w:p>
    <w:p w14:paraId="1E0BEF7B"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Что вы видали?</w:t>
      </w:r>
    </w:p>
    <w:p w14:paraId="4AEEF409"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Дети отвечают:</w:t>
      </w:r>
    </w:p>
    <w:p w14:paraId="4C14D981"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Что мы видели – не скажем,</w:t>
      </w:r>
    </w:p>
    <w:p w14:paraId="56E91AB4"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что делали – покажем.</w:t>
      </w:r>
    </w:p>
    <w:p w14:paraId="47B25A5C" w14:textId="3ACD653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Все дети изображают какое-нибудь действие (играют на гармошке, скачут на лошадях и т. д.) Водящий должен отгадать это действие. Продолжительность игры 4-6 минут. </w:t>
      </w:r>
    </w:p>
    <w:p w14:paraId="74B0B99B" w14:textId="77777777" w:rsidR="006D5F28" w:rsidRPr="00552D2F" w:rsidRDefault="006D5F28" w:rsidP="00552D2F">
      <w:pPr>
        <w:spacing w:after="0" w:line="240" w:lineRule="auto"/>
        <w:rPr>
          <w:rFonts w:ascii="Times New Roman" w:hAnsi="Times New Roman" w:cs="Times New Roman"/>
          <w:sz w:val="24"/>
          <w:szCs w:val="24"/>
        </w:rPr>
      </w:pPr>
    </w:p>
    <w:p w14:paraId="204155A3"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Спрячь руки за </w:t>
      </w:r>
      <w:proofErr w:type="gramStart"/>
      <w:r w:rsidRPr="00552D2F">
        <w:rPr>
          <w:rFonts w:ascii="Times New Roman" w:hAnsi="Times New Roman" w:cs="Times New Roman"/>
          <w:i/>
          <w:sz w:val="24"/>
          <w:szCs w:val="24"/>
          <w:u w:val="wave"/>
        </w:rPr>
        <w:t>спину(</w:t>
      </w:r>
      <w:proofErr w:type="gramEnd"/>
      <w:r w:rsidRPr="00552D2F">
        <w:rPr>
          <w:rFonts w:ascii="Times New Roman" w:hAnsi="Times New Roman" w:cs="Times New Roman"/>
          <w:i/>
          <w:sz w:val="24"/>
          <w:szCs w:val="24"/>
          <w:u w:val="wave"/>
        </w:rPr>
        <w:t>бег, ловля, быстрота реакции)</w:t>
      </w:r>
    </w:p>
    <w:p w14:paraId="057F1C5E" w14:textId="3ACD6C37" w:rsidR="00F258FB" w:rsidRPr="00552D2F" w:rsidRDefault="00F258FB" w:rsidP="00552D2F">
      <w:pPr>
        <w:spacing w:after="0" w:line="240" w:lineRule="auto"/>
        <w:jc w:val="both"/>
        <w:rPr>
          <w:rFonts w:ascii="Times New Roman" w:hAnsi="Times New Roman" w:cs="Times New Roman"/>
          <w:sz w:val="24"/>
          <w:szCs w:val="24"/>
        </w:rPr>
      </w:pPr>
      <w:proofErr w:type="gramStart"/>
      <w:r w:rsidRPr="00552D2F">
        <w:rPr>
          <w:rFonts w:ascii="Times New Roman" w:hAnsi="Times New Roman" w:cs="Times New Roman"/>
          <w:sz w:val="24"/>
          <w:szCs w:val="24"/>
        </w:rPr>
        <w:t>Выбирают  водящего</w:t>
      </w:r>
      <w:proofErr w:type="gramEnd"/>
      <w:r w:rsidRPr="00552D2F">
        <w:rPr>
          <w:rFonts w:ascii="Times New Roman" w:hAnsi="Times New Roman" w:cs="Times New Roman"/>
          <w:sz w:val="24"/>
          <w:szCs w:val="24"/>
        </w:rPr>
        <w:t xml:space="preserve"> – «ловишка», он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14:paraId="75BD4C06" w14:textId="77777777" w:rsidR="006D5F28" w:rsidRPr="00552D2F" w:rsidRDefault="006D5F28" w:rsidP="00552D2F">
      <w:pPr>
        <w:spacing w:after="0" w:line="240" w:lineRule="auto"/>
        <w:jc w:val="both"/>
        <w:rPr>
          <w:rFonts w:ascii="Times New Roman" w:hAnsi="Times New Roman" w:cs="Times New Roman"/>
          <w:sz w:val="24"/>
          <w:szCs w:val="24"/>
        </w:rPr>
      </w:pPr>
    </w:p>
    <w:p w14:paraId="787006EE"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 xml:space="preserve">Лягушки и </w:t>
      </w:r>
      <w:proofErr w:type="gramStart"/>
      <w:r w:rsidRPr="00552D2F">
        <w:rPr>
          <w:rFonts w:ascii="Times New Roman" w:hAnsi="Times New Roman" w:cs="Times New Roman"/>
          <w:i/>
          <w:sz w:val="24"/>
          <w:szCs w:val="24"/>
          <w:u w:val="wave"/>
        </w:rPr>
        <w:t>цапля(</w:t>
      </w:r>
      <w:proofErr w:type="gramEnd"/>
      <w:r w:rsidRPr="00552D2F">
        <w:rPr>
          <w:rFonts w:ascii="Times New Roman" w:hAnsi="Times New Roman" w:cs="Times New Roman"/>
          <w:i/>
          <w:sz w:val="24"/>
          <w:szCs w:val="24"/>
          <w:u w:val="wave"/>
        </w:rPr>
        <w:t>прыжки, ловкость)</w:t>
      </w:r>
    </w:p>
    <w:p w14:paraId="7CC6CEEB" w14:textId="7A1A7E68" w:rsidR="00F258FB" w:rsidRPr="00552D2F" w:rsidRDefault="00F258FB" w:rsidP="00552D2F">
      <w:pPr>
        <w:spacing w:after="0" w:line="240" w:lineRule="auto"/>
        <w:jc w:val="both"/>
        <w:rPr>
          <w:rFonts w:ascii="Times New Roman" w:hAnsi="Times New Roman" w:cs="Times New Roman"/>
          <w:sz w:val="24"/>
          <w:szCs w:val="24"/>
        </w:rPr>
      </w:pPr>
      <w:proofErr w:type="gramStart"/>
      <w:r w:rsidRPr="00552D2F">
        <w:rPr>
          <w:rFonts w:ascii="Times New Roman" w:hAnsi="Times New Roman" w:cs="Times New Roman"/>
          <w:sz w:val="24"/>
          <w:szCs w:val="24"/>
        </w:rPr>
        <w:t>Очерчивается  квадрат</w:t>
      </w:r>
      <w:proofErr w:type="gramEnd"/>
      <w:r w:rsidRPr="00552D2F">
        <w:rPr>
          <w:rFonts w:ascii="Times New Roman" w:hAnsi="Times New Roman" w:cs="Times New Roman"/>
          <w:sz w:val="24"/>
          <w:szCs w:val="24"/>
        </w:rPr>
        <w:t xml:space="preserve">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14:paraId="65706247" w14:textId="77777777" w:rsidR="006D5F28" w:rsidRPr="00552D2F" w:rsidRDefault="006D5F28" w:rsidP="00552D2F">
      <w:pPr>
        <w:spacing w:after="0" w:line="240" w:lineRule="auto"/>
        <w:jc w:val="both"/>
        <w:rPr>
          <w:rFonts w:ascii="Times New Roman" w:hAnsi="Times New Roman" w:cs="Times New Roman"/>
          <w:sz w:val="24"/>
          <w:szCs w:val="24"/>
        </w:rPr>
      </w:pPr>
    </w:p>
    <w:p w14:paraId="71FD1450"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Запрещенное движение(ловкость)</w:t>
      </w:r>
    </w:p>
    <w:p w14:paraId="15014683"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Взрослый и ребенок встают друг напротив друга на расстоянии 1 – 1,5 м. Взрослый читает текст:</w:t>
      </w:r>
    </w:p>
    <w:p w14:paraId="6CFAD665"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Чтобы всем нам закаляться,</w:t>
      </w:r>
    </w:p>
    <w:p w14:paraId="6DFFD37B"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Не болеть и не хворать,</w:t>
      </w:r>
    </w:p>
    <w:p w14:paraId="0A60FA04"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Нужно делать всем зарядку</w:t>
      </w:r>
    </w:p>
    <w:p w14:paraId="45642752"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движения выполнять!</w:t>
      </w:r>
    </w:p>
    <w:p w14:paraId="2E4553A6"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lastRenderedPageBreak/>
        <w:t>Кто там спит в постели сладко?</w:t>
      </w:r>
    </w:p>
    <w:p w14:paraId="34A6DF7F"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Выбегайте на зарядку!</w:t>
      </w:r>
    </w:p>
    <w:p w14:paraId="00D8DCF6"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Вы старайтесь, не зевайте,</w:t>
      </w:r>
    </w:p>
    <w:p w14:paraId="1AA18A55"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Упражнения выполняйте!</w:t>
      </w:r>
    </w:p>
    <w:p w14:paraId="4244A4DD"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После этого взрослый выполняет разные движения, ребенок должен повторять их вслед за ним. Одно из движений – «запрещенное», его ребенку повторять нельзя. </w:t>
      </w:r>
      <w:proofErr w:type="gramStart"/>
      <w:r w:rsidRPr="00552D2F">
        <w:rPr>
          <w:rFonts w:ascii="Times New Roman" w:hAnsi="Times New Roman" w:cs="Times New Roman"/>
          <w:sz w:val="24"/>
          <w:szCs w:val="24"/>
        </w:rPr>
        <w:t>Например</w:t>
      </w:r>
      <w:proofErr w:type="gramEnd"/>
      <w:r w:rsidRPr="00552D2F">
        <w:rPr>
          <w:rFonts w:ascii="Times New Roman" w:hAnsi="Times New Roman" w:cs="Times New Roman"/>
          <w:sz w:val="24"/>
          <w:szCs w:val="24"/>
        </w:rPr>
        <w:t>: запрещено выполнять движение «руки к плечам». Взрослый делает разные движения, ребенок их повторяет, неожиданно взрослый выполняет «запрещенное движение». Если ребенок повторит его – он совершил ошибку, игра останавливается. Через некоторое время (10-15секунд) игру продолжают. По мере усвоения ребенком правил игры можно увеличить темп показа упражнений. При совершении игроком ошибки игру можно не прекращать, а, например, предложить этому игроку сделать шаг вперед, после этого продолжить игру. «Запрещенные» движения следует менять после четырех-пяти повторений игры.</w:t>
      </w:r>
    </w:p>
    <w:p w14:paraId="5E758A49" w14:textId="77777777" w:rsidR="00F258FB" w:rsidRPr="00552D2F" w:rsidRDefault="00F258FB" w:rsidP="00552D2F">
      <w:pPr>
        <w:spacing w:after="0" w:line="240" w:lineRule="auto"/>
        <w:rPr>
          <w:rFonts w:ascii="Times New Roman" w:hAnsi="Times New Roman" w:cs="Times New Roman"/>
          <w:sz w:val="24"/>
          <w:szCs w:val="24"/>
        </w:rPr>
      </w:pPr>
    </w:p>
    <w:p w14:paraId="5E470C80" w14:textId="77777777" w:rsidR="00F258FB" w:rsidRPr="00552D2F" w:rsidRDefault="00F258FB" w:rsidP="00552D2F">
      <w:pPr>
        <w:spacing w:after="0" w:line="240" w:lineRule="auto"/>
        <w:jc w:val="center"/>
        <w:rPr>
          <w:rFonts w:ascii="Times New Roman" w:hAnsi="Times New Roman" w:cs="Times New Roman"/>
          <w:b/>
          <w:sz w:val="24"/>
          <w:szCs w:val="24"/>
          <w:u w:val="single"/>
        </w:rPr>
      </w:pPr>
      <w:r w:rsidRPr="00552D2F">
        <w:rPr>
          <w:rFonts w:ascii="Times New Roman" w:hAnsi="Times New Roman" w:cs="Times New Roman"/>
          <w:b/>
          <w:sz w:val="24"/>
          <w:szCs w:val="24"/>
          <w:u w:val="single"/>
        </w:rPr>
        <w:t>Игры малой подвижности</w:t>
      </w:r>
    </w:p>
    <w:p w14:paraId="66B77F9C"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Тихо - громко</w:t>
      </w:r>
    </w:p>
    <w:p w14:paraId="28A78034"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Водящий встает спиной к играющим, а воспитатель дает кому-либо из детей предмет, который можно спрятать. Все дети знают, у кого предмет. Когда водящий приближается к тому, у кого спрятан предмет, дети начинают хлопать в ладоши, по мере удаления от него хлопки становятся тише. Если водящему долго не удается угадать, у кого предмет, его сменяет другой игрок.</w:t>
      </w:r>
    </w:p>
    <w:p w14:paraId="3CEE2062"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Найди и промолчи</w:t>
      </w:r>
    </w:p>
    <w:p w14:paraId="165D331C"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Воспитатель заранее прячет какой – либо предмет и предлагает его найти. Тот, кто увидел, подходит к воспитателю и тихонько говорит. Когда большинство детей справятся с заданием, педагог отмечает тех, кто оказался самым внимательный. Ходьба в колонне по одному.</w:t>
      </w:r>
    </w:p>
    <w:p w14:paraId="107E750B"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Затейники (Ровным кругом)</w:t>
      </w:r>
    </w:p>
    <w:p w14:paraId="5E5CDF7E"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14:paraId="2BF6BCF7"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«Ровным кругом друг за другом</w:t>
      </w:r>
    </w:p>
    <w:p w14:paraId="33BC218E"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Мы идем за шагом шаг.</w:t>
      </w:r>
    </w:p>
    <w:p w14:paraId="5360058C"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Стой на Месте! дружно вместе</w:t>
      </w:r>
    </w:p>
    <w:p w14:paraId="25C1B835"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Сделаем вот так...»</w:t>
      </w:r>
    </w:p>
    <w:p w14:paraId="13C495C2"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14:paraId="77B1F868" w14:textId="77777777" w:rsidR="00F258FB" w:rsidRPr="00552D2F" w:rsidRDefault="00F258FB" w:rsidP="00552D2F">
      <w:pPr>
        <w:spacing w:after="0" w:line="240" w:lineRule="auto"/>
        <w:rPr>
          <w:rFonts w:ascii="Times New Roman" w:hAnsi="Times New Roman" w:cs="Times New Roman"/>
          <w:sz w:val="24"/>
          <w:szCs w:val="24"/>
        </w:rPr>
      </w:pPr>
    </w:p>
    <w:p w14:paraId="0193B22F"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Фигура</w:t>
      </w:r>
    </w:p>
    <w:p w14:paraId="1A27670E"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p>
    <w:p w14:paraId="74A93D7B"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Эхо</w:t>
      </w:r>
    </w:p>
    <w:p w14:paraId="1BA88246"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Играющие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14:paraId="2A9A6690"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У кого мяч?</w:t>
      </w:r>
    </w:p>
    <w:p w14:paraId="005D5F75"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Дети встают в круг лицом к центру, руки за спиной. В центре круга водящий с закрытыми глазами. Ведущий дает маленький мяч любому из играющих.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 Если водящий определил, у кого мяч, тот игрок становится водящим.</w:t>
      </w:r>
    </w:p>
    <w:p w14:paraId="1923C760"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Угадай, чей голосок</w:t>
      </w:r>
    </w:p>
    <w:p w14:paraId="0CA46660"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Играющие становятся в круг. Выбирают водящего, который встает в середину круга и закрывает глаза. Воспитатель указывает на одного из играющих, который должен будет произнести слова «скок – скок – скок». После этого играющие идут вправо (влево) по кругу и говорят нараспев:</w:t>
      </w:r>
    </w:p>
    <w:p w14:paraId="19F83113"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Мы составили все круг,</w:t>
      </w:r>
    </w:p>
    <w:p w14:paraId="617F546A"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Повернемся разом вдруг,</w:t>
      </w:r>
    </w:p>
    <w:p w14:paraId="6CD6407A"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lastRenderedPageBreak/>
        <w:t>А как скажем «скок – скок – скок»,</w:t>
      </w:r>
    </w:p>
    <w:p w14:paraId="72746FCB"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Угадай, чей голосок!</w:t>
      </w:r>
    </w:p>
    <w:p w14:paraId="77F1B91A"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По команде воспитателя: «Можно!» - водящий открывает глаза, угадывает, кто сказал «скок – скок – скок». Если не угадал, то он остается водящим. Если угадал, то меняется с ним местами.</w:t>
      </w:r>
    </w:p>
    <w:p w14:paraId="0F570C1D"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Хоровод</w:t>
      </w:r>
    </w:p>
    <w:p w14:paraId="19787D25" w14:textId="2377196F"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Играющие образуют два круга, один внутри другого, и берутся за руки. По сигналу воспитателя они начинают движение в заданную сторону (ходьба или медленный бег). Можно предложить ритмическую ходьбу под песню или музыкальное сопровождение.</w:t>
      </w:r>
    </w:p>
    <w:p w14:paraId="2B17706C" w14:textId="77777777" w:rsidR="006D5F28" w:rsidRPr="00552D2F" w:rsidRDefault="006D5F28" w:rsidP="00552D2F">
      <w:pPr>
        <w:spacing w:after="0" w:line="240" w:lineRule="auto"/>
        <w:jc w:val="both"/>
        <w:rPr>
          <w:rFonts w:ascii="Times New Roman" w:hAnsi="Times New Roman" w:cs="Times New Roman"/>
          <w:sz w:val="24"/>
          <w:szCs w:val="24"/>
        </w:rPr>
      </w:pPr>
    </w:p>
    <w:p w14:paraId="3E65A84B"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Летает – не летает</w:t>
      </w:r>
    </w:p>
    <w:p w14:paraId="5CF61365" w14:textId="3D40A272"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p w14:paraId="73A4C6A1" w14:textId="77777777" w:rsidR="006D5F28" w:rsidRPr="00552D2F" w:rsidRDefault="006D5F28" w:rsidP="00552D2F">
      <w:pPr>
        <w:spacing w:after="0" w:line="240" w:lineRule="auto"/>
        <w:jc w:val="both"/>
        <w:rPr>
          <w:rFonts w:ascii="Times New Roman" w:hAnsi="Times New Roman" w:cs="Times New Roman"/>
          <w:sz w:val="24"/>
          <w:szCs w:val="24"/>
        </w:rPr>
      </w:pPr>
    </w:p>
    <w:p w14:paraId="6752F4D6"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Угадай по голосу</w:t>
      </w:r>
    </w:p>
    <w:p w14:paraId="7487AC33"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Играющие сидят или стоят по кругу. Один из них становится (по назначению воспитателя) в центре круга и закрывает глаза. Воспитатель, не называя имени, указывает рукой на кого-нибудь из играющих. Тот произносит имя стоящего в центре. Последний должен угадать, кто из играющих назвал его. Если стоящий в центре отгадал, он открывает глаза и меняется местами с тем, кто назвал его по имени. Если же он ошибся, воспитатель предлагает ему снова закрыть глаза. Имя стоящего в центре называет тот же ребенок или другой по указанию воспитателя. После того как сменяется 2-3 детей, воспитатель предлагает детям разбежаться по площадке. По сигналу воспитателя «бегите в круг» дети занимают свои места в кругу. Один ребенок остается в центре круга. Дети идут по кругу, говоря: </w:t>
      </w:r>
    </w:p>
    <w:p w14:paraId="13E62767"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«Мы немножко порезвились,</w:t>
      </w:r>
    </w:p>
    <w:p w14:paraId="7F824C18"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 местам все разместились.</w:t>
      </w:r>
    </w:p>
    <w:p w14:paraId="44AE1EF8"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Ты загадку отгадай,</w:t>
      </w:r>
    </w:p>
    <w:p w14:paraId="66E6D972" w14:textId="77777777" w:rsidR="00F258FB" w:rsidRPr="00552D2F" w:rsidRDefault="00F258FB"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позвал тебя, узнай!»</w:t>
      </w:r>
    </w:p>
    <w:p w14:paraId="4130E3F3" w14:textId="77777777"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Игра повторяется 5-6 раз.</w:t>
      </w:r>
    </w:p>
    <w:p w14:paraId="0BA5AC95"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Будь внимателен!</w:t>
      </w:r>
    </w:p>
    <w:p w14:paraId="6DDA98A8" w14:textId="4EC6DAA5"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Воспитатель предлагает детям выполнить все движения, которые он называет, но сам при этом может показывать совершенно другие движения. Например, воспитатель </w:t>
      </w:r>
      <w:r w:rsidR="006D5F28" w:rsidRPr="00552D2F">
        <w:rPr>
          <w:rFonts w:ascii="Times New Roman" w:hAnsi="Times New Roman" w:cs="Times New Roman"/>
          <w:sz w:val="24"/>
          <w:szCs w:val="24"/>
        </w:rPr>
        <w:t>говорит: «</w:t>
      </w:r>
      <w:r w:rsidRPr="00552D2F">
        <w:rPr>
          <w:rFonts w:ascii="Times New Roman" w:hAnsi="Times New Roman" w:cs="Times New Roman"/>
          <w:sz w:val="24"/>
          <w:szCs w:val="24"/>
        </w:rPr>
        <w:t>Руки в стороны!», в сам поднимает руки вверх и т.д. Игра проводится 2-3 минуты. Ее можно проводить как в кругу, так и в любом другом построении.</w:t>
      </w:r>
    </w:p>
    <w:p w14:paraId="3DBEBBBE" w14:textId="77777777" w:rsidR="006D5F28" w:rsidRPr="00552D2F" w:rsidRDefault="006D5F28" w:rsidP="00552D2F">
      <w:pPr>
        <w:spacing w:after="0" w:line="240" w:lineRule="auto"/>
        <w:jc w:val="both"/>
        <w:rPr>
          <w:rFonts w:ascii="Times New Roman" w:hAnsi="Times New Roman" w:cs="Times New Roman"/>
          <w:sz w:val="24"/>
          <w:szCs w:val="24"/>
        </w:rPr>
      </w:pPr>
    </w:p>
    <w:p w14:paraId="761F5EA3"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Поменяйся местами</w:t>
      </w:r>
    </w:p>
    <w:p w14:paraId="2C7E8BED"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Дети становятся в круг. Воспитатель предлагает поменяться местами тем детям, у кого есть что-нибудь одинаковое: светлые волосы, белые футболки, домашние животные и </w:t>
      </w:r>
      <w:proofErr w:type="gramStart"/>
      <w:r w:rsidRPr="00552D2F">
        <w:rPr>
          <w:rFonts w:ascii="Times New Roman" w:hAnsi="Times New Roman" w:cs="Times New Roman"/>
          <w:sz w:val="24"/>
          <w:szCs w:val="24"/>
        </w:rPr>
        <w:t>т.п. Например</w:t>
      </w:r>
      <w:proofErr w:type="gramEnd"/>
      <w:r w:rsidRPr="00552D2F">
        <w:rPr>
          <w:rFonts w:ascii="Times New Roman" w:hAnsi="Times New Roman" w:cs="Times New Roman"/>
          <w:sz w:val="24"/>
          <w:szCs w:val="24"/>
        </w:rPr>
        <w:t>, говорит: «Пусть поменяются местами те, у кого есть велосипед». Дети меняются местами и т.д. Игра проводится 3-4 минуты.</w:t>
      </w:r>
    </w:p>
    <w:p w14:paraId="0DCACE8E"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Тропинка, снежинка и сугроб(внимание)</w:t>
      </w:r>
    </w:p>
    <w:p w14:paraId="3862CDB1"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Дети выстраиваются в одну колонну. По сигналу «тропинка» они кладут руки на плечи впередистоящему товарищу. По сигналу «снежинка» кружатся на месте, по сигналу «сугроб» приседают. </w:t>
      </w:r>
    </w:p>
    <w:p w14:paraId="4179CA4E"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Что изменилось?</w:t>
      </w:r>
    </w:p>
    <w:p w14:paraId="7852E55A" w14:textId="59352CA8"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Дети сидят на скамейке. Выбирается водящий, который запоминает кто – как сидит. Затем он поворачивается спиной к детям. Педагог меняет детей местами и говорит: «Можно!». После этого слова водящий поворачивается и </w:t>
      </w:r>
      <w:proofErr w:type="gramStart"/>
      <w:r w:rsidRPr="00552D2F">
        <w:rPr>
          <w:rFonts w:ascii="Times New Roman" w:hAnsi="Times New Roman" w:cs="Times New Roman"/>
          <w:sz w:val="24"/>
          <w:szCs w:val="24"/>
        </w:rPr>
        <w:t>говорит</w:t>
      </w:r>
      <w:proofErr w:type="gramEnd"/>
      <w:r w:rsidRPr="00552D2F">
        <w:rPr>
          <w:rFonts w:ascii="Times New Roman" w:hAnsi="Times New Roman" w:cs="Times New Roman"/>
          <w:sz w:val="24"/>
          <w:szCs w:val="24"/>
        </w:rPr>
        <w:t xml:space="preserve"> что не так.</w:t>
      </w:r>
    </w:p>
    <w:p w14:paraId="67FF118E" w14:textId="77777777" w:rsidR="006D5F28" w:rsidRPr="00552D2F" w:rsidRDefault="006D5F28" w:rsidP="00552D2F">
      <w:pPr>
        <w:spacing w:after="0" w:line="240" w:lineRule="auto"/>
        <w:jc w:val="both"/>
        <w:rPr>
          <w:rFonts w:ascii="Times New Roman" w:hAnsi="Times New Roman" w:cs="Times New Roman"/>
          <w:sz w:val="24"/>
          <w:szCs w:val="24"/>
        </w:rPr>
      </w:pPr>
    </w:p>
    <w:p w14:paraId="1F35B7CA"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Великаны и гномы</w:t>
      </w:r>
    </w:p>
    <w:p w14:paraId="6AD8913A"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Ходьба в колонне по одному. На сигнал педагога «Великаны!» дети идут на носках подняв руки вверх, затем следует обычная ходьба. На следующий сигнал «Гномы!» - ходьба в полуприседе, и так в чередовании.</w:t>
      </w:r>
    </w:p>
    <w:p w14:paraId="11485DE7"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Кто ушел?</w:t>
      </w:r>
    </w:p>
    <w:p w14:paraId="204715E6"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lastRenderedPageBreak/>
        <w:t>Дети строятся в круг. Водящий встает в центре круга и закрывает глаза. Учитель дотрагивается до одного из играющих, стоящих в круге, и он тихо выходит из зала. Учитель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выходивший из зала занимает своё прежнее место в кругу. Водящий открыв глаза, должен назвать его.</w:t>
      </w:r>
    </w:p>
    <w:p w14:paraId="621FEE1F"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Шмель</w:t>
      </w:r>
    </w:p>
    <w:p w14:paraId="7DFF05BB"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Играющие сидят по кругу. Внутри круга по земле перекатывается мяч. Играющие руками откатывают его от себя, стараясь осалить </w:t>
      </w:r>
      <w:proofErr w:type="gramStart"/>
      <w:r w:rsidRPr="00552D2F">
        <w:rPr>
          <w:rFonts w:ascii="Times New Roman" w:hAnsi="Times New Roman" w:cs="Times New Roman"/>
          <w:sz w:val="24"/>
          <w:szCs w:val="24"/>
        </w:rPr>
        <w:t>другого  (</w:t>
      </w:r>
      <w:proofErr w:type="gramEnd"/>
      <w:r w:rsidRPr="00552D2F">
        <w:rPr>
          <w:rFonts w:ascii="Times New Roman" w:hAnsi="Times New Roman" w:cs="Times New Roman"/>
          <w:sz w:val="24"/>
          <w:szCs w:val="24"/>
        </w:rPr>
        <w:t xml:space="preserve">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w:t>
      </w:r>
      <w:proofErr w:type="gramStart"/>
      <w:r w:rsidRPr="00552D2F">
        <w:rPr>
          <w:rFonts w:ascii="Times New Roman" w:hAnsi="Times New Roman" w:cs="Times New Roman"/>
          <w:sz w:val="24"/>
          <w:szCs w:val="24"/>
        </w:rPr>
        <w:t>ужаленный  поворачивается</w:t>
      </w:r>
      <w:proofErr w:type="gramEnd"/>
      <w:r w:rsidRPr="00552D2F">
        <w:rPr>
          <w:rFonts w:ascii="Times New Roman" w:hAnsi="Times New Roman" w:cs="Times New Roman"/>
          <w:sz w:val="24"/>
          <w:szCs w:val="24"/>
        </w:rPr>
        <w:t xml:space="preserve"> спиной в круг.</w:t>
      </w:r>
    </w:p>
    <w:p w14:paraId="3B8BDB68" w14:textId="3F515D56" w:rsidR="00F258FB" w:rsidRPr="00552D2F" w:rsidRDefault="00F258FB"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Правила: мяч откатывать только руками; нельзя ловить, задерживать мяч.</w:t>
      </w:r>
    </w:p>
    <w:p w14:paraId="2F768389" w14:textId="77777777" w:rsidR="006D5F28" w:rsidRPr="00552D2F" w:rsidRDefault="006D5F28" w:rsidP="00552D2F">
      <w:pPr>
        <w:spacing w:after="0" w:line="240" w:lineRule="auto"/>
        <w:rPr>
          <w:rFonts w:ascii="Times New Roman" w:hAnsi="Times New Roman" w:cs="Times New Roman"/>
          <w:sz w:val="24"/>
          <w:szCs w:val="24"/>
        </w:rPr>
      </w:pPr>
    </w:p>
    <w:p w14:paraId="7F6D0403" w14:textId="77777777" w:rsidR="00F258FB" w:rsidRPr="00552D2F" w:rsidRDefault="00F258FB" w:rsidP="00552D2F">
      <w:pPr>
        <w:spacing w:after="0" w:line="240" w:lineRule="auto"/>
        <w:jc w:val="center"/>
        <w:rPr>
          <w:rFonts w:ascii="Times New Roman" w:hAnsi="Times New Roman" w:cs="Times New Roman"/>
          <w:i/>
          <w:sz w:val="24"/>
          <w:szCs w:val="24"/>
          <w:u w:val="wave"/>
        </w:rPr>
      </w:pPr>
      <w:r w:rsidRPr="00552D2F">
        <w:rPr>
          <w:rFonts w:ascii="Times New Roman" w:hAnsi="Times New Roman" w:cs="Times New Roman"/>
          <w:i/>
          <w:sz w:val="24"/>
          <w:szCs w:val="24"/>
          <w:u w:val="wave"/>
        </w:rPr>
        <w:t>Статуи</w:t>
      </w:r>
    </w:p>
    <w:p w14:paraId="143FE220" w14:textId="77777777" w:rsidR="00F258FB" w:rsidRPr="00552D2F" w:rsidRDefault="00F258FB"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Игроки становятся по </w:t>
      </w:r>
      <w:proofErr w:type="gramStart"/>
      <w:r w:rsidRPr="00552D2F">
        <w:rPr>
          <w:rFonts w:ascii="Times New Roman" w:hAnsi="Times New Roman" w:cs="Times New Roman"/>
          <w:sz w:val="24"/>
          <w:szCs w:val="24"/>
        </w:rPr>
        <w:t>кругу  и</w:t>
      </w:r>
      <w:proofErr w:type="gramEnd"/>
      <w:r w:rsidRPr="00552D2F">
        <w:rPr>
          <w:rFonts w:ascii="Times New Roman" w:hAnsi="Times New Roman" w:cs="Times New Roman"/>
          <w:sz w:val="24"/>
          <w:szCs w:val="24"/>
        </w:rPr>
        <w:t xml:space="preserve"> перебрасывают мяч друг другу руками. Кто не поймает </w:t>
      </w:r>
      <w:proofErr w:type="gramStart"/>
      <w:r w:rsidRPr="00552D2F">
        <w:rPr>
          <w:rFonts w:ascii="Times New Roman" w:hAnsi="Times New Roman" w:cs="Times New Roman"/>
          <w:sz w:val="24"/>
          <w:szCs w:val="24"/>
        </w:rPr>
        <w:t xml:space="preserve">мяч,   </w:t>
      </w:r>
      <w:proofErr w:type="gramEnd"/>
      <w:r w:rsidRPr="00552D2F">
        <w:rPr>
          <w:rFonts w:ascii="Times New Roman" w:hAnsi="Times New Roman" w:cs="Times New Roman"/>
          <w:sz w:val="24"/>
          <w:szCs w:val="24"/>
        </w:rPr>
        <w:t xml:space="preserve">получает наказание: продолжает игру, стоя на одной ноге.   Если   </w:t>
      </w:r>
      <w:proofErr w:type="gramStart"/>
      <w:r w:rsidRPr="00552D2F">
        <w:rPr>
          <w:rFonts w:ascii="Times New Roman" w:hAnsi="Times New Roman" w:cs="Times New Roman"/>
          <w:sz w:val="24"/>
          <w:szCs w:val="24"/>
        </w:rPr>
        <w:t>в  такой</w:t>
      </w:r>
      <w:proofErr w:type="gramEnd"/>
      <w:r w:rsidRPr="00552D2F">
        <w:rPr>
          <w:rFonts w:ascii="Times New Roman" w:hAnsi="Times New Roman" w:cs="Times New Roman"/>
          <w:sz w:val="24"/>
          <w:szCs w:val="24"/>
        </w:rPr>
        <w:t xml:space="preserve">   позе   ему удается поймать мяч, то наказание   снимается; он   становится  на  обе  ноги.  </w:t>
      </w:r>
      <w:proofErr w:type="gramStart"/>
      <w:r w:rsidRPr="00552D2F">
        <w:rPr>
          <w:rFonts w:ascii="Times New Roman" w:hAnsi="Times New Roman" w:cs="Times New Roman"/>
          <w:sz w:val="24"/>
          <w:szCs w:val="24"/>
        </w:rPr>
        <w:t>Если  же</w:t>
      </w:r>
      <w:proofErr w:type="gramEnd"/>
      <w:r w:rsidRPr="00552D2F">
        <w:rPr>
          <w:rFonts w:ascii="Times New Roman" w:hAnsi="Times New Roman" w:cs="Times New Roman"/>
          <w:sz w:val="24"/>
          <w:szCs w:val="24"/>
        </w:rPr>
        <w:t xml:space="preserve">  совершается  еще   одна   ошибка, игрок становится на одно колено. При третьей ошибке он опускается на оба колена. Если в этом положении игрок </w:t>
      </w:r>
      <w:proofErr w:type="gramStart"/>
      <w:r w:rsidRPr="00552D2F">
        <w:rPr>
          <w:rFonts w:ascii="Times New Roman" w:hAnsi="Times New Roman" w:cs="Times New Roman"/>
          <w:sz w:val="24"/>
          <w:szCs w:val="24"/>
        </w:rPr>
        <w:t>поймает  мяч</w:t>
      </w:r>
      <w:proofErr w:type="gramEnd"/>
      <w:r w:rsidRPr="00552D2F">
        <w:rPr>
          <w:rFonts w:ascii="Times New Roman" w:hAnsi="Times New Roman" w:cs="Times New Roman"/>
          <w:sz w:val="24"/>
          <w:szCs w:val="24"/>
        </w:rPr>
        <w:t xml:space="preserve">, ему прощаются все наказания, и он   продолжает   игру,   стоя   на обеих  ногах. А если постигнет </w:t>
      </w:r>
      <w:proofErr w:type="gramStart"/>
      <w:r w:rsidRPr="00552D2F">
        <w:rPr>
          <w:rFonts w:ascii="Times New Roman" w:hAnsi="Times New Roman" w:cs="Times New Roman"/>
          <w:sz w:val="24"/>
          <w:szCs w:val="24"/>
        </w:rPr>
        <w:t xml:space="preserve">неудача,   </w:t>
      </w:r>
      <w:proofErr w:type="gramEnd"/>
      <w:r w:rsidRPr="00552D2F">
        <w:rPr>
          <w:rFonts w:ascii="Times New Roman" w:hAnsi="Times New Roman" w:cs="Times New Roman"/>
          <w:sz w:val="24"/>
          <w:szCs w:val="24"/>
        </w:rPr>
        <w:t>придется   выбыть   из игры.</w:t>
      </w:r>
    </w:p>
    <w:p w14:paraId="71D2A2FD" w14:textId="77777777" w:rsidR="00732124" w:rsidRPr="00552D2F" w:rsidRDefault="00732124" w:rsidP="00552D2F">
      <w:pPr>
        <w:spacing w:after="0" w:line="240" w:lineRule="auto"/>
        <w:jc w:val="center"/>
        <w:rPr>
          <w:rFonts w:ascii="Times New Roman" w:hAnsi="Times New Roman" w:cs="Times New Roman"/>
          <w:i/>
          <w:sz w:val="24"/>
          <w:szCs w:val="24"/>
        </w:rPr>
      </w:pPr>
      <w:r w:rsidRPr="00552D2F">
        <w:rPr>
          <w:rFonts w:ascii="Times New Roman" w:hAnsi="Times New Roman" w:cs="Times New Roman"/>
          <w:i/>
          <w:sz w:val="24"/>
          <w:szCs w:val="24"/>
        </w:rPr>
        <w:t>Спасибо!</w:t>
      </w:r>
    </w:p>
    <w:p w14:paraId="38C3BB0C" w14:textId="77777777" w:rsidR="00732124" w:rsidRPr="00552D2F" w:rsidRDefault="00732124" w:rsidP="00552D2F">
      <w:pPr>
        <w:spacing w:after="0" w:line="240" w:lineRule="auto"/>
        <w:rPr>
          <w:rFonts w:ascii="Times New Roman" w:hAnsi="Times New Roman" w:cs="Times New Roman"/>
          <w:sz w:val="24"/>
          <w:szCs w:val="24"/>
        </w:rPr>
      </w:pPr>
    </w:p>
    <w:p w14:paraId="0546C0A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b/>
          <w:bCs/>
          <w:color w:val="4F82BE"/>
          <w:sz w:val="24"/>
          <w:szCs w:val="24"/>
        </w:rPr>
      </w:pPr>
    </w:p>
    <w:p w14:paraId="0659D197"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b/>
          <w:bCs/>
          <w:color w:val="4F82BE"/>
          <w:sz w:val="24"/>
          <w:szCs w:val="24"/>
        </w:rPr>
      </w:pPr>
      <w:r w:rsidRPr="00552D2F">
        <w:rPr>
          <w:rFonts w:ascii="Times New Roman" w:hAnsi="Times New Roman" w:cs="Times New Roman"/>
          <w:b/>
          <w:bCs/>
          <w:color w:val="4F82BE"/>
          <w:sz w:val="24"/>
          <w:szCs w:val="24"/>
        </w:rPr>
        <w:t>КАРТОТЕКА ПОСЛОВИЦ И ПОГОВОРОК О ЗДОРОВЬЕ</w:t>
      </w:r>
    </w:p>
    <w:p w14:paraId="3ECA3831"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Чистота - половина здоровья.</w:t>
      </w:r>
    </w:p>
    <w:p w14:paraId="6EDA7B5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В здоровом теле - здоровый дух.</w:t>
      </w:r>
    </w:p>
    <w:p w14:paraId="4EBA22F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Здоровью цены нет.</w:t>
      </w:r>
    </w:p>
    <w:p w14:paraId="55DBB19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Здоровья не купишь.</w:t>
      </w:r>
    </w:p>
    <w:p w14:paraId="683914F2"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Больному и мед не вкусен, а здоровый и камень ест.</w:t>
      </w:r>
    </w:p>
    <w:p w14:paraId="70E5640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Без болезни и здоровью не рад.</w:t>
      </w:r>
    </w:p>
    <w:p w14:paraId="2B3A36E8"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Тот здоровья не знает, кто болен не бывает.</w:t>
      </w:r>
    </w:p>
    <w:p w14:paraId="7359332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Самого себя лечить, только портить.</w:t>
      </w:r>
    </w:p>
    <w:p w14:paraId="400B527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И собака знает, что травой лечатся.</w:t>
      </w:r>
    </w:p>
    <w:p w14:paraId="0D67017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color w:val="000000"/>
          <w:sz w:val="24"/>
          <w:szCs w:val="24"/>
        </w:rPr>
      </w:pPr>
      <w:r w:rsidRPr="00552D2F">
        <w:rPr>
          <w:rFonts w:ascii="Times New Roman" w:hAnsi="Times New Roman" w:cs="Times New Roman"/>
          <w:color w:val="000000"/>
          <w:sz w:val="24"/>
          <w:szCs w:val="24"/>
        </w:rPr>
        <w:t>Держи голову в холоде, живот в голоде, а ноги в тепле!</w:t>
      </w:r>
    </w:p>
    <w:p w14:paraId="43B0C79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Аппетит от больного бежит, а к здоровому катится.</w:t>
      </w:r>
    </w:p>
    <w:p w14:paraId="6FE6BC81"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Баня - мать наша: кости распаришь, все тело поправишь.</w:t>
      </w:r>
    </w:p>
    <w:p w14:paraId="01DAA557"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Бог бы дал здоровье, а дни впереди.</w:t>
      </w:r>
    </w:p>
    <w:p w14:paraId="3C05B37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Болезнь и скотину не красит.</w:t>
      </w:r>
    </w:p>
    <w:p w14:paraId="41C323FE"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Болен - лечись, а здоров - берегись.</w:t>
      </w:r>
    </w:p>
    <w:p w14:paraId="76489B7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Больному и золотая кровать не поможет.</w:t>
      </w:r>
    </w:p>
    <w:p w14:paraId="5A8210E8"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Больному и киселя в рот не вотрешь.</w:t>
      </w:r>
    </w:p>
    <w:p w14:paraId="4ACF6FE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Больному и мед горько.</w:t>
      </w:r>
    </w:p>
    <w:p w14:paraId="130569D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Больному и мед не вкусен, а здоровый и камень ест.</w:t>
      </w:r>
    </w:p>
    <w:p w14:paraId="51B9D397"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Будь не красен, да здоров.</w:t>
      </w:r>
    </w:p>
    <w:p w14:paraId="60F71F12"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Быстрого и ловкого болезнь не догонит.</w:t>
      </w:r>
    </w:p>
    <w:p w14:paraId="036FDFDE"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добром здоровье и хворать хорошо.</w:t>
      </w:r>
    </w:p>
    <w:p w14:paraId="75EBF17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здоровом теле - здоровый дух.</w:t>
      </w:r>
    </w:p>
    <w:p w14:paraId="779AFCF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До свадьбы заживет.</w:t>
      </w:r>
    </w:p>
    <w:p w14:paraId="0FE7FD2E"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Лук от семи недуг.</w:t>
      </w:r>
    </w:p>
    <w:p w14:paraId="51E8990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Верь не болезни, а врачу.</w:t>
      </w:r>
    </w:p>
    <w:p w14:paraId="6342F6F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Веселому жить хочется, помирать не можется.</w:t>
      </w:r>
    </w:p>
    <w:p w14:paraId="1B09F4C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Врач, исцели себя самого.</w:t>
      </w:r>
    </w:p>
    <w:p w14:paraId="6800E20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Всякая болезнь идет к сердцу.</w:t>
      </w:r>
    </w:p>
    <w:p w14:paraId="04EB9E3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Всякая болезнь к сердцу.</w:t>
      </w:r>
    </w:p>
    <w:p w14:paraId="5E21EAB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Всякую болячку к себе приложи.</w:t>
      </w:r>
    </w:p>
    <w:p w14:paraId="5635570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Вырезывать чирья да вставлять болячки.</w:t>
      </w:r>
    </w:p>
    <w:p w14:paraId="575963E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lastRenderedPageBreak/>
        <w:t>Где больно - тут рука, а где мило - тут глаза.</w:t>
      </w:r>
    </w:p>
    <w:p w14:paraId="1B59F75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Где больно-хвать-похвать, где мило - глядь-поглядь.</w:t>
      </w:r>
    </w:p>
    <w:p w14:paraId="6571E84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Где здоровье, там и красота.</w:t>
      </w:r>
    </w:p>
    <w:p w14:paraId="5DE9677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Где кашель, там и хворь.</w:t>
      </w:r>
    </w:p>
    <w:p w14:paraId="5E33922E"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Где много лекарей, там много и больных (и недугов).</w:t>
      </w:r>
    </w:p>
    <w:p w14:paraId="7B7BC6E6"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Где пиры да чаи, там и немочи.</w:t>
      </w:r>
    </w:p>
    <w:p w14:paraId="568A5DB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Дай боли волю - уморит.</w:t>
      </w:r>
    </w:p>
    <w:p w14:paraId="153B02F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Дай боли волю - умрешь раньше смерти.</w:t>
      </w:r>
    </w:p>
    <w:p w14:paraId="13EE69E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Дал бог здоровья, да денег нет.</w:t>
      </w:r>
    </w:p>
    <w:p w14:paraId="3C6142B2"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Дал бы бог здоровья, а счастье найдем.</w:t>
      </w:r>
    </w:p>
    <w:p w14:paraId="7A486B98"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Деньги потерял - ничего не потерял, время потерял многое потерял, здоровье потерял - все</w:t>
      </w:r>
    </w:p>
    <w:p w14:paraId="4754AA9E"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потерял.</w:t>
      </w:r>
    </w:p>
    <w:p w14:paraId="162247BE"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Держи голову в холоде, живот в голоде, а ноги в тепле.</w:t>
      </w:r>
    </w:p>
    <w:p w14:paraId="3C26FD6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proofErr w:type="gramStart"/>
      <w:r w:rsidRPr="00552D2F">
        <w:rPr>
          <w:rFonts w:ascii="Times New Roman" w:hAnsi="Times New Roman" w:cs="Times New Roman"/>
          <w:sz w:val="24"/>
          <w:szCs w:val="24"/>
        </w:rPr>
        <w:t>До веку</w:t>
      </w:r>
      <w:proofErr w:type="gramEnd"/>
      <w:r w:rsidRPr="00552D2F">
        <w:rPr>
          <w:rFonts w:ascii="Times New Roman" w:hAnsi="Times New Roman" w:cs="Times New Roman"/>
          <w:sz w:val="24"/>
          <w:szCs w:val="24"/>
        </w:rPr>
        <w:t xml:space="preserve"> далеко: все заживет.</w:t>
      </w:r>
    </w:p>
    <w:p w14:paraId="3ED4D0F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Доброму человеку и чужая болезнь к сердцу.</w:t>
      </w:r>
    </w:p>
    <w:p w14:paraId="05610DB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Других лечить беремся, а сами больны.</w:t>
      </w:r>
    </w:p>
    <w:p w14:paraId="7758D11E"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Дурака учить - что горбатого лечить.</w:t>
      </w:r>
    </w:p>
    <w:p w14:paraId="255B545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Дух бодр, да плоть немощна.</w:t>
      </w:r>
    </w:p>
    <w:p w14:paraId="3BBFBC4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Его и муха крылом убьет.</w:t>
      </w:r>
    </w:p>
    <w:p w14:paraId="45A63FB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Еле-еле душа в теле.</w:t>
      </w:r>
    </w:p>
    <w:p w14:paraId="15E62B9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Если хочешь быть здоров - закаляйся.</w:t>
      </w:r>
    </w:p>
    <w:p w14:paraId="3A23F65C"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Есть болезнь - есть и лекарство.</w:t>
      </w:r>
    </w:p>
    <w:p w14:paraId="10AEF67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Ешь редьку - и ломтиху, и триху.</w:t>
      </w:r>
    </w:p>
    <w:p w14:paraId="23324BA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Ешь хрен едуч и будешь живуч.</w:t>
      </w:r>
    </w:p>
    <w:p w14:paraId="5B8C713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Ешь, да не жирей - будешь </w:t>
      </w:r>
      <w:proofErr w:type="gramStart"/>
      <w:r w:rsidRPr="00552D2F">
        <w:rPr>
          <w:rFonts w:ascii="Times New Roman" w:hAnsi="Times New Roman" w:cs="Times New Roman"/>
          <w:sz w:val="24"/>
          <w:szCs w:val="24"/>
        </w:rPr>
        <w:t>здоровей..</w:t>
      </w:r>
      <w:proofErr w:type="gramEnd"/>
    </w:p>
    <w:p w14:paraId="35E07CB6"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собака знает, что травой лечатся.</w:t>
      </w:r>
    </w:p>
    <w:p w14:paraId="001D264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Играй, не отыгрывайся; лечись, не залечивайся!</w:t>
      </w:r>
    </w:p>
    <w:p w14:paraId="7951B18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Иного лекаря самого-то полечить бы.</w:t>
      </w:r>
    </w:p>
    <w:p w14:paraId="4E13818C"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Истома хуже смерти.</w:t>
      </w:r>
    </w:p>
    <w:p w14:paraId="5D5DBE6F"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Каждому своя болезнь тяжела.</w:t>
      </w:r>
    </w:p>
    <w:p w14:paraId="705F9BB6"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Кашель да чихота - не своя охота.</w:t>
      </w:r>
    </w:p>
    <w:p w14:paraId="1EE58AD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Когда б не баня, все б мы пропали.</w:t>
      </w:r>
    </w:p>
    <w:p w14:paraId="670BCEA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Когда-то черт умрет, а он еще и не хворает.</w:t>
      </w:r>
    </w:p>
    <w:p w14:paraId="4B034B6F"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Кожа-то елова, да сердце-то здорово.</w:t>
      </w:r>
    </w:p>
    <w:p w14:paraId="5871C3B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не курит, кто не пьет, тот здоровье бережет.</w:t>
      </w:r>
    </w:p>
    <w:p w14:paraId="1F6DBD3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Курить - здоровью вредить.</w:t>
      </w:r>
    </w:p>
    <w:p w14:paraId="4FFFAA6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Лекарь свой карман лечит.</w:t>
      </w:r>
    </w:p>
    <w:p w14:paraId="1E386A8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Лечит да в могилу мечет.</w:t>
      </w:r>
    </w:p>
    <w:p w14:paraId="755BEA0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Лихорадка - не матка: треплет, не жалеет.</w:t>
      </w:r>
    </w:p>
    <w:p w14:paraId="622EDE38"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Лихорадка пуще мачехи оттреплет.</w:t>
      </w:r>
    </w:p>
    <w:p w14:paraId="3B1000F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Лук да баня все правят.</w:t>
      </w:r>
    </w:p>
    <w:p w14:paraId="70017F1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Лук с чесноком родные братья.</w:t>
      </w:r>
    </w:p>
    <w:p w14:paraId="04753EC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Лук семь недугов лечит, а чеснок семь недугов изводит.</w:t>
      </w:r>
    </w:p>
    <w:p w14:paraId="20F6B67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Ничего не болит, а все стонет.</w:t>
      </w:r>
    </w:p>
    <w:p w14:paraId="33C26FA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Одни кости да кожа.</w:t>
      </w:r>
    </w:p>
    <w:p w14:paraId="45417E7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От здоровья не лечатся.</w:t>
      </w:r>
    </w:p>
    <w:p w14:paraId="7C9E0C5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От здоровья не лечатся.</w:t>
      </w:r>
    </w:p>
    <w:p w14:paraId="564CA01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От покрова до покрова кашлянул однова, да и говорит, что кашель.</w:t>
      </w:r>
    </w:p>
    <w:p w14:paraId="54A6E354"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От пролежней не наворочаешься.</w:t>
      </w:r>
    </w:p>
    <w:p w14:paraId="216BFE36"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Пар костей не ломит, вон души не гонит.</w:t>
      </w:r>
    </w:p>
    <w:p w14:paraId="4704184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Пар костей не ломит.</w:t>
      </w:r>
    </w:p>
    <w:p w14:paraId="03248AF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 здоровом сынке сердце ноет, по больном вдвое.</w:t>
      </w:r>
    </w:p>
    <w:p w14:paraId="2BF4663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Пока сердце не заболит, глаза не плачут.</w:t>
      </w:r>
    </w:p>
    <w:p w14:paraId="5A02648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После обеда полежи, после ужина походи.</w:t>
      </w:r>
    </w:p>
    <w:p w14:paraId="28D7C5B8"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При частой горести придут и болести.</w:t>
      </w:r>
    </w:p>
    <w:p w14:paraId="78C8F789"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lastRenderedPageBreak/>
        <w:t>Приехал - не здоровался, поехал - не простился.</w:t>
      </w:r>
    </w:p>
    <w:p w14:paraId="50CD3ED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Пришла пора драться - некогда руки лечить.</w:t>
      </w:r>
    </w:p>
    <w:p w14:paraId="6CF1033D"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Противным лечат, а приятным часто губят.</w:t>
      </w:r>
    </w:p>
    <w:p w14:paraId="75163763"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Руби дерево здоровое, а гнилое и само свалится.</w:t>
      </w:r>
    </w:p>
    <w:p w14:paraId="7057D77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Тот здоровья не знает, кто болен не бывает.</w:t>
      </w:r>
    </w:p>
    <w:p w14:paraId="74F1A58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Ты мне не здорово, а я тебе не челом.</w:t>
      </w:r>
    </w:p>
    <w:p w14:paraId="75672565"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Тяжело болеть, тяжело и над больным сидеть.</w:t>
      </w:r>
    </w:p>
    <w:p w14:paraId="11128450"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Хрен да редька, лук да капуста лихого не допустят.</w:t>
      </w:r>
    </w:p>
    <w:p w14:paraId="0E6AA4D7"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Человек стареет, болезнь молодеет.</w:t>
      </w:r>
    </w:p>
    <w:p w14:paraId="2C42934A"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Чеснок да лук от семи недуг.</w:t>
      </w:r>
    </w:p>
    <w:p w14:paraId="111946CB"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Чеснок да редька - так и на животе крепко.</w:t>
      </w:r>
    </w:p>
    <w:p w14:paraId="11BD831C"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Чистая вода - для хвори беда.</w:t>
      </w:r>
    </w:p>
    <w:p w14:paraId="2E5B86D7" w14:textId="77777777" w:rsidR="008A5D4C" w:rsidRPr="00552D2F" w:rsidRDefault="008A5D4C" w:rsidP="00552D2F">
      <w:pPr>
        <w:autoSpaceDE w:val="0"/>
        <w:autoSpaceDN w:val="0"/>
        <w:adjustRightInd w:val="0"/>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Чистота - залог здоровья.</w:t>
      </w:r>
    </w:p>
    <w:p w14:paraId="0850AC64" w14:textId="77777777" w:rsidR="008A5D4C" w:rsidRPr="00552D2F" w:rsidRDefault="008A5D4C" w:rsidP="00552D2F">
      <w:pPr>
        <w:spacing w:after="0" w:line="240" w:lineRule="auto"/>
        <w:jc w:val="center"/>
        <w:rPr>
          <w:rFonts w:ascii="Times New Roman" w:hAnsi="Times New Roman" w:cs="Times New Roman"/>
          <w:color w:val="0070C0"/>
          <w:sz w:val="24"/>
          <w:szCs w:val="24"/>
        </w:rPr>
      </w:pPr>
      <w:r w:rsidRPr="00552D2F">
        <w:rPr>
          <w:rFonts w:ascii="Times New Roman" w:hAnsi="Times New Roman" w:cs="Times New Roman"/>
          <w:color w:val="0070C0"/>
          <w:sz w:val="24"/>
          <w:szCs w:val="24"/>
        </w:rPr>
        <w:t>Картотека загадок.</w:t>
      </w:r>
    </w:p>
    <w:p w14:paraId="19F23A58" w14:textId="77777777" w:rsidR="008A5D4C" w:rsidRPr="00552D2F" w:rsidRDefault="008A5D4C" w:rsidP="00552D2F">
      <w:pPr>
        <w:spacing w:after="0" w:line="240" w:lineRule="auto"/>
        <w:jc w:val="center"/>
        <w:rPr>
          <w:rFonts w:ascii="Times New Roman" w:hAnsi="Times New Roman" w:cs="Times New Roman"/>
          <w:sz w:val="24"/>
          <w:szCs w:val="24"/>
          <w:u w:val="single"/>
        </w:rPr>
      </w:pPr>
      <w:r w:rsidRPr="00552D2F">
        <w:rPr>
          <w:rFonts w:ascii="Times New Roman" w:hAnsi="Times New Roman" w:cs="Times New Roman"/>
          <w:sz w:val="24"/>
          <w:szCs w:val="24"/>
          <w:u w:val="single"/>
        </w:rPr>
        <w:t>*Фрукты*</w:t>
      </w:r>
    </w:p>
    <w:p w14:paraId="7CB4F66A" w14:textId="77777777" w:rsidR="008A5D4C" w:rsidRPr="00552D2F" w:rsidRDefault="008A5D4C" w:rsidP="00552D2F">
      <w:pPr>
        <w:spacing w:after="0" w:line="240" w:lineRule="auto"/>
        <w:jc w:val="center"/>
        <w:rPr>
          <w:rFonts w:ascii="Times New Roman" w:hAnsi="Times New Roman" w:cs="Times New Roman"/>
          <w:sz w:val="24"/>
          <w:szCs w:val="24"/>
        </w:rPr>
        <w:sectPr w:rsidR="008A5D4C" w:rsidRPr="00552D2F" w:rsidSect="006A6DCD">
          <w:pgSz w:w="11906" w:h="16838"/>
          <w:pgMar w:top="720" w:right="720" w:bottom="720" w:left="720" w:header="708" w:footer="708" w:gutter="0"/>
          <w:cols w:space="708"/>
          <w:docGrid w:linePitch="360"/>
        </w:sectPr>
      </w:pPr>
    </w:p>
    <w:p w14:paraId="455E466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Круглое, румяное,</w:t>
      </w:r>
    </w:p>
    <w:p w14:paraId="4CBFCE0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Я расту на ветке.</w:t>
      </w:r>
    </w:p>
    <w:p w14:paraId="7550095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Любят меня взрослые,</w:t>
      </w:r>
    </w:p>
    <w:p w14:paraId="1A82E87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маленькие детки.</w:t>
      </w:r>
    </w:p>
    <w:p w14:paraId="2B1C9D9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(Яблоко)</w:t>
      </w:r>
    </w:p>
    <w:p w14:paraId="03D719A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 оранжевой кожей,</w:t>
      </w:r>
    </w:p>
    <w:p w14:paraId="6DFEF28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мячик похожий,</w:t>
      </w:r>
    </w:p>
    <w:p w14:paraId="68AC0CD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Но в центре не пусто,</w:t>
      </w:r>
    </w:p>
    <w:p w14:paraId="2B75C3F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сочно и вкусно.</w:t>
      </w:r>
    </w:p>
    <w:p w14:paraId="5FEB9A1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(Апельсин)</w:t>
      </w:r>
    </w:p>
    <w:p w14:paraId="6C84645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Он почти как апельсин,</w:t>
      </w:r>
    </w:p>
    <w:p w14:paraId="2E0B1A1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 толстой кожей, сочный,</w:t>
      </w:r>
    </w:p>
    <w:p w14:paraId="7AF53AD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Недостаток лишь один -</w:t>
      </w:r>
    </w:p>
    <w:p w14:paraId="2CE07EA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Кислый очень, очень.</w:t>
      </w:r>
    </w:p>
    <w:p w14:paraId="3B67165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(Лимон)</w:t>
      </w:r>
    </w:p>
    <w:p w14:paraId="7CD113B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Ну а это угадать</w:t>
      </w:r>
    </w:p>
    <w:p w14:paraId="7BEE6D4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Очень даже просто:</w:t>
      </w:r>
    </w:p>
    <w:p w14:paraId="04E4461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Апельсин, ни дать, ни взять,</w:t>
      </w:r>
    </w:p>
    <w:p w14:paraId="4461CAD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Только меньше ростом.</w:t>
      </w:r>
    </w:p>
    <w:p w14:paraId="76AF051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(Мандарин)</w:t>
      </w:r>
    </w:p>
    <w:p w14:paraId="33647BD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еще один я знаю</w:t>
      </w:r>
    </w:p>
    <w:p w14:paraId="30F07BA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Удивительнейший фрукт,</w:t>
      </w:r>
    </w:p>
    <w:p w14:paraId="14C5134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Апельсин напоминает,</w:t>
      </w:r>
    </w:p>
    <w:p w14:paraId="67827C6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Называется - ...</w:t>
      </w:r>
    </w:p>
    <w:p w14:paraId="13EBC9A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(Грейпфрут)</w:t>
      </w:r>
    </w:p>
    <w:p w14:paraId="57A2ADC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Ужин этот лучший самый,</w:t>
      </w:r>
    </w:p>
    <w:p w14:paraId="16F297E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Рада я и Миша рад,</w:t>
      </w:r>
    </w:p>
    <w:p w14:paraId="73BA00C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Ведь сегодня наша мама</w:t>
      </w:r>
    </w:p>
    <w:p w14:paraId="41BCFBA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Нам купила ...</w:t>
      </w:r>
    </w:p>
    <w:p w14:paraId="0A0E3CD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(Виноград)</w:t>
      </w:r>
    </w:p>
    <w:p w14:paraId="5F3FAB9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Огурцы они как будто,</w:t>
      </w:r>
    </w:p>
    <w:p w14:paraId="28A58F6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Только связками растут,</w:t>
      </w:r>
    </w:p>
    <w:p w14:paraId="727B1EF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на завтрак эти фрукты</w:t>
      </w:r>
    </w:p>
    <w:p w14:paraId="785F943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Обезьянам подают.</w:t>
      </w:r>
    </w:p>
    <w:p w14:paraId="05C5DB8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(Банан)</w:t>
      </w:r>
    </w:p>
    <w:p w14:paraId="1283598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Отгадать не очень просто -</w:t>
      </w:r>
    </w:p>
    <w:p w14:paraId="540F671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Вот такой я фруктик знаю -</w:t>
      </w:r>
    </w:p>
    <w:p w14:paraId="6DF1BFC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Речь идет не о кокосе,</w:t>
      </w:r>
    </w:p>
    <w:p w14:paraId="6E5735D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Не о груше, не о сливе, -</w:t>
      </w:r>
    </w:p>
    <w:p w14:paraId="22BA7A2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Птица есть еще такая,</w:t>
      </w:r>
    </w:p>
    <w:p w14:paraId="66ED621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Называют так же - ...</w:t>
      </w:r>
    </w:p>
    <w:p w14:paraId="3BD9EFF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(Киви)</w:t>
      </w:r>
    </w:p>
    <w:p w14:paraId="32D7B31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Ни в полях и ни в садах,</w:t>
      </w:r>
    </w:p>
    <w:p w14:paraId="17FF5E5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Ни у вас и ни у нас,</w:t>
      </w:r>
    </w:p>
    <w:p w14:paraId="3AD209C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в тропических лесах</w:t>
      </w:r>
    </w:p>
    <w:p w14:paraId="26CE655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Вырастает ...</w:t>
      </w:r>
    </w:p>
    <w:p w14:paraId="5712CE7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(Ананас)</w:t>
      </w:r>
    </w:p>
    <w:p w14:paraId="078686F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Что за плод - шкатулочка с секретом!</w:t>
      </w:r>
    </w:p>
    <w:p w14:paraId="4EF56BC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Семена - стекляшки на вид,</w:t>
      </w:r>
    </w:p>
    <w:p w14:paraId="3833AEC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все прозрачные, все розового цвета, </w:t>
      </w:r>
    </w:p>
    <w:p w14:paraId="31C4855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потрясешь, как странно, не звенит.</w:t>
      </w:r>
    </w:p>
    <w:p w14:paraId="5B3D642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(Гранат)</w:t>
      </w:r>
    </w:p>
    <w:p w14:paraId="5D371EED" w14:textId="77777777" w:rsidR="008A5D4C" w:rsidRPr="00552D2F" w:rsidRDefault="008A5D4C" w:rsidP="00552D2F">
      <w:pPr>
        <w:spacing w:after="0" w:line="240" w:lineRule="auto"/>
        <w:jc w:val="center"/>
        <w:rPr>
          <w:rFonts w:ascii="Times New Roman" w:hAnsi="Times New Roman" w:cs="Times New Roman"/>
          <w:sz w:val="24"/>
          <w:szCs w:val="24"/>
          <w:u w:val="single"/>
        </w:rPr>
        <w:sectPr w:rsidR="008A5D4C" w:rsidRPr="00552D2F" w:rsidSect="008A5D4C">
          <w:type w:val="continuous"/>
          <w:pgSz w:w="11906" w:h="16838"/>
          <w:pgMar w:top="1134" w:right="850" w:bottom="1134" w:left="1701" w:header="708" w:footer="708" w:gutter="0"/>
          <w:cols w:num="2" w:space="708"/>
          <w:docGrid w:linePitch="360"/>
        </w:sectPr>
      </w:pPr>
    </w:p>
    <w:p w14:paraId="26AA5B3E" w14:textId="77777777" w:rsidR="008A5D4C" w:rsidRPr="00552D2F" w:rsidRDefault="008A5D4C" w:rsidP="00552D2F">
      <w:pPr>
        <w:spacing w:after="0" w:line="240" w:lineRule="auto"/>
        <w:jc w:val="center"/>
        <w:rPr>
          <w:rFonts w:ascii="Times New Roman" w:hAnsi="Times New Roman" w:cs="Times New Roman"/>
          <w:sz w:val="24"/>
          <w:szCs w:val="24"/>
          <w:u w:val="single"/>
        </w:rPr>
      </w:pPr>
      <w:r w:rsidRPr="00552D2F">
        <w:rPr>
          <w:rFonts w:ascii="Times New Roman" w:hAnsi="Times New Roman" w:cs="Times New Roman"/>
          <w:sz w:val="24"/>
          <w:szCs w:val="24"/>
          <w:u w:val="single"/>
        </w:rPr>
        <w:t>*Овощи*</w:t>
      </w:r>
    </w:p>
    <w:p w14:paraId="707B17A3" w14:textId="77777777" w:rsidR="008A5D4C" w:rsidRPr="00552D2F" w:rsidRDefault="008A5D4C" w:rsidP="00552D2F">
      <w:pPr>
        <w:spacing w:after="0" w:line="240" w:lineRule="auto"/>
        <w:jc w:val="center"/>
        <w:rPr>
          <w:rFonts w:ascii="Times New Roman" w:hAnsi="Times New Roman" w:cs="Times New Roman"/>
          <w:sz w:val="24"/>
          <w:szCs w:val="24"/>
        </w:rPr>
        <w:sectPr w:rsidR="008A5D4C" w:rsidRPr="00552D2F" w:rsidSect="008A5D4C">
          <w:type w:val="continuous"/>
          <w:pgSz w:w="11906" w:h="16838"/>
          <w:pgMar w:top="1134" w:right="850" w:bottom="1134" w:left="1701" w:header="708" w:footer="708" w:gutter="0"/>
          <w:cols w:space="708"/>
          <w:docGrid w:linePitch="360"/>
        </w:sectPr>
      </w:pPr>
    </w:p>
    <w:p w14:paraId="3D46B84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Что за скрип? Что за хруст?</w:t>
      </w:r>
    </w:p>
    <w:p w14:paraId="5D197E5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Это что ещё за куст?</w:t>
      </w:r>
    </w:p>
    <w:p w14:paraId="3610F96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Как же быть без хруста,</w:t>
      </w:r>
    </w:p>
    <w:p w14:paraId="443C621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Если я ………….</w:t>
      </w:r>
    </w:p>
    <w:p w14:paraId="5B8C1AB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28E9E32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Как надела сто рубах,</w:t>
      </w:r>
    </w:p>
    <w:p w14:paraId="2FBD297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Захрустела на зубах.</w:t>
      </w:r>
    </w:p>
    <w:p w14:paraId="06ED68B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5CD7192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Семьдесят одёжек,</w:t>
      </w:r>
    </w:p>
    <w:p w14:paraId="42EDFEB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все без застёжек.</w:t>
      </w:r>
    </w:p>
    <w:p w14:paraId="3F514F6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2D60009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Не шит, не кроён,</w:t>
      </w:r>
    </w:p>
    <w:p w14:paraId="5703FA2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весь в рубцах;</w:t>
      </w:r>
    </w:p>
    <w:p w14:paraId="4EA0545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Без счёту одёжек,</w:t>
      </w:r>
    </w:p>
    <w:p w14:paraId="77D0E4A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все без застёжек.</w:t>
      </w:r>
    </w:p>
    <w:p w14:paraId="23E099F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(Кочан капусты)</w:t>
      </w:r>
    </w:p>
    <w:p w14:paraId="7A801EC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Стоит Матрёшка</w:t>
      </w:r>
    </w:p>
    <w:p w14:paraId="2028B38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одной ножке,</w:t>
      </w:r>
    </w:p>
    <w:p w14:paraId="547BD44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Закутана, запутана.</w:t>
      </w:r>
    </w:p>
    <w:p w14:paraId="2D8A7A6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3486DBD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Не книжка,</w:t>
      </w:r>
    </w:p>
    <w:p w14:paraId="34ACD52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с листьями.</w:t>
      </w:r>
    </w:p>
    <w:p w14:paraId="657ABB7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3075E2A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Лоскуток на лоскутке –</w:t>
      </w:r>
    </w:p>
    <w:p w14:paraId="3585CDA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Зелёные заплатки,</w:t>
      </w:r>
    </w:p>
    <w:p w14:paraId="692F727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Целый день на животе</w:t>
      </w:r>
    </w:p>
    <w:p w14:paraId="5C46D6D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lastRenderedPageBreak/>
        <w:t>Нежится на грядке.</w:t>
      </w:r>
    </w:p>
    <w:p w14:paraId="24AC8B8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0A71DEA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Уродилась я на славу,</w:t>
      </w:r>
    </w:p>
    <w:p w14:paraId="4D77D5B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Голова бела, кудрява.</w:t>
      </w:r>
    </w:p>
    <w:p w14:paraId="094E523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любит щи –</w:t>
      </w:r>
    </w:p>
    <w:p w14:paraId="1CB4596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Меня в них ищи.</w:t>
      </w:r>
    </w:p>
    <w:p w14:paraId="4DD5927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1560A9D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Расселась барыня на грядке,</w:t>
      </w:r>
    </w:p>
    <w:p w14:paraId="3861337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Одета в шумные шелка.</w:t>
      </w:r>
    </w:p>
    <w:p w14:paraId="04002E3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Мы для неё готовим кадки</w:t>
      </w:r>
    </w:p>
    <w:p w14:paraId="15F94FC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крупной соли полмешка.</w:t>
      </w:r>
    </w:p>
    <w:p w14:paraId="1876DC7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(Капуста)</w:t>
      </w:r>
    </w:p>
    <w:p w14:paraId="22F574A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 зелен, и густ</w:t>
      </w:r>
    </w:p>
    <w:p w14:paraId="3D895BA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грядке вырос куст.</w:t>
      </w:r>
    </w:p>
    <w:p w14:paraId="598DCA7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Покопай немножко:</w:t>
      </w:r>
    </w:p>
    <w:p w14:paraId="2F9E1FC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Под кустом ……………</w:t>
      </w:r>
    </w:p>
    <w:p w14:paraId="60363DF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(Картошка)</w:t>
      </w:r>
    </w:p>
    <w:p w14:paraId="1BF3B4F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Неказиста, шишковата,</w:t>
      </w:r>
    </w:p>
    <w:p w14:paraId="6F728D8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придёт на стол она,</w:t>
      </w:r>
    </w:p>
    <w:p w14:paraId="18AD0C9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Скажут весело ребята:</w:t>
      </w:r>
    </w:p>
    <w:p w14:paraId="41C83FA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«Ну, рассыпчата, вкусна!»</w:t>
      </w:r>
    </w:p>
    <w:p w14:paraId="3A3E410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(Картошка)</w:t>
      </w:r>
    </w:p>
    <w:p w14:paraId="0152A50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Сидит дед, в шубу одет,</w:t>
      </w:r>
    </w:p>
    <w:p w14:paraId="5A92E44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его раздевает,</w:t>
      </w:r>
    </w:p>
    <w:p w14:paraId="504D2C2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Тот слёзы проливает.</w:t>
      </w:r>
    </w:p>
    <w:p w14:paraId="3BA297E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(Лук)</w:t>
      </w:r>
    </w:p>
    <w:p w14:paraId="67A9347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Прежде чем его мы съели,</w:t>
      </w:r>
    </w:p>
    <w:p w14:paraId="614E3C4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Все наплакаться успели.</w:t>
      </w:r>
    </w:p>
    <w:p w14:paraId="116C40F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(Лук)</w:t>
      </w:r>
    </w:p>
    <w:p w14:paraId="0105529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Заставит плакать всех вокруг,</w:t>
      </w:r>
    </w:p>
    <w:p w14:paraId="443F602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Хоть он и не драчун, а ………….</w:t>
      </w:r>
    </w:p>
    <w:p w14:paraId="4E58691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(Лук)</w:t>
      </w:r>
    </w:p>
    <w:p w14:paraId="30C4BA7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Пришла Таня в жёлтом сарафане:</w:t>
      </w:r>
    </w:p>
    <w:p w14:paraId="06329E5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Стали Таню раздевать,</w:t>
      </w:r>
    </w:p>
    <w:p w14:paraId="5EF1E03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Давай плакать и рыдать.</w:t>
      </w:r>
    </w:p>
    <w:p w14:paraId="0032E7E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(Луковица)</w:t>
      </w:r>
    </w:p>
    <w:p w14:paraId="3BF69D6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Скинули с Егорушки</w:t>
      </w:r>
    </w:p>
    <w:p w14:paraId="7F0112C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Золотые пёрышки –</w:t>
      </w:r>
    </w:p>
    <w:p w14:paraId="673ADB9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Заставили Егорушка</w:t>
      </w:r>
    </w:p>
    <w:p w14:paraId="58066A8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Плакать и без горюшка.</w:t>
      </w:r>
    </w:p>
    <w:p w14:paraId="0932560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(Лук)</w:t>
      </w:r>
    </w:p>
    <w:p w14:paraId="6B1B03D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Сидит баба на грядках,</w:t>
      </w:r>
    </w:p>
    <w:p w14:paraId="06700D6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Вся в заплатках;</w:t>
      </w:r>
    </w:p>
    <w:p w14:paraId="13BEF34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взглянет,</w:t>
      </w:r>
    </w:p>
    <w:p w14:paraId="1F87898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Тот заплачет.</w:t>
      </w:r>
    </w:p>
    <w:p w14:paraId="2DB3529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(Луковица)</w:t>
      </w:r>
    </w:p>
    <w:p w14:paraId="53732E5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Сидит красная девица в темнице,</w:t>
      </w:r>
    </w:p>
    <w:p w14:paraId="04C572C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коса на улице.</w:t>
      </w:r>
    </w:p>
    <w:p w14:paraId="25D13ED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(Морковь)</w:t>
      </w:r>
    </w:p>
    <w:p w14:paraId="6763C1C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Сладкая, красная,</w:t>
      </w:r>
    </w:p>
    <w:p w14:paraId="790EA23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грядке растёт.</w:t>
      </w:r>
    </w:p>
    <w:p w14:paraId="4171585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(Морковь)</w:t>
      </w:r>
    </w:p>
    <w:p w14:paraId="3457DFE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Красный нос в землю врос,</w:t>
      </w:r>
    </w:p>
    <w:p w14:paraId="2A35348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зелёный хвост не нужен,</w:t>
      </w:r>
    </w:p>
    <w:p w14:paraId="562DCF5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Нужен только красный нос.</w:t>
      </w:r>
    </w:p>
    <w:p w14:paraId="367795A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(Морковь)</w:t>
      </w:r>
    </w:p>
    <w:p w14:paraId="24B4A36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За кудрявый хохолок</w:t>
      </w:r>
    </w:p>
    <w:p w14:paraId="40ED4C5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Лису из норки поволок.</w:t>
      </w:r>
    </w:p>
    <w:p w14:paraId="6A962F4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ощупь – очень гладкая,</w:t>
      </w:r>
    </w:p>
    <w:p w14:paraId="1EA0547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вкус – как сахар.</w:t>
      </w:r>
    </w:p>
    <w:p w14:paraId="07D5306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(Морковь)</w:t>
      </w:r>
    </w:p>
    <w:p w14:paraId="18AD8FD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Расту в земле на грядке я,</w:t>
      </w:r>
    </w:p>
    <w:p w14:paraId="55750BF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Красная, длинная, сладкая.</w:t>
      </w:r>
    </w:p>
    <w:p w14:paraId="065803A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(Морковь)</w:t>
      </w:r>
    </w:p>
    <w:p w14:paraId="7990F51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Лежит меж грядок,</w:t>
      </w:r>
    </w:p>
    <w:p w14:paraId="49180C0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Зелен и сладок.</w:t>
      </w:r>
    </w:p>
    <w:p w14:paraId="3A929F9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(Огурец)</w:t>
      </w:r>
    </w:p>
    <w:p w14:paraId="26015A6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Полон хлевец белых овец.</w:t>
      </w:r>
    </w:p>
    <w:p w14:paraId="1CF595C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(Огурец)</w:t>
      </w:r>
    </w:p>
    <w:p w14:paraId="1480D3C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Наши поросятки</w:t>
      </w:r>
    </w:p>
    <w:p w14:paraId="2D487DB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Выросли на грядке,</w:t>
      </w:r>
    </w:p>
    <w:p w14:paraId="510C815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 солнышку бочком,</w:t>
      </w:r>
    </w:p>
    <w:p w14:paraId="67CAE3F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Хвостики крючком.</w:t>
      </w:r>
    </w:p>
    <w:p w14:paraId="6D9829C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Эти поросятки</w:t>
      </w:r>
    </w:p>
    <w:p w14:paraId="0187E08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Играют с нами в прятки.</w:t>
      </w:r>
    </w:p>
    <w:p w14:paraId="54BE8E0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(Огурцы)</w:t>
      </w:r>
    </w:p>
    <w:p w14:paraId="2D5AEE8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Без окон, без дверей</w:t>
      </w:r>
    </w:p>
    <w:p w14:paraId="147E2D8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Полна горница людей.</w:t>
      </w:r>
    </w:p>
    <w:p w14:paraId="47A6590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(Огурец)</w:t>
      </w:r>
    </w:p>
    <w:p w14:paraId="53B172F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грядке длинный и зелёный,</w:t>
      </w:r>
    </w:p>
    <w:p w14:paraId="5993AA3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в кадке жёлтый и солёный.</w:t>
      </w:r>
    </w:p>
    <w:p w14:paraId="10F60D4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(Огурец)</w:t>
      </w:r>
    </w:p>
    <w:p w14:paraId="4A68E61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Как на нашей грядке</w:t>
      </w:r>
    </w:p>
    <w:p w14:paraId="3550C7A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Выросли загадки – </w:t>
      </w:r>
    </w:p>
    <w:p w14:paraId="7707C80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Сочные да крупные,</w:t>
      </w:r>
    </w:p>
    <w:p w14:paraId="009097A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Вот такие круглые.</w:t>
      </w:r>
    </w:p>
    <w:p w14:paraId="4616614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Летом зеленеют,</w:t>
      </w:r>
    </w:p>
    <w:p w14:paraId="639F579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 осени краснеют.</w:t>
      </w:r>
    </w:p>
    <w:p w14:paraId="72F0C70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(Помидоры)</w:t>
      </w:r>
    </w:p>
    <w:p w14:paraId="1A110D3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Кругла, а не месяц,</w:t>
      </w:r>
    </w:p>
    <w:p w14:paraId="1B3512E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Желта, а не масло,</w:t>
      </w:r>
    </w:p>
    <w:p w14:paraId="5E2327E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Сладка, а не сахар,</w:t>
      </w:r>
    </w:p>
    <w:p w14:paraId="05BE5F5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 хвостом, а не мышь.</w:t>
      </w:r>
    </w:p>
    <w:p w14:paraId="735BB28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(Репка)</w:t>
      </w:r>
    </w:p>
    <w:p w14:paraId="1FDD4B9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Круглый бок, жёлтый бок,</w:t>
      </w:r>
    </w:p>
    <w:p w14:paraId="07AA02F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Сидит на грядке колобок.</w:t>
      </w:r>
    </w:p>
    <w:p w14:paraId="2040F4D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Врос в землю крепко.</w:t>
      </w:r>
    </w:p>
    <w:p w14:paraId="76FE4CB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Что же это?</w:t>
      </w:r>
    </w:p>
    <w:p w14:paraId="14D1526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(Репка)</w:t>
      </w:r>
    </w:p>
    <w:p w14:paraId="3D524E0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землю – блошкой,</w:t>
      </w:r>
    </w:p>
    <w:p w14:paraId="1988F10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Из земли – лепёшкой.</w:t>
      </w:r>
    </w:p>
    <w:p w14:paraId="3593B57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(Репа)</w:t>
      </w:r>
    </w:p>
    <w:p w14:paraId="7EA5963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Кругла да гладка,</w:t>
      </w:r>
    </w:p>
    <w:p w14:paraId="3180526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Откусишь – сладка,</w:t>
      </w:r>
    </w:p>
    <w:p w14:paraId="22E55F6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lastRenderedPageBreak/>
        <w:t>Засела крепко</w:t>
      </w:r>
    </w:p>
    <w:p w14:paraId="548AD30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грядке …………</w:t>
      </w:r>
    </w:p>
    <w:p w14:paraId="6CCEAC1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(Репка)</w:t>
      </w:r>
    </w:p>
    <w:p w14:paraId="4FAD454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Щёки розовые, нос белый,</w:t>
      </w:r>
    </w:p>
    <w:p w14:paraId="45467FF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темноте сижу день целый.</w:t>
      </w:r>
    </w:p>
    <w:p w14:paraId="3CA901A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рубашка зелена,</w:t>
      </w:r>
    </w:p>
    <w:p w14:paraId="3AB116F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Вся на солнышке она.</w:t>
      </w:r>
    </w:p>
    <w:p w14:paraId="36CBF85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(Редиска)</w:t>
      </w:r>
    </w:p>
    <w:p w14:paraId="4A04362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Вверху зелено,</w:t>
      </w:r>
    </w:p>
    <w:p w14:paraId="1E9DF6E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Внизу красно,</w:t>
      </w:r>
    </w:p>
    <w:p w14:paraId="2D16682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землю вросло.</w:t>
      </w:r>
    </w:p>
    <w:p w14:paraId="4FA7087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(Свёкла)</w:t>
      </w:r>
    </w:p>
    <w:p w14:paraId="55FBDA8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Хотя я сахарной зовусь,</w:t>
      </w:r>
    </w:p>
    <w:p w14:paraId="39FC249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Но от дождя я не размокла,</w:t>
      </w:r>
    </w:p>
    <w:p w14:paraId="1914BF1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Крупна, кругла,</w:t>
      </w:r>
    </w:p>
    <w:p w14:paraId="4BF400C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Сладка на вкус.</w:t>
      </w:r>
    </w:p>
    <w:p w14:paraId="6ACF35F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Узнали вы? Я …………</w:t>
      </w:r>
    </w:p>
    <w:p w14:paraId="2A57781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(Свёкла)</w:t>
      </w:r>
    </w:p>
    <w:p w14:paraId="78A5E48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Золотая голова,</w:t>
      </w:r>
    </w:p>
    <w:p w14:paraId="0F3D5D1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Велика, тяжела.</w:t>
      </w:r>
    </w:p>
    <w:p w14:paraId="40294F5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Золотая голова</w:t>
      </w:r>
    </w:p>
    <w:p w14:paraId="0BD58C7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Отдохнуть прилегла.</w:t>
      </w:r>
    </w:p>
    <w:p w14:paraId="1A7B164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Голова велика,</w:t>
      </w:r>
    </w:p>
    <w:p w14:paraId="7F12D2E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Только шея тонка.</w:t>
      </w:r>
    </w:p>
    <w:p w14:paraId="103290D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(Тыква)</w:t>
      </w:r>
    </w:p>
    <w:p w14:paraId="7EEC1BC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Маленький,</w:t>
      </w:r>
    </w:p>
    <w:p w14:paraId="42F211D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Горький,</w:t>
      </w:r>
    </w:p>
    <w:p w14:paraId="5BA3EEE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Луку брат.</w:t>
      </w:r>
    </w:p>
    <w:p w14:paraId="3B0FEBE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(Чеснок)</w:t>
      </w:r>
    </w:p>
    <w:p w14:paraId="6CDADA28" w14:textId="77777777" w:rsidR="008A5D4C" w:rsidRPr="00552D2F" w:rsidRDefault="008A5D4C" w:rsidP="00552D2F">
      <w:pPr>
        <w:spacing w:after="0" w:line="240" w:lineRule="auto"/>
        <w:jc w:val="center"/>
        <w:rPr>
          <w:rFonts w:ascii="Times New Roman" w:hAnsi="Times New Roman" w:cs="Times New Roman"/>
          <w:sz w:val="24"/>
          <w:szCs w:val="24"/>
          <w:u w:val="single"/>
        </w:rPr>
        <w:sectPr w:rsidR="008A5D4C" w:rsidRPr="00552D2F" w:rsidSect="008A5D4C">
          <w:type w:val="continuous"/>
          <w:pgSz w:w="11906" w:h="16838"/>
          <w:pgMar w:top="1134" w:right="850" w:bottom="1134" w:left="1701" w:header="708" w:footer="708" w:gutter="0"/>
          <w:cols w:num="2" w:space="708"/>
          <w:docGrid w:linePitch="360"/>
        </w:sectPr>
      </w:pPr>
    </w:p>
    <w:p w14:paraId="22F0226D" w14:textId="77777777" w:rsidR="008A5D4C" w:rsidRPr="00552D2F" w:rsidRDefault="008A5D4C" w:rsidP="00552D2F">
      <w:pPr>
        <w:spacing w:after="0" w:line="240" w:lineRule="auto"/>
        <w:jc w:val="center"/>
        <w:rPr>
          <w:rFonts w:ascii="Times New Roman" w:hAnsi="Times New Roman" w:cs="Times New Roman"/>
          <w:sz w:val="24"/>
          <w:szCs w:val="24"/>
          <w:u w:val="single"/>
        </w:rPr>
      </w:pPr>
    </w:p>
    <w:p w14:paraId="5A209B5E" w14:textId="38F7F461" w:rsidR="008A5D4C" w:rsidRPr="00552D2F" w:rsidRDefault="008A5D4C" w:rsidP="00552D2F">
      <w:pPr>
        <w:spacing w:after="0" w:line="240" w:lineRule="auto"/>
        <w:jc w:val="center"/>
        <w:rPr>
          <w:rFonts w:ascii="Times New Roman" w:hAnsi="Times New Roman" w:cs="Times New Roman"/>
          <w:sz w:val="24"/>
          <w:szCs w:val="24"/>
          <w:u w:val="single"/>
        </w:rPr>
      </w:pPr>
      <w:r w:rsidRPr="00552D2F">
        <w:rPr>
          <w:rFonts w:ascii="Times New Roman" w:hAnsi="Times New Roman" w:cs="Times New Roman"/>
          <w:sz w:val="24"/>
          <w:szCs w:val="24"/>
          <w:u w:val="single"/>
        </w:rPr>
        <w:t>*Ягоды*</w:t>
      </w:r>
    </w:p>
    <w:p w14:paraId="2E0D0FFF" w14:textId="77777777" w:rsidR="00552D2F" w:rsidRDefault="00552D2F" w:rsidP="00552D2F">
      <w:pPr>
        <w:spacing w:after="0" w:line="240" w:lineRule="auto"/>
        <w:jc w:val="center"/>
        <w:rPr>
          <w:rFonts w:ascii="Times New Roman" w:hAnsi="Times New Roman" w:cs="Times New Roman"/>
          <w:sz w:val="24"/>
          <w:szCs w:val="24"/>
        </w:rPr>
      </w:pPr>
    </w:p>
    <w:p w14:paraId="6D8CCC71" w14:textId="708EB6F0"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Сижу на тереме,</w:t>
      </w:r>
    </w:p>
    <w:p w14:paraId="4D8C0BB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Мала, как мышь,</w:t>
      </w:r>
    </w:p>
    <w:p w14:paraId="10A9CD9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Красна, как кровь,</w:t>
      </w:r>
    </w:p>
    <w:p w14:paraId="5D40BB1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Вкусна, как мёд.</w:t>
      </w:r>
    </w:p>
    <w:p w14:paraId="175786F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(Вишня)</w:t>
      </w:r>
    </w:p>
    <w:p w14:paraId="13E2022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припёке у пеньков</w:t>
      </w:r>
    </w:p>
    <w:p w14:paraId="607A84F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Много тонких стебельков.</w:t>
      </w:r>
    </w:p>
    <w:p w14:paraId="574CB56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Каждый тонкий стебелёк</w:t>
      </w:r>
    </w:p>
    <w:p w14:paraId="34D8F66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Держит алый огонёк.</w:t>
      </w:r>
    </w:p>
    <w:p w14:paraId="0272C00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Разгибаем стебельки –</w:t>
      </w:r>
    </w:p>
    <w:p w14:paraId="073D1C1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Собираем огоньки.</w:t>
      </w:r>
    </w:p>
    <w:p w14:paraId="4E6A7E0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(Земляника)</w:t>
      </w:r>
    </w:p>
    <w:p w14:paraId="66710EA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лесной поляне</w:t>
      </w:r>
    </w:p>
    <w:p w14:paraId="1A4BD17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Красуется Татьяна:</w:t>
      </w:r>
    </w:p>
    <w:p w14:paraId="69B0AAC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Алый сарафан,</w:t>
      </w:r>
    </w:p>
    <w:p w14:paraId="3994BCF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Белые крапинки.</w:t>
      </w:r>
    </w:p>
    <w:p w14:paraId="1A21D7F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(Земляника)</w:t>
      </w:r>
    </w:p>
    <w:p w14:paraId="1F67448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Растёт в траве Алёнка</w:t>
      </w:r>
    </w:p>
    <w:p w14:paraId="57BD879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красной рубашонке.</w:t>
      </w:r>
    </w:p>
    <w:p w14:paraId="1D06EEA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ни пройдёт,</w:t>
      </w:r>
    </w:p>
    <w:p w14:paraId="2DFDD40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Всяк поклон отдаёт.</w:t>
      </w:r>
    </w:p>
    <w:p w14:paraId="7DBD0C0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(Земляника)</w:t>
      </w:r>
    </w:p>
    <w:p w14:paraId="58844F4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Я капелька лета</w:t>
      </w:r>
    </w:p>
    <w:p w14:paraId="66E30B1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тоненькой ножке.</w:t>
      </w:r>
    </w:p>
    <w:p w14:paraId="2F2E8F6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Плетут для меня</w:t>
      </w:r>
    </w:p>
    <w:p w14:paraId="28407F3F"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Кузовки и лукошки.</w:t>
      </w:r>
    </w:p>
    <w:p w14:paraId="4D5E4E0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Кто любит меня,</w:t>
      </w:r>
    </w:p>
    <w:p w14:paraId="35E460F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Тот и рад поклониться.</w:t>
      </w:r>
    </w:p>
    <w:p w14:paraId="15680E2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А имя дала мне </w:t>
      </w:r>
    </w:p>
    <w:p w14:paraId="53F42A7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Родная землица.</w:t>
      </w:r>
    </w:p>
    <w:p w14:paraId="590DDC7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(Земляника)</w:t>
      </w:r>
    </w:p>
    <w:p w14:paraId="03CF94C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сенокос – горька,</w:t>
      </w:r>
    </w:p>
    <w:p w14:paraId="4D8B5E1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в мороз – сладка,</w:t>
      </w:r>
    </w:p>
    <w:p w14:paraId="76A4D93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Что за ягодка?</w:t>
      </w:r>
    </w:p>
    <w:p w14:paraId="2D2D01EC"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(Калина)</w:t>
      </w:r>
    </w:p>
    <w:p w14:paraId="32AF7B6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Две сестры летом зелены,</w:t>
      </w:r>
    </w:p>
    <w:p w14:paraId="111DC88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 осени одна краснеет,</w:t>
      </w:r>
    </w:p>
    <w:p w14:paraId="3EA2C00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Другая чернеет.</w:t>
      </w:r>
    </w:p>
    <w:p w14:paraId="04ADB65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(Красная и чёрная смородины)</w:t>
      </w:r>
    </w:p>
    <w:p w14:paraId="173913B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Низок, да колюч,</w:t>
      </w:r>
    </w:p>
    <w:p w14:paraId="03B6A48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Сладок, да не пахуч.</w:t>
      </w:r>
    </w:p>
    <w:p w14:paraId="10D2C6B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Ягоды сорвёшь – </w:t>
      </w:r>
    </w:p>
    <w:p w14:paraId="011DC44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Всю руку обдерёшь.</w:t>
      </w:r>
    </w:p>
    <w:p w14:paraId="6E00A0CD"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(Крыжовник)</w:t>
      </w:r>
    </w:p>
    <w:p w14:paraId="2925C8B8"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Красненька Матрёшка</w:t>
      </w:r>
    </w:p>
    <w:p w14:paraId="2991FD9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Беленько сердечко.</w:t>
      </w:r>
    </w:p>
    <w:p w14:paraId="60BAF71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(Малина)</w:t>
      </w:r>
    </w:p>
    <w:p w14:paraId="7FA596F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Снесли птички</w:t>
      </w:r>
    </w:p>
    <w:p w14:paraId="0E9CDC9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Синенькие яички,</w:t>
      </w:r>
    </w:p>
    <w:p w14:paraId="32C67CEB"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Развесили по дереву:</w:t>
      </w:r>
    </w:p>
    <w:p w14:paraId="03B31FD6"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Скорлупка мяконька,</w:t>
      </w:r>
    </w:p>
    <w:p w14:paraId="09D90DC4"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Белок сладенький,</w:t>
      </w:r>
    </w:p>
    <w:p w14:paraId="66F1D47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А желто- костяной.</w:t>
      </w:r>
    </w:p>
    <w:p w14:paraId="666FF4C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(Слива)</w:t>
      </w:r>
    </w:p>
    <w:p w14:paraId="700D53B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На сучках висят шары,</w:t>
      </w:r>
    </w:p>
    <w:p w14:paraId="4A50CDB9"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Посинели от жары.</w:t>
      </w:r>
    </w:p>
    <w:p w14:paraId="18F1080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(Слива)</w:t>
      </w:r>
    </w:p>
    <w:p w14:paraId="71CCC10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Было зелёное платье атласное,</w:t>
      </w:r>
    </w:p>
    <w:p w14:paraId="5715883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Нет, не понравилось, выбрала красное,</w:t>
      </w:r>
    </w:p>
    <w:p w14:paraId="7016ECF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Но надоело также и это – </w:t>
      </w:r>
    </w:p>
    <w:p w14:paraId="3A8D6A7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Платье надела синего цвета.</w:t>
      </w:r>
    </w:p>
    <w:p w14:paraId="5E39393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(Слива)</w:t>
      </w:r>
    </w:p>
    <w:p w14:paraId="54547D05"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Синий мундир,</w:t>
      </w:r>
    </w:p>
    <w:p w14:paraId="484D0FB1"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Белая подкладка,</w:t>
      </w:r>
    </w:p>
    <w:p w14:paraId="4F5FE23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В середине – сладко.</w:t>
      </w:r>
    </w:p>
    <w:p w14:paraId="2C75A3C2"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(Слива)</w:t>
      </w:r>
    </w:p>
    <w:p w14:paraId="38180C2A"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Сидит рядом с нами,</w:t>
      </w:r>
    </w:p>
    <w:p w14:paraId="0D977410"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Смотрит чёрными глазами.</w:t>
      </w:r>
    </w:p>
    <w:p w14:paraId="064C4443"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Черна, сладка, мала</w:t>
      </w:r>
    </w:p>
    <w:p w14:paraId="36E36587"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И ребяткам мила.               </w:t>
      </w:r>
    </w:p>
    <w:p w14:paraId="4CBAC5CE" w14:textId="77777777" w:rsidR="008A5D4C" w:rsidRPr="00552D2F" w:rsidRDefault="008A5D4C" w:rsidP="00552D2F">
      <w:pPr>
        <w:spacing w:after="0" w:line="240" w:lineRule="auto"/>
        <w:jc w:val="center"/>
        <w:rPr>
          <w:rFonts w:ascii="Times New Roman" w:hAnsi="Times New Roman" w:cs="Times New Roman"/>
          <w:sz w:val="24"/>
          <w:szCs w:val="24"/>
        </w:rPr>
      </w:pPr>
      <w:r w:rsidRPr="00552D2F">
        <w:rPr>
          <w:rFonts w:ascii="Times New Roman" w:hAnsi="Times New Roman" w:cs="Times New Roman"/>
          <w:sz w:val="24"/>
          <w:szCs w:val="24"/>
        </w:rPr>
        <w:t xml:space="preserve">  (Черника)</w:t>
      </w:r>
    </w:p>
    <w:p w14:paraId="344360E7" w14:textId="77777777" w:rsidR="008A5D4C" w:rsidRPr="00552D2F" w:rsidRDefault="008A5D4C" w:rsidP="00552D2F">
      <w:pPr>
        <w:spacing w:after="0" w:line="240" w:lineRule="auto"/>
        <w:rPr>
          <w:rFonts w:ascii="Times New Roman" w:hAnsi="Times New Roman" w:cs="Times New Roman"/>
          <w:sz w:val="24"/>
          <w:szCs w:val="24"/>
        </w:rPr>
      </w:pPr>
    </w:p>
    <w:p w14:paraId="17E95B6E" w14:textId="77777777" w:rsidR="008A5D4C" w:rsidRPr="00552D2F" w:rsidRDefault="008A5D4C" w:rsidP="00552D2F">
      <w:pPr>
        <w:spacing w:after="0" w:line="240" w:lineRule="auto"/>
        <w:rPr>
          <w:rFonts w:ascii="Times New Roman" w:hAnsi="Times New Roman" w:cs="Times New Roman"/>
          <w:sz w:val="24"/>
          <w:szCs w:val="24"/>
        </w:rPr>
        <w:sectPr w:rsidR="008A5D4C" w:rsidRPr="00552D2F" w:rsidSect="008A5D4C">
          <w:pgSz w:w="11906" w:h="16838"/>
          <w:pgMar w:top="1134" w:right="850" w:bottom="1134" w:left="1701" w:header="708" w:footer="708" w:gutter="0"/>
          <w:cols w:num="2" w:space="708"/>
          <w:docGrid w:linePitch="360"/>
        </w:sectPr>
      </w:pPr>
    </w:p>
    <w:p w14:paraId="6E6558CF" w14:textId="77777777" w:rsidR="008A5D4C" w:rsidRPr="00552D2F" w:rsidRDefault="008A5D4C" w:rsidP="00552D2F">
      <w:pPr>
        <w:spacing w:after="0" w:line="240" w:lineRule="auto"/>
        <w:jc w:val="center"/>
        <w:rPr>
          <w:rFonts w:ascii="Times New Roman" w:hAnsi="Times New Roman" w:cs="Times New Roman"/>
          <w:sz w:val="24"/>
          <w:szCs w:val="24"/>
          <w:u w:val="single"/>
        </w:rPr>
      </w:pPr>
      <w:r w:rsidRPr="00552D2F">
        <w:rPr>
          <w:rFonts w:ascii="Times New Roman" w:hAnsi="Times New Roman" w:cs="Times New Roman"/>
          <w:sz w:val="24"/>
          <w:szCs w:val="24"/>
          <w:u w:val="single"/>
        </w:rPr>
        <w:t>Спорт</w:t>
      </w:r>
    </w:p>
    <w:p w14:paraId="410CF2D6" w14:textId="77777777" w:rsidR="008A5D4C" w:rsidRPr="00552D2F" w:rsidRDefault="008A5D4C" w:rsidP="00552D2F">
      <w:pPr>
        <w:spacing w:after="0" w:line="240" w:lineRule="auto"/>
        <w:rPr>
          <w:rFonts w:ascii="Times New Roman" w:hAnsi="Times New Roman" w:cs="Times New Roman"/>
          <w:sz w:val="24"/>
          <w:szCs w:val="24"/>
        </w:rPr>
        <w:sectPr w:rsidR="008A5D4C" w:rsidRPr="00552D2F" w:rsidSect="008A5D4C">
          <w:type w:val="continuous"/>
          <w:pgSz w:w="11906" w:h="16838"/>
          <w:pgMar w:top="1134" w:right="850" w:bottom="1134" w:left="1701" w:header="708" w:footer="708" w:gutter="0"/>
          <w:cols w:space="708"/>
          <w:docGrid w:linePitch="360"/>
        </w:sectPr>
      </w:pPr>
    </w:p>
    <w:p w14:paraId="28CCDC7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Лента, мяч, бревно и брусья,</w:t>
      </w:r>
    </w:p>
    <w:p w14:paraId="5632FAE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Кольца с ними рядом.</w:t>
      </w:r>
    </w:p>
    <w:p w14:paraId="7CD04DC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Перечислить не берусь я</w:t>
      </w:r>
    </w:p>
    <w:p w14:paraId="5E45A22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Множество снарядов.</w:t>
      </w:r>
    </w:p>
    <w:p w14:paraId="306B064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Красоту и пластику</w:t>
      </w:r>
    </w:p>
    <w:p w14:paraId="14DD275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Дарит нам... (гимнастика)</w:t>
      </w:r>
    </w:p>
    <w:p w14:paraId="033B020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Соберем команду в школе</w:t>
      </w:r>
    </w:p>
    <w:p w14:paraId="09C8D28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найдем большое поле.</w:t>
      </w:r>
    </w:p>
    <w:p w14:paraId="7842648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Пробиваем угловой -</w:t>
      </w:r>
    </w:p>
    <w:p w14:paraId="2617A92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Забиваем головой!</w:t>
      </w:r>
    </w:p>
    <w:p w14:paraId="74C16CD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в воротах пятый гол!</w:t>
      </w:r>
    </w:p>
    <w:p w14:paraId="3B7AA53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Очень любим мы... (футбол)</w:t>
      </w:r>
    </w:p>
    <w:p w14:paraId="6B201E2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Здесь команда побеждает,</w:t>
      </w:r>
    </w:p>
    <w:p w14:paraId="4A31470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Если мячик не роняет.</w:t>
      </w:r>
    </w:p>
    <w:p w14:paraId="5F7E0259"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Он летит с подачи метко</w:t>
      </w:r>
    </w:p>
    <w:p w14:paraId="002CFC6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Не в ворота - через сетку.</w:t>
      </w:r>
    </w:p>
    <w:p w14:paraId="58DAEC3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площадка, а не поле</w:t>
      </w:r>
    </w:p>
    <w:p w14:paraId="61A568D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У спортсменов в... (волейболе)</w:t>
      </w:r>
    </w:p>
    <w:p w14:paraId="21B45E1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Очень трудно жарким летом</w:t>
      </w:r>
    </w:p>
    <w:p w14:paraId="1F8B867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Пробежать его атлетам,</w:t>
      </w:r>
    </w:p>
    <w:p w14:paraId="46B1FD0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Много долгих километров</w:t>
      </w:r>
    </w:p>
    <w:p w14:paraId="3544330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Пролететь быстрее ветра.</w:t>
      </w:r>
    </w:p>
    <w:p w14:paraId="1465A22E"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Путь нелегок, назван он</w:t>
      </w:r>
    </w:p>
    <w:p w14:paraId="1A0B790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Древним словом... (марафон)</w:t>
      </w:r>
    </w:p>
    <w:p w14:paraId="452E015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 этом спорте игроки</w:t>
      </w:r>
    </w:p>
    <w:p w14:paraId="10F6489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Все ловки и высоки.</w:t>
      </w:r>
    </w:p>
    <w:p w14:paraId="534C78F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lastRenderedPageBreak/>
        <w:t>Любят в мяч они играть</w:t>
      </w:r>
    </w:p>
    <w:p w14:paraId="37CA667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в кольцо его кидать.</w:t>
      </w:r>
    </w:p>
    <w:p w14:paraId="6AC9B3E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Мячик звонко бьет об пол,</w:t>
      </w:r>
    </w:p>
    <w:p w14:paraId="57087CF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Значит, это... (баскетбол)</w:t>
      </w:r>
    </w:p>
    <w:p w14:paraId="7BAFD35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Я смотрю - у чемпиона</w:t>
      </w:r>
    </w:p>
    <w:p w14:paraId="234BC43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Штанга весом в четверть тонны.</w:t>
      </w:r>
    </w:p>
    <w:p w14:paraId="2CB3458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Я хочу таким же стать,</w:t>
      </w:r>
    </w:p>
    <w:p w14:paraId="747F13D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Чтоб сестренку защищать!</w:t>
      </w:r>
    </w:p>
    <w:p w14:paraId="4A285FF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Буду я теперь в квартире</w:t>
      </w:r>
    </w:p>
    <w:p w14:paraId="09F575B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Поднимать большие... (гири)</w:t>
      </w:r>
    </w:p>
    <w:p w14:paraId="28B2E80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Две дощечки на ногах</w:t>
      </w:r>
    </w:p>
    <w:p w14:paraId="727BD42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две палочки в руках.</w:t>
      </w:r>
    </w:p>
    <w:p w14:paraId="138752F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Если мы дощечки смажем -</w:t>
      </w:r>
    </w:p>
    <w:p w14:paraId="49874D9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Снежный экстра-класс покажем!</w:t>
      </w:r>
    </w:p>
    <w:p w14:paraId="66B93F1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Зимние рекорды ближе</w:t>
      </w:r>
    </w:p>
    <w:p w14:paraId="6BB7863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Тем, кто очень любит...(лыжи)</w:t>
      </w:r>
    </w:p>
    <w:p w14:paraId="7AA4D2C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На Олимпе в древнем мире</w:t>
      </w:r>
    </w:p>
    <w:p w14:paraId="2037249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Греки поднимали гири,</w:t>
      </w:r>
    </w:p>
    <w:p w14:paraId="7E8377E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Состязались в беге, силе,</w:t>
      </w:r>
    </w:p>
    <w:p w14:paraId="149C3BA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Тяжести переносили.</w:t>
      </w:r>
    </w:p>
    <w:p w14:paraId="48A9420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дарила им награды</w:t>
      </w:r>
    </w:p>
    <w:p w14:paraId="2056972E"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Летняя... (олимпиада)</w:t>
      </w:r>
    </w:p>
    <w:p w14:paraId="34F27FA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Мы не только летом рады</w:t>
      </w:r>
    </w:p>
    <w:p w14:paraId="5616F4A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Встретиться с олимпиадой.</w:t>
      </w:r>
    </w:p>
    <w:p w14:paraId="49B41769"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Можем видеть лишь зимой</w:t>
      </w:r>
    </w:p>
    <w:p w14:paraId="1CF2FD3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Слалом, биатлон, бобслей,</w:t>
      </w:r>
    </w:p>
    <w:p w14:paraId="30E8502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На площадке ледяной -</w:t>
      </w:r>
    </w:p>
    <w:p w14:paraId="5B573AE9"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Увлекательный... (хоккей)</w:t>
      </w:r>
    </w:p>
    <w:p w14:paraId="3C7BE19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мальчишки, и девчонки</w:t>
      </w:r>
    </w:p>
    <w:p w14:paraId="7789919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Очень любят нас зимой,</w:t>
      </w:r>
    </w:p>
    <w:p w14:paraId="73A2B80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Режут лед узором тонким,</w:t>
      </w:r>
    </w:p>
    <w:p w14:paraId="447BAA1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Не хотят идти домой.</w:t>
      </w:r>
    </w:p>
    <w:p w14:paraId="5739B07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Мы изящны и легки,</w:t>
      </w:r>
    </w:p>
    <w:p w14:paraId="5B348DB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Мы - фигурные... (коньки)</w:t>
      </w:r>
    </w:p>
    <w:p w14:paraId="0A2D8B5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 воротам бьет ловкач,</w:t>
      </w:r>
    </w:p>
    <w:p w14:paraId="104629C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Плавая, бросает мяч.</w:t>
      </w:r>
    </w:p>
    <w:p w14:paraId="6EBD3CC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А вода здесь вместо пола,</w:t>
      </w:r>
    </w:p>
    <w:p w14:paraId="6CD0E8A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Значит, это... (ватерполо)</w:t>
      </w:r>
    </w:p>
    <w:p w14:paraId="2579D9A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 честной драке я не струшу,</w:t>
      </w:r>
    </w:p>
    <w:p w14:paraId="4EA0DD0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Защищу двоих сестер.</w:t>
      </w:r>
    </w:p>
    <w:p w14:paraId="0C4C0FD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Бью на тренировке грушу,</w:t>
      </w:r>
    </w:p>
    <w:p w14:paraId="5D086AB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Потому что я... (боксер)</w:t>
      </w:r>
    </w:p>
    <w:p w14:paraId="26F2F6D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Посмотрите, я пловец!</w:t>
      </w:r>
    </w:p>
    <w:p w14:paraId="51F4D32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Молодец и удалец!</w:t>
      </w:r>
    </w:p>
    <w:p w14:paraId="38553D5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в бассейне я король -</w:t>
      </w:r>
    </w:p>
    <w:p w14:paraId="391FC31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Я владею стилем... (кроль)</w:t>
      </w:r>
    </w:p>
    <w:p w14:paraId="128D47C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Говорит на пляже друг:</w:t>
      </w:r>
    </w:p>
    <w:p w14:paraId="5107EDD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 море мне не нужен круг!</w:t>
      </w:r>
    </w:p>
    <w:p w14:paraId="383B582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Что мне надувной матрас?</w:t>
      </w:r>
    </w:p>
    <w:p w14:paraId="57B2636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Я владею стилем... (брасс)"</w:t>
      </w:r>
    </w:p>
    <w:p w14:paraId="719B607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Я слыву с недавних пор</w:t>
      </w:r>
    </w:p>
    <w:p w14:paraId="70CFD7F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Очень смелым малым.</w:t>
      </w:r>
    </w:p>
    <w:p w14:paraId="709C335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Без лыжни съезжаю с гор,</w:t>
      </w:r>
    </w:p>
    <w:p w14:paraId="336B1F2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Обожаю... (слалом)</w:t>
      </w:r>
    </w:p>
    <w:p w14:paraId="2F97B13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Вот спортсмены на коньках</w:t>
      </w:r>
    </w:p>
    <w:p w14:paraId="6976DA8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Упражняются в прыжках.</w:t>
      </w:r>
    </w:p>
    <w:p w14:paraId="0FAA72C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 сверкает лед искристо.</w:t>
      </w:r>
    </w:p>
    <w:p w14:paraId="190291FE"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Те спортсмены - ... (фигуристы)</w:t>
      </w:r>
    </w:p>
    <w:p w14:paraId="12A77240" w14:textId="77777777" w:rsidR="008A5D4C" w:rsidRPr="00552D2F" w:rsidRDefault="008A5D4C" w:rsidP="00552D2F">
      <w:pPr>
        <w:spacing w:after="0" w:line="240" w:lineRule="auto"/>
        <w:jc w:val="center"/>
        <w:rPr>
          <w:rFonts w:ascii="Times New Roman" w:hAnsi="Times New Roman" w:cs="Times New Roman"/>
          <w:sz w:val="24"/>
          <w:szCs w:val="24"/>
          <w:u w:val="single"/>
        </w:rPr>
        <w:sectPr w:rsidR="008A5D4C" w:rsidRPr="00552D2F" w:rsidSect="008A5D4C">
          <w:type w:val="continuous"/>
          <w:pgSz w:w="11906" w:h="16838"/>
          <w:pgMar w:top="1134" w:right="850" w:bottom="1134" w:left="1701" w:header="708" w:footer="708" w:gutter="0"/>
          <w:cols w:num="2" w:space="708"/>
          <w:docGrid w:linePitch="360"/>
        </w:sectPr>
      </w:pPr>
    </w:p>
    <w:p w14:paraId="3CD6C4D6" w14:textId="77777777" w:rsidR="008A5D4C" w:rsidRPr="00552D2F" w:rsidRDefault="008A5D4C" w:rsidP="00552D2F">
      <w:pPr>
        <w:spacing w:after="0" w:line="240" w:lineRule="auto"/>
        <w:jc w:val="center"/>
        <w:rPr>
          <w:rFonts w:ascii="Times New Roman" w:hAnsi="Times New Roman" w:cs="Times New Roman"/>
          <w:sz w:val="24"/>
          <w:szCs w:val="24"/>
          <w:u w:val="single"/>
        </w:rPr>
      </w:pPr>
    </w:p>
    <w:p w14:paraId="164A1971" w14:textId="77777777" w:rsidR="008A5D4C" w:rsidRPr="00552D2F" w:rsidRDefault="008A5D4C" w:rsidP="00552D2F">
      <w:pPr>
        <w:spacing w:after="0" w:line="240" w:lineRule="auto"/>
        <w:jc w:val="center"/>
        <w:rPr>
          <w:rFonts w:ascii="Times New Roman" w:hAnsi="Times New Roman" w:cs="Times New Roman"/>
          <w:sz w:val="24"/>
          <w:szCs w:val="24"/>
          <w:u w:val="single"/>
        </w:rPr>
      </w:pPr>
      <w:r w:rsidRPr="00552D2F">
        <w:rPr>
          <w:rFonts w:ascii="Times New Roman" w:hAnsi="Times New Roman" w:cs="Times New Roman"/>
          <w:sz w:val="24"/>
          <w:szCs w:val="24"/>
          <w:u w:val="single"/>
        </w:rPr>
        <w:t>Тело человека</w:t>
      </w:r>
    </w:p>
    <w:p w14:paraId="33BEB368" w14:textId="77777777" w:rsidR="008A5D4C" w:rsidRPr="00552D2F" w:rsidRDefault="008A5D4C" w:rsidP="00552D2F">
      <w:pPr>
        <w:spacing w:after="0" w:line="240" w:lineRule="auto"/>
        <w:rPr>
          <w:rFonts w:ascii="Times New Roman" w:hAnsi="Times New Roman" w:cs="Times New Roman"/>
          <w:sz w:val="24"/>
          <w:szCs w:val="24"/>
        </w:rPr>
        <w:sectPr w:rsidR="008A5D4C" w:rsidRPr="00552D2F" w:rsidSect="008A5D4C">
          <w:type w:val="continuous"/>
          <w:pgSz w:w="11906" w:h="16838"/>
          <w:pgMar w:top="1134" w:right="850" w:bottom="1134" w:left="1701" w:header="708" w:footer="708" w:gutter="0"/>
          <w:cols w:space="708"/>
          <w:docGrid w:linePitch="360"/>
        </w:sectPr>
      </w:pPr>
    </w:p>
    <w:p w14:paraId="35F56ED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Стоят два кола,</w:t>
      </w:r>
    </w:p>
    <w:p w14:paraId="23A990E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На колах — бочка,</w:t>
      </w:r>
    </w:p>
    <w:p w14:paraId="3B280E1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На бочке — кочка,</w:t>
      </w:r>
    </w:p>
    <w:p w14:paraId="0AB12F9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На кочке — лес дремучий.</w:t>
      </w:r>
    </w:p>
    <w:p w14:paraId="4A7CA12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(Человек)</w:t>
      </w:r>
    </w:p>
    <w:p w14:paraId="2A3E5BF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Когда мы едим – они работают,</w:t>
      </w:r>
    </w:p>
    <w:p w14:paraId="3559BDB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Когда мы не едим – они отдыхают.</w:t>
      </w:r>
    </w:p>
    <w:p w14:paraId="4ECFB97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(Зубы)</w:t>
      </w:r>
    </w:p>
    <w:p w14:paraId="120A2B7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Между двух светил я в середине.</w:t>
      </w:r>
    </w:p>
    <w:p w14:paraId="2B3196D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(Нос)</w:t>
      </w:r>
    </w:p>
    <w:p w14:paraId="2875B66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Красные двери</w:t>
      </w:r>
    </w:p>
    <w:p w14:paraId="46E3CC5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 пещере моей.</w:t>
      </w:r>
    </w:p>
    <w:p w14:paraId="2C22D23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Белые звери</w:t>
      </w:r>
    </w:p>
    <w:p w14:paraId="4EE6583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Сидят у дверей.</w:t>
      </w:r>
    </w:p>
    <w:p w14:paraId="75D2716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И </w:t>
      </w:r>
      <w:proofErr w:type="gramStart"/>
      <w:r w:rsidRPr="00552D2F">
        <w:rPr>
          <w:rFonts w:ascii="Times New Roman" w:hAnsi="Times New Roman" w:cs="Times New Roman"/>
          <w:sz w:val="24"/>
          <w:szCs w:val="24"/>
        </w:rPr>
        <w:t>мясо,и</w:t>
      </w:r>
      <w:proofErr w:type="gramEnd"/>
      <w:r w:rsidRPr="00552D2F">
        <w:rPr>
          <w:rFonts w:ascii="Times New Roman" w:hAnsi="Times New Roman" w:cs="Times New Roman"/>
          <w:sz w:val="24"/>
          <w:szCs w:val="24"/>
        </w:rPr>
        <w:t xml:space="preserve"> хлеб -</w:t>
      </w:r>
    </w:p>
    <w:p w14:paraId="25560E5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Всю добычу мою</w:t>
      </w:r>
    </w:p>
    <w:p w14:paraId="717195E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Я с радостью</w:t>
      </w:r>
    </w:p>
    <w:p w14:paraId="2D904E0E"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Белым зверям отдаю.</w:t>
      </w:r>
    </w:p>
    <w:p w14:paraId="140F3D3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(Рот, зубы)</w:t>
      </w:r>
    </w:p>
    <w:p w14:paraId="27AD11F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Белые силачи</w:t>
      </w:r>
    </w:p>
    <w:p w14:paraId="3596410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Рубят калачи,</w:t>
      </w:r>
    </w:p>
    <w:p w14:paraId="6048F099"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красный говорун</w:t>
      </w:r>
    </w:p>
    <w:p w14:paraId="6942F59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Новые подкладывает.</w:t>
      </w:r>
    </w:p>
    <w:p w14:paraId="48D5BF0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(Зубы, язык)</w:t>
      </w:r>
    </w:p>
    <w:p w14:paraId="4B0D9F4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Всегда во рту,</w:t>
      </w:r>
    </w:p>
    <w:p w14:paraId="64A4EBD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не проглотишь.</w:t>
      </w:r>
    </w:p>
    <w:p w14:paraId="25F8910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(Язык)</w:t>
      </w:r>
    </w:p>
    <w:p w14:paraId="4BE00E3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Пять братьев:</w:t>
      </w:r>
    </w:p>
    <w:p w14:paraId="6D8EEE1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Годами равные, ростом разные.</w:t>
      </w:r>
    </w:p>
    <w:p w14:paraId="1F50971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(Пальцы)</w:t>
      </w:r>
    </w:p>
    <w:p w14:paraId="71C1F43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У Петьки — картошкой,</w:t>
      </w:r>
    </w:p>
    <w:p w14:paraId="38C2190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У Марьюшки — уточкой.</w:t>
      </w:r>
    </w:p>
    <w:p w14:paraId="0945F22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(Нос)</w:t>
      </w:r>
    </w:p>
    <w:p w14:paraId="5B66FA1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У двух матерей</w:t>
      </w:r>
    </w:p>
    <w:p w14:paraId="189501E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По пяти сыновей,</w:t>
      </w:r>
    </w:p>
    <w:p w14:paraId="2775A6B9"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И одно имя всем.</w:t>
      </w:r>
    </w:p>
    <w:p w14:paraId="6789D17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(Рука и пальцы)</w:t>
      </w:r>
    </w:p>
    <w:p w14:paraId="2D3575E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Пять братьев, —</w:t>
      </w:r>
    </w:p>
    <w:p w14:paraId="76FA1209"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Годами равны,</w:t>
      </w:r>
    </w:p>
    <w:p w14:paraId="7292D6A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ростом — разные.</w:t>
      </w:r>
    </w:p>
    <w:p w14:paraId="0641E0B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(Пальцы)</w:t>
      </w:r>
    </w:p>
    <w:p w14:paraId="2857C0A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Вот гора, а у горы –</w:t>
      </w:r>
    </w:p>
    <w:p w14:paraId="49868229"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lastRenderedPageBreak/>
        <w:t xml:space="preserve"> Две глубокие норы.</w:t>
      </w:r>
    </w:p>
    <w:p w14:paraId="483C414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 этих норах воздух бродит:</w:t>
      </w:r>
    </w:p>
    <w:p w14:paraId="4AA1073A"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То заходит, то выходит.</w:t>
      </w:r>
    </w:p>
    <w:p w14:paraId="1E9F0C0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(Нос)</w:t>
      </w:r>
    </w:p>
    <w:p w14:paraId="569CEE6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У Алешки – копной,</w:t>
      </w:r>
    </w:p>
    <w:p w14:paraId="5D722C3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У Аленки – волной.</w:t>
      </w:r>
    </w:p>
    <w:p w14:paraId="0018566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(Волосы)</w:t>
      </w:r>
    </w:p>
    <w:p w14:paraId="40B6E43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Рассыпались песчинки</w:t>
      </w:r>
    </w:p>
    <w:p w14:paraId="435DDA1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На щечках у Маринки.</w:t>
      </w:r>
    </w:p>
    <w:p w14:paraId="0283754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(Веснушки)</w:t>
      </w:r>
    </w:p>
    <w:p w14:paraId="0835DF2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Есть всегда у людей</w:t>
      </w:r>
    </w:p>
    <w:p w14:paraId="15BDEEC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Есть всегда у кораблей.</w:t>
      </w:r>
    </w:p>
    <w:p w14:paraId="327D0C9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(Нос)</w:t>
      </w:r>
    </w:p>
    <w:p w14:paraId="0258C713" w14:textId="77777777" w:rsidR="008A5D4C" w:rsidRPr="00552D2F" w:rsidRDefault="008A5D4C" w:rsidP="00552D2F">
      <w:pPr>
        <w:spacing w:after="0" w:line="240" w:lineRule="auto"/>
        <w:rPr>
          <w:rFonts w:ascii="Times New Roman" w:hAnsi="Times New Roman" w:cs="Times New Roman"/>
          <w:sz w:val="24"/>
          <w:szCs w:val="24"/>
        </w:rPr>
      </w:pPr>
    </w:p>
    <w:p w14:paraId="22D9E74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На ночь два оконца сами закрываются,</w:t>
      </w:r>
    </w:p>
    <w:p w14:paraId="1C8B4A6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с восходом солнца сами открываются.</w:t>
      </w:r>
    </w:p>
    <w:p w14:paraId="26B341CE"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(Веки и глаза)</w:t>
      </w:r>
    </w:p>
    <w:p w14:paraId="45F043E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Два близнеца — два братца,</w:t>
      </w:r>
    </w:p>
    <w:p w14:paraId="2D68EE3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На нос верхом садятся,</w:t>
      </w:r>
    </w:p>
    <w:p w14:paraId="2D884DB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Сами верхом, а ноги — за ушами.</w:t>
      </w:r>
    </w:p>
    <w:p w14:paraId="611A17C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(Глаза)</w:t>
      </w:r>
    </w:p>
    <w:p w14:paraId="410E42B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Если б не было его,</w:t>
      </w:r>
    </w:p>
    <w:p w14:paraId="5B2367F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Не сказал бы ничего.</w:t>
      </w:r>
    </w:p>
    <w:p w14:paraId="78591D2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(Язык)</w:t>
      </w:r>
    </w:p>
    <w:p w14:paraId="0DBFCBD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Идут четыре брата навстречу старшему.</w:t>
      </w:r>
    </w:p>
    <w:p w14:paraId="11FACD6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 Здравствуй, большак, — говорят.</w:t>
      </w:r>
    </w:p>
    <w:p w14:paraId="5DA6659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 Здорово, Васька-указка,</w:t>
      </w:r>
    </w:p>
    <w:p w14:paraId="53936FA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Мишка-середка,</w:t>
      </w:r>
    </w:p>
    <w:p w14:paraId="5A2E21F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Гришка-сиротка</w:t>
      </w:r>
    </w:p>
    <w:p w14:paraId="36D90C1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Да крошка Тимошка!</w:t>
      </w:r>
    </w:p>
    <w:p w14:paraId="3FB0C92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(Пальцы)</w:t>
      </w:r>
    </w:p>
    <w:p w14:paraId="7C20F8D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Полно корыто</w:t>
      </w:r>
    </w:p>
    <w:p w14:paraId="17F721A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Гусей-лебедей намыто.</w:t>
      </w:r>
    </w:p>
    <w:p w14:paraId="7ED1E8F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(Зубы)</w:t>
      </w:r>
    </w:p>
    <w:p w14:paraId="55E23C0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Тридцать два молотят,</w:t>
      </w:r>
    </w:p>
    <w:p w14:paraId="632556F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один поворачивает.</w:t>
      </w:r>
    </w:p>
    <w:p w14:paraId="2A86490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(Язык и зубы)</w:t>
      </w:r>
    </w:p>
    <w:p w14:paraId="7CAD5335" w14:textId="77777777" w:rsidR="008A5D4C" w:rsidRPr="00552D2F" w:rsidRDefault="008A5D4C" w:rsidP="00552D2F">
      <w:pPr>
        <w:spacing w:after="0" w:line="240" w:lineRule="auto"/>
        <w:rPr>
          <w:rFonts w:ascii="Times New Roman" w:hAnsi="Times New Roman" w:cs="Times New Roman"/>
          <w:sz w:val="24"/>
          <w:szCs w:val="24"/>
        </w:rPr>
      </w:pPr>
    </w:p>
    <w:p w14:paraId="205E102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Один говорит, двое глядят, двое слушают.</w:t>
      </w:r>
    </w:p>
    <w:p w14:paraId="539E008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(Язык, глаза и уши)</w:t>
      </w:r>
    </w:p>
    <w:p w14:paraId="6F8737D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Не сеют, не сажают – сами вырастают.</w:t>
      </w:r>
    </w:p>
    <w:p w14:paraId="3177576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(Волосы)</w:t>
      </w:r>
    </w:p>
    <w:p w14:paraId="4A5FF75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Оля слушает в лесу,</w:t>
      </w:r>
    </w:p>
    <w:p w14:paraId="5EA0629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Как кричат кукушки.</w:t>
      </w:r>
    </w:p>
    <w:p w14:paraId="49F2946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для этого нужны</w:t>
      </w:r>
    </w:p>
    <w:p w14:paraId="7A349FB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Нашей Оле</w:t>
      </w:r>
    </w:p>
    <w:p w14:paraId="4FE111D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(Ушки)</w:t>
      </w:r>
    </w:p>
    <w:p w14:paraId="0875580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Оля ягодки берет</w:t>
      </w:r>
    </w:p>
    <w:p w14:paraId="18BE6A2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По две, по три штучки.</w:t>
      </w:r>
    </w:p>
    <w:p w14:paraId="5BFBCFD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для этого нужны Нашей Оле</w:t>
      </w:r>
    </w:p>
    <w:p w14:paraId="6661F56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(Ручки)</w:t>
      </w:r>
    </w:p>
    <w:p w14:paraId="5710390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Пять братьев -</w:t>
      </w:r>
    </w:p>
    <w:p w14:paraId="24687565"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Годами равные, ростом разные.</w:t>
      </w:r>
    </w:p>
    <w:p w14:paraId="566C71D7"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(Пальцы)</w:t>
      </w:r>
    </w:p>
    <w:p w14:paraId="1958304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Оля ядрышки грызет,</w:t>
      </w:r>
    </w:p>
    <w:p w14:paraId="673FFDB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Падают скорлупки.</w:t>
      </w:r>
    </w:p>
    <w:p w14:paraId="1CF50FA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для этого нужны Нашей Оле</w:t>
      </w:r>
    </w:p>
    <w:p w14:paraId="0065452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(Зубки)</w:t>
      </w:r>
    </w:p>
    <w:p w14:paraId="481B468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Пятерка братьев неразлучна,</w:t>
      </w:r>
    </w:p>
    <w:p w14:paraId="596CB26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Им вместе никогда не скучно.</w:t>
      </w:r>
    </w:p>
    <w:p w14:paraId="3A061FF2"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Они работают пером,</w:t>
      </w:r>
    </w:p>
    <w:p w14:paraId="180455A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Пилою, ложкой, топором.</w:t>
      </w:r>
    </w:p>
    <w:p w14:paraId="795730EC"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(Пальцы)</w:t>
      </w:r>
    </w:p>
    <w:p w14:paraId="20FCC99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Всю жизнь друг друга догоняют,</w:t>
      </w:r>
    </w:p>
    <w:p w14:paraId="1CCE897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обогнать не могут.</w:t>
      </w:r>
    </w:p>
    <w:p w14:paraId="3A7B508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(Ноги)</w:t>
      </w:r>
    </w:p>
    <w:p w14:paraId="27CCFF6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Всю жизнь ходят в обгонку,</w:t>
      </w:r>
    </w:p>
    <w:p w14:paraId="7E6F846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обогнать друг друга не могут.</w:t>
      </w:r>
    </w:p>
    <w:p w14:paraId="17388AFE"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(Ноги)</w:t>
      </w:r>
    </w:p>
    <w:p w14:paraId="6F38DEB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Полон хлевец Белых овец.</w:t>
      </w:r>
    </w:p>
    <w:p w14:paraId="73C49493"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(Рот и зубы)</w:t>
      </w:r>
    </w:p>
    <w:p w14:paraId="5784CEE6"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Что за обедом всего нужнее?</w:t>
      </w:r>
    </w:p>
    <w:p w14:paraId="1D02455E"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(Рот)</w:t>
      </w:r>
    </w:p>
    <w:p w14:paraId="7B2BEBA1"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День и ночь стучит оно,</w:t>
      </w:r>
    </w:p>
    <w:p w14:paraId="5EFB807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Словно бы заведено.</w:t>
      </w:r>
    </w:p>
    <w:p w14:paraId="717B39C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Будет плохо, если вдруг</w:t>
      </w:r>
    </w:p>
    <w:p w14:paraId="1F637EA0"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Прекратится этот стук.</w:t>
      </w:r>
    </w:p>
    <w:p w14:paraId="46FD8DFA" w14:textId="77777777" w:rsidR="008A5D4C" w:rsidRPr="00552D2F" w:rsidRDefault="00EF6F91"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(Сердце)</w:t>
      </w:r>
    </w:p>
    <w:p w14:paraId="083C7F19" w14:textId="77777777" w:rsidR="008A5D4C" w:rsidRPr="00552D2F" w:rsidRDefault="008A5D4C" w:rsidP="00552D2F">
      <w:pPr>
        <w:spacing w:after="0" w:line="240" w:lineRule="auto"/>
        <w:rPr>
          <w:rFonts w:ascii="Times New Roman" w:hAnsi="Times New Roman" w:cs="Times New Roman"/>
          <w:sz w:val="24"/>
          <w:szCs w:val="24"/>
        </w:rPr>
      </w:pPr>
    </w:p>
    <w:p w14:paraId="13E49C4E" w14:textId="77777777" w:rsidR="008A5D4C" w:rsidRPr="00552D2F" w:rsidRDefault="008A5D4C" w:rsidP="00552D2F">
      <w:pPr>
        <w:spacing w:after="0" w:line="240" w:lineRule="auto"/>
        <w:rPr>
          <w:rFonts w:ascii="Times New Roman" w:hAnsi="Times New Roman" w:cs="Times New Roman"/>
          <w:sz w:val="24"/>
          <w:szCs w:val="24"/>
        </w:rPr>
      </w:pPr>
    </w:p>
    <w:p w14:paraId="444D14F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Ношу их много лет,</w:t>
      </w:r>
    </w:p>
    <w:p w14:paraId="5C2AC74F"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счету им не знаю.</w:t>
      </w:r>
    </w:p>
    <w:p w14:paraId="702D11A4"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(Волосы)</w:t>
      </w:r>
    </w:p>
    <w:p w14:paraId="0C0AA8A8"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Брат с братом через дорожку живут,</w:t>
      </w:r>
    </w:p>
    <w:p w14:paraId="0FF4F40D"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А друг друга не видят.</w:t>
      </w:r>
    </w:p>
    <w:p w14:paraId="434340FB" w14:textId="77777777" w:rsidR="008A5D4C" w:rsidRPr="00552D2F" w:rsidRDefault="008A5D4C"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 (Глаза)</w:t>
      </w:r>
    </w:p>
    <w:p w14:paraId="0620C81C" w14:textId="77777777" w:rsidR="00697389" w:rsidRPr="00552D2F" w:rsidRDefault="00697389" w:rsidP="00552D2F">
      <w:pPr>
        <w:spacing w:after="0" w:line="240" w:lineRule="auto"/>
        <w:rPr>
          <w:rFonts w:ascii="Times New Roman" w:hAnsi="Times New Roman" w:cs="Times New Roman"/>
          <w:sz w:val="24"/>
          <w:szCs w:val="24"/>
        </w:rPr>
      </w:pPr>
    </w:p>
    <w:p w14:paraId="32A9955E" w14:textId="77777777" w:rsidR="00697389" w:rsidRPr="00552D2F" w:rsidRDefault="00697389" w:rsidP="00552D2F">
      <w:pPr>
        <w:spacing w:after="0" w:line="240" w:lineRule="auto"/>
        <w:rPr>
          <w:rFonts w:ascii="Times New Roman" w:hAnsi="Times New Roman" w:cs="Times New Roman"/>
          <w:sz w:val="24"/>
          <w:szCs w:val="24"/>
        </w:rPr>
      </w:pPr>
    </w:p>
    <w:p w14:paraId="2ED3FDA8" w14:textId="77777777" w:rsidR="00697389" w:rsidRPr="00552D2F" w:rsidRDefault="00697389" w:rsidP="00552D2F">
      <w:pPr>
        <w:spacing w:after="0" w:line="240" w:lineRule="auto"/>
        <w:rPr>
          <w:rFonts w:ascii="Times New Roman" w:hAnsi="Times New Roman" w:cs="Times New Roman"/>
          <w:sz w:val="24"/>
          <w:szCs w:val="24"/>
        </w:rPr>
      </w:pPr>
    </w:p>
    <w:p w14:paraId="15B6ECF3" w14:textId="77777777" w:rsidR="00697389" w:rsidRPr="00552D2F" w:rsidRDefault="00697389" w:rsidP="00552D2F">
      <w:pPr>
        <w:spacing w:after="0" w:line="240" w:lineRule="auto"/>
        <w:rPr>
          <w:rFonts w:ascii="Times New Roman" w:hAnsi="Times New Roman" w:cs="Times New Roman"/>
          <w:sz w:val="24"/>
          <w:szCs w:val="24"/>
        </w:rPr>
      </w:pPr>
    </w:p>
    <w:p w14:paraId="25ACF4BB" w14:textId="77777777" w:rsidR="00697389" w:rsidRPr="00552D2F" w:rsidRDefault="00697389" w:rsidP="00552D2F">
      <w:pPr>
        <w:spacing w:after="0" w:line="240" w:lineRule="auto"/>
        <w:rPr>
          <w:rFonts w:ascii="Times New Roman" w:hAnsi="Times New Roman" w:cs="Times New Roman"/>
          <w:sz w:val="24"/>
          <w:szCs w:val="24"/>
        </w:rPr>
      </w:pPr>
    </w:p>
    <w:p w14:paraId="7735643A" w14:textId="77777777" w:rsidR="00697389" w:rsidRPr="00552D2F" w:rsidRDefault="00697389" w:rsidP="00552D2F">
      <w:pPr>
        <w:spacing w:after="0" w:line="240" w:lineRule="auto"/>
        <w:rPr>
          <w:rFonts w:ascii="Times New Roman" w:hAnsi="Times New Roman" w:cs="Times New Roman"/>
          <w:sz w:val="24"/>
          <w:szCs w:val="24"/>
        </w:rPr>
      </w:pPr>
    </w:p>
    <w:p w14:paraId="5652EB0C" w14:textId="77777777" w:rsidR="00697389" w:rsidRPr="00552D2F" w:rsidRDefault="00697389" w:rsidP="00552D2F">
      <w:pPr>
        <w:spacing w:after="0" w:line="240" w:lineRule="auto"/>
        <w:rPr>
          <w:rFonts w:ascii="Times New Roman" w:hAnsi="Times New Roman" w:cs="Times New Roman"/>
          <w:sz w:val="24"/>
          <w:szCs w:val="24"/>
        </w:rPr>
      </w:pPr>
    </w:p>
    <w:p w14:paraId="46100D71" w14:textId="77777777" w:rsidR="00697389" w:rsidRPr="00552D2F" w:rsidRDefault="00697389" w:rsidP="00552D2F">
      <w:pPr>
        <w:spacing w:after="0" w:line="240" w:lineRule="auto"/>
        <w:rPr>
          <w:rFonts w:ascii="Times New Roman" w:hAnsi="Times New Roman" w:cs="Times New Roman"/>
          <w:sz w:val="24"/>
          <w:szCs w:val="24"/>
        </w:rPr>
      </w:pPr>
    </w:p>
    <w:p w14:paraId="70E078F8" w14:textId="77777777" w:rsidR="00697389" w:rsidRPr="00552D2F" w:rsidRDefault="00697389" w:rsidP="00552D2F">
      <w:pPr>
        <w:spacing w:after="0" w:line="240" w:lineRule="auto"/>
        <w:rPr>
          <w:rFonts w:ascii="Times New Roman" w:hAnsi="Times New Roman" w:cs="Times New Roman"/>
          <w:sz w:val="24"/>
          <w:szCs w:val="24"/>
        </w:rPr>
      </w:pPr>
    </w:p>
    <w:p w14:paraId="6E8DC8E3" w14:textId="77777777" w:rsidR="00697389" w:rsidRPr="00552D2F" w:rsidRDefault="00697389" w:rsidP="00552D2F">
      <w:pPr>
        <w:spacing w:after="0" w:line="240" w:lineRule="auto"/>
        <w:rPr>
          <w:rFonts w:ascii="Times New Roman" w:hAnsi="Times New Roman" w:cs="Times New Roman"/>
          <w:sz w:val="24"/>
          <w:szCs w:val="24"/>
        </w:rPr>
      </w:pPr>
    </w:p>
    <w:p w14:paraId="5060A3FA" w14:textId="77777777" w:rsidR="00697389" w:rsidRPr="00552D2F" w:rsidRDefault="00697389" w:rsidP="00552D2F">
      <w:pPr>
        <w:spacing w:after="0" w:line="240" w:lineRule="auto"/>
        <w:rPr>
          <w:rFonts w:ascii="Times New Roman" w:hAnsi="Times New Roman" w:cs="Times New Roman"/>
          <w:sz w:val="24"/>
          <w:szCs w:val="24"/>
        </w:rPr>
      </w:pPr>
    </w:p>
    <w:p w14:paraId="267F7CDF" w14:textId="77777777" w:rsidR="00697389" w:rsidRPr="00552D2F" w:rsidRDefault="00697389" w:rsidP="00552D2F">
      <w:pPr>
        <w:spacing w:after="0" w:line="240" w:lineRule="auto"/>
        <w:rPr>
          <w:rFonts w:ascii="Times New Roman" w:hAnsi="Times New Roman" w:cs="Times New Roman"/>
          <w:sz w:val="24"/>
          <w:szCs w:val="24"/>
        </w:rPr>
      </w:pPr>
    </w:p>
    <w:p w14:paraId="03E642B1" w14:textId="77777777" w:rsidR="00697389" w:rsidRPr="00552D2F" w:rsidRDefault="00697389" w:rsidP="00552D2F">
      <w:pPr>
        <w:spacing w:after="0" w:line="240" w:lineRule="auto"/>
        <w:rPr>
          <w:rFonts w:ascii="Times New Roman" w:hAnsi="Times New Roman" w:cs="Times New Roman"/>
          <w:sz w:val="24"/>
          <w:szCs w:val="24"/>
        </w:rPr>
      </w:pPr>
    </w:p>
    <w:p w14:paraId="33994550" w14:textId="77777777" w:rsidR="00697389" w:rsidRPr="00552D2F" w:rsidRDefault="00697389" w:rsidP="00552D2F">
      <w:pPr>
        <w:spacing w:after="0" w:line="240" w:lineRule="auto"/>
        <w:rPr>
          <w:rFonts w:ascii="Times New Roman" w:hAnsi="Times New Roman" w:cs="Times New Roman"/>
          <w:sz w:val="24"/>
          <w:szCs w:val="24"/>
        </w:rPr>
      </w:pPr>
    </w:p>
    <w:p w14:paraId="1A04CCB5" w14:textId="77777777" w:rsidR="00697389" w:rsidRPr="00552D2F" w:rsidRDefault="00697389" w:rsidP="00552D2F">
      <w:pPr>
        <w:spacing w:after="0" w:line="240" w:lineRule="auto"/>
        <w:rPr>
          <w:rFonts w:ascii="Times New Roman" w:hAnsi="Times New Roman" w:cs="Times New Roman"/>
          <w:sz w:val="24"/>
          <w:szCs w:val="24"/>
        </w:rPr>
      </w:pPr>
    </w:p>
    <w:p w14:paraId="452DE989" w14:textId="77777777" w:rsidR="00697389" w:rsidRPr="00552D2F" w:rsidRDefault="00697389" w:rsidP="00552D2F">
      <w:pPr>
        <w:spacing w:after="0" w:line="240" w:lineRule="auto"/>
        <w:rPr>
          <w:rFonts w:ascii="Times New Roman" w:hAnsi="Times New Roman" w:cs="Times New Roman"/>
          <w:sz w:val="24"/>
          <w:szCs w:val="24"/>
        </w:rPr>
      </w:pPr>
    </w:p>
    <w:p w14:paraId="0D6505F0" w14:textId="77777777" w:rsidR="00697389" w:rsidRPr="00552D2F" w:rsidRDefault="00697389" w:rsidP="00552D2F">
      <w:pPr>
        <w:spacing w:after="0" w:line="240" w:lineRule="auto"/>
        <w:rPr>
          <w:rFonts w:ascii="Times New Roman" w:hAnsi="Times New Roman" w:cs="Times New Roman"/>
          <w:sz w:val="24"/>
          <w:szCs w:val="24"/>
        </w:rPr>
      </w:pPr>
    </w:p>
    <w:p w14:paraId="77A18181" w14:textId="77777777" w:rsidR="00697389" w:rsidRPr="00552D2F" w:rsidRDefault="00697389" w:rsidP="00552D2F">
      <w:pPr>
        <w:spacing w:after="0" w:line="240" w:lineRule="auto"/>
        <w:rPr>
          <w:rFonts w:ascii="Times New Roman" w:hAnsi="Times New Roman" w:cs="Times New Roman"/>
          <w:sz w:val="24"/>
          <w:szCs w:val="24"/>
        </w:rPr>
      </w:pPr>
    </w:p>
    <w:p w14:paraId="09F23059" w14:textId="77777777" w:rsidR="00697389" w:rsidRPr="00552D2F" w:rsidRDefault="00697389" w:rsidP="00552D2F">
      <w:pPr>
        <w:spacing w:after="0" w:line="240" w:lineRule="auto"/>
        <w:rPr>
          <w:rFonts w:ascii="Times New Roman" w:hAnsi="Times New Roman" w:cs="Times New Roman"/>
          <w:sz w:val="24"/>
          <w:szCs w:val="24"/>
        </w:rPr>
      </w:pPr>
    </w:p>
    <w:p w14:paraId="2B356AD3" w14:textId="77777777" w:rsidR="00697389" w:rsidRPr="00552D2F" w:rsidRDefault="00697389" w:rsidP="00552D2F">
      <w:pPr>
        <w:spacing w:after="0" w:line="240" w:lineRule="auto"/>
        <w:rPr>
          <w:rFonts w:ascii="Times New Roman" w:hAnsi="Times New Roman" w:cs="Times New Roman"/>
          <w:sz w:val="24"/>
          <w:szCs w:val="24"/>
        </w:rPr>
      </w:pPr>
    </w:p>
    <w:p w14:paraId="42ED8DF9" w14:textId="77777777" w:rsidR="00EF6F91" w:rsidRPr="00552D2F" w:rsidRDefault="00EF6F91" w:rsidP="00552D2F">
      <w:pPr>
        <w:spacing w:after="0" w:line="240" w:lineRule="auto"/>
        <w:rPr>
          <w:rFonts w:ascii="Times New Roman" w:hAnsi="Times New Roman" w:cs="Times New Roman"/>
          <w:i/>
          <w:sz w:val="24"/>
          <w:szCs w:val="24"/>
          <w:u w:val="wave"/>
        </w:rPr>
        <w:sectPr w:rsidR="00EF6F91" w:rsidRPr="00552D2F" w:rsidSect="00697389">
          <w:type w:val="continuous"/>
          <w:pgSz w:w="11906" w:h="16838"/>
          <w:pgMar w:top="1134" w:right="850" w:bottom="1134" w:left="1701" w:header="708" w:footer="708" w:gutter="0"/>
          <w:cols w:num="2" w:space="708"/>
          <w:docGrid w:linePitch="360"/>
        </w:sectPr>
      </w:pPr>
    </w:p>
    <w:p w14:paraId="0EF0AEDF" w14:textId="02B2DBDD" w:rsidR="00EF6F91" w:rsidRPr="00552D2F" w:rsidRDefault="00EF6F91" w:rsidP="00552D2F">
      <w:pPr>
        <w:spacing w:after="0" w:line="240" w:lineRule="auto"/>
        <w:jc w:val="center"/>
        <w:rPr>
          <w:rFonts w:ascii="Times New Roman" w:hAnsi="Times New Roman" w:cs="Times New Roman"/>
          <w:color w:val="FF0000"/>
          <w:sz w:val="24"/>
          <w:szCs w:val="24"/>
          <w:u w:val="single"/>
        </w:rPr>
      </w:pPr>
      <w:r w:rsidRPr="00552D2F">
        <w:rPr>
          <w:rFonts w:ascii="Times New Roman" w:hAnsi="Times New Roman" w:cs="Times New Roman"/>
          <w:color w:val="FF0000"/>
          <w:sz w:val="24"/>
          <w:szCs w:val="24"/>
          <w:u w:val="single"/>
        </w:rPr>
        <w:t>Подвижный образ жизни – залог детского здоровья</w:t>
      </w:r>
    </w:p>
    <w:p w14:paraId="22A97059" w14:textId="77777777" w:rsidR="006D5F28" w:rsidRPr="00552D2F" w:rsidRDefault="006D5F28" w:rsidP="00552D2F">
      <w:pPr>
        <w:spacing w:after="0" w:line="240" w:lineRule="auto"/>
        <w:rPr>
          <w:rFonts w:ascii="Times New Roman" w:hAnsi="Times New Roman" w:cs="Times New Roman"/>
          <w:color w:val="FF0000"/>
          <w:sz w:val="24"/>
          <w:szCs w:val="24"/>
          <w:u w:val="single"/>
        </w:rPr>
      </w:pPr>
    </w:p>
    <w:p w14:paraId="427159BC"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Видеть своего ребёнка счастливым и здоровым хотят все родители, однако не многие из них знают, как этого добиться. Сегодня в эру компьютеризации дети всё больше времени проводят за играми и просмотрами фильмов, что негативно влияет на их физическое развитие. Как результат – ожирение и прочие заболевания, от которых довольно сложно вылечиться. Что же делать родителям, чтобы уберечь своё чадо от гиподинамии и сопутствующих ей болезнях?</w:t>
      </w:r>
    </w:p>
    <w:p w14:paraId="118C4808"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Самое главное условие здорового роста детского организма – это активный образ жизни. Если вы стали замечать, что ребёнок не на шутку увлекся компьютерными играми и большую часть своего свободного времени проводит за монитором или телевизором, то срочно переориентируйте его на тот или иной вид спорта или подвижных игр. Очень полезно купить ребёнку велосипед. Современные детские велосипеды как нельзя лучше подходят для подрастающего поколения разных возрастов, учитывая эргономические и физиологические особенности каждой категории детей и подростков. Подберите правильный велосипед – и ваш ребёнок будет проводить время за полезным для здоровья занятием на свежем воздухе, а не портить глаза и осанку, часами просиживая у компьютера в душной комнате.</w:t>
      </w:r>
    </w:p>
    <w:p w14:paraId="4DB4205D"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Многие родители сталкиваются с проблемой нежелания ребёнка идти на улицу, чтобы развеяться и отвлечься от цифровых электронных благ цивилизации. Если ребёнок наотрез отказывается гулять с друзьями, кататься на велосипеде или съездить к бабушке на дачу, то не нужно пытаться заставить его делать это насильно, поскольку такой подход вызовет диаметрально противоположный эффект – ребёнок наверняка встанет в позу и из принципа не станет делать то, что велят ему родители. Лучше поступить как взрослые мудрые люди и найти нужную мотивацию для ребёнка. К примеру, пообещайте записать его на кружок по его любимому занятию или предложите купить давно ожидаемую обновку. Словом, нужно вызвать у ребёнка заинтересованность, а потом он сам почувствует вкус времяпрепровождения </w:t>
      </w:r>
      <w:proofErr w:type="gramStart"/>
      <w:r w:rsidRPr="00552D2F">
        <w:rPr>
          <w:rFonts w:ascii="Times New Roman" w:hAnsi="Times New Roman" w:cs="Times New Roman"/>
          <w:sz w:val="24"/>
          <w:szCs w:val="24"/>
        </w:rPr>
        <w:t>на свежем воздухе</w:t>
      </w:r>
      <w:proofErr w:type="gramEnd"/>
      <w:r w:rsidRPr="00552D2F">
        <w:rPr>
          <w:rFonts w:ascii="Times New Roman" w:hAnsi="Times New Roman" w:cs="Times New Roman"/>
          <w:sz w:val="24"/>
          <w:szCs w:val="24"/>
        </w:rPr>
        <w:t xml:space="preserve"> и мотивация больше не потребуется.</w:t>
      </w:r>
    </w:p>
    <w:p w14:paraId="124A783D"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Таким образом, здоровые дети – это активные дети. Родители должны приложить максимум усилий, чтобы приобщить своё чадо к активному образу жизни. Нужно свести компьютерные игры и просмотр телевизора к минимуму, мотивируя ребёнка проводить больше времени на улице в активных играх и спорте. Полезно приобрести ребёнку велосипед, который не только станет его лучшим другом и верным товарищем, но и сделает неоценимый вклад в здоровое развитие детского организма.</w:t>
      </w:r>
    </w:p>
    <w:p w14:paraId="4DF37794" w14:textId="77777777" w:rsidR="00EF6F91" w:rsidRPr="00552D2F" w:rsidRDefault="00EF6F91" w:rsidP="00552D2F">
      <w:pPr>
        <w:spacing w:after="0" w:line="240" w:lineRule="auto"/>
        <w:rPr>
          <w:rFonts w:ascii="Times New Roman" w:hAnsi="Times New Roman" w:cs="Times New Roman"/>
          <w:sz w:val="24"/>
          <w:szCs w:val="24"/>
        </w:rPr>
      </w:pPr>
    </w:p>
    <w:p w14:paraId="103F442E" w14:textId="77777777" w:rsidR="00EF6F91" w:rsidRPr="00552D2F" w:rsidRDefault="00EF6F91" w:rsidP="00552D2F">
      <w:pPr>
        <w:spacing w:after="0" w:line="240" w:lineRule="auto"/>
        <w:rPr>
          <w:rFonts w:ascii="Times New Roman" w:hAnsi="Times New Roman" w:cs="Times New Roman"/>
          <w:sz w:val="24"/>
          <w:szCs w:val="24"/>
        </w:rPr>
      </w:pPr>
    </w:p>
    <w:p w14:paraId="66276343" w14:textId="5947CF9D" w:rsidR="00EF6F91" w:rsidRPr="00552D2F" w:rsidRDefault="00EF6F91" w:rsidP="00552D2F">
      <w:pPr>
        <w:spacing w:after="0" w:line="240" w:lineRule="auto"/>
        <w:jc w:val="center"/>
        <w:rPr>
          <w:rFonts w:ascii="Times New Roman" w:hAnsi="Times New Roman" w:cs="Times New Roman"/>
          <w:color w:val="FF0000"/>
          <w:sz w:val="24"/>
          <w:szCs w:val="24"/>
          <w:u w:val="single"/>
        </w:rPr>
      </w:pPr>
      <w:r w:rsidRPr="00552D2F">
        <w:rPr>
          <w:rFonts w:ascii="Times New Roman" w:hAnsi="Times New Roman" w:cs="Times New Roman"/>
          <w:color w:val="FF0000"/>
          <w:sz w:val="24"/>
          <w:szCs w:val="24"/>
          <w:u w:val="single"/>
        </w:rPr>
        <w:t xml:space="preserve">Здоровый образ жизни детей </w:t>
      </w:r>
    </w:p>
    <w:p w14:paraId="32F49D3E" w14:textId="77777777" w:rsidR="006D5F28" w:rsidRPr="00552D2F" w:rsidRDefault="006D5F28" w:rsidP="00552D2F">
      <w:pPr>
        <w:spacing w:after="0" w:line="240" w:lineRule="auto"/>
        <w:jc w:val="center"/>
        <w:rPr>
          <w:rFonts w:ascii="Times New Roman" w:hAnsi="Times New Roman" w:cs="Times New Roman"/>
          <w:color w:val="FF0000"/>
          <w:sz w:val="24"/>
          <w:szCs w:val="24"/>
          <w:u w:val="single"/>
        </w:rPr>
      </w:pPr>
    </w:p>
    <w:p w14:paraId="1017F748"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Проблема здоровья детей сегодня стоит настолько остро, что мы вправе поставить вопрос: «Что для нас важнее - их физическое состояние или </w:t>
      </w:r>
      <w:proofErr w:type="gramStart"/>
      <w:r w:rsidRPr="00552D2F">
        <w:rPr>
          <w:rFonts w:ascii="Times New Roman" w:hAnsi="Times New Roman" w:cs="Times New Roman"/>
          <w:sz w:val="24"/>
          <w:szCs w:val="24"/>
        </w:rPr>
        <w:t>обучение  (</w:t>
      </w:r>
      <w:proofErr w:type="gramEnd"/>
      <w:r w:rsidRPr="00552D2F">
        <w:rPr>
          <w:rFonts w:ascii="Times New Roman" w:hAnsi="Times New Roman" w:cs="Times New Roman"/>
          <w:sz w:val="24"/>
          <w:szCs w:val="24"/>
        </w:rPr>
        <w:t>то обучение, какое мы имеем сейчас)»</w:t>
      </w:r>
    </w:p>
    <w:p w14:paraId="027634E4"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Еще А.Шопенгауэр говорил: «Здоровье до того перевешивает все остальные блага, что здоровый нищий счастливее больного короля».</w:t>
      </w:r>
    </w:p>
    <w:p w14:paraId="0BD7B6FE"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Здоровье детей катастрофически падает. Можно было бы переадресовать эту проблему врачам, </w:t>
      </w:r>
      <w:proofErr w:type="gramStart"/>
      <w:r w:rsidRPr="00552D2F">
        <w:rPr>
          <w:rFonts w:ascii="Times New Roman" w:hAnsi="Times New Roman" w:cs="Times New Roman"/>
          <w:sz w:val="24"/>
          <w:szCs w:val="24"/>
        </w:rPr>
        <w:t>родителям,.</w:t>
      </w:r>
      <w:proofErr w:type="gramEnd"/>
      <w:r w:rsidRPr="00552D2F">
        <w:rPr>
          <w:rFonts w:ascii="Times New Roman" w:hAnsi="Times New Roman" w:cs="Times New Roman"/>
          <w:sz w:val="24"/>
          <w:szCs w:val="24"/>
        </w:rPr>
        <w:t xml:space="preserve"> Но здоровье не ждет. Медицина, по данным Всемирной организации здравоохранения, не может изменить здоровье населения, влияя на него не более, чем на 10%. Ведущим фактором здоровья является образ жизни, формировать который может семья.</w:t>
      </w:r>
    </w:p>
    <w:p w14:paraId="6D93EF89"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Воспитатели следят за осанкой, проводят физкультминутки, дают информации о здоровье. Но этого всего очень мало. Здоровый образ жизни формируется в семье. Каждый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 - здоровый образ 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w:t>
      </w:r>
      <w:r w:rsidRPr="00552D2F">
        <w:rPr>
          <w:rFonts w:ascii="Times New Roman" w:hAnsi="Times New Roman" w:cs="Times New Roman"/>
          <w:sz w:val="24"/>
          <w:szCs w:val="24"/>
        </w:rPr>
        <w:lastRenderedPageBreak/>
        <w:t xml:space="preserve">ощущение своего существования в этом мире, и стремление оказать помощь тем, кто в ней нуждается. </w:t>
      </w:r>
    </w:p>
    <w:p w14:paraId="5F59539E"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w:t>
      </w:r>
    </w:p>
    <w:p w14:paraId="00E9C4DF"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 - говорят в народе. Ребенку нужна помощь взрослых, чтобы сформировать навыки, необходимые для организации своей жизни в будущем. Здоровый образ жизни – это радость для больших и маленьких в доме, но для его создания необходимо соблюдение нескольких условий.</w:t>
      </w:r>
    </w:p>
    <w:p w14:paraId="233244C7"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Одно из важных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 родителей злоупотребляет спиртными напитками, где царит культ насилия и грубости. </w:t>
      </w:r>
    </w:p>
    <w:p w14:paraId="5A854EC0"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Второе условие – тесная, искренняя дружба детей и родителей, их стремление постоянно быть вместе, общаться, советоваться. Общение – великая сила, которая помогает родителям понять ход мыслей ребенка и по первым признакам определить </w:t>
      </w:r>
      <w:proofErr w:type="gramStart"/>
      <w:r w:rsidRPr="00552D2F">
        <w:rPr>
          <w:rFonts w:ascii="Times New Roman" w:hAnsi="Times New Roman" w:cs="Times New Roman"/>
          <w:sz w:val="24"/>
          <w:szCs w:val="24"/>
        </w:rPr>
        <w:t>склонность  к</w:t>
      </w:r>
      <w:proofErr w:type="gramEnd"/>
      <w:r w:rsidRPr="00552D2F">
        <w:rPr>
          <w:rFonts w:ascii="Times New Roman" w:hAnsi="Times New Roman" w:cs="Times New Roman"/>
          <w:sz w:val="24"/>
          <w:szCs w:val="24"/>
        </w:rPr>
        <w:t xml:space="preserve"> негативным поступкам, чтобы вовремя предотвратить их. </w:t>
      </w:r>
    </w:p>
    <w:p w14:paraId="472AF387" w14:textId="77777777" w:rsidR="00EF6F91" w:rsidRPr="00552D2F" w:rsidRDefault="00EF6F91"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 xml:space="preserve">Третье условие – повышенное внимание к состоянию здоровья всех членов семьи. Сейчас нет недостатка в спецлитературе, помогающей людям сохранить здоровье, где расписаны спецкомплексы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 </w:t>
      </w:r>
    </w:p>
    <w:p w14:paraId="55CD670C"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 Труд – один из ведущих факторов воспитания у детей правильных представлений об образе жизни. </w:t>
      </w:r>
    </w:p>
    <w:p w14:paraId="43F70B81" w14:textId="665E4878"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Здоровый образ жизни немыслим без создания нормальной экологической среды в доме. Обстановка, к которой привыкает ребенок, воспроизводится в дальнейшем в его семье. Грязь, несвежий воздух, непродуманный интерьер – это, к сожалению, достаточно широко распространенные явления. Между тем в доме необходимо создать и поддержать среду, удовлетворяющую требованиям экологичности и эстетики. Вместе с детьми можно обсудить наиболее целесообразный вариант расположения мебели, навести порядок, сделать уборку, проветривать комнаты, недаром говорят: «Чистота – залог здоровья». Сколько интересных дел, способствующих </w:t>
      </w:r>
      <w:r w:rsidR="006D5F28" w:rsidRPr="00552D2F">
        <w:rPr>
          <w:rFonts w:ascii="Times New Roman" w:hAnsi="Times New Roman" w:cs="Times New Roman"/>
          <w:sz w:val="24"/>
          <w:szCs w:val="24"/>
        </w:rPr>
        <w:t>гармоничному формированию души и тела,</w:t>
      </w:r>
      <w:r w:rsidRPr="00552D2F">
        <w:rPr>
          <w:rFonts w:ascii="Times New Roman" w:hAnsi="Times New Roman" w:cs="Times New Roman"/>
          <w:sz w:val="24"/>
          <w:szCs w:val="24"/>
        </w:rPr>
        <w:t xml:space="preserve"> ждет детей вне дома. Непосредственный контакт с природой облагораживает человека, формирует позитивное отношение к природе. Поле деятельности здесь необозримо: совместная посадка кустарников, деревьев, уход за ними; изготовление кормушек и зимняя подкормка птиц, уход за домашними животными. Все это формирует в душе ребенка чувство ответственности, сопереживания, стремление придти на помощь, гордость за добрый поступок. </w:t>
      </w:r>
    </w:p>
    <w:p w14:paraId="77812D06"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Особую значимость имеют прогулки детей и родителей на речку, в лес, в поле. Хорошо, когда пешеходные прогулки чередуются с велосипедными, зимой – лыжными. Это позволяет чаще менять маршруты, расширять представление детей о своем крае. Однако не следует забывать о том, что наряду с оздоровительными прогулки выполняют и познавательные функции. Как показали наши исследования, самыми яркими впечатлениями младших школьников являются именно прогулки с родителями на природу.</w:t>
      </w:r>
    </w:p>
    <w:p w14:paraId="31A9453A" w14:textId="77777777" w:rsidR="00EF6F91" w:rsidRPr="00552D2F" w:rsidRDefault="00EF6F91" w:rsidP="00552D2F">
      <w:pPr>
        <w:spacing w:after="0" w:line="240" w:lineRule="auto"/>
        <w:jc w:val="both"/>
        <w:rPr>
          <w:rFonts w:ascii="Times New Roman" w:hAnsi="Times New Roman" w:cs="Times New Roman"/>
          <w:sz w:val="24"/>
          <w:szCs w:val="24"/>
        </w:rPr>
      </w:pPr>
      <w:r w:rsidRPr="00552D2F">
        <w:rPr>
          <w:rFonts w:ascii="Times New Roman" w:hAnsi="Times New Roman" w:cs="Times New Roman"/>
          <w:sz w:val="24"/>
          <w:szCs w:val="24"/>
        </w:rPr>
        <w:t xml:space="preserve">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миру. </w:t>
      </w:r>
    </w:p>
    <w:p w14:paraId="45D19A43" w14:textId="77777777" w:rsidR="00EF6F91" w:rsidRPr="00552D2F" w:rsidRDefault="00EF6F91"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Таким образом, здоровый образ жизни всех членов семьи в настоящем – залог счастливой и благополучной жизни ребенка в гармонии с миром в будущем.</w:t>
      </w:r>
    </w:p>
    <w:p w14:paraId="1517CE2A" w14:textId="77777777" w:rsidR="00EF6F91" w:rsidRPr="00552D2F" w:rsidRDefault="00EF6F91" w:rsidP="00552D2F">
      <w:pPr>
        <w:spacing w:after="0" w:line="240" w:lineRule="auto"/>
        <w:rPr>
          <w:rFonts w:ascii="Times New Roman" w:hAnsi="Times New Roman" w:cs="Times New Roman"/>
          <w:sz w:val="24"/>
          <w:szCs w:val="24"/>
        </w:rPr>
      </w:pPr>
      <w:r w:rsidRPr="00552D2F">
        <w:rPr>
          <w:rFonts w:ascii="Times New Roman" w:hAnsi="Times New Roman" w:cs="Times New Roman"/>
          <w:sz w:val="24"/>
          <w:szCs w:val="24"/>
        </w:rPr>
        <w:t>БУДЬТЕ ЗДОРОВЫ!</w:t>
      </w:r>
    </w:p>
    <w:p w14:paraId="4D4CE238" w14:textId="77777777" w:rsidR="00EF6F91" w:rsidRPr="00552D2F" w:rsidRDefault="00EF6F91" w:rsidP="00552D2F">
      <w:pPr>
        <w:spacing w:after="0" w:line="240" w:lineRule="auto"/>
        <w:rPr>
          <w:rFonts w:ascii="Times New Roman" w:hAnsi="Times New Roman" w:cs="Times New Roman"/>
          <w:sz w:val="24"/>
          <w:szCs w:val="24"/>
        </w:rPr>
      </w:pPr>
    </w:p>
    <w:p w14:paraId="198F6AB1" w14:textId="77777777" w:rsidR="00EF6F91" w:rsidRPr="00552D2F" w:rsidRDefault="00EF6F91" w:rsidP="00552D2F">
      <w:pPr>
        <w:spacing w:after="0" w:line="240" w:lineRule="auto"/>
        <w:rPr>
          <w:rFonts w:ascii="Times New Roman" w:hAnsi="Times New Roman" w:cs="Times New Roman"/>
          <w:sz w:val="24"/>
          <w:szCs w:val="24"/>
        </w:rPr>
      </w:pPr>
    </w:p>
    <w:p w14:paraId="2DFCD4CE" w14:textId="77777777" w:rsidR="00EF6F91" w:rsidRPr="00552D2F" w:rsidRDefault="00EF6F91" w:rsidP="00552D2F">
      <w:pPr>
        <w:spacing w:after="0" w:line="240" w:lineRule="auto"/>
        <w:rPr>
          <w:rFonts w:ascii="Times New Roman" w:hAnsi="Times New Roman" w:cs="Times New Roman"/>
          <w:sz w:val="24"/>
          <w:szCs w:val="24"/>
        </w:rPr>
      </w:pPr>
    </w:p>
    <w:p w14:paraId="577CA7C5" w14:textId="77777777" w:rsidR="00EF6F91" w:rsidRPr="00552D2F" w:rsidRDefault="00EF6F91" w:rsidP="00552D2F">
      <w:pPr>
        <w:spacing w:after="0" w:line="240" w:lineRule="auto"/>
        <w:rPr>
          <w:rFonts w:ascii="Times New Roman" w:hAnsi="Times New Roman" w:cs="Times New Roman"/>
          <w:sz w:val="24"/>
          <w:szCs w:val="24"/>
        </w:rPr>
      </w:pPr>
    </w:p>
    <w:p w14:paraId="643D0E99" w14:textId="77777777" w:rsidR="00EF6F91" w:rsidRPr="00552D2F" w:rsidRDefault="00EF6F91" w:rsidP="00552D2F">
      <w:pPr>
        <w:spacing w:after="0" w:line="240" w:lineRule="auto"/>
        <w:rPr>
          <w:rFonts w:ascii="Times New Roman" w:hAnsi="Times New Roman" w:cs="Times New Roman"/>
          <w:sz w:val="24"/>
          <w:szCs w:val="24"/>
        </w:rPr>
      </w:pPr>
    </w:p>
    <w:p w14:paraId="15660237" w14:textId="77777777" w:rsidR="00EF6F91" w:rsidRPr="00552D2F" w:rsidRDefault="00EF6F91" w:rsidP="00552D2F">
      <w:pPr>
        <w:spacing w:after="0" w:line="240" w:lineRule="auto"/>
        <w:rPr>
          <w:rFonts w:ascii="Times New Roman" w:hAnsi="Times New Roman" w:cs="Times New Roman"/>
          <w:sz w:val="24"/>
          <w:szCs w:val="24"/>
        </w:rPr>
      </w:pPr>
    </w:p>
    <w:p w14:paraId="056FAA69" w14:textId="77777777" w:rsidR="00EF6F91" w:rsidRPr="00552D2F" w:rsidRDefault="00EF6F91" w:rsidP="00552D2F">
      <w:pPr>
        <w:spacing w:after="0" w:line="240" w:lineRule="auto"/>
        <w:rPr>
          <w:rFonts w:ascii="Times New Roman" w:hAnsi="Times New Roman" w:cs="Times New Roman"/>
          <w:sz w:val="24"/>
          <w:szCs w:val="24"/>
        </w:rPr>
      </w:pPr>
    </w:p>
    <w:p w14:paraId="27E93AFD" w14:textId="77777777" w:rsidR="00EF6F91" w:rsidRPr="00552D2F" w:rsidRDefault="00EF6F91" w:rsidP="00552D2F">
      <w:pPr>
        <w:spacing w:after="0" w:line="240" w:lineRule="auto"/>
        <w:rPr>
          <w:rFonts w:ascii="Times New Roman" w:hAnsi="Times New Roman" w:cs="Times New Roman"/>
          <w:sz w:val="24"/>
          <w:szCs w:val="24"/>
        </w:rPr>
      </w:pPr>
    </w:p>
    <w:p w14:paraId="3988C245" w14:textId="77777777" w:rsidR="00EF6F91" w:rsidRPr="00552D2F" w:rsidRDefault="00EF6F91" w:rsidP="00552D2F">
      <w:pPr>
        <w:spacing w:after="0" w:line="240" w:lineRule="auto"/>
        <w:rPr>
          <w:rFonts w:ascii="Times New Roman" w:hAnsi="Times New Roman" w:cs="Times New Roman"/>
          <w:sz w:val="24"/>
          <w:szCs w:val="24"/>
        </w:rPr>
      </w:pPr>
    </w:p>
    <w:p w14:paraId="4E919A0C" w14:textId="77777777" w:rsidR="00EF6F91" w:rsidRPr="00552D2F" w:rsidRDefault="00EF6F91" w:rsidP="00552D2F">
      <w:pPr>
        <w:spacing w:after="0" w:line="240" w:lineRule="auto"/>
        <w:rPr>
          <w:rFonts w:ascii="Times New Roman" w:hAnsi="Times New Roman" w:cs="Times New Roman"/>
          <w:sz w:val="24"/>
          <w:szCs w:val="24"/>
        </w:rPr>
      </w:pPr>
    </w:p>
    <w:p w14:paraId="42CF950D" w14:textId="77777777" w:rsidR="00EF6F91" w:rsidRPr="00552D2F" w:rsidRDefault="00EF6F91" w:rsidP="00552D2F">
      <w:pPr>
        <w:spacing w:after="0" w:line="240" w:lineRule="auto"/>
        <w:rPr>
          <w:rFonts w:ascii="Times New Roman" w:hAnsi="Times New Roman" w:cs="Times New Roman"/>
          <w:sz w:val="24"/>
          <w:szCs w:val="24"/>
        </w:rPr>
      </w:pPr>
    </w:p>
    <w:p w14:paraId="3095F3A2" w14:textId="77777777" w:rsidR="00EF6F91" w:rsidRPr="00552D2F" w:rsidRDefault="00EF6F91" w:rsidP="00552D2F">
      <w:pPr>
        <w:spacing w:after="0" w:line="240" w:lineRule="auto"/>
        <w:rPr>
          <w:rFonts w:ascii="Times New Roman" w:hAnsi="Times New Roman" w:cs="Times New Roman"/>
          <w:sz w:val="24"/>
          <w:szCs w:val="24"/>
        </w:rPr>
      </w:pPr>
    </w:p>
    <w:p w14:paraId="03B05483" w14:textId="77777777" w:rsidR="00EF6F91" w:rsidRPr="00552D2F" w:rsidRDefault="00EF6F91" w:rsidP="00552D2F">
      <w:pPr>
        <w:spacing w:after="0" w:line="240" w:lineRule="auto"/>
        <w:rPr>
          <w:rFonts w:ascii="Times New Roman" w:hAnsi="Times New Roman" w:cs="Times New Roman"/>
          <w:sz w:val="24"/>
          <w:szCs w:val="24"/>
        </w:rPr>
      </w:pPr>
    </w:p>
    <w:p w14:paraId="1EA6E415" w14:textId="77777777" w:rsidR="00EF6F91" w:rsidRPr="00552D2F" w:rsidRDefault="00EF6F91" w:rsidP="00552D2F">
      <w:pPr>
        <w:spacing w:after="0" w:line="240" w:lineRule="auto"/>
        <w:rPr>
          <w:rFonts w:ascii="Times New Roman" w:hAnsi="Times New Roman" w:cs="Times New Roman"/>
          <w:sz w:val="24"/>
          <w:szCs w:val="24"/>
        </w:rPr>
      </w:pPr>
    </w:p>
    <w:p w14:paraId="0388BFD7" w14:textId="77777777" w:rsidR="00EF6F91" w:rsidRPr="00552D2F" w:rsidRDefault="00EF6F91" w:rsidP="00552D2F">
      <w:pPr>
        <w:spacing w:after="0" w:line="240" w:lineRule="auto"/>
        <w:rPr>
          <w:rFonts w:ascii="Times New Roman" w:hAnsi="Times New Roman" w:cs="Times New Roman"/>
          <w:sz w:val="24"/>
          <w:szCs w:val="24"/>
        </w:rPr>
      </w:pPr>
    </w:p>
    <w:p w14:paraId="30345626" w14:textId="77777777" w:rsidR="00EF6F91" w:rsidRPr="00552D2F" w:rsidRDefault="00EF6F91" w:rsidP="00552D2F">
      <w:pPr>
        <w:spacing w:after="0" w:line="240" w:lineRule="auto"/>
        <w:rPr>
          <w:rFonts w:ascii="Times New Roman" w:hAnsi="Times New Roman" w:cs="Times New Roman"/>
          <w:sz w:val="24"/>
          <w:szCs w:val="24"/>
        </w:rPr>
      </w:pPr>
    </w:p>
    <w:p w14:paraId="62D9CEBD" w14:textId="77777777" w:rsidR="00EF6F91" w:rsidRPr="00552D2F" w:rsidRDefault="00EF6F91" w:rsidP="00552D2F">
      <w:pPr>
        <w:spacing w:after="0" w:line="240" w:lineRule="auto"/>
        <w:rPr>
          <w:rFonts w:ascii="Times New Roman" w:hAnsi="Times New Roman" w:cs="Times New Roman"/>
          <w:sz w:val="24"/>
          <w:szCs w:val="24"/>
        </w:rPr>
      </w:pPr>
    </w:p>
    <w:p w14:paraId="58DD07D1" w14:textId="77777777" w:rsidR="00EF6F91" w:rsidRPr="00552D2F" w:rsidRDefault="00EF6F91" w:rsidP="00552D2F">
      <w:pPr>
        <w:spacing w:after="0" w:line="240" w:lineRule="auto"/>
        <w:rPr>
          <w:rFonts w:ascii="Times New Roman" w:hAnsi="Times New Roman" w:cs="Times New Roman"/>
          <w:sz w:val="24"/>
          <w:szCs w:val="24"/>
        </w:rPr>
      </w:pPr>
    </w:p>
    <w:p w14:paraId="3281D0FE" w14:textId="77777777" w:rsidR="00EF6F91" w:rsidRPr="00552D2F" w:rsidRDefault="00EF6F91" w:rsidP="00552D2F">
      <w:pPr>
        <w:spacing w:after="0" w:line="240" w:lineRule="auto"/>
        <w:rPr>
          <w:rFonts w:ascii="Times New Roman" w:hAnsi="Times New Roman" w:cs="Times New Roman"/>
          <w:sz w:val="24"/>
          <w:szCs w:val="24"/>
        </w:rPr>
      </w:pPr>
    </w:p>
    <w:p w14:paraId="393B619D" w14:textId="77777777" w:rsidR="00EF6F91" w:rsidRPr="00552D2F" w:rsidRDefault="00EF6F91" w:rsidP="00552D2F">
      <w:pPr>
        <w:spacing w:after="0" w:line="240" w:lineRule="auto"/>
        <w:rPr>
          <w:rFonts w:ascii="Times New Roman" w:hAnsi="Times New Roman" w:cs="Times New Roman"/>
          <w:sz w:val="24"/>
          <w:szCs w:val="24"/>
        </w:rPr>
      </w:pPr>
    </w:p>
    <w:p w14:paraId="361C867F" w14:textId="77777777" w:rsidR="00EF6F91" w:rsidRPr="00552D2F" w:rsidRDefault="00EF6F91" w:rsidP="00552D2F">
      <w:pPr>
        <w:spacing w:after="0" w:line="240" w:lineRule="auto"/>
        <w:rPr>
          <w:rFonts w:ascii="Times New Roman" w:hAnsi="Times New Roman" w:cs="Times New Roman"/>
          <w:sz w:val="24"/>
          <w:szCs w:val="24"/>
        </w:rPr>
      </w:pPr>
    </w:p>
    <w:p w14:paraId="7F609465" w14:textId="77777777" w:rsidR="00EF6F91" w:rsidRPr="00552D2F" w:rsidRDefault="00EF6F91" w:rsidP="00552D2F">
      <w:pPr>
        <w:spacing w:after="0" w:line="240" w:lineRule="auto"/>
        <w:rPr>
          <w:rFonts w:ascii="Times New Roman" w:hAnsi="Times New Roman" w:cs="Times New Roman"/>
          <w:sz w:val="24"/>
          <w:szCs w:val="24"/>
        </w:rPr>
      </w:pPr>
    </w:p>
    <w:p w14:paraId="3729D3DD" w14:textId="77777777" w:rsidR="00697389" w:rsidRPr="00552D2F" w:rsidRDefault="00697389" w:rsidP="00552D2F">
      <w:pPr>
        <w:spacing w:after="0" w:line="240" w:lineRule="auto"/>
        <w:rPr>
          <w:rFonts w:ascii="Times New Roman" w:hAnsi="Times New Roman" w:cs="Times New Roman"/>
          <w:sz w:val="24"/>
          <w:szCs w:val="24"/>
        </w:rPr>
      </w:pPr>
    </w:p>
    <w:p w14:paraId="5AB191C9" w14:textId="77777777" w:rsidR="008A5D4C" w:rsidRPr="00552D2F" w:rsidRDefault="008A5D4C" w:rsidP="00552D2F">
      <w:pPr>
        <w:spacing w:after="0" w:line="240" w:lineRule="auto"/>
        <w:rPr>
          <w:rFonts w:ascii="Times New Roman" w:hAnsi="Times New Roman" w:cs="Times New Roman"/>
          <w:sz w:val="24"/>
          <w:szCs w:val="24"/>
        </w:rPr>
      </w:pPr>
    </w:p>
    <w:sectPr w:rsidR="008A5D4C" w:rsidRPr="00552D2F" w:rsidSect="00552D2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DF5"/>
    <w:multiLevelType w:val="hybridMultilevel"/>
    <w:tmpl w:val="882C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851D0"/>
    <w:multiLevelType w:val="hybridMultilevel"/>
    <w:tmpl w:val="E34C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A1307"/>
    <w:multiLevelType w:val="hybridMultilevel"/>
    <w:tmpl w:val="8E1C2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B2863"/>
    <w:multiLevelType w:val="hybridMultilevel"/>
    <w:tmpl w:val="0A6AF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37189B"/>
    <w:multiLevelType w:val="hybridMultilevel"/>
    <w:tmpl w:val="6B727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0E602D"/>
    <w:multiLevelType w:val="hybridMultilevel"/>
    <w:tmpl w:val="13225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B454C"/>
    <w:multiLevelType w:val="hybridMultilevel"/>
    <w:tmpl w:val="E5E87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401A6B"/>
    <w:multiLevelType w:val="hybridMultilevel"/>
    <w:tmpl w:val="47805E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EC643C"/>
    <w:multiLevelType w:val="hybridMultilevel"/>
    <w:tmpl w:val="8E1C2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37D90"/>
    <w:multiLevelType w:val="hybridMultilevel"/>
    <w:tmpl w:val="8E1C2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B554D"/>
    <w:multiLevelType w:val="hybridMultilevel"/>
    <w:tmpl w:val="54E678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624AB7"/>
    <w:multiLevelType w:val="hybridMultilevel"/>
    <w:tmpl w:val="19F63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17330"/>
    <w:multiLevelType w:val="hybridMultilevel"/>
    <w:tmpl w:val="7B4C9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2A3291"/>
    <w:multiLevelType w:val="hybridMultilevel"/>
    <w:tmpl w:val="537C1B9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96E91"/>
    <w:multiLevelType w:val="hybridMultilevel"/>
    <w:tmpl w:val="1334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07439"/>
    <w:multiLevelType w:val="hybridMultilevel"/>
    <w:tmpl w:val="80BE5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EC6412"/>
    <w:multiLevelType w:val="hybridMultilevel"/>
    <w:tmpl w:val="8E1C2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D5673"/>
    <w:multiLevelType w:val="hybridMultilevel"/>
    <w:tmpl w:val="8EEC7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9431B7"/>
    <w:multiLevelType w:val="hybridMultilevel"/>
    <w:tmpl w:val="C1988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FE750D"/>
    <w:multiLevelType w:val="hybridMultilevel"/>
    <w:tmpl w:val="C1988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A3413"/>
    <w:multiLevelType w:val="hybridMultilevel"/>
    <w:tmpl w:val="D130C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FD2E07"/>
    <w:multiLevelType w:val="hybridMultilevel"/>
    <w:tmpl w:val="01F6A4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2B00A8"/>
    <w:multiLevelType w:val="hybridMultilevel"/>
    <w:tmpl w:val="955C79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096C3C"/>
    <w:multiLevelType w:val="hybridMultilevel"/>
    <w:tmpl w:val="80966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A81EAB"/>
    <w:multiLevelType w:val="hybridMultilevel"/>
    <w:tmpl w:val="F4F85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F815EA"/>
    <w:multiLevelType w:val="hybridMultilevel"/>
    <w:tmpl w:val="B67AF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9A54B7"/>
    <w:multiLevelType w:val="hybridMultilevel"/>
    <w:tmpl w:val="644C3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155562"/>
    <w:multiLevelType w:val="hybridMultilevel"/>
    <w:tmpl w:val="2A103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90B5F45"/>
    <w:multiLevelType w:val="hybridMultilevel"/>
    <w:tmpl w:val="5B6C975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B526DB"/>
    <w:multiLevelType w:val="hybridMultilevel"/>
    <w:tmpl w:val="B830A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0"/>
  </w:num>
  <w:num w:numId="4">
    <w:abstractNumId w:val="18"/>
  </w:num>
  <w:num w:numId="5">
    <w:abstractNumId w:val="19"/>
  </w:num>
  <w:num w:numId="6">
    <w:abstractNumId w:val="1"/>
  </w:num>
  <w:num w:numId="7">
    <w:abstractNumId w:val="15"/>
  </w:num>
  <w:num w:numId="8">
    <w:abstractNumId w:val="27"/>
  </w:num>
  <w:num w:numId="9">
    <w:abstractNumId w:val="21"/>
  </w:num>
  <w:num w:numId="10">
    <w:abstractNumId w:val="24"/>
  </w:num>
  <w:num w:numId="11">
    <w:abstractNumId w:val="29"/>
  </w:num>
  <w:num w:numId="12">
    <w:abstractNumId w:val="16"/>
  </w:num>
  <w:num w:numId="13">
    <w:abstractNumId w:val="28"/>
  </w:num>
  <w:num w:numId="14">
    <w:abstractNumId w:val="8"/>
  </w:num>
  <w:num w:numId="15">
    <w:abstractNumId w:val="25"/>
  </w:num>
  <w:num w:numId="16">
    <w:abstractNumId w:val="10"/>
  </w:num>
  <w:num w:numId="17">
    <w:abstractNumId w:val="13"/>
  </w:num>
  <w:num w:numId="18">
    <w:abstractNumId w:val="26"/>
  </w:num>
  <w:num w:numId="19">
    <w:abstractNumId w:val="12"/>
  </w:num>
  <w:num w:numId="20">
    <w:abstractNumId w:val="17"/>
  </w:num>
  <w:num w:numId="21">
    <w:abstractNumId w:val="3"/>
  </w:num>
  <w:num w:numId="22">
    <w:abstractNumId w:val="7"/>
  </w:num>
  <w:num w:numId="23">
    <w:abstractNumId w:val="22"/>
  </w:num>
  <w:num w:numId="24">
    <w:abstractNumId w:val="4"/>
  </w:num>
  <w:num w:numId="25">
    <w:abstractNumId w:val="5"/>
  </w:num>
  <w:num w:numId="26">
    <w:abstractNumId w:val="0"/>
  </w:num>
  <w:num w:numId="27">
    <w:abstractNumId w:val="6"/>
  </w:num>
  <w:num w:numId="28">
    <w:abstractNumId w:val="23"/>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302EE5"/>
    <w:rsid w:val="000E514C"/>
    <w:rsid w:val="001D64FD"/>
    <w:rsid w:val="00215B21"/>
    <w:rsid w:val="002521E9"/>
    <w:rsid w:val="00257A78"/>
    <w:rsid w:val="00302EE5"/>
    <w:rsid w:val="003474A1"/>
    <w:rsid w:val="0043396B"/>
    <w:rsid w:val="00552D2F"/>
    <w:rsid w:val="005D6C1F"/>
    <w:rsid w:val="005F6267"/>
    <w:rsid w:val="00603382"/>
    <w:rsid w:val="00611F98"/>
    <w:rsid w:val="006138DB"/>
    <w:rsid w:val="00665266"/>
    <w:rsid w:val="00697389"/>
    <w:rsid w:val="006A6DCD"/>
    <w:rsid w:val="006D2BFB"/>
    <w:rsid w:val="006D5F28"/>
    <w:rsid w:val="00707D61"/>
    <w:rsid w:val="00732124"/>
    <w:rsid w:val="007440E0"/>
    <w:rsid w:val="007806A8"/>
    <w:rsid w:val="0079135B"/>
    <w:rsid w:val="00794CF0"/>
    <w:rsid w:val="00844A0D"/>
    <w:rsid w:val="0085097D"/>
    <w:rsid w:val="00857437"/>
    <w:rsid w:val="008A5D4C"/>
    <w:rsid w:val="0095360F"/>
    <w:rsid w:val="009D4086"/>
    <w:rsid w:val="009F4AAB"/>
    <w:rsid w:val="00A544A8"/>
    <w:rsid w:val="00A660E9"/>
    <w:rsid w:val="00A767D3"/>
    <w:rsid w:val="00B24635"/>
    <w:rsid w:val="00B52CDF"/>
    <w:rsid w:val="00B957C2"/>
    <w:rsid w:val="00BE3F14"/>
    <w:rsid w:val="00C86143"/>
    <w:rsid w:val="00C9658F"/>
    <w:rsid w:val="00CD2EAC"/>
    <w:rsid w:val="00E761FF"/>
    <w:rsid w:val="00E957DE"/>
    <w:rsid w:val="00EF6F91"/>
    <w:rsid w:val="00F070C1"/>
    <w:rsid w:val="00F258FB"/>
    <w:rsid w:val="00FA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7C76"/>
  <w15:docId w15:val="{D3BB72D0-9DBB-421F-BE70-816C7A86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635"/>
    <w:pPr>
      <w:ind w:left="720"/>
      <w:contextualSpacing/>
    </w:pPr>
  </w:style>
  <w:style w:type="table" w:styleId="a4">
    <w:name w:val="Table Grid"/>
    <w:basedOn w:val="a1"/>
    <w:uiPriority w:val="59"/>
    <w:rsid w:val="009F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7D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7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9487</Words>
  <Characters>54079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malajewa</dc:creator>
  <cp:lastModifiedBy>RePack by Diakov</cp:lastModifiedBy>
  <cp:revision>26</cp:revision>
  <cp:lastPrinted>2022-03-29T15:09:00Z</cp:lastPrinted>
  <dcterms:created xsi:type="dcterms:W3CDTF">2013-11-03T08:40:00Z</dcterms:created>
  <dcterms:modified xsi:type="dcterms:W3CDTF">2022-04-07T16:51:00Z</dcterms:modified>
</cp:coreProperties>
</file>