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86" w:rsidRPr="00656DA0" w:rsidRDefault="00791686" w:rsidP="00791686">
      <w:pPr>
        <w:shd w:val="clear" w:color="auto" w:fill="FFFFFF"/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6DA0">
        <w:rPr>
          <w:rFonts w:ascii="Times New Roman" w:eastAsia="Times New Roman" w:hAnsi="Times New Roman" w:cs="Times New Roman"/>
          <w:sz w:val="28"/>
          <w:szCs w:val="30"/>
          <w:lang w:eastAsia="ru-RU"/>
        </w:rPr>
        <w:t>«Дорожные знаки — наши верные друзья»</w:t>
      </w:r>
    </w:p>
    <w:p w:rsidR="00791686" w:rsidRPr="00656DA0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56DA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Цель</w:t>
      </w: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>: закрепить знания о безопасном поведении на улицах и проезжей части; совершенствовать представления о дорожных знаках и видах транспорта; способствовать созданию положительного эмоционального настроения.</w:t>
      </w:r>
    </w:p>
    <w:p w:rsidR="00791686" w:rsidRPr="00656DA0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56DA0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791686" w:rsidRDefault="00791686" w:rsidP="00791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Образовательные задачи: </w:t>
      </w:r>
    </w:p>
    <w:p w:rsidR="00791686" w:rsidRDefault="00791686" w:rsidP="00791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закрепить с детьми названия транспорта и его разновидности; </w:t>
      </w:r>
    </w:p>
    <w:p w:rsidR="00791686" w:rsidRPr="00656DA0" w:rsidRDefault="00791686" w:rsidP="00791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закрепить представления о назначении светофора и его сигналах; </w:t>
      </w:r>
    </w:p>
    <w:p w:rsidR="00791686" w:rsidRPr="00656DA0" w:rsidRDefault="00791686" w:rsidP="007916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дать первоначальные представления о дорожных знаках; закрепить знания о правилах перехода проезжей части.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Развивающие задачи: 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формировать умение ориентироваться в основных дорожных знаках; 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 пространственное отнош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(влево-вправо, вверх-вниз)</w:t>
      </w: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791686" w:rsidRPr="00656DA0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 логическое мышление, память, внимание, ориентацию в окружающей детей обстановке.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Воспитательные задачи: 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воспитывать общую культуру поведения на улице; </w:t>
      </w:r>
    </w:p>
    <w:p w:rsidR="00791686" w:rsidRPr="00656DA0" w:rsidRDefault="00791686" w:rsidP="007916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DA0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воспитывать уважение к окружающим, умение быть внимательным.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Предварительная работа: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Целевая прогулка за территорию детского сада на улицу.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Отгадывание загадок о транспорте и дорожных знаках.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3. Чтение стихов, рассказов о правилах поведения на улице.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Рассматривание сюжетных картинок и составление по ним рассказа.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5. Беседы у уголка по ПДД.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Материалы и оборудование: игрушка Незнайка; дидактическая игра «Собери картинку» по теме «Транспорт»; дидактическая </w:t>
      </w:r>
      <w:proofErr w:type="gramStart"/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игра</w:t>
      </w:r>
      <w:proofErr w:type="gramEnd"/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«Какой это знак?; картинки с различными ситуациями на дороге; макет улицы: дома, автобус, пешеходы, карточки с изображением сигнала светофора: красный, желтый, зеленый, магнитофон (записи шума самолета, улицы).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Ход деятельности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 проводит работу, целью которой является налаживание контакта с детьми, необходимое для дальнейшего взаимодействия. Звучит спокойная музыка.</w:t>
      </w:r>
    </w:p>
    <w:p w:rsidR="00791686" w:rsidRPr="0092786E" w:rsidRDefault="00791686" w:rsidP="007916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Здравствуй, солнце золотое,</w:t>
      </w:r>
    </w:p>
    <w:p w:rsidR="00791686" w:rsidRPr="0092786E" w:rsidRDefault="00791686" w:rsidP="007916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небо голубое,</w:t>
      </w:r>
    </w:p>
    <w:p w:rsidR="00791686" w:rsidRPr="0092786E" w:rsidRDefault="00791686" w:rsidP="007916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легкий ветерок,</w:t>
      </w:r>
    </w:p>
    <w:p w:rsidR="00791686" w:rsidRPr="0092786E" w:rsidRDefault="00791686" w:rsidP="007916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Здравствуй, милый мой дружок…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Ребята, я очень рада вас видеть. Сегодня мы вспомним, как надо вести себя на проезжей части дороги, где ее переходить и какой транспорт по ней ездит. Ведь много неприятностей происходит именно на улице. Но я пришла к вам не одна, а с Незнайкой. Увидела его у дороги рядом с нашим детским садом. Он громко плакал, потому что он не мог перейти дорогу. А как вы думаете, почему он не мог перейти дорогу?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Он не знает правила дорожного движения.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Да, вы правильно сказали! Он не знает правила дорожного движения. (Воспитатель обращается к Незнайке). Незнайка, а ты хочешь, чтобы ребята тебя научили всему, что они знают о правилах безопасного поведения на дороге? И тогда, ты не будешь бояться переходить улицу и узнаешь все о дороге и дорожных знаках. А вы, ребята, поможете в этом нелегком деле?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Да!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Я принесла интересную игру, которая называется «Собери картинку». И сейчас мы покажем Незнайке, какие виды транспорта движутся по проезжей части. (Дети собирают картинку из частей с изображением различных видов транспорта). Молодцы, быстро справились с заданием. А теперь я загадаю вам загадки, и мы узнаем, какие виды транспорта у вас получились, а Незнайка запомнит их.</w:t>
      </w: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91686" w:rsidSect="00FC48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Этот конь не ест овса,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Вместо ног два колеса,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Сядь верхом и мчись на нем,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лучше правь рулем. (Велосипед)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по улице идет,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работу всех везет.</w:t>
      </w:r>
    </w:p>
    <w:p w:rsidR="00791686" w:rsidRPr="0092786E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на курьих тонких ножках,</w:t>
      </w: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А в резиновых сапожках. (Автобус)</w:t>
      </w: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этого коня еда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Бензин, и масло, и вода.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лугу он не пасется,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дороге он несется. (Автомобиль)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91686" w:rsidSect="0079168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Силач на четырех ногах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резиновых сапогах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Прямиком из магазина</w:t>
      </w:r>
    </w:p>
    <w:p w:rsidR="00791686" w:rsidRPr="0079168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  <w:sectPr w:rsidR="00791686" w:rsidRPr="00791686" w:rsidSect="0079168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Притащил нам пианино. (Грузовик)</w:t>
      </w:r>
    </w:p>
    <w:p w:rsid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91686" w:rsidSect="007916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1686" w:rsidRPr="00791686" w:rsidRDefault="00791686" w:rsidP="00791686">
      <w:pPr>
        <w:shd w:val="clear" w:color="auto" w:fill="FFFFFF"/>
        <w:spacing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  <w:sectPr w:rsidR="00791686" w:rsidRPr="00791686" w:rsidSect="007916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Дети: Автобус, легковой автомобиль, грузовик, велосипед…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(Звучит гул самоле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та, влетает бумажный самолетик)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Незнайка предлагает нам отправиться в полет.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i/>
          <w:szCs w:val="18"/>
          <w:u w:val="single"/>
          <w:lang w:eastAsia="ru-RU"/>
        </w:rPr>
      </w:pPr>
      <w:r w:rsidRPr="0092786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Физкультминутка: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Пролетает самолет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С ним собрался я в полет.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Правое крыло отвел, посмотрел (отводят руки попеременно и прослеживают взглядом)</w:t>
      </w:r>
      <w:proofErr w:type="gramStart"/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Левое крыло отвел, посмотрел.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Я мотор завожу (делают вращательные движения перед грудью)</w:t>
      </w:r>
      <w:proofErr w:type="gramStart"/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внимательно слежу.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Поднимаюсь – вверх лечу (встают на носочки и раскачиваются в стороны)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Возвращаться не хочу.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(Имитируя полет самолета, воспитатель с детьми перемещ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аются к столу с макетом улицы) 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Давайте посмотрим на макет и разберемся, где нужно переходить улицу, чтобы не сбила машина?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Переходим дорогу по пешеходному переходу.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(Дети показывают на макете)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Да, ребята, правильно. А кто помогает нам перейти проезжую часть?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Ребенок: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Стоп, машина! Стоп, мотор!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Тормози скорей, шофер!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Внимание, глядит в упор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нас трехглазый светофор –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Зеленый, желтый, красный глаз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каждому дает приказ.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Правильно, наш верный помощник – светофор.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выйдешь за порог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порогом сто дорог.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движеньем с давних пор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91686" w:rsidSect="000D7C7A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91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Правят знак и светофор.</w:t>
      </w:r>
    </w:p>
    <w:p w:rsidR="00791686" w:rsidRPr="0092786E" w:rsidRDefault="00791686" w:rsidP="0079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Их ребята знать должны!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Перейти с одной стороны улицы на другую непросто. В этом нам помогаю три цвета светофора. А вы, ребята, знаете эти сигналы?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Красный, желтый, зеленый.</w:t>
      </w:r>
    </w:p>
    <w:p w:rsidR="00791686" w:rsidRPr="0092786E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Молодцы! И сейчас мы вместе с Незнайкой поиграем в игру «Светофор». Будьте внимательны и следите за сигналом светофора. (Звучит шум улицы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Воспитатель показывает карточки с цветами светофора. </w:t>
      </w:r>
      <w:proofErr w:type="gramStart"/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красный цвет – дети стоят спокойно, на желтый – хлопают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ладоши, на зеленый – маршируют)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На улице пешеходам и водителям помогают лучшие друзья – дорожные знаки. Вы уже знаете некоторые знаки. Давайте вспомним, какие мы знаем знаки? (Проводится дидакти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«Какой это знак?»)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асфальте есть полоски,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И на знаке есть полоски,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здесь при зеленом свете,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Переходите дорогу, дети!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</w:t>
      </w: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«Пешеходный переход».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Этот знак – нам друг большой,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беды спасает,</w:t>
      </w:r>
    </w:p>
    <w:p w:rsidR="00791686" w:rsidRPr="0092786E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92786E">
        <w:rPr>
          <w:rFonts w:ascii="Times New Roman" w:eastAsia="Times New Roman" w:hAnsi="Times New Roman" w:cs="Times New Roman"/>
          <w:sz w:val="24"/>
          <w:szCs w:val="20"/>
          <w:lang w:eastAsia="ru-RU"/>
        </w:rPr>
        <w:t>И у самой мостовой,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Водителей предупреждает: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«Осторожно, дети! »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</w:t>
      </w: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«Внимание, дети».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Велосипед на круге красном,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Значит, ехать здесь опасно!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</w:t>
      </w: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«Движение на велосипеде запрещено».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этом месте, как ни странно,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Ждут чего-то постоянно.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Кто-то</w:t>
      </w:r>
      <w:proofErr w:type="gramEnd"/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сидя, кто-то стоя</w:t>
      </w:r>
    </w:p>
    <w:p w:rsidR="00791686" w:rsidRPr="00F30AA6" w:rsidRDefault="00791686" w:rsidP="00791686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за место здесь такое?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</w:t>
      </w: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«Автобусная остановка».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(Дети во время игры достают из коробочки нужные знаки и показы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вают Незнайке и другим ребятам)</w:t>
      </w: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Вот мы с вами вспомнили дорожные знаки и рассказали Незнайке, что они обозначают. А вы знаете, что когда мы с Незнайкой шли в детский сад, то делали фотографии улиц и дороги. Помогите мне найти нарушителей правил дорожной безопасности.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переходе проезжей части нельзя: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Читать книгу.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Завязывать шнурки посредине улицы.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Нельзя бегать.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Нельзя детям ездить на велосипеде, останавливаться и разговаривать.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поведения во дворе: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Опасно ездить на велосипеде в наушниках, можно не услышать сигнал автомобиля.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Нельзя драться и громко кричать, не надо бросать вещи, они могут помешать другим пешеходам.</w:t>
      </w:r>
    </w:p>
    <w:p w:rsidR="00791686" w:rsidRPr="00F30AA6" w:rsidRDefault="00791686" w:rsidP="00791686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- Играть за машиной запрещено, водитель может не заметить.</w:t>
      </w:r>
    </w:p>
    <w:p w:rsidR="00791686" w:rsidRDefault="00791686" w:rsidP="0079168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0AA6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Воспитатель: Молодцы, ребята! Все сделали правильно. Вот мы и вспомнили правила поведения на улице и дороге, а также назвали знакомые дорожные знаки. Вы сегодня многому научили Незнайку. Я думаю, что вы, ребята, и ты Незнайка, будете соблюдать все правила дорожного поведения неукоснительно и подсказывать другим ребятам. Не забудьте рассказать о них своим друзьям. А в подарок мы с Незнайкой приготовили вам раскраски с автомобилями.</w:t>
      </w:r>
    </w:p>
    <w:p w:rsidR="007C30A6" w:rsidRDefault="007C30A6" w:rsidP="007C30A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30A6">
        <w:rPr>
          <w:rFonts w:ascii="Times New Roman" w:eastAsia="Times New Roman" w:hAnsi="Times New Roman" w:cs="Times New Roman"/>
          <w:color w:val="444444"/>
          <w:sz w:val="44"/>
          <w:szCs w:val="24"/>
          <w:lang w:eastAsia="ru-RU"/>
        </w:rPr>
        <w:t>«</w:t>
      </w:r>
      <w:r w:rsidRPr="007C30A6"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  <w:t>П</w:t>
      </w:r>
      <w:r w:rsidRPr="007C30A6"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  <w:t>равила дорожных движений</w:t>
      </w:r>
      <w:r w:rsidRPr="007C30A6">
        <w:rPr>
          <w:rFonts w:ascii="Times New Roman" w:eastAsia="Times New Roman" w:hAnsi="Times New Roman" w:cs="Times New Roman"/>
          <w:color w:val="444444"/>
          <w:sz w:val="44"/>
          <w:szCs w:val="24"/>
          <w:lang w:eastAsia="ru-RU"/>
        </w:rPr>
        <w:t>».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Цель: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закреплять знания детей о работе светофора, знания правил перехода улицы;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развивать ориентировку в пространстве, умение действовать по сигналу;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развивать у детей 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зговорную речь.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Наглядное пособие: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макет светофора;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-знак «Пешеходный переход».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Здравствуйте, ребята! Ребята, сегодня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поговорим о правилах дорожного движения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C30A6" w:rsidRPr="009E2CD6" w:rsidRDefault="007C30A6" w:rsidP="007C30A6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уже научились играть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машинами, водить их? В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зрослые и дети должны знать правила дорожного движения, чтобы на дорогах не было аварий.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Знаете ли вы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какой знак помогает нам переходить через улицу?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Пешеходный переход.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 чего нужен этот знак?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-Пешеход, пешеход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 знакомые полоски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Похожие на зебру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Знают дети, знают взрослый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Знай, что только переход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машин тебя спасет.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ты спешишь в пути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Через улицу пройти,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 иди, где весь народ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Там, где знак пешеходный переход.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(стук в дверь)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там?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Почтальон Печкин. Вам посылку принес.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Спасибо тебе, почтальон Печкин. Ребята, посмотрим, от кого же это посылка?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«Шлю посылку Вам друзья,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меня всего три глаза,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Разноцветные они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Каким глазом подмигну,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 вам делать подскажу»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от кого же это посылка?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От светофора.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Правильно ребята. Это посылка от светофора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остаю из коробки светофор)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Ребята, для чего нужен светофор?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Он смотрит за движением машин на дорогах, за людьми, чтобы на дорогах не было аварий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тук в дверь)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Ребята, к нам опять кто-то пришел. Кто же это?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(входит лиса)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Ах, я рыжая Лиса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плутовка, я хитра.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Никого я не боюсь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Где хочу, там появлюсь.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Здравствуйте, дети. А что вы тут делаете?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Здравствуй, Лиса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.. 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знакомимся с правилами дорожных движений. Лиса, а ты знаешь правила дорожных движений.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знаю.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Скажи, вот это какой знак?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Светофор.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А для чего нужен светофор. Расскажи нам.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А что рассказать. Похож на елочку, горят разноцветные огоньки, вокруг него можно хоровод водить.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Ребята, правильно ли говорит Лиса.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Нет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Конечно, нет. Лиса, послушай  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стихи про светофор.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Наши ребята идут в детский сад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аши ребята очень спешат!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Хоть у вас терпенья нет,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Подождите – красный свет!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Детям путь закрыт!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Желтый свет на пути –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Приготовьтесь в путь идти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Свет зеленый впереди –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Вот теперь переходи.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тебе помочь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Путь пройти опасный,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Горим и день, и ноч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Зеленый, желтый, красный.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  <w:t>Самый строгий - красный свет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он горит,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Стоп! Дороги дальше нет,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Путь для всех закрыт.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спокойно перешел ты,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Слушай наш совет: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Жди! Увидишь скоро желтый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середине свет.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за ним зеленый свет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спыхнет впереди.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Скажет он – препятствий нет,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Смело в путь иди.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Лиса, наши дети знают правила дорожного движения.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твои лесные друзья знают правил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дорожного движения?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Нет.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- Давайте, ребята, поможем лисе.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Нарисуем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лесных зверей светофоры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подарим их.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Спасибо, ребята.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 сейчас, ребята, поиграем в игру «Красный, желтый, зеленый».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(игру повторяем несколько раз) </w:t>
      </w:r>
      <w:proofErr w:type="gramStart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Понравилась тебе, Лиса, наша игра.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Да. Спасибо, ребята, вы меня многому научили. Я теперь своих друзей научу. Я вам от лесных друзей принесла гостинцы, угощайтесь. </w:t>
      </w:r>
      <w:r w:rsidRPr="006A72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Спасибо тебе, Лиса. Еще приходи к нам со своими</w:t>
      </w:r>
      <w:r w:rsidRPr="00C57E5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9E2C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друзьями. До свидания.</w:t>
      </w:r>
    </w:p>
    <w:p w:rsidR="007C30A6" w:rsidRDefault="007C30A6" w:rsidP="0079168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C30A6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C57E56">
        <w:rPr>
          <w:rFonts w:ascii="Arial" w:hAnsi="Arial" w:cs="Arial"/>
          <w:b/>
          <w:bCs/>
          <w:color w:val="444444"/>
          <w:sz w:val="28"/>
          <w:szCs w:val="28"/>
        </w:rPr>
        <w:t>Тема: «Красный, желтый, зеленый». </w:t>
      </w:r>
      <w:r w:rsidRPr="00C57E56">
        <w:rPr>
          <w:rFonts w:ascii="Arial" w:hAnsi="Arial" w:cs="Arial"/>
          <w:b/>
          <w:bCs/>
          <w:color w:val="444444"/>
          <w:sz w:val="28"/>
          <w:szCs w:val="28"/>
        </w:rPr>
        <w:br/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Цель: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6A7273">
        <w:rPr>
          <w:color w:val="333333"/>
        </w:rPr>
        <w:t>обучающая</w:t>
      </w:r>
      <w:proofErr w:type="gramEnd"/>
      <w:r w:rsidRPr="006A7273">
        <w:rPr>
          <w:color w:val="333333"/>
        </w:rPr>
        <w:t xml:space="preserve">: познакомить со значением светофора и его сигналами; 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 xml:space="preserve">закрепить название красного, желтого, зеленого цветов, 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учить рисовать предметы круглой формы;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6A7273">
        <w:rPr>
          <w:color w:val="333333"/>
        </w:rPr>
        <w:t>развивающая</w:t>
      </w:r>
      <w:proofErr w:type="gramEnd"/>
      <w:r w:rsidRPr="006A7273">
        <w:rPr>
          <w:color w:val="333333"/>
        </w:rPr>
        <w:t>: развивать зрительное восприятие, мелкую моторику, интерес к ПДД;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6A7273">
        <w:rPr>
          <w:color w:val="333333"/>
        </w:rPr>
        <w:t>воспитывающая</w:t>
      </w:r>
      <w:proofErr w:type="gramEnd"/>
      <w:r w:rsidRPr="006A7273">
        <w:rPr>
          <w:color w:val="333333"/>
        </w:rPr>
        <w:t>:  воспитывать культуру поведения детей на дорогах.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proofErr w:type="gramStart"/>
      <w:r w:rsidRPr="006A7273">
        <w:rPr>
          <w:color w:val="333333"/>
        </w:rPr>
        <w:t>Оборудование: макет светофора, макет «автомобильного города» пальчиковые краски (красная, желтая, зеленая, салфетки, рисунки-заготовки светофоров</w:t>
      </w:r>
      <w:proofErr w:type="gramEnd"/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</w:rPr>
      </w:pPr>
      <w:r w:rsidRPr="006A7273">
        <w:rPr>
          <w:color w:val="333333"/>
        </w:rPr>
        <w:t>Ход деятельности</w:t>
      </w:r>
      <w:r>
        <w:rPr>
          <w:color w:val="333333"/>
        </w:rPr>
        <w:t>: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lastRenderedPageBreak/>
        <w:t>Загадка: Кто подскажет пешеходам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Что им делать у дороги?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Красным цветом: «Стой! » - кричит,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Желтым: «Ждите… » - говорит,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а зеленый загорится, это значит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всем: «Идите».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Что это? (дети отвечают)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</w:t>
      </w:r>
      <w:r w:rsidRPr="006A7273">
        <w:rPr>
          <w:color w:val="333333"/>
        </w:rPr>
        <w:t>Светофор (воспитатель показывает макет светофора) 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Три сигнала светофора: красный, жёлтый, зелёный регулируют движение (зажигается красный свет)</w:t>
      </w:r>
      <w:proofErr w:type="gramStart"/>
      <w:r w:rsidRPr="006A7273">
        <w:rPr>
          <w:color w:val="333333"/>
        </w:rPr>
        <w:t xml:space="preserve"> .</w:t>
      </w:r>
      <w:proofErr w:type="gramEnd"/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 xml:space="preserve">Ребята, как вы думаете, </w:t>
      </w:r>
      <w:r>
        <w:rPr>
          <w:color w:val="333333"/>
        </w:rPr>
        <w:t xml:space="preserve">можно сейчас переходить дорогу? </w:t>
      </w:r>
      <w:r w:rsidRPr="006A7273">
        <w:rPr>
          <w:color w:val="333333"/>
        </w:rPr>
        <w:t>Конечно, нельзя.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Красный цвет дает всем знать -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На дорогу не ступать!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А сейчас какой сигнал светофора го</w:t>
      </w:r>
      <w:r>
        <w:rPr>
          <w:color w:val="333333"/>
        </w:rPr>
        <w:t>рит? (загорается жёлтый свет)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</w:t>
      </w:r>
      <w:r w:rsidRPr="006A7273">
        <w:rPr>
          <w:color w:val="333333"/>
        </w:rPr>
        <w:t>Жёлтый.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Желтый цвет он в середине,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А к нему своя картина: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Пешеходы все стоят,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 ожидании следят,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Как цвет солнца в светофоре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заменяется зелёным.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Он предупреждает водителей и пешеходов о том, что сигнал меняется, надо быть очень внимательным.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Ребята, а вы знаете, кого называют пешеходами?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Пешеходы – это люди, идущие по улице.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А сейчас какой сигнал светофора горит? (загорается зеленый свет)</w:t>
      </w:r>
      <w:proofErr w:type="gramStart"/>
      <w:r w:rsidRPr="006A7273"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</w:t>
      </w:r>
      <w:r w:rsidRPr="006A7273">
        <w:rPr>
          <w:color w:val="333333"/>
        </w:rPr>
        <w:t>Зелёный.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Цвет зелёный знать дает -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Тут ребята ваш черёд,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Бодро все идём вперед,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На дороге не зевая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И, друг друга не толкая.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Дети, на какой же сигнал свето</w:t>
      </w:r>
      <w:r>
        <w:rPr>
          <w:color w:val="333333"/>
        </w:rPr>
        <w:t xml:space="preserve">фора можно переходить дорогу? </w:t>
      </w:r>
      <w:proofErr w:type="gramStart"/>
      <w:r w:rsidRPr="006A7273">
        <w:rPr>
          <w:color w:val="333333"/>
        </w:rPr>
        <w:t>На</w:t>
      </w:r>
      <w:proofErr w:type="gramEnd"/>
      <w:r w:rsidRPr="006A7273">
        <w:rPr>
          <w:color w:val="333333"/>
        </w:rPr>
        <w:t xml:space="preserve"> зелёный.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 xml:space="preserve">А на какой нельзя? </w:t>
      </w:r>
      <w:proofErr w:type="gramStart"/>
      <w:r w:rsidRPr="006A7273">
        <w:rPr>
          <w:color w:val="333333"/>
        </w:rPr>
        <w:t>На</w:t>
      </w:r>
      <w:proofErr w:type="gramEnd"/>
      <w:r w:rsidRPr="006A7273">
        <w:rPr>
          <w:color w:val="333333"/>
        </w:rPr>
        <w:t xml:space="preserve"> красный.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Правильно, ребята.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Вдруг откуда-то слышится звук едущего автомобиля. Дети обнаруживают коробку.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дороге)</w:t>
      </w:r>
      <w:proofErr w:type="gramStart"/>
      <w:r w:rsidRPr="006A7273">
        <w:rPr>
          <w:color w:val="333333"/>
        </w:rPr>
        <w:t xml:space="preserve"> .</w:t>
      </w:r>
      <w:proofErr w:type="gramEnd"/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Вдруг из-за ёлки выходит медвежонок и сладко потягиваясь, ложится на дорогу.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Воспитатель: «Ой, мишка, уйди скорее с дороги! »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Мишка: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Дети уговаривают мишку отойти в сторону.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Воспитатель: «Ребята, а кто может объяснить медвежонку, почему нельзя лежать на дороге? »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Подвижная игра «Медвежата и автомобиль» (по типу игры «Воробушки и автомобиль»)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Воспитатель: «Запомни, медвежонок, и вы, ребята: выходить на дорогу, когда едут машины, опасно для жизни! »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Воспитатель: «Ребята, что мы можем сделать, чтобы больше не было таких случаев в автомобильном городе? »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Дети предлагают установить на дорогах светофоры.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Получив от детей согласие, воспитатель подчёркивает, что дороги очень длинные, и поэтому понадобится много светофоров.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A7273">
        <w:rPr>
          <w:color w:val="333333"/>
        </w:rPr>
        <w:t>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</w:t>
      </w:r>
    </w:p>
    <w:p w:rsidR="007C30A6" w:rsidRPr="006A7273" w:rsidRDefault="007C30A6" w:rsidP="007C30A6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7C30A6" w:rsidRPr="00F30AA6" w:rsidRDefault="007C30A6" w:rsidP="0079168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91686" w:rsidRPr="00394910" w:rsidRDefault="00791686" w:rsidP="007916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2236" w:rsidRDefault="00BD2236">
      <w:bookmarkStart w:id="0" w:name="_GoBack"/>
      <w:bookmarkEnd w:id="0"/>
    </w:p>
    <w:sectPr w:rsidR="00BD2236" w:rsidSect="00791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86"/>
    <w:rsid w:val="00791686"/>
    <w:rsid w:val="007C30A6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</dc:creator>
  <cp:lastModifiedBy>Admen</cp:lastModifiedBy>
  <cp:revision>2</cp:revision>
  <dcterms:created xsi:type="dcterms:W3CDTF">2017-08-19T05:22:00Z</dcterms:created>
  <dcterms:modified xsi:type="dcterms:W3CDTF">2017-08-19T05:40:00Z</dcterms:modified>
</cp:coreProperties>
</file>