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7E" w:rsidRDefault="00D0423C" w:rsidP="00D0423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42"/>
          <w:shd w:val="clear" w:color="auto" w:fill="FFFFFF"/>
        </w:rPr>
      </w:pPr>
      <w:bookmarkStart w:id="0" w:name="_GoBack"/>
      <w:r w:rsidRPr="00D0423C">
        <w:rPr>
          <w:rFonts w:ascii="Times New Roman" w:hAnsi="Times New Roman" w:cs="Times New Roman"/>
          <w:b/>
          <w:color w:val="000000" w:themeColor="text1"/>
          <w:sz w:val="32"/>
          <w:szCs w:val="42"/>
          <w:shd w:val="clear" w:color="auto" w:fill="FFFFFF"/>
        </w:rPr>
        <w:t>Организация работы с родителями в ДОУ</w:t>
      </w:r>
    </w:p>
    <w:bookmarkEnd w:id="0"/>
    <w:p w:rsidR="00D0423C" w:rsidRPr="00D0423C" w:rsidRDefault="00D0423C" w:rsidP="00D0423C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44"/>
          <w:szCs w:val="42"/>
          <w:shd w:val="clear" w:color="auto" w:fill="FFFFFF"/>
        </w:rPr>
      </w:pPr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От того, как прошло детство, кто вёл</w:t>
      </w:r>
      <w:r w:rsidRPr="00D0423C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ребенка за руку в детские годы, что вошло</w:t>
      </w:r>
      <w:r w:rsidRPr="00D0423C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 его разум и сердце из окружающего мира -</w:t>
      </w:r>
      <w:r w:rsidRPr="00D0423C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от этого в решающей степени зависит, каким</w:t>
      </w:r>
      <w:r w:rsidRPr="00D0423C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человеком станет сегодняшний малыш</w:t>
      </w:r>
      <w:proofErr w:type="gramStart"/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».</w:t>
      </w:r>
      <w:r w:rsidRPr="00D0423C">
        <w:rPr>
          <w:rFonts w:ascii="Times New Roman" w:hAnsi="Times New Roman" w:cs="Times New Roman"/>
          <w:color w:val="333333"/>
          <w:sz w:val="28"/>
          <w:szCs w:val="21"/>
        </w:rPr>
        <w:br/>
      </w:r>
      <w:proofErr w:type="spellStart"/>
      <w:r w:rsidRPr="00D0423C">
        <w:rPr>
          <w:rStyle w:val="a4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В.А.Сухомлинский</w:t>
      </w:r>
      <w:proofErr w:type="spellEnd"/>
      <w:proofErr w:type="gramEnd"/>
    </w:p>
    <w:p w:rsidR="00D0423C" w:rsidRPr="008A6D66" w:rsidRDefault="00D0423C" w:rsidP="008A6D66">
      <w:pPr>
        <w:ind w:firstLine="360"/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 xml:space="preserve">Актуальность темы исследования. Основным в работе каждого дошкольной образовательной организации являются сохранение и укрепление психического здоровья воспитанников, их интеллектуальное и творческое развитие, обеспечение условий для роста личности. Успешное осуществление этой ответственной работы невозможно в отрыве от семьи, так как родители – это самые первые воспитатели ребенка с момента его рождения. В соответствии с Федеральным Законом «Об образовании», содержание которого говорит о том, что </w:t>
      </w:r>
      <w:proofErr w:type="gramStart"/>
      <w:r w:rsidRPr="008A6D66">
        <w:rPr>
          <w:rFonts w:ascii="Times New Roman" w:hAnsi="Times New Roman" w:cs="Times New Roman"/>
          <w:sz w:val="28"/>
        </w:rPr>
        <w:t>родители это</w:t>
      </w:r>
      <w:proofErr w:type="gramEnd"/>
      <w:r w:rsidRPr="008A6D66">
        <w:rPr>
          <w:rFonts w:ascii="Times New Roman" w:hAnsi="Times New Roman" w:cs="Times New Roman"/>
          <w:sz w:val="28"/>
        </w:rPr>
        <w:t xml:space="preserve"> первые педагоги, которые обязаны заложить основы физического, нравственного и интеллектуального развития личности ребенка в раннем возрасте. Из этого следует, что изменению </w:t>
      </w:r>
      <w:proofErr w:type="gramStart"/>
      <w:r w:rsidRPr="008A6D66">
        <w:rPr>
          <w:rFonts w:ascii="Times New Roman" w:hAnsi="Times New Roman" w:cs="Times New Roman"/>
          <w:sz w:val="28"/>
        </w:rPr>
        <w:t>подвергается</w:t>
      </w:r>
      <w:proofErr w:type="gramEnd"/>
      <w:r w:rsidRPr="008A6D66">
        <w:rPr>
          <w:rFonts w:ascii="Times New Roman" w:hAnsi="Times New Roman" w:cs="Times New Roman"/>
          <w:sz w:val="28"/>
        </w:rPr>
        <w:t xml:space="preserve"> и позиция дошкольного учреждения в работе с семьей. Федеральный государственный образовательный стандарт дошкольного образования (ФГОС ДО) одним из основных определяет принцип сотрудничества дошкольной организации с родителями. В детском саду есть условия для участия родителей в образовательном процессе через разнообразные формы совместной двигательной деятельности с детьми. Сотрудничество – это основа взаимодействия родителей и дошкольного учреждения, т.е.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 Проблема взаимодействия дошкольного образовательного учреждения и родителей в последнее время попала в разряд самых актуальных. 4 Часто родители испытывают трудности и совершают ошибки в воспитании своих детей. Задача педагогов дошкольного учреждения – помочь родителям в эффективном воспитании своих детей. К, сожалению, не все педагоги способны осуществить эту деятельность в силу ряда причин. Т.е. возникает ещё одно противоречие, которое возможно разрешить с помощью методической работы. Все сдвиги, которые происходят сейчас в сфере дошкольного образования, направлены, на совершенствование его качества. Качество во многом зависит от уровня взаимодействий родителей и дошкольного образовательного учреждения. Успешный результат, можно достичь только благодаря взаимодействию родителей и детского учреждения </w:t>
      </w:r>
      <w:r w:rsidRPr="008A6D66">
        <w:rPr>
          <w:rFonts w:ascii="Times New Roman" w:hAnsi="Times New Roman" w:cs="Times New Roman"/>
          <w:sz w:val="28"/>
        </w:rPr>
        <w:lastRenderedPageBreak/>
        <w:t>в рамках единого образовательного пространства, которое подразумевает сотрудничество между родителями и педагогами дошкольного образовательного учреждения на всем протяжении дошкольного этапа ребенка. Одним из основополагающих признаков единого образовательного пространства и условием его создания является наличие общих целей, задач воспитания детей, которые сформированы в единой программе воспитания, обучения и развития дошкольников.</w:t>
      </w:r>
    </w:p>
    <w:p w:rsidR="00D0423C" w:rsidRPr="008A6D66" w:rsidRDefault="00D0423C" w:rsidP="008A6D66">
      <w:pPr>
        <w:ind w:firstLine="284"/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 xml:space="preserve">Противоречие: между необходимостью взаимодействия с родителями дошкольников в дошкольной образовательной организации и недостаточностью методических рекомендаций для педагогов по данному вопросу. Проблема исследования: как осуществлять взаимодействие с родителями дошкольников? 5 Противоречие и проблема позволили нам определить тему исследования: «Взаимодействие с родителями дошкольников в дошкольной образовательной организации». В работе включено ограничение: будет рассмотрено взаимодействие с родителями старших дошкольников. Объект исследования: процесс взаимодействия с родителями старших дошкольников в дошкольной образовательной организации. Предмет исследования: содержание взаимодействия с родителями старших дошкольников в дошкольной образовательной организации. Цель исследования: на основе анализа теоретического и практического аспектов проблемы взаимодействия с родителями дошкольников в дошкольной образовательной организации разработать и частично реализовать программу по взаимодействию с родителями старших дошкольников в дошкольной образовательной организации. Гипотеза исследования. Взаимодействие с родителями старших дошкольников в ДОО будет успешным, если: - учитываются и используются разнообразные формы работы с родителями (традиционные и нетрадиционные); - содержание мероприятий предполагает учет возрастных особенностей детей старшего дошкольного возраста. Задачи исследования: </w:t>
      </w:r>
    </w:p>
    <w:p w:rsidR="00D0423C" w:rsidRPr="008A6D66" w:rsidRDefault="00D0423C" w:rsidP="00D0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 xml:space="preserve">Изучить родителей дошкольников, как субъектов образовательных отношений; </w:t>
      </w:r>
    </w:p>
    <w:p w:rsidR="00D0423C" w:rsidRPr="008A6D66" w:rsidRDefault="00D0423C" w:rsidP="00D0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>Дать психолого-педагогическую характеристику детей</w:t>
      </w:r>
      <w:r w:rsidRPr="008A6D66">
        <w:rPr>
          <w:rFonts w:ascii="Times New Roman" w:hAnsi="Times New Roman" w:cs="Times New Roman"/>
          <w:sz w:val="28"/>
        </w:rPr>
        <w:t xml:space="preserve"> старшего дошкольного возраста;</w:t>
      </w:r>
    </w:p>
    <w:p w:rsidR="00D0423C" w:rsidRPr="008A6D66" w:rsidRDefault="00D0423C" w:rsidP="00D0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>Выявить формы, методы коммуникации с родителями детей старшего дошкольного возраста в дошколь</w:t>
      </w:r>
      <w:r w:rsidRPr="008A6D66">
        <w:rPr>
          <w:rFonts w:ascii="Times New Roman" w:hAnsi="Times New Roman" w:cs="Times New Roman"/>
          <w:sz w:val="28"/>
        </w:rPr>
        <w:t>ном образовательном учреждении;</w:t>
      </w:r>
    </w:p>
    <w:p w:rsidR="00D0423C" w:rsidRPr="008A6D66" w:rsidRDefault="00D0423C" w:rsidP="00D0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>Проанализировать деятельность детского сада по взаимодействию с родителями детей старшего дошкольного возраста в дошкольной образовательной организации.</w:t>
      </w:r>
    </w:p>
    <w:p w:rsidR="008A6D66" w:rsidRDefault="00D0423C" w:rsidP="008A6D66">
      <w:pPr>
        <w:ind w:left="-567" w:firstLine="567"/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lastRenderedPageBreak/>
        <w:t xml:space="preserve">По мнению специалистов, </w:t>
      </w:r>
      <w:proofErr w:type="gramStart"/>
      <w:r w:rsidRPr="008A6D66">
        <w:rPr>
          <w:rFonts w:ascii="Times New Roman" w:hAnsi="Times New Roman" w:cs="Times New Roman"/>
          <w:sz w:val="28"/>
        </w:rPr>
        <w:t>родители это</w:t>
      </w:r>
      <w:proofErr w:type="gramEnd"/>
      <w:r w:rsidRPr="008A6D66">
        <w:rPr>
          <w:rFonts w:ascii="Times New Roman" w:hAnsi="Times New Roman" w:cs="Times New Roman"/>
          <w:sz w:val="28"/>
        </w:rPr>
        <w:t xml:space="preserve"> основной заказчик социальных услуг, предоставляемых дошкольной образовательной организацией. Следовательно, деятельность педагогов должна </w:t>
      </w:r>
      <w:proofErr w:type="spellStart"/>
      <w:r w:rsidRPr="008A6D66">
        <w:rPr>
          <w:rFonts w:ascii="Times New Roman" w:hAnsi="Times New Roman" w:cs="Times New Roman"/>
          <w:sz w:val="28"/>
        </w:rPr>
        <w:t>основополагаться</w:t>
      </w:r>
      <w:proofErr w:type="spellEnd"/>
      <w:r w:rsidRPr="008A6D66">
        <w:rPr>
          <w:rFonts w:ascii="Times New Roman" w:hAnsi="Times New Roman" w:cs="Times New Roman"/>
          <w:sz w:val="28"/>
        </w:rPr>
        <w:t xml:space="preserve"> на запросах и интересах семьи. Поэтому образовательным дошкольным организациям на данный момент нужно ориентироваться на поиск новейших форм работы и методов, учитывающих актуальные потребности семьи, способствовать развитию активной жизненной позиции у родителей. Необходимо менять существующую ранее практику работы с родителями детей, при которой семье принято показывать внешнюю систему ценностей, не принимая во внимание структуру семьи, ее традиции и опыт [9]. В процессе взаимодействия социальных институтов (детского сада и родителей) стоит уделить внимание дифференцированному подходу к родителям, микроклимату в семье, социальному статусу, а также родительским запросам и степени заинтересованности родителей непосредственно воспитанием собственных детей. При воспитании ребенка родители выступают как субъекты воспитательного процесса. Субъект – это носитель (в данном случае родители) деятельности и познания, осуществляющий изменение в своем ребенке и в самом себе. Цель ДОУ в работе с родителями: знакомство родителей с детским садом, обеспечение информацией по вопросам воспитания ребенка в ДОУ. Принципы совместной деятельности ДОУ и родителей представлены на рисунке </w:t>
      </w:r>
    </w:p>
    <w:p w:rsidR="008A6D66" w:rsidRDefault="00D0423C" w:rsidP="008A6D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>По этой причине меняется позиция дошкольных учреждений в их работе по отношению к родителям. В настоящее время образовательное дошкольное учреждение не только занимается воспитанием ребенка, но и 9 предоставляет родителям консуль</w:t>
      </w:r>
      <w:r w:rsidR="008A6D66" w:rsidRPr="008A6D66">
        <w:rPr>
          <w:rFonts w:ascii="Times New Roman" w:hAnsi="Times New Roman" w:cs="Times New Roman"/>
          <w:sz w:val="28"/>
        </w:rPr>
        <w:t xml:space="preserve">тации по вопросам воспитания </w:t>
      </w:r>
    </w:p>
    <w:p w:rsidR="00D0423C" w:rsidRPr="008A6D66" w:rsidRDefault="00D0423C" w:rsidP="008A6D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A6D66">
        <w:rPr>
          <w:rFonts w:ascii="Times New Roman" w:hAnsi="Times New Roman" w:cs="Times New Roman"/>
          <w:sz w:val="28"/>
        </w:rPr>
        <w:t xml:space="preserve"> В связи с такими задачами образовательное дошкольное учреждение обязано определить условия сотрудничества с родителями воспитанников, совершенствовать формы работы, методы и содержание. Педагог – не только воспитатель, он партнер для родителей по воспитанию дошкольников.</w:t>
      </w:r>
    </w:p>
    <w:sectPr w:rsidR="00D0423C" w:rsidRPr="008A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697"/>
    <w:multiLevelType w:val="hybridMultilevel"/>
    <w:tmpl w:val="376C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124"/>
    <w:multiLevelType w:val="hybridMultilevel"/>
    <w:tmpl w:val="7D60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F21"/>
    <w:multiLevelType w:val="hybridMultilevel"/>
    <w:tmpl w:val="E58CD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61DC"/>
    <w:multiLevelType w:val="hybridMultilevel"/>
    <w:tmpl w:val="04C07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41240"/>
    <w:multiLevelType w:val="hybridMultilevel"/>
    <w:tmpl w:val="B19C4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31A03"/>
    <w:multiLevelType w:val="hybridMultilevel"/>
    <w:tmpl w:val="8200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EE2"/>
    <w:multiLevelType w:val="hybridMultilevel"/>
    <w:tmpl w:val="5C3CD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1B"/>
    <w:rsid w:val="0014058C"/>
    <w:rsid w:val="002513CE"/>
    <w:rsid w:val="003F28EE"/>
    <w:rsid w:val="005B1B7E"/>
    <w:rsid w:val="008A6D66"/>
    <w:rsid w:val="008B405E"/>
    <w:rsid w:val="00C54B1B"/>
    <w:rsid w:val="00D0423C"/>
    <w:rsid w:val="00E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C225-7DBF-447F-8929-926454A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7E"/>
    <w:pPr>
      <w:ind w:left="720"/>
      <w:contextualSpacing/>
    </w:pPr>
  </w:style>
  <w:style w:type="character" w:styleId="a4">
    <w:name w:val="Emphasis"/>
    <w:basedOn w:val="a0"/>
    <w:uiPriority w:val="20"/>
    <w:qFormat/>
    <w:rsid w:val="00D04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2022-05-18T17:58:00Z</dcterms:created>
  <dcterms:modified xsi:type="dcterms:W3CDTF">2022-05-19T22:04:00Z</dcterms:modified>
</cp:coreProperties>
</file>