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DD" w:rsidRPr="003E34DD" w:rsidRDefault="003E34DD" w:rsidP="00372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D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Д/С №4 «УМКА»</w:t>
      </w:r>
    </w:p>
    <w:p w:rsidR="003E34DD" w:rsidRPr="003E34DD" w:rsidRDefault="003E34DD" w:rsidP="00372E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4DD" w:rsidRPr="003E34DD" w:rsidRDefault="003E34DD" w:rsidP="00372E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4DD" w:rsidRPr="003E34DD" w:rsidRDefault="003E34DD" w:rsidP="00372E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323" w:rsidRDefault="003E34DD" w:rsidP="003E34D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A84323" w:rsidRDefault="00A84323" w:rsidP="003E34D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84323" w:rsidRDefault="00A84323" w:rsidP="003E34D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84323" w:rsidRDefault="00A84323" w:rsidP="003E34D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84323" w:rsidRDefault="00A84323" w:rsidP="003E34D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84323" w:rsidRDefault="00A84323" w:rsidP="003E34D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84323" w:rsidRDefault="00A84323" w:rsidP="003E34D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84323" w:rsidRDefault="00A84323" w:rsidP="003E34D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72E30" w:rsidRPr="00A84323" w:rsidRDefault="00372E30" w:rsidP="00A8432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84323">
        <w:rPr>
          <w:rFonts w:ascii="Times New Roman" w:hAnsi="Times New Roman" w:cs="Times New Roman"/>
          <w:b/>
          <w:i/>
          <w:sz w:val="36"/>
          <w:szCs w:val="36"/>
          <w:u w:val="single"/>
        </w:rPr>
        <w:t>Консультация для родителей «</w:t>
      </w:r>
      <w:r w:rsidR="0019386D" w:rsidRPr="00A84323">
        <w:rPr>
          <w:rFonts w:ascii="Times New Roman" w:hAnsi="Times New Roman" w:cs="Times New Roman"/>
          <w:b/>
          <w:i/>
          <w:sz w:val="36"/>
          <w:szCs w:val="36"/>
          <w:u w:val="single"/>
        </w:rPr>
        <w:t>Энтеровирусная</w:t>
      </w:r>
      <w:r w:rsidRPr="00A8432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инфекция»</w:t>
      </w:r>
    </w:p>
    <w:p w:rsidR="0019386D" w:rsidRPr="00A84323" w:rsidRDefault="0019386D" w:rsidP="00372E30">
      <w:pPr>
        <w:pStyle w:val="a3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84323" w:rsidRDefault="00A84323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323" w:rsidRDefault="00A84323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323" w:rsidRDefault="00A84323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323" w:rsidRDefault="00A84323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323" w:rsidRDefault="00A84323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323" w:rsidRDefault="00A84323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323" w:rsidRDefault="00A84323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323" w:rsidRDefault="00A84323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323" w:rsidRDefault="00A84323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323" w:rsidRDefault="00A84323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323" w:rsidRDefault="00A84323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323" w:rsidRDefault="00A84323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323" w:rsidRDefault="00A84323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323" w:rsidRDefault="00A84323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323" w:rsidRDefault="00A84323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323" w:rsidRDefault="00A84323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323" w:rsidRDefault="00A84323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323" w:rsidRDefault="00A84323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BF8" w:rsidRDefault="00BC1BF8" w:rsidP="00BC1BF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B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Подготовила воспитатель:</w:t>
      </w:r>
    </w:p>
    <w:p w:rsidR="00A84323" w:rsidRDefault="00BC1BF8" w:rsidP="00BC1BF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Бондаренко Анна Николаевна</w:t>
      </w:r>
    </w:p>
    <w:p w:rsidR="00A84323" w:rsidRDefault="00A84323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913" w:rsidRDefault="00A84323" w:rsidP="00A8432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84323" w:rsidRDefault="008B4913" w:rsidP="00A8432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C1BF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8432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84323">
        <w:rPr>
          <w:rFonts w:ascii="Times New Roman" w:hAnsi="Times New Roman" w:cs="Times New Roman"/>
          <w:sz w:val="28"/>
          <w:szCs w:val="28"/>
        </w:rPr>
        <w:t>ургут 2020 год</w:t>
      </w:r>
    </w:p>
    <w:p w:rsidR="0051781A" w:rsidRPr="0019386D" w:rsidRDefault="0019386D" w:rsidP="00A843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наступлением летней жары открывается и </w:t>
      </w:r>
      <w:r w:rsidR="0051781A" w:rsidRPr="0019386D">
        <w:rPr>
          <w:rFonts w:ascii="Times New Roman" w:hAnsi="Times New Roman" w:cs="Times New Roman"/>
          <w:sz w:val="28"/>
          <w:szCs w:val="28"/>
        </w:rPr>
        <w:t>сезон </w:t>
      </w:r>
      <w:hyperlink r:id="rId5" w:history="1">
        <w:proofErr w:type="gramStart"/>
        <w:r w:rsidR="0051781A" w:rsidRPr="0019386D">
          <w:rPr>
            <w:rFonts w:ascii="Times New Roman" w:hAnsi="Times New Roman" w:cs="Times New Roman"/>
            <w:sz w:val="28"/>
            <w:szCs w:val="28"/>
          </w:rPr>
          <w:t>э</w:t>
        </w:r>
      </w:hyperlink>
      <w:hyperlink r:id="rId6" w:history="1">
        <w:r w:rsidR="0051781A" w:rsidRPr="0019386D">
          <w:rPr>
            <w:rFonts w:ascii="Times New Roman" w:hAnsi="Times New Roman" w:cs="Times New Roman"/>
            <w:sz w:val="28"/>
            <w:szCs w:val="28"/>
          </w:rPr>
          <w:t>нтеровирусных</w:t>
        </w:r>
        <w:proofErr w:type="gramEnd"/>
        <w:r w:rsidR="0051781A" w:rsidRPr="0019386D">
          <w:rPr>
            <w:rFonts w:ascii="Times New Roman" w:hAnsi="Times New Roman" w:cs="Times New Roman"/>
            <w:sz w:val="28"/>
            <w:szCs w:val="28"/>
          </w:rPr>
          <w:t> инфекций у детей</w:t>
        </w:r>
      </w:hyperlink>
      <w:r w:rsidR="0051781A" w:rsidRPr="0019386D">
        <w:rPr>
          <w:rFonts w:ascii="Times New Roman" w:hAnsi="Times New Roman" w:cs="Times New Roman"/>
          <w:sz w:val="28"/>
          <w:szCs w:val="28"/>
        </w:rPr>
        <w:t xml:space="preserve">. Обычно сезон для </w:t>
      </w:r>
      <w:r w:rsidRPr="0019386D">
        <w:rPr>
          <w:rFonts w:ascii="Times New Roman" w:hAnsi="Times New Roman" w:cs="Times New Roman"/>
          <w:sz w:val="28"/>
          <w:szCs w:val="28"/>
        </w:rPr>
        <w:t>энтеровирусов</w:t>
      </w:r>
      <w:r w:rsidR="0051781A" w:rsidRPr="0019386D">
        <w:rPr>
          <w:rFonts w:ascii="Times New Roman" w:hAnsi="Times New Roman" w:cs="Times New Roman"/>
          <w:sz w:val="28"/>
          <w:szCs w:val="28"/>
        </w:rPr>
        <w:t xml:space="preserve"> длится с июля по октябрь, поэтому сейчас для них идеальное время. </w:t>
      </w:r>
    </w:p>
    <w:p w:rsidR="00372E30" w:rsidRPr="0019386D" w:rsidRDefault="0051781A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D">
        <w:rPr>
          <w:rFonts w:ascii="Times New Roman" w:hAnsi="Times New Roman" w:cs="Times New Roman"/>
          <w:sz w:val="28"/>
          <w:szCs w:val="28"/>
        </w:rPr>
        <w:t>Эти вирусы могут жить на разных поверхностях в течении нескольких часов, и даже дней, в зависимости от температуры и влажности среды. Энтеровирус могут находиться на слизистых оболочках, в слюне и мокроте больного человека. Контакт с зараженной поверхностью с последующим прикосновением к носу, рту или глазам – вот самый</w:t>
      </w:r>
      <w:r w:rsidR="0019386D">
        <w:rPr>
          <w:rFonts w:ascii="Times New Roman" w:hAnsi="Times New Roman" w:cs="Times New Roman"/>
          <w:sz w:val="28"/>
          <w:szCs w:val="28"/>
        </w:rPr>
        <w:t xml:space="preserve"> простой способ подхватить энтеровирусную </w:t>
      </w:r>
      <w:r w:rsidRPr="0019386D">
        <w:rPr>
          <w:rFonts w:ascii="Times New Roman" w:hAnsi="Times New Roman" w:cs="Times New Roman"/>
          <w:sz w:val="28"/>
          <w:szCs w:val="28"/>
        </w:rPr>
        <w:t>инфекцию.</w:t>
      </w:r>
      <w:r w:rsidRPr="0019386D">
        <w:rPr>
          <w:rFonts w:ascii="Times New Roman" w:hAnsi="Times New Roman" w:cs="Times New Roman"/>
          <w:sz w:val="28"/>
          <w:szCs w:val="28"/>
        </w:rPr>
        <w:br/>
        <w:t> </w:t>
      </w:r>
      <w:r w:rsidR="0019386D">
        <w:rPr>
          <w:rFonts w:ascii="Times New Roman" w:hAnsi="Times New Roman" w:cs="Times New Roman"/>
          <w:sz w:val="28"/>
          <w:szCs w:val="28"/>
        </w:rPr>
        <w:tab/>
      </w:r>
      <w:r w:rsidRPr="0019386D">
        <w:rPr>
          <w:rFonts w:ascii="Times New Roman" w:hAnsi="Times New Roman" w:cs="Times New Roman"/>
          <w:sz w:val="28"/>
          <w:szCs w:val="28"/>
        </w:rPr>
        <w:t xml:space="preserve">Энтеровирусная инфекция у детей передается воздушно-капельным и контактным путем. При чихании и кашле вирус вылетает в воздух вместе с капельками слюны от зараженного ребенка к здоровому. </w:t>
      </w:r>
    </w:p>
    <w:p w:rsidR="00372E30" w:rsidRPr="0019386D" w:rsidRDefault="00372E30" w:rsidP="001938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6D">
        <w:rPr>
          <w:rFonts w:ascii="Times New Roman" w:hAnsi="Times New Roman" w:cs="Times New Roman"/>
          <w:sz w:val="28"/>
          <w:szCs w:val="28"/>
        </w:rPr>
        <w:t>Стадия инкубационного периода длится от двух до десяти дней и обычно не проявляется ни какими симптомами. В этот период, проникшие в организм ребёнка вирусы, оседают на слизистых оболочках и попадают в лимфатическую систему, где вирусы активно размножаются. В среднем продолжительность этого этапа пять дней.  Далее следует этап самой болезни. Как правило всё начинается с высокой температуры тела, которая достигает 38-39 градусов и держится до пяти дней. Случается, что температура поднимается в течении нескольких дней, затем нормализуется на пару дней и вновь поднимается. имеет волнообразное состояние. При повышенных температурах ребёнок слаб и вял, он мало двигается, плаксив и много спит. Так же первые дни болезни могут сопровождаться тошнотой, рвотой и головными болями. Как только температура нормализуется, общее состояние ребёнка улучшается, сопутствующие проблемы уходят. Ещё одним из симптомов энтеровирусной инфекции является экзантема. Экзантема - это сыпь на теле заболевшего. Высыпание появляется одновременно, имеет вид красных пятен на голове, груди или руках. Иногда сыпь имеет форму пузырьков, в последствии их исчезновения остаются небольшие пигментные пятна, проходящие через несколько дней. Интенсивность клинических проявлений полностью зависит от иммунитета ребёнка, полученной порции вируса и особенностей вида инфекции.</w:t>
      </w:r>
    </w:p>
    <w:p w:rsidR="0051781A" w:rsidRPr="0019386D" w:rsidRDefault="0051781A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D">
        <w:rPr>
          <w:rFonts w:ascii="Times New Roman" w:hAnsi="Times New Roman" w:cs="Times New Roman"/>
          <w:sz w:val="28"/>
          <w:szCs w:val="28"/>
        </w:rPr>
        <w:t>Для профилактики энтеровирусных инфекций у детей необходимо часто мыть руки, кипятить воду перед употреблением, избегать массового скопления людей в период эпидемии, а также повышать иммунитет ребенка.</w:t>
      </w:r>
    </w:p>
    <w:p w:rsidR="0051781A" w:rsidRPr="0019386D" w:rsidRDefault="0051781A" w:rsidP="001938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6D">
        <w:rPr>
          <w:rFonts w:ascii="Times New Roman" w:hAnsi="Times New Roman" w:cs="Times New Roman"/>
          <w:sz w:val="28"/>
          <w:szCs w:val="28"/>
        </w:rPr>
        <w:t xml:space="preserve">Если в семье заболел один ребенок, то все члены семьи, особенно дети до 10 лет, находятся под угрозой. Поэтому для </w:t>
      </w:r>
      <w:r w:rsidR="0019386D" w:rsidRPr="0019386D">
        <w:rPr>
          <w:rFonts w:ascii="Times New Roman" w:hAnsi="Times New Roman" w:cs="Times New Roman"/>
          <w:sz w:val="28"/>
          <w:szCs w:val="28"/>
        </w:rPr>
        <w:t>профилактики</w:t>
      </w:r>
      <w:r w:rsidRPr="0019386D">
        <w:rPr>
          <w:rFonts w:ascii="Times New Roman" w:hAnsi="Times New Roman" w:cs="Times New Roman"/>
          <w:sz w:val="28"/>
          <w:szCs w:val="28"/>
        </w:rPr>
        <w:t xml:space="preserve"> энтеровирусной инфекции у других членов семьи необходимо обеспечить заболевшему ребенку должен отдельную посуду и игрушки. Ни в коем </w:t>
      </w:r>
      <w:r w:rsidRPr="0019386D">
        <w:rPr>
          <w:rFonts w:ascii="Times New Roman" w:hAnsi="Times New Roman" w:cs="Times New Roman"/>
          <w:sz w:val="28"/>
          <w:szCs w:val="28"/>
        </w:rPr>
        <w:lastRenderedPageBreak/>
        <w:t>случае нельзя доедать за заболевшим ребенком еду! Всем членам семьи рекомендуется чаще мыть руки с мылом и обрабатывать их спиртовыми антисептиками. </w:t>
      </w:r>
    </w:p>
    <w:p w:rsidR="0051781A" w:rsidRPr="0019386D" w:rsidRDefault="0051781A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D">
        <w:rPr>
          <w:rFonts w:ascii="Times New Roman" w:hAnsi="Times New Roman" w:cs="Times New Roman"/>
          <w:sz w:val="28"/>
          <w:szCs w:val="28"/>
        </w:rPr>
        <w:t>В зависимости от симптомов ребенку может быть необходима кон</w:t>
      </w:r>
      <w:r w:rsidR="00372E30" w:rsidRPr="0019386D">
        <w:rPr>
          <w:rFonts w:ascii="Times New Roman" w:hAnsi="Times New Roman" w:cs="Times New Roman"/>
          <w:sz w:val="28"/>
          <w:szCs w:val="28"/>
        </w:rPr>
        <w:t>сультация врача.</w:t>
      </w:r>
    </w:p>
    <w:p w:rsidR="0051781A" w:rsidRPr="0019386D" w:rsidRDefault="0051781A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D">
        <w:rPr>
          <w:rFonts w:ascii="Times New Roman" w:hAnsi="Times New Roman" w:cs="Times New Roman"/>
          <w:sz w:val="28"/>
          <w:szCs w:val="28"/>
        </w:rPr>
        <w:t>Госпитализация необходима при подозрении на менингит, энцефалит, миокардит, тяжелые комбинированные поражения. Лечение легких форм энтеровирусной инфекции у детей проводится дома.</w:t>
      </w:r>
    </w:p>
    <w:p w:rsidR="0051781A" w:rsidRPr="0019386D" w:rsidRDefault="0051781A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D">
        <w:rPr>
          <w:rFonts w:ascii="Times New Roman" w:hAnsi="Times New Roman" w:cs="Times New Roman"/>
          <w:sz w:val="28"/>
          <w:szCs w:val="28"/>
        </w:rPr>
        <w:t>Противовирусных препаратов, способных подавлять энтеровирусы, не существует. При этом организм способен самостоятельно справиться с этим заболеванием. Как правило, болезнь проходит через 3-7 дней.</w:t>
      </w:r>
    </w:p>
    <w:p w:rsidR="0051781A" w:rsidRPr="0019386D" w:rsidRDefault="0051781A" w:rsidP="001938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386D">
        <w:rPr>
          <w:rFonts w:ascii="Times New Roman" w:hAnsi="Times New Roman" w:cs="Times New Roman"/>
          <w:sz w:val="28"/>
          <w:szCs w:val="28"/>
        </w:rPr>
        <w:t>Обратите внимание на то, что ребенку с энетеровирусной инфекцией легче пить прохладные напитки и употреблять в пищу пюрированные блюда комнатной температуры.</w:t>
      </w:r>
    </w:p>
    <w:p w:rsidR="00BD7457" w:rsidRPr="00BC1BF8" w:rsidRDefault="003E34DD" w:rsidP="001938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4DD">
        <w:rPr>
          <w:rFonts w:ascii="Times New Roman" w:hAnsi="Times New Roman" w:cs="Times New Roman"/>
          <w:sz w:val="28"/>
          <w:szCs w:val="28"/>
        </w:rPr>
        <w:t xml:space="preserve"> </w:t>
      </w:r>
      <w:r w:rsidRPr="00BC1BF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BD7457" w:rsidRPr="00BC1BF8" w:rsidSect="007E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CC3"/>
    <w:multiLevelType w:val="multilevel"/>
    <w:tmpl w:val="85BA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E1BCB"/>
    <w:multiLevelType w:val="multilevel"/>
    <w:tmpl w:val="C892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44847"/>
    <w:multiLevelType w:val="multilevel"/>
    <w:tmpl w:val="2BCA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1781A"/>
    <w:rsid w:val="0019386D"/>
    <w:rsid w:val="00372E30"/>
    <w:rsid w:val="003E34DD"/>
    <w:rsid w:val="0051781A"/>
    <w:rsid w:val="00716431"/>
    <w:rsid w:val="007E3C73"/>
    <w:rsid w:val="007F1D50"/>
    <w:rsid w:val="008B4913"/>
    <w:rsid w:val="00A84323"/>
    <w:rsid w:val="00BC1BF8"/>
    <w:rsid w:val="00BD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E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ua.info/ot-1-do-3/zdorovye-ot-1-do-3/news-43414-enterovirusnaya-infektsiya-u-detey-11-veschey-kotorye-dolzhna-znat-kazhdaya-mama/" TargetMode="External"/><Relationship Id="rId5" Type="http://schemas.openxmlformats.org/officeDocument/2006/relationships/hyperlink" Target="http://www.uaua.info/ot-1-do-3/zdorovye-ot-1-do-3/news-43414-enterovirusnaya-infektsiya-u-detey-11-veschey-kotorye-dolzhna-znat-kazhdaya-ma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2017-07-24T15:59:00Z</dcterms:created>
  <dcterms:modified xsi:type="dcterms:W3CDTF">2020-04-20T15:13:00Z</dcterms:modified>
</cp:coreProperties>
</file>