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19" w:rsidRDefault="00802B19" w:rsidP="00802B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</w:pPr>
    </w:p>
    <w:p w:rsidR="00802B19" w:rsidRDefault="00802B19" w:rsidP="00802B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</w:pPr>
    </w:p>
    <w:p w:rsidR="00802B19" w:rsidRPr="009E7996" w:rsidRDefault="00802B19" w:rsidP="00802B1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</w:pP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Конспект НОД по музыке для детей старшего дошкольного возраста по теме:</w:t>
      </w:r>
    </w:p>
    <w:p w:rsidR="00802B19" w:rsidRPr="009E7996" w:rsidRDefault="00802B19" w:rsidP="00802B1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</w:pP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«</w:t>
      </w:r>
      <w:r w:rsidRPr="00802B19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 xml:space="preserve">Тема рассвета в </w:t>
      </w: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«</w:t>
      </w:r>
      <w:r w:rsidRPr="00802B19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живописной</w:t>
      </w: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»</w:t>
      </w:r>
      <w:r w:rsidRPr="00802B19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 xml:space="preserve"> музыке и </w:t>
      </w: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«</w:t>
      </w:r>
      <w:r w:rsidRPr="00802B19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музыкальной</w:t>
      </w: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»</w:t>
      </w:r>
      <w:r w:rsidRPr="00802B19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 xml:space="preserve"> живописи на примере произведения М.П. Мусоргского "Рассвет на Москве-реке" </w:t>
      </w: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и картин русских художников В. Васильева, В. Васнецова, И. Шишкина, И. Левитана»</w:t>
      </w:r>
    </w:p>
    <w:p w:rsidR="00802B19" w:rsidRPr="009E7996" w:rsidRDefault="00802B19" w:rsidP="00802B1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</w:pPr>
      <w:r w:rsidRPr="009E7996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lang w:eastAsia="ru-RU"/>
        </w:rPr>
        <w:t>Автор публикации – музыкальный руководитель МАДОУ детский сад № 11 «Радуга» г. п. Калининец  Наро-Фоминского р-на Московской обл.</w:t>
      </w:r>
      <w:bookmarkStart w:id="0" w:name="_GoBack"/>
      <w:bookmarkEnd w:id="0"/>
    </w:p>
    <w:p w:rsidR="00802B19" w:rsidRPr="00802B19" w:rsidRDefault="00802B19" w:rsidP="00802B19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Цель:</w:t>
      </w:r>
      <w:r w:rsidRPr="00802B19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br/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Обратить внимание детей на изобразительность и напевность русской классической музыки при ее восприятии посредством движения под музыку;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Задачи: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познакомить воспитанников с творчеством великого русского композитора М.П. Мусоргского и его произведением «Рассвет на Москве-реке» из оперы «Хованщина», как примером «живописной музыкальности»;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обратить внимание детей на изобразительные средства музыки при передаче в ней понятия такого понятия времени суток, как УТРО;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учить вслушиваться в выразительные музыкальные интонации, передающие голоса  и образы родной русской природы на рассвете (крик петухов, рассвет, восход солнца);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рассказать об отличительных чертах русской классической музыки – ее напевности (мелодичности);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научить детей при помощи пантомимы передавать содержание музыкального материала;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воспитывать у дошкольников чувство любви к своей Родине и ее природе.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Оборудование: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планшет для презентации, ноутбук, проигрыватель, фортепиано,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видеокамера,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- репродукции  картин И. Левитана, И. Шишкина, Ф. Васильева с пейзажной живописью,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шапочка петуха,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цветы, веточки деревьев, хлебные колосья,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- </w:t>
      </w:r>
      <w:r w:rsidR="009E7996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солнце (изображение), ленты </w:t>
      </w:r>
      <w:proofErr w:type="spellStart"/>
      <w:r w:rsidR="009E7996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белы</w:t>
      </w: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</w:t>
      </w:r>
      <w:proofErr w:type="spellEnd"/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(ветерок) и синие (ручейки)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музыкальные инструменты  (свирель)</w:t>
      </w:r>
    </w:p>
    <w:p w:rsidR="00802B19" w:rsidRPr="00802B19" w:rsidRDefault="00802B19" w:rsidP="00802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40"/>
          <w:szCs w:val="40"/>
          <w:lang w:eastAsia="ru-RU"/>
        </w:rPr>
        <w:t>Конспект НОД: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1. Музыкальное приветствие.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 </w:t>
      </w:r>
      <w:r w:rsidRPr="00802B19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Здравствуйте, ребята!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</w:t>
      </w:r>
      <w:r w:rsidRPr="00802B19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Доброе утро!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Музыкальный руководитель обращает внимание на возможность по-разному произносить это приветствие и просит пропеть его детей с различной интонацией в мелодической линии</w:t>
      </w:r>
      <w:r w:rsidRPr="00802B19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 Мелодия</w:t>
      </w:r>
      <w:r w:rsidRPr="00802B19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 – это звуковая линия, напев, песня, которая выражает любовь человека к жизни, к природе, к другим людям.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 2. Беседа.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Педагог рассказывает о том, что музыка может выражать не только мысли, чувства, настроение людей, но и 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u w:val="single"/>
          <w:lang w:eastAsia="ru-RU"/>
        </w:rPr>
        <w:t>время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u w:val="single"/>
          <w:lang w:eastAsia="ru-RU"/>
        </w:rPr>
        <w:t>суток.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Педагог исполняет на ф-но </w:t>
      </w: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u w:val="single"/>
          <w:lang w:eastAsia="ru-RU"/>
        </w:rPr>
        <w:t>музыкальную цитату</w:t>
      </w: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 из произведения «Рассвет на Москве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</w:t>
      </w: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реке» М.П. Мусоргского и просит ребят ответить, какое настроение вызывает у них эта музыка, на что она похожа (</w:t>
      </w:r>
      <w:r w:rsidRPr="00802B19">
        <w:rPr>
          <w:rFonts w:ascii="Times New Roman" w:eastAsia="Times New Roman" w:hAnsi="Times New Roman" w:cs="Times New Roman"/>
          <w:b/>
          <w:bCs/>
          <w:i/>
          <w:iCs/>
          <w:color w:val="676A6C"/>
          <w:sz w:val="32"/>
          <w:szCs w:val="32"/>
          <w:lang w:eastAsia="ru-RU"/>
        </w:rPr>
        <w:t>песня</w:t>
      </w: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, танец, марш).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Как звучит эта мелодия? Какая она по характеру?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Какое время суток она, по их мнению, передает? (утро)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По каким черт</w:t>
      </w:r>
      <w:r w:rsidR="009E7996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ам в музыке это можно понять? (</w:t>
      </w: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звучит тихо, спокойно, светло, « рассветно»)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Мы говорим сегодня о начале дня в музыке, которое называется словом "</w:t>
      </w:r>
      <w:r w:rsidR="009E7996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УТРО", "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РАССВЕТ" или "УТРЕННЯЯ ЗАРЯ".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- Какими красками воспользовался бы художник,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 изображая утро на холсте? Ведь утром очертания предметов, как бы, размыты, нечетки, потому что с утра все еще окутано туманом, легкой </w:t>
      </w:r>
      <w:r w:rsidR="009E799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дымкой (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яркие или неброские, приглушенные, блеклые, бледные  полутона)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- Какими музыкальными красками (звуками) воспользовался бы композитор,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и</w:t>
      </w:r>
      <w:r w:rsidR="009E799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зображая утро в своей музыке? (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тихие или громкие, плавную мелодию или отрывистое звучание) Чтобы вам было легче ответить на мой вопрос, вам нужно представить, как  вы просыпаетесь утром и слышите музыку. Какая она должна быть, по-вашему? Громкая или тихая? Плавная или скачкообразная? Под какую музыку вам приятнее просыпаться? Я думаю, каждому из вас хотелось бы проснуться под тихую и нежную, плавную мелодию, чтобы не сразу встать с постели, а какое-то время еще понежиться в ней, постепенно открыть глазки и посмотреть в окно. Подумать о предстоящем дне, что он нам хорошего принесет, спокойно и с добром в сердце  улыбкой на лице встретить его, и тогда он будет по-доброму прожит, прожит не зря, а с пользой.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А что, если мы с вами попробуем соединить в одно целое музыку утра и живопись утра? Тогда утро у нас зазвучит не только  в музыке, но и на холсте художника, правильно?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Давайте 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u w:val="single"/>
          <w:lang w:eastAsia="ru-RU"/>
        </w:rPr>
        <w:t>соединим в одно понятие Живопись и Музыку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! Что у нас получится? Все очень просто: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ЖИВОПИСЬ + МУЗЫКА =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ЖИВОПИСНАЯ МУЗЫКА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!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                                                   или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МУЗЫКА + ЖИВОПИСЬ =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МУЗЫКАЛЬНАЯ ЖИВОПИСЬ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!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Что же у нас получится?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(«музыкальная живопись» или «живописная музыка»)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Педагог демонстрирует несколько репродукций картин русских художников, изображающих русские пейзажи, и просит догадаться, какие из них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 звучат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тихо, «рассветно», прозрачно и по-утреннему спокойно.</w:t>
      </w:r>
    </w:p>
    <w:p w:rsidR="00802B19" w:rsidRPr="00802B19" w:rsidRDefault="009E7996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-Маша</w:t>
      </w:r>
      <w:r w:rsidR="00802B19"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, подойди поближе к выставленным здесь пейзажам. Какой их них лучше подходит к прослушанной нами части музыки? (девочка делает выбор на свой вкус) Спасибо, Марта, у тебя просто отменный художественный вкус!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- Саша,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подойди к пейзажам и определи, с какого из них льется</w:t>
      </w:r>
      <w:r w:rsidR="009E799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тихая и светлая музыка утра? (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мальчик делает свой выбор) 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 xml:space="preserve">Молодец, Саша, </w:t>
      </w:r>
      <w:proofErr w:type="gramStart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ты</w:t>
      </w:r>
      <w:proofErr w:type="gramEnd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верно сделал выбор. Ты  очень тонко чувствуешь музыкальную живопись!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- Ребята, хотите теперь услышать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u w:val="single"/>
          <w:lang w:eastAsia="ru-RU"/>
        </w:rPr>
        <w:t>«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u w:val="single"/>
          <w:lang w:eastAsia="ru-RU"/>
        </w:rPr>
        <w:t>живописной</w:t>
      </w:r>
      <w:r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u w:val="single"/>
          <w:lang w:eastAsia="ru-RU"/>
        </w:rPr>
        <w:t>»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u w:val="single"/>
          <w:lang w:eastAsia="ru-RU"/>
        </w:rPr>
        <w:t xml:space="preserve"> музыки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? И узнать, каким образом она изображает все происходящее в природе  утром? (ДА!)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Я тоже с удовольствием еще раз с вами вместе это сделаю…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3. Прослушивание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 1-й части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 музыки.</w:t>
      </w:r>
    </w:p>
    <w:p w:rsidR="00802B19" w:rsidRPr="00802B19" w:rsidRDefault="009E7996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(</w:t>
      </w:r>
      <w:r w:rsidR="00802B19"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 комментарием музыкального руководителя).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Давайте сейчас мысленно перенесемся в деревню и представим, что мы приехали летом в деревню немного отдохнуть от городской суеты, грохота автомобилей и многолюдья? Чему мы с вами удивимся в первую очередь?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(тишине, покою, не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суетности и размеренности  деревенской жизни, ароматным запахам цветов и трав  лугов и полей, жужжанию пчелки, пению птичек, свежему воздуху). Встанем рано-рано, пройдемся босиком по росе и встретим рассвет. Кто первым в деревне прокричит нам, что наступил новый день? (петушок). Давайте договоримся, что если музыка передаст петушиный крик, и вы его узнаете, то молча поднимите руку, хорошо? А если услышите, как пастушок заиграл на дудочке и погнал своих коров на пастбище, то изо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бразите руками игру на свирели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</w:t>
      </w:r>
      <w:proofErr w:type="gramStart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( </w:t>
      </w:r>
      <w:proofErr w:type="gramEnd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дудочке). Хорошо?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А если увидите в музыке, как встает солнышко, то поднимите руку и растопырите пальчики, словно солнечные лучики. Договорились? 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Вопросы: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 Какая была музыка вначале?  </w:t>
      </w:r>
      <w:proofErr w:type="gramStart"/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( </w:t>
      </w:r>
      <w:proofErr w:type="gramEnd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нежная, тихая, светлая, прозрачная) Мы слышали в ней звуки просыпающейся русской природы: крики петухов, рассвета, поднимающегося солнца, видим голубые глаза озер или речную гладь, в которой отражаются облака, встающее солнце, березки в зеленых косынках, пасущиеся стада коров, потому что слышен и пастуший наигрыш на рожке или свирели. Там, где солнышко прорывалось сквозь облака, музыка усиливалась до громкого звучания  (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val="en-US" w:eastAsia="ru-RU"/>
        </w:rPr>
        <w:t>forte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).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Педагог: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Я сейчас предлагаю вам, ребята, в движениях передать то, что задумал рассказать композитор в своей музыке. Вам в помощь я даже кое-что приготовила </w:t>
      </w: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(достает и раздает атрибуты детям).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4. Движение под музыку 1-й части.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Дети становятся в круг, они присаживаются  на корточки, изображая спящую живую природу: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цветы, деревья, животных, птиц, человека (пастушка со свирелью).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 центре располагается девочка-Солнышко.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 началом музыки все персонажи этюда постепенно «просыпаются» и приходят в движение.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Сначала медленно встает Солнышко. Оно будит своими лучами всех по очереди.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Потом кричит петушок. Ему вторит </w:t>
      </w:r>
      <w:proofErr w:type="gramStart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другой</w:t>
      </w:r>
      <w:proofErr w:type="gramEnd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…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Затем пастушок играет на дудочке, ведя на зеленый лужок своих коров.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На лугу просыпаются  и распускаются цветы и начинают умываться прохладной росой.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Затем разгуливается ветерок и затевает игру с веточками молодых берез. Их кроны начинают шелестеть и шептаться друг с другом и с ветерком.  Березки о чем-то шепчутся и хохочут, словно девчонки-подружки.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А вот колышется рожь в поле. Ее  колосья наливаются соками плодородной земли и все более поспевают на солнце.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А вот и резвый ручеек-шалун зашумел, огибая березки,  побежал  к матушке-речке, чтобы раствориться в ее объятиях.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Березки посмотрелись в зеркальную водную гладь, отразились в ней и остались вполне довольными собой: «Ах, как мы свежи и стройны! Как нам идут эти зеленые ветвистые пряди!»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5. Знакомство с композитором.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ПЕДАГОГ: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Ребята, взгляните, пожалуйста, на экран планшета! Видите этот портрет?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Знакомьтесь – это автор музыки, которую мы только что послушали с таким интересом. Его зовут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Модест Петрович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Мусоргский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. Вы очень интересно двигались под музыку Модеста Петровича. Я думаю, ему бы понравилась ваша импровизация…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Дети, обратите внимание, с каким любопытством он смотрит на вас с портрета и вглядывается в ваши лица, как бы пытаясь понять, какое вы, нынешнее подрастающее поколение России, любите ли вы так же горячо свой край и свою Родину, как и он ее любил. А это мы с вами сразу почувствовали с первых же звуков его замечательной и очень красивой мелодии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«Рассвета на Москв</w:t>
      </w:r>
      <w:proofErr w:type="gramStart"/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е-</w:t>
      </w:r>
      <w:proofErr w:type="gramEnd"/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реке».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Правда, мои дорогие?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   Хочу вам еще рассказать один исторический факт: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рано утром 9 мая 1945 года советские люди по радио узнали о том, что на нашу многострадальную землю пришел долгожданный мир, не из объявления диктора, а по прозвучавшему тогда произведению М.П. Мусоргского под названием…да-да! - «Рассвет на Москве-реке».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Люди слушали эту великую музыку и плакали. Это были слезы радости и счастья, потому что окончилась, наконец, война, и наступило первое мирное утро…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</w:t>
      </w: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ВЫВОД: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Ребята, мне хочется сегодня открыть вам один секрет. Можно?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 Особенность русской музыки такова, что в произведениях всех русских композиторов обязательно  присутствуют </w:t>
      </w:r>
      <w:r w:rsidRPr="00802B19">
        <w:rPr>
          <w:rFonts w:ascii="Times New Roman" w:eastAsia="Times New Roman" w:hAnsi="Times New Roman" w:cs="Times New Roman"/>
          <w:b/>
          <w:bCs/>
          <w:i/>
          <w:iCs/>
          <w:color w:val="676A6C"/>
          <w:sz w:val="36"/>
          <w:szCs w:val="36"/>
          <w:lang w:eastAsia="ru-RU"/>
        </w:rPr>
        <w:t>напевность</w:t>
      </w:r>
      <w:r w:rsidRPr="00802B19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Вопросы и пожелание: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     Итак, ребятки, скажите, какое музыкальное произведение мы сегодня имели удовольствие послушать? Кто же его автор? 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     Ребята, вы можете нарисовать музыку утра так, как вы ее представляете? Пусть это будет утро в нашей любимой России! Время года вы выбираете на свой вкус! Буду с нетерпением ждать ваших работ. Спасибо вам за активность на занятии и потрясающую музыкальность! Я нахожусь под большим впечатлением от нашей сегодняшней встречи!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lastRenderedPageBreak/>
        <w:t>6. Музыкальное прощание</w:t>
      </w: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.</w:t>
      </w:r>
    </w:p>
    <w:p w:rsidR="00802B19" w:rsidRPr="00802B19" w:rsidRDefault="00802B19" w:rsidP="00802B1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02B19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-До свидания! До новых музыкальных встреч!</w:t>
      </w:r>
    </w:p>
    <w:p w:rsidR="00AD69A3" w:rsidRDefault="00AD69A3"/>
    <w:sectPr w:rsidR="00AD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2AC"/>
    <w:multiLevelType w:val="multilevel"/>
    <w:tmpl w:val="164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4"/>
    <w:rsid w:val="004E5654"/>
    <w:rsid w:val="00802B19"/>
    <w:rsid w:val="009E7996"/>
    <w:rsid w:val="00A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79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2021-03-08T18:25:00Z</dcterms:created>
  <dcterms:modified xsi:type="dcterms:W3CDTF">2021-03-08T18:38:00Z</dcterms:modified>
</cp:coreProperties>
</file>