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19" w:rsidRDefault="003F7119" w:rsidP="003F7119">
      <w:pPr>
        <w:jc w:val="center"/>
      </w:pPr>
      <w:r>
        <w:t xml:space="preserve">Игра по истории России для 10 класса </w:t>
      </w:r>
    </w:p>
    <w:p w:rsidR="003F7119" w:rsidRDefault="003F7119" w:rsidP="003F7119">
      <w:r>
        <w:t>Класс разбивается на группы по 5-6 человек. Выбирается состав жюри, пресс-</w:t>
      </w:r>
      <w:proofErr w:type="gramStart"/>
      <w:r>
        <w:t>группа(</w:t>
      </w:r>
      <w:proofErr w:type="gramEnd"/>
      <w:r>
        <w:t>фотограф ,журналист и пр.)</w:t>
      </w:r>
    </w:p>
    <w:p w:rsidR="003F7119" w:rsidRDefault="003F7119" w:rsidP="003F7119">
      <w:r>
        <w:t>1 тур. Разминка.</w:t>
      </w:r>
    </w:p>
    <w:p w:rsidR="003F7119" w:rsidRDefault="003F7119" w:rsidP="003F7119">
      <w:r>
        <w:t>По очереди команды объясняют значение понятий – 1балл.</w:t>
      </w:r>
    </w:p>
    <w:p w:rsidR="003F7119" w:rsidRDefault="003F7119" w:rsidP="003F7119">
      <w:r>
        <w:t>Тевтонский орден, иго, подсека, перелог, путный боярин, волостель, «</w:t>
      </w:r>
      <w:proofErr w:type="spellStart"/>
      <w:r>
        <w:t>Задонщина</w:t>
      </w:r>
      <w:proofErr w:type="spellEnd"/>
      <w:r>
        <w:t>», «Троица».</w:t>
      </w:r>
    </w:p>
    <w:p w:rsidR="003F7119" w:rsidRDefault="003F7119" w:rsidP="003F7119">
      <w:r>
        <w:t>2 тур. Определите правильно событие, исторических личностей – 2 балла.</w:t>
      </w:r>
    </w:p>
    <w:p w:rsidR="003F7119" w:rsidRDefault="003F7119" w:rsidP="003F7119">
      <w:r>
        <w:t xml:space="preserve">«Их поединок стал сигналом к </w:t>
      </w:r>
      <w:proofErr w:type="gramStart"/>
      <w:r>
        <w:t>началу  страшной</w:t>
      </w:r>
      <w:proofErr w:type="gramEnd"/>
      <w:r>
        <w:t xml:space="preserve"> сечи» (</w:t>
      </w:r>
      <w:proofErr w:type="spellStart"/>
      <w:r>
        <w:t>Пересвет</w:t>
      </w:r>
      <w:proofErr w:type="spellEnd"/>
      <w:r>
        <w:t xml:space="preserve"> и </w:t>
      </w:r>
      <w:proofErr w:type="spellStart"/>
      <w:r>
        <w:t>Челубей</w:t>
      </w:r>
      <w:proofErr w:type="spellEnd"/>
      <w:r>
        <w:t>, Куликовская битва)</w:t>
      </w:r>
    </w:p>
    <w:p w:rsidR="003F7119" w:rsidRDefault="003F7119" w:rsidP="003F7119">
      <w:r>
        <w:t xml:space="preserve">«Прошло два года после победы Руси и законный правитель Орды сжег </w:t>
      </w:r>
      <w:proofErr w:type="gramStart"/>
      <w:r>
        <w:t>Москву..</w:t>
      </w:r>
      <w:proofErr w:type="gramEnd"/>
      <w:r>
        <w:t xml:space="preserve">» (Поход </w:t>
      </w:r>
      <w:proofErr w:type="spellStart"/>
      <w:r>
        <w:t>Тохтамыша</w:t>
      </w:r>
      <w:proofErr w:type="spellEnd"/>
      <w:r>
        <w:t xml:space="preserve"> на Москву)</w:t>
      </w:r>
    </w:p>
    <w:p w:rsidR="003F7119" w:rsidRDefault="003F7119" w:rsidP="003F7119">
      <w:r>
        <w:t>«Тихими и кроткими словами он укрощал распри, примирял князей, добиваясь их подчинения великому князю» (Сергий Радонежский, Дмитрий Донской)</w:t>
      </w:r>
    </w:p>
    <w:p w:rsidR="003F7119" w:rsidRDefault="00245017" w:rsidP="003F7119">
      <w:r>
        <w:t xml:space="preserve">«И была на Руси в годы его правления тишина великая, христиане отдохнули от многих тягот и </w:t>
      </w:r>
      <w:proofErr w:type="gramStart"/>
      <w:r>
        <w:t>насилия»(</w:t>
      </w:r>
      <w:proofErr w:type="gramEnd"/>
      <w:r>
        <w:t>Иван Калита, иго)</w:t>
      </w:r>
    </w:p>
    <w:p w:rsidR="00245017" w:rsidRDefault="00245017" w:rsidP="003F7119">
      <w:r>
        <w:t xml:space="preserve">«Князь действовал решительно и быстро, немедленно выступил с дружиной к </w:t>
      </w:r>
      <w:proofErr w:type="gramStart"/>
      <w:r>
        <w:t>Ладоге»(</w:t>
      </w:r>
      <w:proofErr w:type="gramEnd"/>
      <w:r>
        <w:t>Александр Невский, Невская битва)</w:t>
      </w:r>
    </w:p>
    <w:p w:rsidR="00245017" w:rsidRDefault="00245017" w:rsidP="003F7119">
      <w:r>
        <w:t>3 тур Конкурс капитанов. 1балл.</w:t>
      </w:r>
    </w:p>
    <w:p w:rsidR="00245017" w:rsidRDefault="00245017" w:rsidP="003F7119">
      <w:r>
        <w:t>По очереди определяем значение дат: 1237, 1240, 1242, 1237, 1340, 1378, 1425, 1448, 1497,1480.</w:t>
      </w:r>
    </w:p>
    <w:p w:rsidR="00245017" w:rsidRDefault="00245017" w:rsidP="003F7119">
      <w:r>
        <w:t>4. тур. Живая история.</w:t>
      </w:r>
    </w:p>
    <w:p w:rsidR="00245017" w:rsidRDefault="00245017" w:rsidP="003F7119">
      <w:r>
        <w:t>Представление исторической личности. По баллу за каждое правильное событие в котором он участвовал. (Рассказ от имени исторического деятеля – Александр Невский, Иван Калита, Дмитрий Донской, Сергий Радонежский)</w:t>
      </w:r>
    </w:p>
    <w:p w:rsidR="00245017" w:rsidRDefault="00245017" w:rsidP="003F7119">
      <w:r>
        <w:t>5 тур Конкурс знатоков карты Древней Руси.</w:t>
      </w:r>
    </w:p>
    <w:p w:rsidR="00245017" w:rsidRDefault="00245017" w:rsidP="003F7119">
      <w:r>
        <w:t>Жюри подводит итоги, награждает команды.</w:t>
      </w:r>
      <w:bookmarkStart w:id="0" w:name="_GoBack"/>
      <w:bookmarkEnd w:id="0"/>
      <w:r>
        <w:t xml:space="preserve"> </w:t>
      </w:r>
    </w:p>
    <w:sectPr w:rsidR="0024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52B4"/>
    <w:multiLevelType w:val="hybridMultilevel"/>
    <w:tmpl w:val="BAB0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19"/>
    <w:rsid w:val="00245017"/>
    <w:rsid w:val="003F7119"/>
    <w:rsid w:val="008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465C-0CD3-4A7D-835C-88A04834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Aeks</dc:creator>
  <cp:keywords/>
  <dc:description/>
  <cp:lastModifiedBy>Aeks</cp:lastModifiedBy>
  <cp:revision>1</cp:revision>
  <dcterms:created xsi:type="dcterms:W3CDTF">2018-01-08T12:19:00Z</dcterms:created>
  <dcterms:modified xsi:type="dcterms:W3CDTF">2018-01-08T12:39:00Z</dcterms:modified>
</cp:coreProperties>
</file>